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BD" w:rsidRPr="00AA3F4B" w:rsidRDefault="00C22AB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-๑-</w:t>
      </w:r>
    </w:p>
    <w:p w:rsidR="003B400D" w:rsidRPr="00AA3F4B" w:rsidRDefault="003B400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AA3F4B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รายงานการประชุมสภาองค์การบริหารส่วนตำบลนาโพธิ์  สมัยสามัญ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ที่ ๓/๒๕๖๖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/๒๕๖</w:t>
      </w:r>
      <w:r w:rsidR="001469A3"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078E9" w:rsidRPr="00AA3F4B" w:rsidRDefault="00FD532C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78E9" w:rsidRPr="00AA3F4B">
        <w:rPr>
          <w:rFonts w:ascii="TH SarabunPSK" w:hAnsi="TH SarabunPSK" w:cs="TH SarabunPSK"/>
          <w:b/>
          <w:bCs/>
          <w:sz w:val="32"/>
          <w:szCs w:val="32"/>
          <w:cs/>
        </w:rPr>
        <w:t>พ.ศ.  ๒๕๖</w:t>
      </w:r>
      <w:r w:rsidR="006078E9"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078E9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๐๙.๓๐  น.</w:t>
      </w:r>
    </w:p>
    <w:p w:rsidR="006078E9" w:rsidRPr="00AA3F4B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ห้องประชุมองค์การบริหารส่วนตำบลนาโพธิ์</w:t>
      </w:r>
    </w:p>
    <w:p w:rsidR="00FB0048" w:rsidRPr="00AA3F4B" w:rsidRDefault="006078E9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:rsidR="003B400D" w:rsidRPr="00AA3F4B" w:rsidRDefault="003B400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A3" w:rsidRPr="00AA3F4B" w:rsidRDefault="006078E9" w:rsidP="00FB00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  จำนวน  ๒๑  คน</w:t>
      </w:r>
    </w:p>
    <w:p w:rsidR="003B400D" w:rsidRPr="00AA3F4B" w:rsidRDefault="003B400D" w:rsidP="00FB00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469A3" w:rsidRPr="00AA3F4B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AA3F4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B0048" w:rsidRPr="00AA3F4B" w:rsidRDefault="006078E9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B0048" w:rsidRPr="00AA3F4B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ประธานสภา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B0048" w:rsidRPr="00AA3F4B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รองประธานสภา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สายัน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นางเนตรดาว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เลขานุการสภา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>เนตรดาว</w:t>
      </w:r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รัดสีวอ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นางลินทอง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สิงห์มี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ลินทอง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สิงห์มี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นายทองสุข 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ม.๓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ทองสุข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นางชุติ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  <w:t>จันทร์สุราษฎร์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ชุติ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28"/>
          <w:cs/>
        </w:rPr>
        <w:t>จันทร์สุราษฎร์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นายเงิน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ม.๖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เงิน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นายทวิโรจน์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ม.๗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ทวิโรจน์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นางคำปอน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ม.๘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คำปอน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นางนรินทร์พร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นรินทร์พร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นายทรงศักดิ์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เชียงสาย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ม.๑๐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ทรงศักดิ์  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เชียงสาย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ดา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นาถา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กฤษฎา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นาถา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นายวันชัย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ม.๑๒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วันชัย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นายคำไพร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ห้วยสี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ม.๑๓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คำไพร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ห้วยสี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นายอ้อยทิพย์  </w:t>
      </w:r>
      <w:r w:rsidR="00E8122D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>สายหยุด</w:t>
      </w:r>
      <w:r w:rsidR="00AA3F4B">
        <w:rPr>
          <w:rFonts w:ascii="TH SarabunPSK" w:hAnsi="TH SarabunPSK" w:cs="TH SarabunPSK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ม.๑๔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อ้อยทิพย์</w:t>
      </w:r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สายหยุด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นายสมยศ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สมยศ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นายทวีเดช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ม.๑๗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ทวีเดช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นายบัณฑิต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กันพล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ม.๑๘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กันพล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นายลำปาง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กาหลง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ลำปาง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กาหลง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นายทอง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ม.๒๐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ทอง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ทิพย์รมย์</w:t>
      </w:r>
    </w:p>
    <w:p w:rsidR="00FB0048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นายอิสระ</w:t>
      </w:r>
      <w:r w:rsidR="00E8122D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ศรี</w:t>
      </w:r>
      <w:r w:rsidRPr="00AA3F4B">
        <w:rPr>
          <w:rFonts w:ascii="TH SarabunPSK" w:hAnsi="TH SarabunPSK" w:cs="TH SarabunPSK"/>
          <w:sz w:val="32"/>
          <w:szCs w:val="32"/>
          <w:cs/>
        </w:rPr>
        <w:t>พล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ม.๒๑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อิสระ</w:t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ศรีพล</w:t>
      </w:r>
    </w:p>
    <w:p w:rsidR="00832039" w:rsidRDefault="00832039" w:rsidP="0083203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32039" w:rsidRPr="00AA3F4B" w:rsidRDefault="00832039" w:rsidP="00832039">
      <w:pPr>
        <w:pStyle w:val="a3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9B701E" w:rsidP="00AA3F4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F4560" w:rsidRPr="00AA3F4B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AA3F4B" w:rsidRDefault="006078E9" w:rsidP="000F4560">
      <w:pPr>
        <w:pStyle w:val="a3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AA3F4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 </w:t>
      </w:r>
    </w:p>
    <w:p w:rsidR="003B400D" w:rsidRPr="00AA3F4B" w:rsidRDefault="003B400D" w:rsidP="000F4560">
      <w:pPr>
        <w:pStyle w:val="a3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9A1FAB" w:rsidRDefault="006078E9" w:rsidP="009A1FA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นายเรืองฤทธิ์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นายก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เรืองฤทธิ์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</w:p>
    <w:p w:rsidR="00C22ABD" w:rsidRPr="00AA3F4B" w:rsidRDefault="00C22ABD" w:rsidP="006078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นายสำเริง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สำเริง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</w:p>
    <w:p w:rsidR="001469A3" w:rsidRPr="00AA3F4B" w:rsidRDefault="00C22ABD" w:rsidP="001469A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นายสังคม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รัตน์รอ</w:t>
      </w:r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>งใต้</w:t>
      </w:r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เลขานายก </w:t>
      </w:r>
      <w:proofErr w:type="spellStart"/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1469A3" w:rsidRPr="00AA3F4B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รัตน์รองใต้</w:t>
      </w:r>
    </w:p>
    <w:p w:rsidR="00C22ABD" w:rsidRPr="00AA3F4B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วิภา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ปลัด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วิภา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</w:p>
    <w:p w:rsidR="00C22ABD" w:rsidRPr="00AA3F4B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นางสาวอำพัน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ริสม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ผอ.กองช่าง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อำพัน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ริสม</w:t>
      </w:r>
    </w:p>
    <w:p w:rsidR="001469A3" w:rsidRDefault="001469A3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สิทธิ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</w:p>
    <w:p w:rsidR="009A1FAB" w:rsidRDefault="009A1FAB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จนพรรณ  ไสยกิจ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ไสยกิจ</w:t>
      </w:r>
    </w:p>
    <w:p w:rsidR="009A1FAB" w:rsidRDefault="009A1FAB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นางบุษบา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ขนันไทย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บุษบา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ขนันไทย</w:t>
      </w:r>
    </w:p>
    <w:p w:rsidR="009A1FAB" w:rsidRDefault="009A1FAB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ณัฐวิฒิ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ภูจิตทอง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ผอ.กองสวัสดิการสังคม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ณัฐวิฒิ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ภูจิตทอง</w:t>
      </w:r>
    </w:p>
    <w:p w:rsidR="009A1FAB" w:rsidRDefault="009A1FAB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นายวุฒิศักดิ์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วุฒิศักดิ์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อันทอง</w:t>
      </w:r>
    </w:p>
    <w:p w:rsidR="009A1FAB" w:rsidRPr="00AA3F4B" w:rsidRDefault="009A1FAB" w:rsidP="009A1FA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AA3F4B" w:rsidRPr="00AA3F4B" w:rsidRDefault="00AA3F4B" w:rsidP="00C22AB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2ABD" w:rsidRPr="00AA3F4B" w:rsidRDefault="00C22ABD" w:rsidP="00C22AB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ก่อนระเบียบวาระการประชุม</w:t>
      </w:r>
    </w:p>
    <w:p w:rsidR="00C67800" w:rsidRPr="00AA3F4B" w:rsidRDefault="00C22ABD" w:rsidP="00C67800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เลขาสภา 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="00C67800" w:rsidRPr="00AA3F4B">
        <w:rPr>
          <w:rFonts w:ascii="TH SarabunPSK" w:hAnsi="TH SarabunPSK" w:cs="TH SarabunPSK"/>
          <w:sz w:val="32"/>
          <w:szCs w:val="32"/>
          <w:cs/>
        </w:rPr>
        <w:t>เ</w:t>
      </w:r>
      <w:r w:rsidR="00C67800" w:rsidRPr="00AA3F4B">
        <w:rPr>
          <w:rFonts w:ascii="TH SarabunPSK" w:hAnsi="TH SarabunPSK" w:cs="TH SarabunPSK" w:hint="cs"/>
          <w:sz w:val="32"/>
          <w:szCs w:val="32"/>
          <w:cs/>
        </w:rPr>
        <w:t>รียนท่านประธานสภา  ท่านคณะผู้บริหาร  ท่านสมาชิกผู้ทรงเกียรติทุกท่าน  ดิฉัน</w:t>
      </w:r>
    </w:p>
    <w:p w:rsidR="003B400D" w:rsidRPr="00AA3F4B" w:rsidRDefault="00C67800" w:rsidP="00FB0048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นางเนตรดาว  รัดสีวอ  เลขานุการสภา  ได้ตรวจสอบจำนวนสมาชิกผู้เข้าร่วมประชุมแล้ว  ถือว่าครบองค์ประชุม  ในโอกาสนี้  </w:t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ขอเรียนเชิญท่านประธานสภา  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.นาโพธิ์ จุดธูปเทียนบูชาพระรัตนตรัยและขอเรียนเชิญท่านทวีเดช  วิชัยศร  กล่าวนำบทสวดมนต์ในครั้งนี้  ขอเรียนเชิญค่ะ</w:t>
      </w:r>
      <w:r w:rsidR="00FB0048" w:rsidRPr="00AA3F4B">
        <w:rPr>
          <w:rFonts w:ascii="TH SarabunPSK" w:hAnsi="TH SarabunPSK" w:cs="TH SarabunPSK"/>
          <w:sz w:val="32"/>
          <w:szCs w:val="32"/>
        </w:rPr>
        <w:t xml:space="preserve">  </w:t>
      </w:r>
    </w:p>
    <w:p w:rsidR="00FB0048" w:rsidRPr="00AA3F4B" w:rsidRDefault="00FB0048" w:rsidP="009A1FAB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ก่อนที่ท่านประธานสภาองค์การบริหารส่วนตำบลนาโพธิ์จะได้ดำเนินการประชุม  ดิฉันขออนุญาตอ่านประกาศเรื่องเรียกประชุมสภา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องค์การบริหารส่วนตำบลนาโพธิ์  สมัยวิสามัญ </w:t>
      </w:r>
      <w:r w:rsidR="009A1FAB">
        <w:rPr>
          <w:rFonts w:ascii="TH SarabunPSK" w:hAnsi="TH SarabunPSK" w:cs="TH SarabunPSK" w:hint="cs"/>
          <w:sz w:val="32"/>
          <w:szCs w:val="32"/>
          <w:cs/>
        </w:rPr>
        <w:t>สมัยที่  ๓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พ.ศ.๒๕๖๖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832039" w:rsidRPr="00AA3F4B" w:rsidRDefault="00832039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9B701E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3B400D" w:rsidRPr="00AA3F4B" w:rsidRDefault="00A56D9A" w:rsidP="00A56D9A">
      <w:pPr>
        <w:pStyle w:val="a5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AA3F4B">
        <w:rPr>
          <w:rFonts w:hint="cs"/>
          <w:noProof/>
          <w:sz w:val="32"/>
          <w:szCs w:val="32"/>
        </w:rPr>
        <w:drawing>
          <wp:inline distT="0" distB="0" distL="0" distR="0" wp14:anchorId="45A54BDF" wp14:editId="715C7144">
            <wp:extent cx="1095555" cy="1095555"/>
            <wp:effectExtent l="0" t="0" r="9525" b="9525"/>
            <wp:docPr id="1" name="รูปภาพ 1" descr="C:\Users\Administrato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9A1FAB" w:rsidP="00A56D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ประกาศองค์การบริหารส่วนตำบลนาโพธิ์</w:t>
      </w:r>
    </w:p>
    <w:p w:rsidR="00A56D9A" w:rsidRDefault="003B400D" w:rsidP="00A56D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เรียกประชุ</w:t>
      </w:r>
      <w:r w:rsidR="009A1FAB">
        <w:rPr>
          <w:rFonts w:ascii="TH SarabunPSK" w:hAnsi="TH SarabunPSK" w:cs="TH SarabunPSK" w:hint="cs"/>
          <w:sz w:val="32"/>
          <w:szCs w:val="32"/>
          <w:cs/>
        </w:rPr>
        <w:t>มสภาองค์</w:t>
      </w:r>
    </w:p>
    <w:p w:rsidR="003B400D" w:rsidRPr="00AA3F4B" w:rsidRDefault="009A1FAB" w:rsidP="00A56D9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  สมัยสามัญ สมัยที่ ๓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พ.ศ.๒๕๖๖</w:t>
      </w:r>
    </w:p>
    <w:p w:rsidR="003B400D" w:rsidRPr="00AA3F4B" w:rsidRDefault="003B400D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3B400D" w:rsidRPr="00AA3F4B" w:rsidRDefault="003B400D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400D" w:rsidRDefault="009A1FAB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</w:t>
      </w:r>
      <w:r w:rsidR="00A56D9A">
        <w:rPr>
          <w:rFonts w:ascii="TH SarabunPSK" w:hAnsi="TH SarabunPSK" w:cs="TH SarabunPSK" w:hint="cs"/>
          <w:sz w:val="32"/>
          <w:szCs w:val="32"/>
          <w:cs/>
        </w:rPr>
        <w:t>ในมาตรา  ๕๔  แห่งพระราชบัญญัติสภาตำบลและองค์การบริหารส่วนตำบล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 ๒๕๓๗  และที่แก้ไขเพิ่มเติม  ฉบับที่  ๗  พ.ศ. ๒๕๖๒  และระเบียบกระทรวงมหาดไทยว่าด้วยข้อบังคับ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การประชุมสภาองค์การบริหารส่วนท้องถิ่น  พ.ศ. ๒๕๔๗  ข้อ  ๒๐  ประกอบกับข้อ  ๒๒  สภาองค์การ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บริหารส่วนตำบลนาโพธิ์  จึงประกาศเรียกประชุมสภาองค์การบริหารส่วนตำบลนาโพธิ์  สมัยสามัญ  </w:t>
      </w:r>
    </w:p>
    <w:p w:rsidR="00A56D9A" w:rsidRPr="00AA3F4B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 ๓ ประจำปี  ๒๕๖๖  ในวันที่  ๑๕  สิงหาคม  พ.ศ.๒๕๖๖</w:t>
      </w:r>
    </w:p>
    <w:p w:rsidR="00A56D9A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A56D9A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  ๗  สิงหาคม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 ๒๕๖๖</w:t>
      </w: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D9A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</w:t>
      </w:r>
    </w:p>
    <w:p w:rsidR="003B400D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ประธานสภาองค์การบริหารส่วนตำบลนาโพธิ์</w:t>
      </w: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01E" w:rsidRDefault="009B701E" w:rsidP="00AA3F4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3F4B" w:rsidRPr="00AA3F4B" w:rsidRDefault="003B400D" w:rsidP="00AA3F4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BA3604" w:rsidRPr="00AA3F4B" w:rsidRDefault="00BA3604" w:rsidP="00DB2B87">
      <w:pPr>
        <w:pStyle w:val="a3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เริ่มประชุมเวลา  ๐๙.๓๐  น.</w:t>
      </w:r>
    </w:p>
    <w:p w:rsidR="00BA3604" w:rsidRPr="00AA3F4B" w:rsidRDefault="00BA3604" w:rsidP="00600E8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387368" w:rsidRPr="00AA3F4B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เมื่อที่ประชุมพร้อมผมขอเปิดการประชุ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368" w:rsidRPr="00AA3F4B">
        <w:rPr>
          <w:rFonts w:ascii="TH SarabunPSK" w:hAnsi="TH SarabunPSK" w:cs="TH SarabunPSK" w:hint="cs"/>
          <w:sz w:val="32"/>
          <w:szCs w:val="32"/>
          <w:cs/>
        </w:rPr>
        <w:t xml:space="preserve"> เรียนท่านนายก ท่านรองนายก  </w:t>
      </w:r>
    </w:p>
    <w:p w:rsidR="00BA3604" w:rsidRPr="00AA3F4B" w:rsidRDefault="00387368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 xml:space="preserve">เลขานายก  ท่านผอ.กองช่าง  ท่านปลัด </w:t>
      </w:r>
      <w:proofErr w:type="spellStart"/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. และท่านสมาชิกผู้ทรงเกียรติทุกท่า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น  วันนี้เป็นการประชุมสภา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A56D9A">
        <w:rPr>
          <w:rFonts w:ascii="TH SarabunPSK" w:hAnsi="TH SarabunPSK" w:cs="TH SarabunPSK" w:hint="cs"/>
          <w:sz w:val="32"/>
          <w:szCs w:val="32"/>
          <w:cs/>
        </w:rPr>
        <w:t>ที่ ๓ ครั้งที่ ๑/๒๕๖๖  วันที่ ๑๕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 xml:space="preserve"> ๒๕๖๖  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วันนี้ผู้เข้าร่วมประชุมได้มาครบทุกท่านครับ</w:t>
      </w:r>
    </w:p>
    <w:p w:rsidR="00BA3604" w:rsidRPr="00AA3F4B" w:rsidRDefault="00BA3604" w:rsidP="00600E8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387368" w:rsidRPr="00AA3F4B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ประธานส</w:t>
      </w:r>
      <w:r w:rsidR="00387368" w:rsidRPr="00AA3F4B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มีท่าน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ใดจะแก้ไขถ้อยคำ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เพิ่มเติมอีกหรือไม่ครับ เชิญครับ  ถ้าไม่มี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ผมจะ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ขอมติที่</w:t>
      </w:r>
    </w:p>
    <w:p w:rsidR="00623393" w:rsidRDefault="00387368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ประชุมรับรองรายงานการประชุมครั้งที่แล้ว  โปรดยกมือครับ</w:t>
      </w:r>
    </w:p>
    <w:p w:rsidR="00600E83" w:rsidRDefault="00623393" w:rsidP="00623393">
      <w:pPr>
        <w:pStyle w:val="a3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00E83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</w:p>
    <w:p w:rsidR="00623393" w:rsidRPr="00600E83" w:rsidRDefault="00ED7C6B" w:rsidP="0062339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 w:rsidR="00623393"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147E60" w:rsidRPr="00AA3F4B" w:rsidRDefault="00387368" w:rsidP="0062339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="00147E60" w:rsidRPr="00AA3F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ED7C6B">
        <w:rPr>
          <w:rFonts w:ascii="TH SarabunPSK" w:hAnsi="TH SarabunPSK" w:cs="TH SarabunPSK" w:hint="cs"/>
          <w:sz w:val="32"/>
          <w:szCs w:val="32"/>
          <w:cs/>
        </w:rPr>
        <w:t>สำหรับระเบียบวาระที่ ๓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 xml:space="preserve"> นี้  ขอเรียนเชิญเลขาสภาองค์การบริหารส่วนตำบลนาโพธิ์</w:t>
      </w:r>
    </w:p>
    <w:p w:rsidR="00387368" w:rsidRPr="00AA3F4B" w:rsidRDefault="00147E60" w:rsidP="00147E6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ชี้แจง</w:t>
      </w:r>
      <w:r w:rsidR="00BD2C12" w:rsidRPr="00AA3F4B">
        <w:rPr>
          <w:rFonts w:ascii="TH SarabunPSK" w:hAnsi="TH SarabunPSK" w:cs="TH SarabunPSK" w:hint="cs"/>
          <w:sz w:val="32"/>
          <w:szCs w:val="32"/>
          <w:cs/>
        </w:rPr>
        <w:t>รายละเอียดข้อกฎ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หมายให้ที่ประชุมทราบ  ขอเรียนเชิญครับ</w:t>
      </w:r>
    </w:p>
    <w:p w:rsidR="00147E60" w:rsidRDefault="00570E15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เลขาสภา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ท่านคณะผู้บริหาร ท่านสมาชิกผู้ทรงเกียรติทุกท่านสำหรับระเบียบ</w:t>
      </w:r>
      <w:r w:rsidR="00147E60" w:rsidRPr="00AA3F4B">
        <w:rPr>
          <w:rFonts w:ascii="TH SarabunPSK" w:hAnsi="TH SarabunPSK" w:cs="TH SarabunPSK" w:hint="cs"/>
          <w:sz w:val="32"/>
          <w:szCs w:val="32"/>
          <w:cs/>
        </w:rPr>
        <w:t>กระทรวงมหาดไทยว่า</w:t>
      </w:r>
      <w:r w:rsidR="00ED7C6B">
        <w:rPr>
          <w:rFonts w:ascii="TH SarabunPSK" w:hAnsi="TH SarabunPSK" w:cs="TH SarabunPSK" w:hint="cs"/>
          <w:sz w:val="32"/>
          <w:szCs w:val="32"/>
          <w:cs/>
        </w:rPr>
        <w:t>ข้อบังคับการประชุมสภาท้องถิ่น  พ.ศ.๒๕๔๗  (แก้ไขเพิ่มเติมถึง (ฉบับที่  ๒ ) พ.ศ.๒๕๕๔ )</w:t>
      </w:r>
      <w:r w:rsidR="00ED7C6B">
        <w:rPr>
          <w:rFonts w:ascii="TH SarabunPSK" w:hAnsi="TH SarabunPSK" w:cs="TH SarabunPSK"/>
          <w:sz w:val="32"/>
          <w:szCs w:val="32"/>
        </w:rPr>
        <w:t xml:space="preserve"> </w:t>
      </w:r>
    </w:p>
    <w:p w:rsidR="00ED7C6B" w:rsidRDefault="00ED7C6B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๔๕ ญั</w:t>
      </w:r>
      <w:r w:rsidR="009B701E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  </w:t>
      </w:r>
    </w:p>
    <w:p w:rsidR="00ED7C6B" w:rsidRDefault="00ED7C6B" w:rsidP="00600E8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ในการพิจารณาสามวาระรวดเดียว</w:t>
      </w:r>
      <w:r w:rsidR="0047691C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การพิจารณาวาระที่สองนั้นให้ที่ประชุมสภาท้องถิ่นเป็นกรรมการแปรญัตติเต็มสภา  โดยให้ประธานที่ประชุมเป็นประธานคณะกรรมการแปรญัตติ</w:t>
      </w:r>
    </w:p>
    <w:p w:rsidR="0047691C" w:rsidRDefault="00600E83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91C"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 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170BE8" w:rsidRDefault="0047691C" w:rsidP="00600E8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เรื่องการพิจารณาร่างข้อบัญญัติงบประมาณรายจ่ายประจำปี  พ.ศ.๒๕๖๗ </w:t>
      </w:r>
    </w:p>
    <w:p w:rsidR="0047691C" w:rsidRDefault="00170BE8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691C">
        <w:rPr>
          <w:rFonts w:ascii="TH SarabunPSK" w:hAnsi="TH SarabunPSK" w:cs="TH SarabunPSK" w:hint="cs"/>
          <w:sz w:val="32"/>
          <w:szCs w:val="32"/>
          <w:cs/>
        </w:rPr>
        <w:t xml:space="preserve"> วาระที่ ๑  (ขั้นรับหลักการ)  เรียนเชิญท่านนายกชี้แจงรายละเอียดครับ</w:t>
      </w:r>
    </w:p>
    <w:p w:rsidR="004F7752" w:rsidRDefault="004F7752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ท่านรอง  ท่านเลขา  ท่านสมาชิกผู้ทรงเกียรติทุกท่านและท่านผู้เข้าร่วมประชุมทุกท่าน  </w:t>
      </w:r>
    </w:p>
    <w:p w:rsidR="004F7752" w:rsidRDefault="004F7752" w:rsidP="004F775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เรื่องการพิจารณาร่างข้อบัญญัติงบประมาณรายจ่ายประจำปี  พ.ศ.๒๕๖๗ </w:t>
      </w:r>
    </w:p>
    <w:p w:rsidR="00AA3F4B" w:rsidRDefault="004F7752" w:rsidP="000C76D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๑  (ขั้นรับหลักการ)</w:t>
      </w:r>
    </w:p>
    <w:p w:rsidR="009B701E" w:rsidRDefault="009B701E" w:rsidP="000C76DD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9315D" w:rsidRDefault="00600E83" w:rsidP="0029315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00E8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</w:t>
      </w:r>
    </w:p>
    <w:p w:rsidR="0029315D" w:rsidRDefault="00600E83" w:rsidP="0029315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0C76DD">
        <w:rPr>
          <w:rFonts w:ascii="TH SarabunPSK" w:hAnsi="TH SarabunPSK" w:cs="TH SarabunPSK" w:hint="cs"/>
          <w:sz w:val="32"/>
          <w:szCs w:val="32"/>
          <w:cs/>
        </w:rPr>
        <w:t>แถลง</w:t>
      </w:r>
      <w:r>
        <w:rPr>
          <w:rFonts w:ascii="TH SarabunPSK" w:hAnsi="TH SarabunPSK" w:cs="TH SarabunPSK" w:hint="cs"/>
          <w:sz w:val="32"/>
          <w:szCs w:val="32"/>
          <w:cs/>
        </w:rPr>
        <w:t>ประกอบงบ</w:t>
      </w:r>
      <w:r w:rsidR="000C76DD"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มาณรายจ่ายประ</w:t>
      </w:r>
      <w:r w:rsidR="000C76DD">
        <w:rPr>
          <w:rFonts w:ascii="TH SarabunPSK" w:hAnsi="TH SarabunPSK" w:cs="TH SarabunPSK" w:hint="cs"/>
          <w:sz w:val="32"/>
          <w:szCs w:val="32"/>
          <w:cs/>
        </w:rPr>
        <w:t>จำปีงบประมาณ  พ.ศ.๒๕๖๗</w:t>
      </w:r>
    </w:p>
    <w:p w:rsidR="0029315D" w:rsidRDefault="0029315D" w:rsidP="009B701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ขององค์การบริหารส่วนตำบลนาโพธิ์ อำเภอกุดรัง จังหวัดมหาสารคาม</w:t>
      </w:r>
    </w:p>
    <w:p w:rsidR="00E77072" w:rsidRDefault="00E77072" w:rsidP="00E770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E77072" w:rsidRDefault="00E77072" w:rsidP="004F7752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ประกอบงบประมาณรายจ่ายประจำปีงบประมาณ  พ.ศ.๒๕๖๗</w:t>
      </w:r>
    </w:p>
    <w:p w:rsidR="00E77072" w:rsidRDefault="00E77072" w:rsidP="004F7752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ท่านประธานสภาและสมาชิกสภาองค์การบริหารส่วนตำบลนาโพธิ์</w:t>
      </w:r>
    </w:p>
    <w:p w:rsidR="002B32D2" w:rsidRDefault="00E77072" w:rsidP="002B32D2">
      <w:pPr>
        <w:pStyle w:val="a3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ถึงเวลาที่ผู้บริหารท้องถิ่นขององค์การบริหารส่วนตำบลนาโพธิ์  จะได้เสนอร่างข้อบัญญัติงบประมาณรายจ่ายประจำปีต่อสภาองค์การบริหารส่วนตำบลนาโพธิ์อีกครั้งหนึ่ง  ฉะนั้น  ในโอกาสนี้  ผู้บริหารท้องถิ่นองค์การบริหารส่วนตำบลนาโพธิ์  จึ</w:t>
      </w:r>
      <w:r w:rsidR="002B32D2">
        <w:rPr>
          <w:rFonts w:ascii="TH SarabunPSK" w:hAnsi="TH SarabunPSK" w:cs="TH SarabunPSK" w:hint="cs"/>
          <w:sz w:val="32"/>
          <w:szCs w:val="32"/>
          <w:cs/>
        </w:rPr>
        <w:t>งขอชี้แจงให้</w:t>
      </w:r>
    </w:p>
    <w:p w:rsidR="00E77072" w:rsidRDefault="00E77072" w:rsidP="002B32D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ท่านประธานและสมาชิกทุกท่านได้ทราบถึง สถานการณ์คลัง  ตลอดจนหลักการและแนวนโยบายการดำเนินการ  ใน ปีงบประมาณ  พ.ศ.๒๕๖๗  ดังต่อไปนี้</w:t>
      </w:r>
    </w:p>
    <w:p w:rsidR="000C76DD" w:rsidRDefault="00E77072" w:rsidP="000C76DD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สถานะการ</w:t>
      </w:r>
      <w:proofErr w:type="spellEnd"/>
      <w:r w:rsidR="000C76DD">
        <w:rPr>
          <w:rFonts w:ascii="TH SarabunPSK" w:hAnsi="TH SarabunPSK" w:cs="TH SarabunPSK" w:hint="cs"/>
          <w:sz w:val="32"/>
          <w:szCs w:val="32"/>
          <w:cs/>
        </w:rPr>
        <w:t xml:space="preserve">คลัง </w:t>
      </w:r>
    </w:p>
    <w:p w:rsidR="00600E83" w:rsidRDefault="00600E83" w:rsidP="00600E83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งบประมาณรายจ่ายทั่วไป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 พ.ศ.๒๕๖๖  ณ  วันที่ ๔ สิงหาคม</w:t>
      </w:r>
    </w:p>
    <w:p w:rsidR="00600E83" w:rsidRDefault="00600E83" w:rsidP="00600E83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๒๕๖๖ องค์กรปกครองส่วนท้องถิ่นมีสถานะการเงิน  ดังนี้</w:t>
      </w:r>
    </w:p>
    <w:p w:rsidR="000C76DD" w:rsidRDefault="000C76DD" w:rsidP="00600E83">
      <w:pPr>
        <w:pStyle w:val="a3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๑.๑.๑ เงินฝากธนาคาร  จำนวน ๕๘,๖๘๕,๘๖๗.๘๓  บาท</w:t>
      </w:r>
    </w:p>
    <w:p w:rsidR="000C76DD" w:rsidRDefault="000C76DD" w:rsidP="000C76DD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๑.๑.๒ เงินสะสม  จำนวน  ๔๗,๙๒๐,๖๘๐.๗๖  บาท</w:t>
      </w:r>
    </w:p>
    <w:p w:rsidR="000C76DD" w:rsidRDefault="000C76DD" w:rsidP="000C76DD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๑.๑.๓ เงินทุนสำรองเงินสะสม  จำนวน  ๑๘,๙๔๔,๕๓๐.๙๒  บาท</w:t>
      </w:r>
    </w:p>
    <w:p w:rsidR="000C76DD" w:rsidRDefault="000C76DD" w:rsidP="000C76DD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๑.๑.๔ รายการกันเงินไว้แบบก่อหนี้ผูกพันและยังไม่ได้เบิกจ่าย  จำนวน  ๔  โครงการ  รวม   ๑๒๑,๗๖๒.๙๐  บาท</w:t>
      </w:r>
    </w:p>
    <w:p w:rsidR="000C76DD" w:rsidRDefault="000C76DD" w:rsidP="000C76DD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๑.๑.๕ รายการกันเงินไว้โดยยังไม่ได้ก่อหนี้ผูกพัน  จำนวน  ๑๗  โครงการ  รวม  ๒,๒๒๔,๗๔๗.๖๐  บาท</w:t>
      </w:r>
    </w:p>
    <w:p w:rsidR="000C76DD" w:rsidRDefault="000C76DD" w:rsidP="000C76DD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เงินกู้คงค้าง  จำนวน  ๐.๐๐ บาท</w:t>
      </w:r>
    </w:p>
    <w:p w:rsidR="000C76DD" w:rsidRDefault="000C76DD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การบริหารงบประมาณในปีงบประมาณ  พ.ศ.๒๕๖๕</w:t>
      </w:r>
    </w:p>
    <w:p w:rsidR="00E77072" w:rsidRDefault="00E77072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๒.๑ รายรับจริง  จำนวน  ๖๐,๙๙๔,๖๑๖.๙๐  บาท</w:t>
      </w:r>
    </w:p>
    <w:p w:rsidR="00E77072" w:rsidRDefault="00E77072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๑,๒๑๔,๔๐๑.๗๐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7072" w:rsidRDefault="00E77072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D26E1">
        <w:rPr>
          <w:rFonts w:ascii="TH SarabunPSK" w:hAnsi="TH SarabunPSK" w:cs="TH SarabunPSK" w:hint="cs"/>
          <w:sz w:val="32"/>
          <w:szCs w:val="32"/>
          <w:cs/>
        </w:rPr>
        <w:t xml:space="preserve">๑๗๔,๕๕๐.๑๐   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6E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๓๘๓,๘๙๘.๑๘   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หมวดรายได้จากสาธารณูปโภคและกิจการพาณิชย์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๒๙๘,๔๘๗.๐๐  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๑๑๘,๑๓๗.๐๐  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       ๐.๐๐   </w:t>
      </w:r>
      <w:r w:rsidR="0013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๒๘,๕๐๖,๖๒๓.๙๒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๓๐,๒๙๘,๕๑๙.๐๐ บาท</w:t>
      </w:r>
    </w:p>
    <w:p w:rsidR="009B701E" w:rsidRDefault="009B701E" w:rsidP="000C76D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B701E" w:rsidRDefault="009B701E" w:rsidP="000C76D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๒.๒ เงินอุดหนุนที่รัฐบาลให้โดยระบุวัตถุประสงค์  จำนวน ๓,๒๓๔,๐๐๐.๐๐ 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๒.๓ รายจ่ายจริง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๔๘,๙๙๙,๑๑๓.๓๑  บาท</w:t>
      </w:r>
    </w:p>
    <w:p w:rsidR="007D26E1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๑๕,๒๖๗,๘๓๘.๐๐ บาท</w:t>
      </w:r>
    </w:p>
    <w:p w:rsidR="005C0613" w:rsidRDefault="007D26E1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5C0613">
        <w:rPr>
          <w:rFonts w:ascii="TH SarabunPSK" w:hAnsi="TH SarabunPSK" w:cs="TH SarabunPSK" w:hint="cs"/>
          <w:sz w:val="32"/>
          <w:szCs w:val="32"/>
          <w:cs/>
        </w:rPr>
        <w:t xml:space="preserve">  ๑๔,๔๙๐,๗๘๗.๕๔  บาท</w:t>
      </w:r>
    </w:p>
    <w:p w:rsidR="005C0613" w:rsidRDefault="005C0613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๑๐,๕๘๑,๑๕๑.๔๙  บาท</w:t>
      </w:r>
    </w:p>
    <w:p w:rsidR="005C0613" w:rsidRDefault="005C0613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๔,๑๒๑,๒๐๐.๐๐  บาท</w:t>
      </w:r>
    </w:p>
    <w:p w:rsidR="005C0613" w:rsidRDefault="005C0613" w:rsidP="000C76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๔,๕๓๘,๑๓๖.๒๘  บาท</w:t>
      </w:r>
    </w:p>
    <w:p w:rsidR="00ED253B" w:rsidRDefault="005C0613" w:rsidP="00ED25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งบรายจ่ายอื่น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๐.๐๐</w:t>
      </w:r>
      <w:r w:rsidR="002B32D2">
        <w:rPr>
          <w:rFonts w:ascii="TH SarabunPSK" w:hAnsi="TH SarabunPSK" w:cs="TH SarabunPSK" w:hint="cs"/>
          <w:sz w:val="32"/>
          <w:szCs w:val="32"/>
          <w:cs/>
        </w:rPr>
        <w:t xml:space="preserve">  บา</w:t>
      </w:r>
    </w:p>
    <w:p w:rsidR="005C0613" w:rsidRDefault="005C0613" w:rsidP="00ED253B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๒.๔ รายจ่ายที่จ่ายจากเงินอุดหนุนที่รัฐบาลให้โดยระบุวัตถุประสงค์ </w:t>
      </w:r>
    </w:p>
    <w:p w:rsidR="005C0613" w:rsidRDefault="005C0613" w:rsidP="005C061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๒,๔๘๐,๐๐๐.๐๐  บาท </w:t>
      </w:r>
      <w:r w:rsidR="007D26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3F4B" w:rsidRDefault="002B32D2" w:rsidP="005C0613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613">
        <w:rPr>
          <w:rFonts w:ascii="TH SarabunPSK" w:hAnsi="TH SarabunPSK" w:cs="TH SarabunPSK" w:hint="cs"/>
          <w:sz w:val="32"/>
          <w:szCs w:val="32"/>
          <w:cs/>
        </w:rPr>
        <w:t>๒.๕ มีการจ่ายเงินสะสมเพื่อดำเนินการตามอำนาจหน้าที่ จำนวน ๑,๔๖๐,๖๘๙.๗๓ บาท</w:t>
      </w:r>
    </w:p>
    <w:p w:rsidR="00AA3F4B" w:rsidRDefault="005C0613" w:rsidP="005C061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รายจ่ายที่จ่ายจากเงินทุนสำรองเงินสะสม จำนวน  ๐.๐๐  บาท</w:t>
      </w:r>
    </w:p>
    <w:p w:rsidR="00ED253B" w:rsidRDefault="004C3886" w:rsidP="00ED25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๒.๗ รายจ่ายที่จ่ายจากเงินกู้  จำนวน  ๐.๐๐  บาท</w:t>
      </w:r>
    </w:p>
    <w:p w:rsidR="004C3886" w:rsidRPr="00ED253B" w:rsidRDefault="004C3886" w:rsidP="00ED253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C3886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4C3886" w:rsidRDefault="004C3886" w:rsidP="004C388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ประกอบงบประมาณรายจ่ายตำบลนาโพธิ์</w:t>
      </w:r>
    </w:p>
    <w:p w:rsidR="004C3886" w:rsidRDefault="004C3886" w:rsidP="004C388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องค์การบริหารส่วนตำบลนาโพธิ์  อำเภอกุดรัง จังหวัดมหาสารคาม</w:t>
      </w:r>
    </w:p>
    <w:p w:rsidR="009B701E" w:rsidRDefault="009B701E" w:rsidP="004C388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3886" w:rsidRDefault="004C3886" w:rsidP="004C3886">
      <w:pPr>
        <w:pStyle w:val="a3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1984"/>
        <w:gridCol w:w="2126"/>
        <w:gridCol w:w="1916"/>
      </w:tblGrid>
      <w:tr w:rsidR="002B32D2" w:rsidTr="004C3886">
        <w:tc>
          <w:tcPr>
            <w:tcW w:w="3576" w:type="dxa"/>
          </w:tcPr>
          <w:p w:rsid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  <w:p w:rsidR="004C3886" w:rsidRP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4C3886" w:rsidRP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๒๕๖๕</w:t>
            </w:r>
          </w:p>
        </w:tc>
        <w:tc>
          <w:tcPr>
            <w:tcW w:w="2126" w:type="dxa"/>
          </w:tcPr>
          <w:p w:rsid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4C3886" w:rsidRP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๒๕๖๖</w:t>
            </w:r>
          </w:p>
        </w:tc>
        <w:tc>
          <w:tcPr>
            <w:tcW w:w="1916" w:type="dxa"/>
          </w:tcPr>
          <w:p w:rsid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4C3886" w:rsidRPr="004C3886" w:rsidRDefault="004C3886" w:rsidP="004C388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๒๕๖๗</w:t>
            </w:r>
          </w:p>
        </w:tc>
      </w:tr>
      <w:tr w:rsidR="002B32D2" w:rsidTr="004C3886">
        <w:trPr>
          <w:trHeight w:val="64"/>
        </w:trPr>
        <w:tc>
          <w:tcPr>
            <w:tcW w:w="3576" w:type="dxa"/>
          </w:tcPr>
          <w:p w:rsidR="004C3886" w:rsidRDefault="004C3886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4" w:type="dxa"/>
          </w:tcPr>
          <w:p w:rsidR="004C3886" w:rsidRDefault="004C3886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886" w:rsidRDefault="004C3886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4C3886" w:rsidRDefault="004C3886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32D2" w:rsidTr="004C3886">
        <w:tc>
          <w:tcPr>
            <w:tcW w:w="357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84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๑,๒๑๔,๔๐๑.๗๐</w:t>
            </w:r>
          </w:p>
        </w:tc>
        <w:tc>
          <w:tcPr>
            <w:tcW w:w="212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๑,๒๐๐,๐๐๐.๐๐</w:t>
            </w:r>
          </w:p>
        </w:tc>
        <w:tc>
          <w:tcPr>
            <w:tcW w:w="191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๑,๓๑๐,๐๐๐.๐๐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หมวดค่าธรรมเนียน ค่าปรับ และใบอนุญาต</w:t>
            </w:r>
          </w:p>
        </w:tc>
        <w:tc>
          <w:tcPr>
            <w:tcW w:w="1984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๑๗๔,๕๕๐.๑๐</w:t>
            </w:r>
          </w:p>
        </w:tc>
        <w:tc>
          <w:tcPr>
            <w:tcW w:w="212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๖๓,๐๐๐.๐๐</w:t>
            </w:r>
          </w:p>
        </w:tc>
        <w:tc>
          <w:tcPr>
            <w:tcW w:w="191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84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๓๘๓,๘๙๘.๑๘</w:t>
            </w:r>
          </w:p>
        </w:tc>
        <w:tc>
          <w:tcPr>
            <w:tcW w:w="212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๓๒๐,๐๐๐.๐๐</w:t>
            </w:r>
          </w:p>
        </w:tc>
        <w:tc>
          <w:tcPr>
            <w:tcW w:w="191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1984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๒๙๘,๔๘๗.๐๐</w:t>
            </w:r>
          </w:p>
        </w:tc>
        <w:tc>
          <w:tcPr>
            <w:tcW w:w="212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๒๐๐,๐๐๐.๐๐</w:t>
            </w:r>
          </w:p>
        </w:tc>
        <w:tc>
          <w:tcPr>
            <w:tcW w:w="191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84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๑๑๘,๑๓๗.๐๐</w:t>
            </w:r>
          </w:p>
        </w:tc>
        <w:tc>
          <w:tcPr>
            <w:tcW w:w="212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๗๐๐,๐๐๐.๐๐</w:t>
            </w:r>
          </w:p>
        </w:tc>
        <w:tc>
          <w:tcPr>
            <w:tcW w:w="191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1F7D49" w:rsidP="001F7D4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84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๒,๑๘๙,๔๗๓.๙๘</w:t>
            </w:r>
          </w:p>
        </w:tc>
        <w:tc>
          <w:tcPr>
            <w:tcW w:w="212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๒,๔๘๓,๐๐๐.๐๐</w:t>
            </w:r>
          </w:p>
        </w:tc>
        <w:tc>
          <w:tcPr>
            <w:tcW w:w="191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๒,๒๕๔,๐๐๐.๐๐</w:t>
            </w:r>
          </w:p>
        </w:tc>
      </w:tr>
      <w:tr w:rsidR="002B32D2" w:rsidTr="004C3886">
        <w:tc>
          <w:tcPr>
            <w:tcW w:w="3576" w:type="dxa"/>
          </w:tcPr>
          <w:p w:rsidR="004C3886" w:rsidRPr="001F7D49" w:rsidRDefault="001F7D49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7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รายได้ที่รัฐบาลเก็บแล้วจัดสรรให้องกรปกครองส่วนท้องถิ่น</w:t>
            </w:r>
          </w:p>
        </w:tc>
        <w:tc>
          <w:tcPr>
            <w:tcW w:w="1984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4C3886" w:rsidRPr="001F7D49" w:rsidRDefault="004C3886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32D2" w:rsidTr="004C3886">
        <w:tc>
          <w:tcPr>
            <w:tcW w:w="3576" w:type="dxa"/>
          </w:tcPr>
          <w:p w:rsidR="001F7D49" w:rsidRPr="001F7D49" w:rsidRDefault="001F7D49" w:rsidP="001F7D4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D4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84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๒๘,๕๐๖,๖๒๓.๙๒</w:t>
            </w:r>
          </w:p>
        </w:tc>
        <w:tc>
          <w:tcPr>
            <w:tcW w:w="212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๒๔,๖๖๕,๒๓๐.๐๐</w:t>
            </w:r>
          </w:p>
        </w:tc>
        <w:tc>
          <w:tcPr>
            <w:tcW w:w="191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๓๐,๐๔๖,๐๐๐.๐๐</w:t>
            </w:r>
          </w:p>
        </w:tc>
      </w:tr>
      <w:tr w:rsidR="002B32D2" w:rsidTr="004C3886">
        <w:tc>
          <w:tcPr>
            <w:tcW w:w="3576" w:type="dxa"/>
          </w:tcPr>
          <w:p w:rsidR="001F7D49" w:rsidRPr="001F7D49" w:rsidRDefault="001F7D49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  <w:r w:rsidRPr="001F7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รายได้ที่รัฐบาลเก็บแล้วจัดสรรให้องกรปกครองส่วนท้องถิ่น</w:t>
            </w:r>
          </w:p>
        </w:tc>
        <w:tc>
          <w:tcPr>
            <w:tcW w:w="1984" w:type="dxa"/>
          </w:tcPr>
          <w:p w:rsidR="001F7D49" w:rsidRPr="001F7D49" w:rsidRDefault="001F7D49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๒๘,๕๐๖,๖๒๓.๙๒</w:t>
            </w:r>
          </w:p>
        </w:tc>
        <w:tc>
          <w:tcPr>
            <w:tcW w:w="212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๒๔,๖๖๕,๒๓๐.๐๐</w:t>
            </w:r>
          </w:p>
        </w:tc>
        <w:tc>
          <w:tcPr>
            <w:tcW w:w="191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๓๐,๐๔๖,๐๐๐.๐๐</w:t>
            </w:r>
          </w:p>
        </w:tc>
      </w:tr>
      <w:tr w:rsidR="002B32D2" w:rsidTr="004C3886">
        <w:tc>
          <w:tcPr>
            <w:tcW w:w="3576" w:type="dxa"/>
          </w:tcPr>
          <w:p w:rsidR="001F7D49" w:rsidRPr="002B32D2" w:rsidRDefault="001F7D49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4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32D2" w:rsidTr="004C3886">
        <w:tc>
          <w:tcPr>
            <w:tcW w:w="357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84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๓๐,๒๙๘,๕๑๙.๐๐</w:t>
            </w:r>
          </w:p>
        </w:tc>
        <w:tc>
          <w:tcPr>
            <w:tcW w:w="212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๓๑,๗๙๕,๔๗๐.๐๐</w:t>
            </w:r>
          </w:p>
        </w:tc>
        <w:tc>
          <w:tcPr>
            <w:tcW w:w="1916" w:type="dxa"/>
          </w:tcPr>
          <w:p w:rsidR="001F7D49" w:rsidRPr="001F7D49" w:rsidRDefault="001F7D49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๓๒,๑๐๐,๐๐๐.๐๐</w:t>
            </w:r>
          </w:p>
        </w:tc>
      </w:tr>
      <w:tr w:rsidR="001F7D49" w:rsidTr="004C3886">
        <w:tc>
          <w:tcPr>
            <w:tcW w:w="3576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2B3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4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๓๐,๒๙๘,๕๑๙.๐๐</w:t>
            </w:r>
          </w:p>
        </w:tc>
        <w:tc>
          <w:tcPr>
            <w:tcW w:w="2126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๓๑,๗๙๕,๔๗๐.๐๐</w:t>
            </w:r>
          </w:p>
        </w:tc>
        <w:tc>
          <w:tcPr>
            <w:tcW w:w="1916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๓๒,๑๐๐,๐๐๐.๐๐</w:t>
            </w:r>
          </w:p>
        </w:tc>
      </w:tr>
      <w:tr w:rsidR="001F7D49" w:rsidTr="004C3886">
        <w:tc>
          <w:tcPr>
            <w:tcW w:w="3576" w:type="dxa"/>
          </w:tcPr>
          <w:p w:rsidR="001F7D49" w:rsidRPr="002B32D2" w:rsidRDefault="002B32D2" w:rsidP="002B32D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1F7D49" w:rsidRPr="002B32D2" w:rsidRDefault="002B32D2" w:rsidP="004C388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๖๐,๙๙๔,๖๑๖.๙๐</w:t>
            </w:r>
          </w:p>
        </w:tc>
        <w:tc>
          <w:tcPr>
            <w:tcW w:w="2126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๕๘,๙๔๓,๗๐๐.๐๐</w:t>
            </w:r>
          </w:p>
        </w:tc>
        <w:tc>
          <w:tcPr>
            <w:tcW w:w="1916" w:type="dxa"/>
          </w:tcPr>
          <w:p w:rsidR="001F7D49" w:rsidRDefault="002B32D2" w:rsidP="004C388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๖๔,๔๐๐,๐๐๐.๐๐</w:t>
            </w:r>
          </w:p>
        </w:tc>
      </w:tr>
    </w:tbl>
    <w:p w:rsidR="0070265C" w:rsidRDefault="0070265C" w:rsidP="009B701E">
      <w:pPr>
        <w:pStyle w:val="a3"/>
        <w:rPr>
          <w:rFonts w:ascii="TH SarabunPSK" w:hAnsi="TH SarabunPSK" w:cs="TH SarabunPSK"/>
          <w:sz w:val="32"/>
          <w:szCs w:val="32"/>
        </w:rPr>
      </w:pPr>
    </w:p>
    <w:p w:rsidR="002B32D2" w:rsidRDefault="002B32D2" w:rsidP="002B32D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886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2B32D2" w:rsidRDefault="002B32D2" w:rsidP="002B32D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พ.ศ.๒๕๖๗</w:t>
      </w:r>
    </w:p>
    <w:p w:rsidR="002B32D2" w:rsidRDefault="002B32D2" w:rsidP="002B32D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องค์การบริหารส่วนตำบลนาโพธิ์  อำเภอกุดรัง จังหวัดมหาสารคาม</w:t>
      </w:r>
    </w:p>
    <w:p w:rsidR="007E38BA" w:rsidRPr="002B32D2" w:rsidRDefault="002B32D2" w:rsidP="00ED253B">
      <w:pPr>
        <w:pStyle w:val="a3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32D2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</w:p>
    <w:tbl>
      <w:tblPr>
        <w:tblStyle w:val="a4"/>
        <w:tblW w:w="9813" w:type="dxa"/>
        <w:tblInd w:w="360" w:type="dxa"/>
        <w:tblLook w:val="04A0" w:firstRow="1" w:lastRow="0" w:firstColumn="1" w:lastColumn="0" w:noHBand="0" w:noVBand="1"/>
      </w:tblPr>
      <w:tblGrid>
        <w:gridCol w:w="3292"/>
        <w:gridCol w:w="2126"/>
        <w:gridCol w:w="2127"/>
        <w:gridCol w:w="2268"/>
      </w:tblGrid>
      <w:tr w:rsidR="00ED253B" w:rsidTr="00ED253B">
        <w:tc>
          <w:tcPr>
            <w:tcW w:w="3292" w:type="dxa"/>
          </w:tcPr>
          <w:p w:rsidR="002B32D2" w:rsidRPr="005050B8" w:rsidRDefault="002B32D2" w:rsidP="002B32D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</w:tcPr>
          <w:p w:rsidR="002B32D2" w:rsidRPr="005050B8" w:rsidRDefault="002B32D2" w:rsidP="00ED253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  <w:r w:rsidR="00ED2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๒๕๖๕</w:t>
            </w:r>
          </w:p>
        </w:tc>
        <w:tc>
          <w:tcPr>
            <w:tcW w:w="2127" w:type="dxa"/>
          </w:tcPr>
          <w:p w:rsidR="002B32D2" w:rsidRPr="00ED253B" w:rsidRDefault="002B32D2" w:rsidP="00ED253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ประมาณการปี ๒๕๖๖</w:t>
            </w:r>
          </w:p>
        </w:tc>
        <w:tc>
          <w:tcPr>
            <w:tcW w:w="2268" w:type="dxa"/>
          </w:tcPr>
          <w:p w:rsidR="002B32D2" w:rsidRPr="005050B8" w:rsidRDefault="002B32D2" w:rsidP="00ED253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ประมาณการปี  ๒๕๖๗</w:t>
            </w:r>
          </w:p>
        </w:tc>
      </w:tr>
      <w:tr w:rsidR="00ED253B" w:rsidTr="00ED253B">
        <w:tc>
          <w:tcPr>
            <w:tcW w:w="3292" w:type="dxa"/>
          </w:tcPr>
          <w:p w:rsidR="002B32D2" w:rsidRPr="005050B8" w:rsidRDefault="005050B8" w:rsidP="002B32D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2B32D2" w:rsidRDefault="002B32D2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2B32D2" w:rsidRDefault="002B32D2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B32D2" w:rsidRDefault="002B32D2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53B" w:rsidTr="00ED253B">
        <w:tc>
          <w:tcPr>
            <w:tcW w:w="3292" w:type="dxa"/>
          </w:tcPr>
          <w:p w:rsidR="002B32D2" w:rsidRDefault="005050B8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๑๕,๒๖๗,๘๓๘.๐๐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๑๕,๕๓๗,๒๖๐.๐๐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๑๘,๐๙๙,๒๙๐.๐๐</w:t>
            </w:r>
          </w:p>
        </w:tc>
      </w:tr>
      <w:tr w:rsidR="00ED253B" w:rsidTr="00ED253B">
        <w:tc>
          <w:tcPr>
            <w:tcW w:w="3292" w:type="dxa"/>
          </w:tcPr>
          <w:p w:rsidR="002B32D2" w:rsidRDefault="005050B8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๑๔,๔๙๐,๗๘๗.๕๔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๑๖,๖๒๔,๑๗๐.๐๐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๑๘,๖๒๕,๗๖๐.๐๐</w:t>
            </w:r>
          </w:p>
        </w:tc>
      </w:tr>
      <w:tr w:rsidR="00ED253B" w:rsidTr="00ED253B">
        <w:tc>
          <w:tcPr>
            <w:tcW w:w="3292" w:type="dxa"/>
          </w:tcPr>
          <w:p w:rsidR="002B32D2" w:rsidRDefault="005050B8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๑๐,๕๘๑,๑๕๑.๔๙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๑๔,๑๔๑,๕๐๐.๐๐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๑๔,๙๑๒,๐๕๐.๐๐</w:t>
            </w:r>
          </w:p>
        </w:tc>
      </w:tr>
      <w:tr w:rsidR="00ED253B" w:rsidTr="00ED253B">
        <w:tc>
          <w:tcPr>
            <w:tcW w:w="3292" w:type="dxa"/>
          </w:tcPr>
          <w:p w:rsidR="002B32D2" w:rsidRDefault="005050B8" w:rsidP="005050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๔,๑๒๑,๒๐๐.๐๐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๗,๗๒๐,๗๗๐.๐๐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๗,๕๗๗,๗๐๐.๐๐</w:t>
            </w:r>
          </w:p>
        </w:tc>
      </w:tr>
      <w:tr w:rsidR="00ED253B" w:rsidTr="00ED253B">
        <w:tc>
          <w:tcPr>
            <w:tcW w:w="3292" w:type="dxa"/>
          </w:tcPr>
          <w:p w:rsidR="002B32D2" w:rsidRDefault="005050B8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๔,๕๓๘,๑๓๖.๒๘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๔,๙๒๐,๐๐๐.๐๐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๕,๑๘๕,๒๐๐.๐๐</w:t>
            </w:r>
          </w:p>
        </w:tc>
      </w:tr>
      <w:tr w:rsidR="00ED253B" w:rsidTr="00ED253B">
        <w:tc>
          <w:tcPr>
            <w:tcW w:w="3292" w:type="dxa"/>
          </w:tcPr>
          <w:p w:rsidR="002B32D2" w:rsidRPr="005050B8" w:rsidRDefault="005050B8" w:rsidP="005050B8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รวมรายจ่ายงบประมาณ</w:t>
            </w:r>
          </w:p>
        </w:tc>
        <w:tc>
          <w:tcPr>
            <w:tcW w:w="2126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๔๘,๙๙๙,๑๑๓.๓๑</w:t>
            </w:r>
          </w:p>
        </w:tc>
        <w:tc>
          <w:tcPr>
            <w:tcW w:w="2127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๕๘,๙๔๓,๗๐๐.๐๐</w:t>
            </w:r>
          </w:p>
        </w:tc>
        <w:tc>
          <w:tcPr>
            <w:tcW w:w="2268" w:type="dxa"/>
          </w:tcPr>
          <w:p w:rsidR="002B32D2" w:rsidRDefault="003221A1" w:rsidP="002B32D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๖๔,๔๐๐,๐๐๐.๐๐</w:t>
            </w:r>
          </w:p>
        </w:tc>
      </w:tr>
    </w:tbl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701E" w:rsidRDefault="009B701E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</w:t>
      </w:r>
    </w:p>
    <w:p w:rsidR="0029315D" w:rsidRPr="0029315D" w:rsidRDefault="0029315D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15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</w:t>
      </w:r>
    </w:p>
    <w:p w:rsidR="0029315D" w:rsidRPr="0029315D" w:rsidRDefault="0029315D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15D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</w:t>
      </w:r>
    </w:p>
    <w:p w:rsidR="0029315D" w:rsidRDefault="0029315D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15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เรื่องงบประมาณรายจ่ายประจำปีงบประมาณ พ.ศ.๒๕๖๗</w:t>
      </w:r>
    </w:p>
    <w:p w:rsidR="0029315D" w:rsidRDefault="0029315D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ขององค์การบริหารส่วนตำบลนาโพธิ์ อำเภอกุดรัง จังหวัดมหาสารคาม</w:t>
      </w:r>
    </w:p>
    <w:p w:rsidR="0029315D" w:rsidRDefault="0029315D" w:rsidP="00ED253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29315D" w:rsidRDefault="0029315D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ประกอบร่างข้อบัญญัติ งบประมาณรายจ่ายประจำปีงบประมาณ พ.ศ.๒๕๖๗</w:t>
      </w:r>
    </w:p>
    <w:p w:rsidR="009B701E" w:rsidRDefault="0029315D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ขององค์การบริหารส่วนตำบลนาโพธิ์ อำเภอกุดรัง จังหวัดมหาสารคาม</w:t>
      </w:r>
    </w:p>
    <w:p w:rsidR="009B701E" w:rsidRDefault="009B701E" w:rsidP="0029315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766"/>
      </w:tblGrid>
      <w:tr w:rsidR="0029315D" w:rsidTr="0029315D">
        <w:tc>
          <w:tcPr>
            <w:tcW w:w="7196" w:type="dxa"/>
          </w:tcPr>
          <w:p w:rsidR="0029315D" w:rsidRDefault="0029315D" w:rsidP="0029315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766" w:type="dxa"/>
          </w:tcPr>
          <w:p w:rsidR="0029315D" w:rsidRDefault="0029315D" w:rsidP="0029315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9315D" w:rsidTr="0029315D">
        <w:tc>
          <w:tcPr>
            <w:tcW w:w="7196" w:type="dxa"/>
          </w:tcPr>
          <w:p w:rsidR="0029315D" w:rsidRPr="0029315D" w:rsidRDefault="0029315D" w:rsidP="0029315D">
            <w:pPr>
              <w:pStyle w:val="a3"/>
              <w:tabs>
                <w:tab w:val="left" w:pos="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766" w:type="dxa"/>
          </w:tcPr>
          <w:p w:rsidR="0029315D" w:rsidRDefault="0029315D" w:rsidP="002931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๑๕,๖๒๓,๐๖๐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๑,๕๗๑,๑๐๐</w:t>
            </w:r>
          </w:p>
        </w:tc>
      </w:tr>
      <w:tr w:rsidR="0029315D" w:rsidTr="0029315D">
        <w:tc>
          <w:tcPr>
            <w:tcW w:w="7196" w:type="dxa"/>
          </w:tcPr>
          <w:p w:rsidR="0029315D" w:rsidRPr="0029315D" w:rsidRDefault="0029315D" w:rsidP="002931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766" w:type="dxa"/>
          </w:tcPr>
          <w:p w:rsidR="0029315D" w:rsidRPr="00663FC3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๙,๙๓๗,๒๕๐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๒,๐๖๓,๐๐๐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๖๗๕,๗๐๐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๔,๓๒๘,๒๐๐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766" w:type="dxa"/>
          </w:tcPr>
          <w:p w:rsidR="0029315D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๑,๓๕๕,๑๔๐</w:t>
            </w:r>
          </w:p>
        </w:tc>
      </w:tr>
      <w:tr w:rsidR="0029315D" w:rsidTr="0029315D">
        <w:tc>
          <w:tcPr>
            <w:tcW w:w="7196" w:type="dxa"/>
          </w:tcPr>
          <w:p w:rsidR="0029315D" w:rsidRPr="00ED253B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แผนงานศาสนา วัฒนธรรม และนันทนาการ</w:t>
            </w:r>
          </w:p>
        </w:tc>
        <w:tc>
          <w:tcPr>
            <w:tcW w:w="2766" w:type="dxa"/>
          </w:tcPr>
          <w:p w:rsidR="0029315D" w:rsidRPr="00663FC3" w:rsidRDefault="00663FC3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๑,๒๒๐,๐๐๐</w:t>
            </w:r>
          </w:p>
        </w:tc>
      </w:tr>
      <w:tr w:rsidR="0029315D" w:rsidTr="0029315D">
        <w:tc>
          <w:tcPr>
            <w:tcW w:w="7196" w:type="dxa"/>
          </w:tcPr>
          <w:p w:rsidR="0029315D" w:rsidRDefault="0029315D" w:rsidP="002931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766" w:type="dxa"/>
          </w:tcPr>
          <w:p w:rsidR="0029315D" w:rsidRPr="00663FC3" w:rsidRDefault="0029315D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53B" w:rsidTr="0029315D">
        <w:tc>
          <w:tcPr>
            <w:tcW w:w="7196" w:type="dxa"/>
          </w:tcPr>
          <w:p w:rsidR="00ED253B" w:rsidRPr="00ED253B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766" w:type="dxa"/>
          </w:tcPr>
          <w:p w:rsidR="00ED253B" w:rsidRPr="00663FC3" w:rsidRDefault="00663FC3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๗,๖๓๑,๕๘๐</w:t>
            </w:r>
          </w:p>
        </w:tc>
      </w:tr>
      <w:tr w:rsidR="00ED253B" w:rsidTr="0029315D">
        <w:tc>
          <w:tcPr>
            <w:tcW w:w="7196" w:type="dxa"/>
          </w:tcPr>
          <w:p w:rsidR="00ED253B" w:rsidRPr="00ED253B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766" w:type="dxa"/>
          </w:tcPr>
          <w:p w:rsidR="00ED253B" w:rsidRPr="00663FC3" w:rsidRDefault="00663FC3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๑,๘๙๕,๖๘๐</w:t>
            </w:r>
          </w:p>
        </w:tc>
      </w:tr>
      <w:tr w:rsidR="00ED253B" w:rsidTr="0029315D">
        <w:tc>
          <w:tcPr>
            <w:tcW w:w="7196" w:type="dxa"/>
          </w:tcPr>
          <w:p w:rsidR="00ED253B" w:rsidRDefault="00ED253B" w:rsidP="002931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766" w:type="dxa"/>
          </w:tcPr>
          <w:p w:rsidR="00ED253B" w:rsidRPr="00663FC3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53B" w:rsidTr="0029315D">
        <w:tc>
          <w:tcPr>
            <w:tcW w:w="7196" w:type="dxa"/>
          </w:tcPr>
          <w:p w:rsidR="00ED253B" w:rsidRPr="00ED253B" w:rsidRDefault="00ED253B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53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766" w:type="dxa"/>
          </w:tcPr>
          <w:p w:rsidR="00ED253B" w:rsidRPr="00663FC3" w:rsidRDefault="00663FC3" w:rsidP="0029315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๑๘,๐๙๙,๒๙๐</w:t>
            </w:r>
          </w:p>
        </w:tc>
      </w:tr>
      <w:tr w:rsidR="00ED253B" w:rsidTr="0029315D">
        <w:tc>
          <w:tcPr>
            <w:tcW w:w="7196" w:type="dxa"/>
          </w:tcPr>
          <w:p w:rsidR="00ED253B" w:rsidRDefault="00ED253B" w:rsidP="00ED253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766" w:type="dxa"/>
          </w:tcPr>
          <w:p w:rsidR="00ED253B" w:rsidRPr="00663FC3" w:rsidRDefault="00663FC3" w:rsidP="002931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F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๖๔,๔๐๐,๐๐๐</w:t>
            </w:r>
          </w:p>
        </w:tc>
      </w:tr>
    </w:tbl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663FC3" w:rsidRPr="00663FC3" w:rsidRDefault="00663FC3" w:rsidP="00663F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FC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รายจ่ายตามงานและงบรายจ่าย</w:t>
      </w:r>
    </w:p>
    <w:p w:rsidR="00663FC3" w:rsidRPr="00663FC3" w:rsidRDefault="00663FC3" w:rsidP="00663F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FC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องค์การบริหารส่วนตำบลนาโพธิ์ อำเภอกุดรัง จังหวัดมหาสารคาม</w:t>
      </w:r>
    </w:p>
    <w:p w:rsidR="00663FC3" w:rsidRDefault="00663FC3" w:rsidP="00663F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098"/>
        <w:gridCol w:w="3564"/>
      </w:tblGrid>
      <w:tr w:rsidR="00663FC3" w:rsidTr="000151A1">
        <w:tc>
          <w:tcPr>
            <w:tcW w:w="3227" w:type="dxa"/>
            <w:tcBorders>
              <w:tl2br w:val="single" w:sz="4" w:space="0" w:color="auto"/>
            </w:tcBorders>
          </w:tcPr>
          <w:p w:rsidR="000151A1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663FC3" w:rsidRDefault="000151A1" w:rsidP="00663FC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098" w:type="dxa"/>
          </w:tcPr>
          <w:p w:rsidR="00663FC3" w:rsidRDefault="000151A1" w:rsidP="000151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564" w:type="dxa"/>
          </w:tcPr>
          <w:p w:rsidR="00663FC3" w:rsidRDefault="000151A1" w:rsidP="000151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63FC3" w:rsidTr="000151A1">
        <w:tc>
          <w:tcPr>
            <w:tcW w:w="3227" w:type="dxa"/>
          </w:tcPr>
          <w:p w:rsidR="00663FC3" w:rsidRDefault="000151A1" w:rsidP="00663FC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098" w:type="dxa"/>
          </w:tcPr>
          <w:p w:rsidR="00663FC3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๑๘,๐๙๙,๒๙๐</w:t>
            </w:r>
          </w:p>
        </w:tc>
        <w:tc>
          <w:tcPr>
            <w:tcW w:w="3564" w:type="dxa"/>
          </w:tcPr>
          <w:p w:rsidR="00663FC3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๑๘,๐๙๙,๒๙๐</w:t>
            </w:r>
          </w:p>
        </w:tc>
      </w:tr>
      <w:tr w:rsidR="000151A1" w:rsidTr="000151A1">
        <w:tc>
          <w:tcPr>
            <w:tcW w:w="3227" w:type="dxa"/>
          </w:tcPr>
          <w:p w:rsidR="000151A1" w:rsidRDefault="000151A1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098" w:type="dxa"/>
          </w:tcPr>
          <w:p w:rsidR="000151A1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๑๘,๐๙๙,๒๙๐</w:t>
            </w:r>
          </w:p>
        </w:tc>
        <w:tc>
          <w:tcPr>
            <w:tcW w:w="3564" w:type="dxa"/>
          </w:tcPr>
          <w:p w:rsidR="000151A1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๑๘,๐๙๙,๒๙๐</w:t>
            </w:r>
          </w:p>
        </w:tc>
      </w:tr>
    </w:tbl>
    <w:p w:rsidR="000151A1" w:rsidRDefault="000151A1" w:rsidP="000151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63FC3" w:rsidRDefault="000151A1" w:rsidP="000151A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51"/>
        <w:gridCol w:w="1623"/>
        <w:gridCol w:w="1604"/>
        <w:gridCol w:w="1632"/>
      </w:tblGrid>
      <w:tr w:rsidR="00E85555" w:rsidTr="00E85555">
        <w:tc>
          <w:tcPr>
            <w:tcW w:w="2093" w:type="dxa"/>
            <w:tcBorders>
              <w:tl2br w:val="single" w:sz="4" w:space="0" w:color="auto"/>
            </w:tcBorders>
          </w:tcPr>
          <w:p w:rsidR="000151A1" w:rsidRPr="00752982" w:rsidRDefault="000151A1" w:rsidP="000151A1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1559" w:type="dxa"/>
          </w:tcPr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451" w:type="dxa"/>
          </w:tcPr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623" w:type="dxa"/>
          </w:tcPr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604" w:type="dxa"/>
          </w:tcPr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632" w:type="dxa"/>
          </w:tcPr>
          <w:p w:rsidR="000151A1" w:rsidRPr="00752982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85555" w:rsidTr="00E85555">
        <w:trPr>
          <w:trHeight w:val="481"/>
        </w:trPr>
        <w:tc>
          <w:tcPr>
            <w:tcW w:w="2093" w:type="dxa"/>
          </w:tcPr>
          <w:p w:rsidR="000151A1" w:rsidRPr="003C7D75" w:rsidRDefault="000151A1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๗,๒๔๑,๗๔๐</w:t>
            </w:r>
          </w:p>
        </w:tc>
        <w:tc>
          <w:tcPr>
            <w:tcW w:w="1451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๘๕๓,๑๖๐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๒,๑๘๓,๗๖๐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๑๐,๓๗๘,๖๖๐</w:t>
            </w:r>
          </w:p>
        </w:tc>
      </w:tr>
      <w:tr w:rsidR="00E85555" w:rsidTr="00E85555">
        <w:trPr>
          <w:trHeight w:val="417"/>
        </w:trPr>
        <w:tc>
          <w:tcPr>
            <w:tcW w:w="2093" w:type="dxa"/>
          </w:tcPr>
          <w:p w:rsidR="000151A1" w:rsidRP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(ฝ่าย</w:t>
            </w:r>
            <w:r w:rsidR="000151A1" w:rsidRPr="00752982">
              <w:rPr>
                <w:rFonts w:ascii="TH SarabunPSK" w:hAnsi="TH SarabunPSK" w:cs="TH SarabunPSK" w:hint="cs"/>
                <w:sz w:val="28"/>
                <w:cs/>
              </w:rPr>
              <w:t>การเมือง)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๓,๘๕๐,๕๖๐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E85555" w:rsidTr="00E85555">
        <w:trPr>
          <w:trHeight w:val="409"/>
        </w:trPr>
        <w:tc>
          <w:tcPr>
            <w:tcW w:w="2093" w:type="dxa"/>
          </w:tcPr>
          <w:p w:rsidR="000151A1" w:rsidRP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๓,๓๙๑,๑๘๐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๘๕๓,๑๖๐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๒,๑๘๓,๗๖๐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๓,๘๕๐,๕๖๐</w:t>
            </w:r>
          </w:p>
        </w:tc>
      </w:tr>
      <w:tr w:rsidR="00E85555" w:rsidTr="00E85555">
        <w:trPr>
          <w:trHeight w:val="414"/>
        </w:trPr>
        <w:tc>
          <w:tcPr>
            <w:tcW w:w="2093" w:type="dxa"/>
          </w:tcPr>
          <w:p w:rsidR="000151A1" w:rsidRPr="003C7D75" w:rsidRDefault="00752982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๓,๕๒๘,๐๐๐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๕๕,๐๐๐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๑,๕๓๙,๐๐๐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๖,๕๒๘,๑๐๐</w:t>
            </w:r>
          </w:p>
        </w:tc>
      </w:tr>
      <w:tr w:rsidR="00E85555" w:rsidTr="00E85555">
        <w:trPr>
          <w:trHeight w:val="421"/>
        </w:trPr>
        <w:tc>
          <w:tcPr>
            <w:tcW w:w="2093" w:type="dxa"/>
          </w:tcPr>
          <w:p w:rsidR="000151A1" w:rsidRP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๑,๒๙๐,๐๐๐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๑๗๒,๐๐๐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๕,๑๒๒,๐๐๐</w:t>
            </w:r>
          </w:p>
        </w:tc>
      </w:tr>
      <w:tr w:rsidR="00E85555" w:rsidTr="00E85555">
        <w:trPr>
          <w:trHeight w:val="413"/>
        </w:trPr>
        <w:tc>
          <w:tcPr>
            <w:tcW w:w="2093" w:type="dxa"/>
          </w:tcPr>
          <w:p w:rsidR="000151A1" w:rsidRP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๑,๔๒๐,๐๐๐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๖๔๒,๐๐๐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๑,๔๗๗,๐๐๐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0151A1" w:rsidRP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:rsidR="000151A1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๘๑๐,๐๐๐</w:t>
            </w:r>
          </w:p>
        </w:tc>
        <w:tc>
          <w:tcPr>
            <w:tcW w:w="1451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๑๑๐,๐๐๐</w:t>
            </w:r>
          </w:p>
        </w:tc>
        <w:tc>
          <w:tcPr>
            <w:tcW w:w="1604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0151A1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๒,๑๐๒,๐๐๐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59" w:type="dxa"/>
          </w:tcPr>
          <w:p w:rsidR="00752982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๘,๐๐๐</w:t>
            </w:r>
          </w:p>
        </w:tc>
        <w:tc>
          <w:tcPr>
            <w:tcW w:w="1451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๖๑๕,๐๐๐</w:t>
            </w:r>
          </w:p>
        </w:tc>
        <w:tc>
          <w:tcPr>
            <w:tcW w:w="1604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๙๒๐,๐๐๐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752982" w:rsidRPr="003C7D75" w:rsidRDefault="00752982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59" w:type="dxa"/>
          </w:tcPr>
          <w:p w:rsidR="00752982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๖๔,๐๐๐</w:t>
            </w:r>
          </w:p>
        </w:tc>
        <w:tc>
          <w:tcPr>
            <w:tcW w:w="1451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604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๖๒๓,๐๐๐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752982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๖๔,๐๐๐</w:t>
            </w:r>
          </w:p>
        </w:tc>
        <w:tc>
          <w:tcPr>
            <w:tcW w:w="1451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604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๑๐๒,๔๐๐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752982" w:rsidRPr="003C7D75" w:rsidRDefault="00752982" w:rsidP="000151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752982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1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04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๑๐๒,๔๐๐</w:t>
            </w:r>
          </w:p>
        </w:tc>
      </w:tr>
      <w:tr w:rsidR="00E85555" w:rsidTr="00E85555">
        <w:trPr>
          <w:trHeight w:val="419"/>
        </w:trPr>
        <w:tc>
          <w:tcPr>
            <w:tcW w:w="2093" w:type="dxa"/>
          </w:tcPr>
          <w:p w:rsidR="00752982" w:rsidRDefault="00752982" w:rsidP="000151A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59" w:type="dxa"/>
          </w:tcPr>
          <w:p w:rsidR="00752982" w:rsidRPr="00752982" w:rsidRDefault="003C7D7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1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23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04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32" w:type="dxa"/>
          </w:tcPr>
          <w:p w:rsidR="00752982" w:rsidRPr="00752982" w:rsidRDefault="00E85555" w:rsidP="003C7D75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</w:tr>
      <w:tr w:rsidR="00E85555" w:rsidRPr="003C7D75" w:rsidTr="00E85555">
        <w:trPr>
          <w:trHeight w:val="419"/>
        </w:trPr>
        <w:tc>
          <w:tcPr>
            <w:tcW w:w="2093" w:type="dxa"/>
          </w:tcPr>
          <w:p w:rsidR="00752982" w:rsidRPr="003C7D75" w:rsidRDefault="003C7D7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752982" w:rsidRPr="003C7D75" w:rsidRDefault="00E8555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๑๐,๘๕๓,๗๔๐</w:t>
            </w:r>
          </w:p>
        </w:tc>
        <w:tc>
          <w:tcPr>
            <w:tcW w:w="1451" w:type="dxa"/>
          </w:tcPr>
          <w:p w:rsidR="00752982" w:rsidRPr="003C7D75" w:rsidRDefault="00E8555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๙๐๘,๑๖๐</w:t>
            </w:r>
          </w:p>
        </w:tc>
        <w:tc>
          <w:tcPr>
            <w:tcW w:w="1623" w:type="dxa"/>
          </w:tcPr>
          <w:p w:rsidR="00752982" w:rsidRPr="003C7D75" w:rsidRDefault="00E8555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๓,๗๖๑,๑๖๐</w:t>
            </w:r>
          </w:p>
        </w:tc>
        <w:tc>
          <w:tcPr>
            <w:tcW w:w="1604" w:type="dxa"/>
          </w:tcPr>
          <w:p w:rsidR="00752982" w:rsidRPr="003C7D75" w:rsidRDefault="00E8555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๘๕๓,๑๖๐</w:t>
            </w:r>
          </w:p>
        </w:tc>
        <w:tc>
          <w:tcPr>
            <w:tcW w:w="1632" w:type="dxa"/>
          </w:tcPr>
          <w:p w:rsidR="00752982" w:rsidRPr="003C7D75" w:rsidRDefault="00E85555" w:rsidP="003C7D75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๑๕,๖๒๓,๐๖๐</w:t>
            </w:r>
          </w:p>
        </w:tc>
      </w:tr>
    </w:tbl>
    <w:p w:rsidR="000151A1" w:rsidRDefault="000151A1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67A62" w:rsidRDefault="00B67A62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67A62" w:rsidRDefault="00B67A62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67A62" w:rsidRDefault="00B67A62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67A62" w:rsidRDefault="00B67A62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67A62" w:rsidRDefault="00B67A62" w:rsidP="00B67A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5382D" w:rsidRDefault="009B701E" w:rsidP="009B701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๑๐</w:t>
      </w:r>
    </w:p>
    <w:p w:rsidR="00B67A62" w:rsidRDefault="00EF6C54" w:rsidP="00B67A6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D5382D" w:rsidRDefault="00D5382D" w:rsidP="00B67A62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2409"/>
      </w:tblGrid>
      <w:tr w:rsidR="00EF6C54" w:rsidRPr="00752982" w:rsidTr="00EF6C54">
        <w:tc>
          <w:tcPr>
            <w:tcW w:w="2518" w:type="dxa"/>
            <w:tcBorders>
              <w:tl2br w:val="single" w:sz="4" w:space="0" w:color="auto"/>
            </w:tcBorders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F6C54" w:rsidRPr="00752982" w:rsidTr="00EF6C54">
        <w:trPr>
          <w:trHeight w:val="481"/>
        </w:trPr>
        <w:tc>
          <w:tcPr>
            <w:tcW w:w="2518" w:type="dxa"/>
          </w:tcPr>
          <w:p w:rsidR="00EF6C54" w:rsidRPr="00EF6C54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๗๓๗,๑๐๐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๗๓๗,๑๐๐</w:t>
            </w:r>
          </w:p>
        </w:tc>
      </w:tr>
      <w:tr w:rsidR="00EF6C54" w:rsidRPr="00752982" w:rsidTr="00EF6C54">
        <w:trPr>
          <w:trHeight w:val="417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="004A4498"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๗๓๗,๑๐๐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๗๓๗,๑๐๐</w:t>
            </w:r>
          </w:p>
        </w:tc>
      </w:tr>
      <w:tr w:rsidR="00EF6C54" w:rsidRPr="00752982" w:rsidTr="00EF6C54">
        <w:trPr>
          <w:trHeight w:val="409"/>
        </w:trPr>
        <w:tc>
          <w:tcPr>
            <w:tcW w:w="2518" w:type="dxa"/>
          </w:tcPr>
          <w:p w:rsidR="00EF6C54" w:rsidRPr="003C7D75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๗๘๔,๐๐๐</w:t>
            </w:r>
          </w:p>
        </w:tc>
      </w:tr>
      <w:tr w:rsidR="00EF6C54" w:rsidRPr="00752982" w:rsidTr="00EF6C54">
        <w:trPr>
          <w:trHeight w:val="414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๗๘,๐๐๐</w:t>
            </w:r>
          </w:p>
        </w:tc>
      </w:tr>
      <w:tr w:rsidR="00EF6C54" w:rsidRPr="00752982" w:rsidTr="00EF6C54">
        <w:trPr>
          <w:trHeight w:val="421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๕๓๖,๐๐๐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๕๘๖,๐๐๐</w:t>
            </w:r>
          </w:p>
        </w:tc>
      </w:tr>
      <w:tr w:rsidR="00EF6C54" w:rsidRPr="00752982" w:rsidTr="00EF6C54">
        <w:trPr>
          <w:trHeight w:val="413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๑๒๐,๐๐๐</w:t>
            </w:r>
          </w:p>
        </w:tc>
      </w:tr>
      <w:tr w:rsidR="00EF6C54" w:rsidRPr="00752982" w:rsidTr="00EF6C54">
        <w:trPr>
          <w:trHeight w:val="419"/>
        </w:trPr>
        <w:tc>
          <w:tcPr>
            <w:tcW w:w="2518" w:type="dxa"/>
          </w:tcPr>
          <w:p w:rsidR="00EF6C54" w:rsidRPr="003C7D75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  <w:tr w:rsidR="00EF6C54" w:rsidRPr="00752982" w:rsidTr="00EF6C54">
        <w:trPr>
          <w:trHeight w:val="419"/>
        </w:trPr>
        <w:tc>
          <w:tcPr>
            <w:tcW w:w="2518" w:type="dxa"/>
          </w:tcPr>
          <w:p w:rsidR="00EF6C54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68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85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  <w:tr w:rsidR="00EF6C54" w:rsidRPr="00752982" w:rsidTr="00EF6C54">
        <w:trPr>
          <w:trHeight w:val="419"/>
        </w:trPr>
        <w:tc>
          <w:tcPr>
            <w:tcW w:w="2518" w:type="dxa"/>
          </w:tcPr>
          <w:p w:rsidR="00EF6C54" w:rsidRPr="00EF6C54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EF6C54" w:rsidRPr="00EF6C54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๑,๔๗๑,๑๐๐</w:t>
            </w:r>
          </w:p>
        </w:tc>
        <w:tc>
          <w:tcPr>
            <w:tcW w:w="1985" w:type="dxa"/>
          </w:tcPr>
          <w:p w:rsidR="00EF6C54" w:rsidRPr="00EF6C54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2409" w:type="dxa"/>
          </w:tcPr>
          <w:p w:rsidR="00EF6C54" w:rsidRPr="00EF6C54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๑,๕๗๑,๑๐๐</w:t>
            </w:r>
          </w:p>
        </w:tc>
      </w:tr>
    </w:tbl>
    <w:p w:rsidR="00EF6C54" w:rsidRDefault="00EF6C54" w:rsidP="00EF6C5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63FC3" w:rsidRDefault="00EF6C54" w:rsidP="00EF6C5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p w:rsidR="00D5382D" w:rsidRDefault="00D5382D" w:rsidP="00EF6C5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</w:tblGrid>
      <w:tr w:rsidR="00EF6C54" w:rsidRPr="00752982" w:rsidTr="004A4498">
        <w:tc>
          <w:tcPr>
            <w:tcW w:w="2518" w:type="dxa"/>
            <w:tcBorders>
              <w:tl2br w:val="single" w:sz="4" w:space="0" w:color="auto"/>
            </w:tcBorders>
          </w:tcPr>
          <w:p w:rsidR="00EF6C54" w:rsidRPr="00752982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126" w:type="dxa"/>
          </w:tcPr>
          <w:p w:rsidR="00EF6C54" w:rsidRPr="00752982" w:rsidRDefault="004A4498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268" w:type="dxa"/>
          </w:tcPr>
          <w:p w:rsidR="00EF6C54" w:rsidRPr="004A4498" w:rsidRDefault="004A4498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268" w:type="dxa"/>
          </w:tcPr>
          <w:p w:rsidR="00EF6C54" w:rsidRPr="00752982" w:rsidRDefault="004A4498" w:rsidP="00EF6C5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F6C54" w:rsidRPr="00752982" w:rsidTr="004A4498">
        <w:trPr>
          <w:trHeight w:val="481"/>
        </w:trPr>
        <w:tc>
          <w:tcPr>
            <w:tcW w:w="2518" w:type="dxa"/>
          </w:tcPr>
          <w:p w:rsidR="00EF6C54" w:rsidRPr="00EF6C54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๑,๓๘๒,๐๐๐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๑,๘๗๙,๐๐๐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๓,๒๖๑,๐๐๐</w:t>
            </w:r>
          </w:p>
        </w:tc>
      </w:tr>
      <w:tr w:rsidR="00EF6C54" w:rsidRPr="00752982" w:rsidTr="004A4498">
        <w:trPr>
          <w:trHeight w:val="417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="004A4498"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๑,๓๘๒,๐๐๐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๑,๘๗๙,๐๐๐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๓,๒๖๑,๐๐๐</w:t>
            </w:r>
          </w:p>
        </w:tc>
      </w:tr>
      <w:tr w:rsidR="00EF6C54" w:rsidRPr="00752982" w:rsidTr="004A4498">
        <w:trPr>
          <w:trHeight w:val="409"/>
        </w:trPr>
        <w:tc>
          <w:tcPr>
            <w:tcW w:w="2518" w:type="dxa"/>
          </w:tcPr>
          <w:p w:rsidR="00EF6C54" w:rsidRPr="003C7D75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๗๙๑,๐๐๐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๒,๕๖๒,๐๕๐</w:t>
            </w:r>
          </w:p>
        </w:tc>
        <w:tc>
          <w:tcPr>
            <w:tcW w:w="2268" w:type="dxa"/>
          </w:tcPr>
          <w:p w:rsidR="00EF6C54" w:rsidRPr="00752982" w:rsidRDefault="00D90EBD" w:rsidP="00EF6C54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๓,๓๕๓,๐๕๐</w:t>
            </w:r>
          </w:p>
        </w:tc>
      </w:tr>
      <w:tr w:rsidR="00EF6C54" w:rsidRPr="00752982" w:rsidTr="004A4498">
        <w:trPr>
          <w:trHeight w:val="414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</w:tcPr>
          <w:p w:rsidR="00EF6C54" w:rsidRPr="00752982" w:rsidRDefault="00D90EB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๗๕,๐๐๐</w:t>
            </w:r>
          </w:p>
        </w:tc>
        <w:tc>
          <w:tcPr>
            <w:tcW w:w="2268" w:type="dxa"/>
          </w:tcPr>
          <w:p w:rsidR="00EF6C54" w:rsidRPr="00752982" w:rsidRDefault="00D90EB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EF6C54" w:rsidRPr="00752982" w:rsidRDefault="00D90EB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๗๕,๐๐๐</w:t>
            </w:r>
          </w:p>
        </w:tc>
      </w:tr>
      <w:tr w:rsidR="00EF6C54" w:rsidRPr="00752982" w:rsidTr="004A4498">
        <w:trPr>
          <w:trHeight w:val="421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๕๕๖,๐๐๐</w:t>
            </w:r>
          </w:p>
        </w:tc>
        <w:tc>
          <w:tcPr>
            <w:tcW w:w="2268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๙๑๒,๐๕๐</w:t>
            </w:r>
          </w:p>
        </w:tc>
        <w:tc>
          <w:tcPr>
            <w:tcW w:w="2268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๑,๔๖๘,๐๕๐</w:t>
            </w:r>
          </w:p>
        </w:tc>
      </w:tr>
      <w:tr w:rsidR="00EF6C54" w:rsidRPr="00752982" w:rsidTr="004A4498">
        <w:trPr>
          <w:trHeight w:val="413"/>
        </w:trPr>
        <w:tc>
          <w:tcPr>
            <w:tcW w:w="2518" w:type="dxa"/>
          </w:tcPr>
          <w:p w:rsidR="00EF6C54" w:rsidRPr="00752982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6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๙๐,๐๐๐</w:t>
            </w:r>
          </w:p>
        </w:tc>
        <w:tc>
          <w:tcPr>
            <w:tcW w:w="2268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๑,๖๕๐,๐๐๐</w:t>
            </w:r>
          </w:p>
        </w:tc>
        <w:tc>
          <w:tcPr>
            <w:tcW w:w="2268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๑,๗๔๐,๐๐๐</w:t>
            </w:r>
          </w:p>
        </w:tc>
      </w:tr>
      <w:tr w:rsidR="004A4498" w:rsidRPr="00752982" w:rsidTr="004A4498">
        <w:trPr>
          <w:trHeight w:val="413"/>
        </w:trPr>
        <w:tc>
          <w:tcPr>
            <w:tcW w:w="2518" w:type="dxa"/>
          </w:tcPr>
          <w:p w:rsidR="004A4498" w:rsidRDefault="004A4498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6" w:type="dxa"/>
          </w:tcPr>
          <w:p w:rsidR="004A4498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2268" w:type="dxa"/>
          </w:tcPr>
          <w:p w:rsidR="004A4498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4A4498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</w:tr>
      <w:tr w:rsidR="00EF6C54" w:rsidRPr="00752982" w:rsidTr="004A4498">
        <w:trPr>
          <w:trHeight w:val="419"/>
        </w:trPr>
        <w:tc>
          <w:tcPr>
            <w:tcW w:w="2518" w:type="dxa"/>
          </w:tcPr>
          <w:p w:rsidR="00EF6C54" w:rsidRPr="003C7D75" w:rsidRDefault="00EF6C54" w:rsidP="00EF6C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EF6C54" w:rsidRPr="00752982" w:rsidRDefault="00D5382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๓,๓๒๓,๒๐๐</w:t>
            </w:r>
          </w:p>
        </w:tc>
        <w:tc>
          <w:tcPr>
            <w:tcW w:w="2268" w:type="dxa"/>
          </w:tcPr>
          <w:p w:rsidR="00EF6C54" w:rsidRPr="00752982" w:rsidRDefault="00D5382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๓,๓๒๓,๒๐๐</w:t>
            </w:r>
          </w:p>
        </w:tc>
      </w:tr>
      <w:tr w:rsidR="00EF6C54" w:rsidRPr="00752982" w:rsidTr="004A4498">
        <w:trPr>
          <w:trHeight w:val="419"/>
        </w:trPr>
        <w:tc>
          <w:tcPr>
            <w:tcW w:w="2518" w:type="dxa"/>
          </w:tcPr>
          <w:p w:rsidR="00EF6C54" w:rsidRDefault="00EF6C54" w:rsidP="00EF6C5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6" w:type="dxa"/>
          </w:tcPr>
          <w:p w:rsidR="00EF6C54" w:rsidRPr="00752982" w:rsidRDefault="00AE79C3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EF6C54" w:rsidRPr="00752982" w:rsidRDefault="00D5382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๓,๓๒๓,๒๐๐</w:t>
            </w:r>
          </w:p>
        </w:tc>
        <w:tc>
          <w:tcPr>
            <w:tcW w:w="2268" w:type="dxa"/>
          </w:tcPr>
          <w:p w:rsidR="00EF6C54" w:rsidRPr="00752982" w:rsidRDefault="00D5382D" w:rsidP="00D90EB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๓,๓๒๓,๒๐๐</w:t>
            </w:r>
          </w:p>
        </w:tc>
      </w:tr>
      <w:tr w:rsidR="00EF6C54" w:rsidRPr="00EF6C54" w:rsidTr="004A4498">
        <w:trPr>
          <w:trHeight w:val="419"/>
        </w:trPr>
        <w:tc>
          <w:tcPr>
            <w:tcW w:w="2518" w:type="dxa"/>
          </w:tcPr>
          <w:p w:rsidR="00EF6C54" w:rsidRPr="00EF6C54" w:rsidRDefault="00EF6C54" w:rsidP="00EF6C5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EF6C54" w:rsidRPr="00EF6C54" w:rsidRDefault="00AE79C3" w:rsidP="00D90EB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๒,๑๗๓,๐๐๐</w:t>
            </w:r>
          </w:p>
        </w:tc>
        <w:tc>
          <w:tcPr>
            <w:tcW w:w="2268" w:type="dxa"/>
          </w:tcPr>
          <w:p w:rsidR="00EF6C54" w:rsidRPr="00EF6C54" w:rsidRDefault="00D5382D" w:rsidP="00D5382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๗,๗๖๔,๒๕๐</w:t>
            </w:r>
          </w:p>
        </w:tc>
        <w:tc>
          <w:tcPr>
            <w:tcW w:w="2268" w:type="dxa"/>
          </w:tcPr>
          <w:p w:rsidR="00EF6C54" w:rsidRPr="00EF6C54" w:rsidRDefault="00D5382D" w:rsidP="00D5382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๙.๙๓๗,๒๕๐</w:t>
            </w:r>
          </w:p>
        </w:tc>
      </w:tr>
    </w:tbl>
    <w:p w:rsidR="00EF6C54" w:rsidRPr="003C7D75" w:rsidRDefault="00EF6C54" w:rsidP="00EF6C5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63FC3" w:rsidRDefault="00663FC3" w:rsidP="00663F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72A55" w:rsidRDefault="00872A55" w:rsidP="007E38BA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72A55" w:rsidRDefault="007E38BA" w:rsidP="00D5382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382D" w:rsidRDefault="009B701E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</w:t>
      </w:r>
      <w:r w:rsidR="00D5382D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5382D" w:rsidRDefault="005B21A6" w:rsidP="005B21A6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5B21A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p w:rsidR="005B21A6" w:rsidRPr="005B21A6" w:rsidRDefault="005B21A6" w:rsidP="005B21A6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</w:tblGrid>
      <w:tr w:rsidR="00D5382D" w:rsidRPr="00752982" w:rsidTr="00E32783">
        <w:tc>
          <w:tcPr>
            <w:tcW w:w="2518" w:type="dxa"/>
            <w:tcBorders>
              <w:tl2br w:val="single" w:sz="4" w:space="0" w:color="auto"/>
            </w:tcBorders>
          </w:tcPr>
          <w:p w:rsidR="00D5382D" w:rsidRPr="00752982" w:rsidRDefault="00D5382D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D5382D" w:rsidRPr="00752982" w:rsidRDefault="00D5382D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126" w:type="dxa"/>
          </w:tcPr>
          <w:p w:rsidR="00D5382D" w:rsidRPr="00752982" w:rsidRDefault="00D5382D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268" w:type="dxa"/>
          </w:tcPr>
          <w:p w:rsidR="00D5382D" w:rsidRPr="004A4498" w:rsidRDefault="00D5382D" w:rsidP="00D5382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268" w:type="dxa"/>
          </w:tcPr>
          <w:p w:rsidR="00D5382D" w:rsidRPr="00752982" w:rsidRDefault="00D5382D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5382D" w:rsidRPr="00752982" w:rsidTr="00E32783">
        <w:trPr>
          <w:trHeight w:val="481"/>
        </w:trPr>
        <w:tc>
          <w:tcPr>
            <w:tcW w:w="2518" w:type="dxa"/>
          </w:tcPr>
          <w:p w:rsidR="00D5382D" w:rsidRPr="00EF6C54" w:rsidRDefault="00D5382D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๖๓๖,๐๐๐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๖๓๖,๐๐๐</w:t>
            </w:r>
          </w:p>
        </w:tc>
      </w:tr>
      <w:tr w:rsidR="00D5382D" w:rsidRPr="00752982" w:rsidTr="00E32783">
        <w:trPr>
          <w:trHeight w:val="417"/>
        </w:trPr>
        <w:tc>
          <w:tcPr>
            <w:tcW w:w="2518" w:type="dxa"/>
          </w:tcPr>
          <w:p w:rsidR="00D5382D" w:rsidRPr="00752982" w:rsidRDefault="00D5382D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๖๓๖,๐๐๐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๖๓๖,๐๐๐</w:t>
            </w:r>
          </w:p>
        </w:tc>
      </w:tr>
      <w:tr w:rsidR="00D5382D" w:rsidRPr="00752982" w:rsidTr="00E32783">
        <w:trPr>
          <w:trHeight w:val="409"/>
        </w:trPr>
        <w:tc>
          <w:tcPr>
            <w:tcW w:w="2518" w:type="dxa"/>
          </w:tcPr>
          <w:p w:rsidR="00D5382D" w:rsidRPr="003C7D75" w:rsidRDefault="00D5382D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</w:tcPr>
          <w:p w:rsidR="005B21A6" w:rsidRPr="00752982" w:rsidRDefault="005B21A6" w:rsidP="005B21A6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๖๙๒,๐๐๐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๑,๐๐๗,๐๐๐</w:t>
            </w:r>
          </w:p>
        </w:tc>
      </w:tr>
      <w:tr w:rsidR="00D5382D" w:rsidRPr="00752982" w:rsidTr="00E32783">
        <w:trPr>
          <w:trHeight w:val="414"/>
        </w:trPr>
        <w:tc>
          <w:tcPr>
            <w:tcW w:w="2518" w:type="dxa"/>
          </w:tcPr>
          <w:p w:rsidR="00D5382D" w:rsidRPr="00752982" w:rsidRDefault="00D5382D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</w:tr>
      <w:tr w:rsidR="00D5382D" w:rsidRPr="00752982" w:rsidTr="00E32783">
        <w:trPr>
          <w:trHeight w:val="421"/>
        </w:trPr>
        <w:tc>
          <w:tcPr>
            <w:tcW w:w="2518" w:type="dxa"/>
          </w:tcPr>
          <w:p w:rsidR="00D5382D" w:rsidRPr="00752982" w:rsidRDefault="00D5382D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๓๑๐,๐๐๐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๖๙๒,๐๐๐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๑,๐๐๒,๐๐๐</w:t>
            </w:r>
          </w:p>
        </w:tc>
      </w:tr>
      <w:tr w:rsidR="00D5382D" w:rsidRPr="00752982" w:rsidTr="00E32783">
        <w:trPr>
          <w:trHeight w:val="419"/>
        </w:trPr>
        <w:tc>
          <w:tcPr>
            <w:tcW w:w="2518" w:type="dxa"/>
          </w:tcPr>
          <w:p w:rsidR="00D5382D" w:rsidRPr="003C7D75" w:rsidRDefault="00D5382D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๔๒๐,๐๐๐</w:t>
            </w:r>
          </w:p>
        </w:tc>
      </w:tr>
      <w:tr w:rsidR="00D5382D" w:rsidRPr="00752982" w:rsidTr="00E32783">
        <w:trPr>
          <w:trHeight w:val="419"/>
        </w:trPr>
        <w:tc>
          <w:tcPr>
            <w:tcW w:w="2518" w:type="dxa"/>
          </w:tcPr>
          <w:p w:rsidR="00D5382D" w:rsidRDefault="00D5382D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6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๔๒๐,๐๐๐</w:t>
            </w:r>
          </w:p>
        </w:tc>
        <w:tc>
          <w:tcPr>
            <w:tcW w:w="2268" w:type="dxa"/>
          </w:tcPr>
          <w:p w:rsidR="00D5382D" w:rsidRPr="00752982" w:rsidRDefault="005B21A6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๔๒๐,๐๐๐</w:t>
            </w:r>
          </w:p>
        </w:tc>
      </w:tr>
      <w:tr w:rsidR="00D5382D" w:rsidRPr="00EF6C54" w:rsidTr="00E32783">
        <w:trPr>
          <w:trHeight w:val="419"/>
        </w:trPr>
        <w:tc>
          <w:tcPr>
            <w:tcW w:w="2518" w:type="dxa"/>
          </w:tcPr>
          <w:p w:rsidR="00D5382D" w:rsidRPr="00EF6C54" w:rsidRDefault="00D5382D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5382D" w:rsidRPr="00EF6C54" w:rsidRDefault="005B21A6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๙๕๑,๐๐๐</w:t>
            </w:r>
          </w:p>
        </w:tc>
        <w:tc>
          <w:tcPr>
            <w:tcW w:w="2268" w:type="dxa"/>
          </w:tcPr>
          <w:p w:rsidR="00D5382D" w:rsidRPr="00EF6C54" w:rsidRDefault="005B21A6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๑,๑๑๒,๐๐๐</w:t>
            </w:r>
          </w:p>
        </w:tc>
        <w:tc>
          <w:tcPr>
            <w:tcW w:w="2268" w:type="dxa"/>
          </w:tcPr>
          <w:p w:rsidR="00D5382D" w:rsidRPr="00EF6C54" w:rsidRDefault="005B21A6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๒,๐๖๓,๐๐๐</w:t>
            </w:r>
          </w:p>
        </w:tc>
      </w:tr>
    </w:tbl>
    <w:p w:rsidR="005B21A6" w:rsidRDefault="005B21A6" w:rsidP="005B21A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B21A6" w:rsidRDefault="005B21A6" w:rsidP="005B21A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แผนงานสังคมสงเคราะห์</w:t>
      </w:r>
    </w:p>
    <w:p w:rsidR="005B21A6" w:rsidRDefault="005B21A6" w:rsidP="005B21A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1B39B5" w:rsidRPr="00752982" w:rsidTr="001B39B5">
        <w:tc>
          <w:tcPr>
            <w:tcW w:w="2943" w:type="dxa"/>
            <w:tcBorders>
              <w:tl2br w:val="single" w:sz="4" w:space="0" w:color="auto"/>
            </w:tcBorders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1B39B5" w:rsidRPr="00752982" w:rsidRDefault="001B39B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B39B5" w:rsidRPr="00752982" w:rsidTr="001B39B5">
        <w:trPr>
          <w:trHeight w:val="481"/>
        </w:trPr>
        <w:tc>
          <w:tcPr>
            <w:tcW w:w="2943" w:type="dxa"/>
          </w:tcPr>
          <w:p w:rsidR="001B39B5" w:rsidRPr="00EF6C54" w:rsidRDefault="001B39B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๔๖๔,๗๐๐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๔๖๔,๗๐๐</w:t>
            </w:r>
          </w:p>
        </w:tc>
      </w:tr>
      <w:tr w:rsidR="001B39B5" w:rsidRPr="00752982" w:rsidTr="001B39B5">
        <w:trPr>
          <w:trHeight w:val="417"/>
        </w:trPr>
        <w:tc>
          <w:tcPr>
            <w:tcW w:w="2943" w:type="dxa"/>
          </w:tcPr>
          <w:p w:rsidR="001B39B5" w:rsidRPr="00752982" w:rsidRDefault="001B39B5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๔๖๔,๗๐๐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๔๖๔,๗๐๐</w:t>
            </w:r>
          </w:p>
        </w:tc>
      </w:tr>
      <w:tr w:rsidR="001B39B5" w:rsidRPr="00752982" w:rsidTr="001B39B5">
        <w:trPr>
          <w:trHeight w:val="409"/>
        </w:trPr>
        <w:tc>
          <w:tcPr>
            <w:tcW w:w="2943" w:type="dxa"/>
          </w:tcPr>
          <w:p w:rsidR="001B39B5" w:rsidRPr="003C7D75" w:rsidRDefault="001B39B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๒๑๑,๐๐๐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๒๑๑,๐๐๐</w:t>
            </w:r>
          </w:p>
        </w:tc>
      </w:tr>
      <w:tr w:rsidR="001B39B5" w:rsidRPr="00752982" w:rsidTr="001B39B5">
        <w:trPr>
          <w:trHeight w:val="414"/>
        </w:trPr>
        <w:tc>
          <w:tcPr>
            <w:tcW w:w="2943" w:type="dxa"/>
          </w:tcPr>
          <w:p w:rsidR="001B39B5" w:rsidRPr="00752982" w:rsidRDefault="001B39B5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๖๖,๐๐๐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๖๖,๐๐๐</w:t>
            </w:r>
          </w:p>
        </w:tc>
      </w:tr>
      <w:tr w:rsidR="001B39B5" w:rsidRPr="00752982" w:rsidTr="001B39B5">
        <w:trPr>
          <w:trHeight w:val="421"/>
        </w:trPr>
        <w:tc>
          <w:tcPr>
            <w:tcW w:w="2943" w:type="dxa"/>
          </w:tcPr>
          <w:p w:rsidR="001B39B5" w:rsidRPr="00752982" w:rsidRDefault="001B39B5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๙๐,๐๐๐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๙๐,๐๐๐</w:t>
            </w:r>
          </w:p>
        </w:tc>
      </w:tr>
      <w:tr w:rsidR="001B39B5" w:rsidRPr="00752982" w:rsidTr="001B39B5">
        <w:trPr>
          <w:trHeight w:val="419"/>
        </w:trPr>
        <w:tc>
          <w:tcPr>
            <w:tcW w:w="2943" w:type="dxa"/>
          </w:tcPr>
          <w:p w:rsidR="001B39B5" w:rsidRPr="003C7D75" w:rsidRDefault="001B39B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19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๕๕,๐๐๐</w:t>
            </w:r>
          </w:p>
        </w:tc>
        <w:tc>
          <w:tcPr>
            <w:tcW w:w="3118" w:type="dxa"/>
          </w:tcPr>
          <w:p w:rsidR="001B39B5" w:rsidRPr="00752982" w:rsidRDefault="001B39B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๕๕,๐๐๐</w:t>
            </w:r>
          </w:p>
        </w:tc>
      </w:tr>
      <w:tr w:rsidR="001B39B5" w:rsidRPr="00EF6C54" w:rsidTr="001B39B5">
        <w:trPr>
          <w:trHeight w:val="419"/>
        </w:trPr>
        <w:tc>
          <w:tcPr>
            <w:tcW w:w="2943" w:type="dxa"/>
          </w:tcPr>
          <w:p w:rsidR="001B39B5" w:rsidRPr="00EF6C54" w:rsidRDefault="001B39B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</w:tcPr>
          <w:p w:rsidR="001B39B5" w:rsidRPr="00EF6C54" w:rsidRDefault="001B39B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๖๗๕,๗๐๐</w:t>
            </w:r>
          </w:p>
        </w:tc>
        <w:tc>
          <w:tcPr>
            <w:tcW w:w="3118" w:type="dxa"/>
          </w:tcPr>
          <w:p w:rsidR="001B39B5" w:rsidRPr="00EF6C54" w:rsidRDefault="001B39B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๖๗๕,๗๐๐</w:t>
            </w:r>
          </w:p>
        </w:tc>
      </w:tr>
    </w:tbl>
    <w:p w:rsidR="005B21A6" w:rsidRDefault="005B21A6" w:rsidP="005B21A6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9B701E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</w:t>
      </w:r>
      <w:r w:rsidR="001B39B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B39B5" w:rsidRDefault="00054CE3" w:rsidP="00054CE3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054CE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2268"/>
      </w:tblGrid>
      <w:tr w:rsidR="00054CE3" w:rsidRPr="00752982" w:rsidTr="00054CE3">
        <w:tc>
          <w:tcPr>
            <w:tcW w:w="2518" w:type="dxa"/>
            <w:tcBorders>
              <w:tl2br w:val="single" w:sz="4" w:space="0" w:color="auto"/>
            </w:tcBorders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54CE3" w:rsidRPr="00752982" w:rsidRDefault="00054CE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</w:tcPr>
          <w:p w:rsidR="00054CE3" w:rsidRPr="004A4498" w:rsidRDefault="00054CE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54CE3" w:rsidRPr="00752982" w:rsidTr="00054CE3">
        <w:trPr>
          <w:trHeight w:val="481"/>
        </w:trPr>
        <w:tc>
          <w:tcPr>
            <w:tcW w:w="2518" w:type="dxa"/>
          </w:tcPr>
          <w:p w:rsidR="00054CE3" w:rsidRPr="00EF6C54" w:rsidRDefault="00054CE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๙๑๐,๙๐๐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๙๑๐,๙๐๐</w:t>
            </w:r>
          </w:p>
        </w:tc>
      </w:tr>
      <w:tr w:rsidR="00054CE3" w:rsidRPr="00752982" w:rsidTr="00054CE3">
        <w:trPr>
          <w:trHeight w:val="417"/>
        </w:trPr>
        <w:tc>
          <w:tcPr>
            <w:tcW w:w="2518" w:type="dxa"/>
          </w:tcPr>
          <w:p w:rsidR="00054CE3" w:rsidRPr="00752982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๙๑๐,๙๐๐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๙๑๐,๙๐๐</w:t>
            </w:r>
          </w:p>
        </w:tc>
      </w:tr>
      <w:tr w:rsidR="00054CE3" w:rsidRPr="00752982" w:rsidTr="00054CE3">
        <w:trPr>
          <w:trHeight w:val="409"/>
        </w:trPr>
        <w:tc>
          <w:tcPr>
            <w:tcW w:w="2518" w:type="dxa"/>
          </w:tcPr>
          <w:p w:rsidR="00054CE3" w:rsidRPr="003C7D75" w:rsidRDefault="00054CE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๑,๘๖๐,๐๐๐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๑,๘๖๐,๐๐๐</w:t>
            </w:r>
          </w:p>
        </w:tc>
      </w:tr>
      <w:tr w:rsidR="00054CE3" w:rsidRPr="00752982" w:rsidTr="00054CE3">
        <w:trPr>
          <w:trHeight w:val="414"/>
        </w:trPr>
        <w:tc>
          <w:tcPr>
            <w:tcW w:w="2518" w:type="dxa"/>
          </w:tcPr>
          <w:p w:rsidR="00054CE3" w:rsidRPr="00752982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</w:tr>
      <w:tr w:rsidR="00054CE3" w:rsidRPr="00752982" w:rsidTr="00054CE3">
        <w:trPr>
          <w:trHeight w:val="421"/>
        </w:trPr>
        <w:tc>
          <w:tcPr>
            <w:tcW w:w="2518" w:type="dxa"/>
          </w:tcPr>
          <w:p w:rsidR="00054CE3" w:rsidRPr="00752982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๗๖๐,๐๐๐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๗๖๐,๐๐๐</w:t>
            </w:r>
          </w:p>
        </w:tc>
      </w:tr>
      <w:tr w:rsidR="00054CE3" w:rsidRPr="00752982" w:rsidTr="00054CE3">
        <w:trPr>
          <w:trHeight w:val="421"/>
        </w:trPr>
        <w:tc>
          <w:tcPr>
            <w:tcW w:w="2518" w:type="dxa"/>
          </w:tcPr>
          <w:p w:rsidR="00054CE3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๑,๐๗๐,๐๐๐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๑,๐๗๐,๐๐๐</w:t>
            </w:r>
          </w:p>
        </w:tc>
      </w:tr>
      <w:tr w:rsidR="00054CE3" w:rsidRPr="00752982" w:rsidTr="00054CE3">
        <w:trPr>
          <w:trHeight w:val="419"/>
        </w:trPr>
        <w:tc>
          <w:tcPr>
            <w:tcW w:w="2518" w:type="dxa"/>
          </w:tcPr>
          <w:p w:rsidR="00054CE3" w:rsidRPr="003C7D75" w:rsidRDefault="00054CE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๕๓๕,๓๐๐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๕๓๕,๓๐๐</w:t>
            </w:r>
          </w:p>
        </w:tc>
      </w:tr>
      <w:tr w:rsidR="00054CE3" w:rsidRPr="00752982" w:rsidTr="00054CE3">
        <w:trPr>
          <w:trHeight w:val="419"/>
        </w:trPr>
        <w:tc>
          <w:tcPr>
            <w:tcW w:w="2518" w:type="dxa"/>
          </w:tcPr>
          <w:p w:rsidR="00054CE3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๕๓๕,๓๐๐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๕๓๕,๓๐๐</w:t>
            </w:r>
          </w:p>
        </w:tc>
      </w:tr>
      <w:tr w:rsidR="00054CE3" w:rsidRPr="00752982" w:rsidTr="00054CE3">
        <w:trPr>
          <w:trHeight w:val="419"/>
        </w:trPr>
        <w:tc>
          <w:tcPr>
            <w:tcW w:w="2518" w:type="dxa"/>
          </w:tcPr>
          <w:p w:rsidR="00054CE3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๑,๐๒๒,๐๐๐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๑,๐๒๒,๐๐๐</w:t>
            </w:r>
          </w:p>
        </w:tc>
      </w:tr>
      <w:tr w:rsidR="00054CE3" w:rsidRPr="00752982" w:rsidTr="00054CE3">
        <w:trPr>
          <w:trHeight w:val="419"/>
        </w:trPr>
        <w:tc>
          <w:tcPr>
            <w:tcW w:w="2518" w:type="dxa"/>
          </w:tcPr>
          <w:p w:rsidR="00054CE3" w:rsidRDefault="00054CE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๑,๐๒๒,๐๐๐</w:t>
            </w:r>
          </w:p>
        </w:tc>
        <w:tc>
          <w:tcPr>
            <w:tcW w:w="2268" w:type="dxa"/>
          </w:tcPr>
          <w:p w:rsidR="00054CE3" w:rsidRPr="00752982" w:rsidRDefault="00054CE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๑,๐๒๒,๐๐๐</w:t>
            </w:r>
          </w:p>
        </w:tc>
      </w:tr>
      <w:tr w:rsidR="00054CE3" w:rsidRPr="00EF6C54" w:rsidTr="00054CE3">
        <w:trPr>
          <w:trHeight w:val="419"/>
        </w:trPr>
        <w:tc>
          <w:tcPr>
            <w:tcW w:w="2518" w:type="dxa"/>
          </w:tcPr>
          <w:p w:rsidR="00054CE3" w:rsidRPr="00EF6C54" w:rsidRDefault="00054CE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054CE3" w:rsidRPr="00EF6C54" w:rsidRDefault="00054CE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๓,๓๐๖,๒๐๐</w:t>
            </w:r>
          </w:p>
        </w:tc>
        <w:tc>
          <w:tcPr>
            <w:tcW w:w="2126" w:type="dxa"/>
          </w:tcPr>
          <w:p w:rsidR="00054CE3" w:rsidRPr="00EF6C54" w:rsidRDefault="00054CE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๑,๐๒๒,๐๐๐</w:t>
            </w:r>
          </w:p>
        </w:tc>
        <w:tc>
          <w:tcPr>
            <w:tcW w:w="2268" w:type="dxa"/>
          </w:tcPr>
          <w:p w:rsidR="00054CE3" w:rsidRPr="00EF6C54" w:rsidRDefault="00041A93" w:rsidP="00041A9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๔,๓๒๘,๒๐๐</w:t>
            </w:r>
          </w:p>
        </w:tc>
      </w:tr>
    </w:tbl>
    <w:p w:rsidR="00041A93" w:rsidRDefault="00041A93" w:rsidP="00054CE3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409"/>
        <w:gridCol w:w="1701"/>
      </w:tblGrid>
      <w:tr w:rsidR="00041A93" w:rsidRPr="00752982" w:rsidTr="00041A93">
        <w:tc>
          <w:tcPr>
            <w:tcW w:w="2235" w:type="dxa"/>
            <w:tcBorders>
              <w:tl2br w:val="single" w:sz="4" w:space="0" w:color="auto"/>
            </w:tcBorders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409" w:type="dxa"/>
          </w:tcPr>
          <w:p w:rsidR="00041A93" w:rsidRPr="004A4498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41A93" w:rsidRPr="00752982" w:rsidTr="00041A93">
        <w:trPr>
          <w:trHeight w:val="481"/>
        </w:trPr>
        <w:tc>
          <w:tcPr>
            <w:tcW w:w="2235" w:type="dxa"/>
          </w:tcPr>
          <w:p w:rsidR="00041A93" w:rsidRPr="00EF6C54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๗๔๕,๑๔๐</w:t>
            </w:r>
          </w:p>
        </w:tc>
        <w:tc>
          <w:tcPr>
            <w:tcW w:w="2409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๗๔๕,๑๔๐</w:t>
            </w:r>
          </w:p>
        </w:tc>
      </w:tr>
      <w:tr w:rsidR="00041A93" w:rsidRPr="00752982" w:rsidTr="00041A93">
        <w:trPr>
          <w:trHeight w:val="417"/>
        </w:trPr>
        <w:tc>
          <w:tcPr>
            <w:tcW w:w="2235" w:type="dxa"/>
          </w:tcPr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๗๔๕,๑๔๐</w:t>
            </w:r>
          </w:p>
        </w:tc>
        <w:tc>
          <w:tcPr>
            <w:tcW w:w="2409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๗๔๕,๑๔๐</w:t>
            </w:r>
          </w:p>
        </w:tc>
      </w:tr>
      <w:tr w:rsidR="00041A93" w:rsidRPr="00752982" w:rsidTr="00041A93">
        <w:trPr>
          <w:trHeight w:val="409"/>
        </w:trPr>
        <w:tc>
          <w:tcPr>
            <w:tcW w:w="2235" w:type="dxa"/>
          </w:tcPr>
          <w:p w:rsidR="00041A93" w:rsidRPr="003C7D75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๖๑๐,๐๐๐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๖๑๐,๐๐๐</w:t>
            </w:r>
          </w:p>
        </w:tc>
      </w:tr>
      <w:tr w:rsidR="00041A93" w:rsidRPr="00752982" w:rsidTr="00041A93">
        <w:trPr>
          <w:trHeight w:val="414"/>
        </w:trPr>
        <w:tc>
          <w:tcPr>
            <w:tcW w:w="2235" w:type="dxa"/>
          </w:tcPr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๖๑๐,๐๐๐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๖๑๐,๐๐๐</w:t>
            </w:r>
          </w:p>
        </w:tc>
      </w:tr>
      <w:tr w:rsidR="00041A93" w:rsidRPr="00752982" w:rsidTr="00041A93">
        <w:trPr>
          <w:trHeight w:val="421"/>
        </w:trPr>
        <w:tc>
          <w:tcPr>
            <w:tcW w:w="2235" w:type="dxa"/>
          </w:tcPr>
          <w:p w:rsidR="00041A93" w:rsidRPr="00041A93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๗๔๕,๑๔๐</w:t>
            </w:r>
          </w:p>
        </w:tc>
        <w:tc>
          <w:tcPr>
            <w:tcW w:w="2409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๖๑๐,๐๐๐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๑,๓๕๕,๑๔๐</w:t>
            </w:r>
          </w:p>
        </w:tc>
      </w:tr>
    </w:tbl>
    <w:p w:rsidR="00041A93" w:rsidRDefault="00041A93" w:rsidP="00431A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409"/>
        <w:gridCol w:w="1701"/>
      </w:tblGrid>
      <w:tr w:rsidR="00041A93" w:rsidRPr="00752982" w:rsidTr="00E32783">
        <w:tc>
          <w:tcPr>
            <w:tcW w:w="2235" w:type="dxa"/>
            <w:tcBorders>
              <w:tl2br w:val="single" w:sz="4" w:space="0" w:color="auto"/>
            </w:tcBorders>
          </w:tcPr>
          <w:p w:rsidR="00041A93" w:rsidRPr="00752982" w:rsidRDefault="00041A9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835" w:type="dxa"/>
          </w:tcPr>
          <w:p w:rsidR="00041A93" w:rsidRPr="00752982" w:rsidRDefault="00041A9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409" w:type="dxa"/>
          </w:tcPr>
          <w:p w:rsidR="00041A93" w:rsidRPr="004A4498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701" w:type="dxa"/>
          </w:tcPr>
          <w:p w:rsidR="00041A93" w:rsidRPr="00752982" w:rsidRDefault="00041A9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41A93" w:rsidRPr="00752982" w:rsidTr="00E32783">
        <w:trPr>
          <w:trHeight w:val="481"/>
        </w:trPr>
        <w:tc>
          <w:tcPr>
            <w:tcW w:w="2235" w:type="dxa"/>
          </w:tcPr>
          <w:p w:rsidR="00041A93" w:rsidRPr="00EF6C54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๔๔๐,๐๐๐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๘๗๐,๐๐๐</w:t>
            </w:r>
          </w:p>
        </w:tc>
      </w:tr>
      <w:tr w:rsidR="00041A93" w:rsidRPr="00752982" w:rsidTr="00E32783">
        <w:trPr>
          <w:trHeight w:val="417"/>
        </w:trPr>
        <w:tc>
          <w:tcPr>
            <w:tcW w:w="2235" w:type="dxa"/>
          </w:tcPr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๔๔๐,๐๐๐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๗๗๐,๐๐๐</w:t>
            </w:r>
          </w:p>
        </w:tc>
      </w:tr>
      <w:tr w:rsidR="00041A93" w:rsidRPr="00752982" w:rsidTr="00E32783">
        <w:trPr>
          <w:trHeight w:val="409"/>
        </w:trPr>
        <w:tc>
          <w:tcPr>
            <w:tcW w:w="2235" w:type="dxa"/>
          </w:tcPr>
          <w:p w:rsidR="00041A93" w:rsidRPr="003C7D75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</w:tr>
      <w:tr w:rsidR="00041A93" w:rsidRPr="00752982" w:rsidTr="00E32783">
        <w:trPr>
          <w:trHeight w:val="414"/>
        </w:trPr>
        <w:tc>
          <w:tcPr>
            <w:tcW w:w="2235" w:type="dxa"/>
          </w:tcPr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๓๒๐,๐๐๐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๓๕๐,๐๐๐</w:t>
            </w:r>
          </w:p>
        </w:tc>
      </w:tr>
      <w:tr w:rsidR="00041A93" w:rsidRPr="00752982" w:rsidTr="00E32783">
        <w:trPr>
          <w:trHeight w:val="421"/>
        </w:trPr>
        <w:tc>
          <w:tcPr>
            <w:tcW w:w="2235" w:type="dxa"/>
          </w:tcPr>
          <w:p w:rsidR="00041A93" w:rsidRPr="00752982" w:rsidRDefault="00041A9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๓๒๐,๐๐๐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๓๕๐,๐๐๐</w:t>
            </w:r>
          </w:p>
        </w:tc>
      </w:tr>
      <w:tr w:rsidR="00041A93" w:rsidRPr="00752982" w:rsidTr="00E32783">
        <w:trPr>
          <w:trHeight w:val="421"/>
        </w:trPr>
        <w:tc>
          <w:tcPr>
            <w:tcW w:w="2235" w:type="dxa"/>
          </w:tcPr>
          <w:p w:rsidR="00041A93" w:rsidRPr="00041A93" w:rsidRDefault="00041A9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๔๖๐,๐๐๐</w:t>
            </w:r>
          </w:p>
        </w:tc>
        <w:tc>
          <w:tcPr>
            <w:tcW w:w="2409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๗๖๐,๐๐๐</w:t>
            </w:r>
          </w:p>
        </w:tc>
        <w:tc>
          <w:tcPr>
            <w:tcW w:w="1701" w:type="dxa"/>
          </w:tcPr>
          <w:p w:rsidR="00041A93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๑,๒๒๐,๐๐๐</w:t>
            </w:r>
          </w:p>
        </w:tc>
      </w:tr>
    </w:tbl>
    <w:p w:rsidR="00D5382D" w:rsidRDefault="009B701E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</w:t>
      </w:r>
      <w:r w:rsidR="00431AD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0357D" w:rsidRDefault="0080357D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431AD5" w:rsidRDefault="00431AD5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p w:rsidR="0080357D" w:rsidRDefault="0080357D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431AD5" w:rsidRPr="00752982" w:rsidTr="00E32783">
        <w:tc>
          <w:tcPr>
            <w:tcW w:w="2943" w:type="dxa"/>
            <w:tcBorders>
              <w:tl2br w:val="single" w:sz="4" w:space="0" w:color="auto"/>
            </w:tcBorders>
          </w:tcPr>
          <w:p w:rsidR="00431AD5" w:rsidRPr="00752982" w:rsidRDefault="00431AD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431AD5" w:rsidRPr="00752982" w:rsidRDefault="00431AD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3119" w:type="dxa"/>
          </w:tcPr>
          <w:p w:rsidR="00431AD5" w:rsidRPr="00752982" w:rsidRDefault="00A252C3" w:rsidP="00A252C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3118" w:type="dxa"/>
          </w:tcPr>
          <w:p w:rsidR="00431AD5" w:rsidRPr="00752982" w:rsidRDefault="00431AD5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31AD5" w:rsidRPr="00752982" w:rsidTr="00E32783">
        <w:trPr>
          <w:trHeight w:val="481"/>
        </w:trPr>
        <w:tc>
          <w:tcPr>
            <w:tcW w:w="2943" w:type="dxa"/>
          </w:tcPr>
          <w:p w:rsidR="00431AD5" w:rsidRPr="00EF6C54" w:rsidRDefault="00431AD5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9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๗๔๓,๕๘๐</w:t>
            </w:r>
          </w:p>
        </w:tc>
        <w:tc>
          <w:tcPr>
            <w:tcW w:w="3118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๗๔๓,๕๘๐</w:t>
            </w:r>
          </w:p>
        </w:tc>
      </w:tr>
      <w:tr w:rsidR="00431AD5" w:rsidRPr="00752982" w:rsidTr="00E32783">
        <w:trPr>
          <w:trHeight w:val="417"/>
        </w:trPr>
        <w:tc>
          <w:tcPr>
            <w:tcW w:w="2943" w:type="dxa"/>
          </w:tcPr>
          <w:p w:rsidR="00431AD5" w:rsidRPr="00752982" w:rsidRDefault="00431AD5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119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๗๔๓,๕๘๐</w:t>
            </w:r>
          </w:p>
        </w:tc>
        <w:tc>
          <w:tcPr>
            <w:tcW w:w="3118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๗๔๓,๕๘๐</w:t>
            </w:r>
          </w:p>
        </w:tc>
      </w:tr>
      <w:tr w:rsidR="00431AD5" w:rsidRPr="00752982" w:rsidTr="00E32783">
        <w:trPr>
          <w:trHeight w:val="409"/>
        </w:trPr>
        <w:tc>
          <w:tcPr>
            <w:tcW w:w="2943" w:type="dxa"/>
          </w:tcPr>
          <w:p w:rsidR="00431AD5" w:rsidRPr="003C7D75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9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๖,๘๘๘,๐๐๐</w:t>
            </w:r>
          </w:p>
        </w:tc>
        <w:tc>
          <w:tcPr>
            <w:tcW w:w="3118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๖,๘๘๘,๐๐๐</w:t>
            </w:r>
          </w:p>
        </w:tc>
      </w:tr>
      <w:tr w:rsidR="00431AD5" w:rsidRPr="00752982" w:rsidTr="00E32783">
        <w:trPr>
          <w:trHeight w:val="414"/>
        </w:trPr>
        <w:tc>
          <w:tcPr>
            <w:tcW w:w="2943" w:type="dxa"/>
          </w:tcPr>
          <w:p w:rsidR="00431AD5" w:rsidRPr="00752982" w:rsidRDefault="00A252C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119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๖,๘๘๘,๐๐๐</w:t>
            </w:r>
          </w:p>
        </w:tc>
        <w:tc>
          <w:tcPr>
            <w:tcW w:w="3118" w:type="dxa"/>
          </w:tcPr>
          <w:p w:rsidR="00431AD5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๖,๘๘๘,๐๐๐</w:t>
            </w:r>
          </w:p>
        </w:tc>
      </w:tr>
      <w:tr w:rsidR="00431AD5" w:rsidRPr="00EF6C54" w:rsidTr="00E32783">
        <w:trPr>
          <w:trHeight w:val="419"/>
        </w:trPr>
        <w:tc>
          <w:tcPr>
            <w:tcW w:w="2943" w:type="dxa"/>
          </w:tcPr>
          <w:p w:rsidR="00431AD5" w:rsidRPr="00EF6C54" w:rsidRDefault="00431AD5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</w:tcPr>
          <w:p w:rsidR="00431AD5" w:rsidRPr="00EF6C54" w:rsidRDefault="00A252C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๗,๖๓๑,๕๘๐</w:t>
            </w:r>
          </w:p>
        </w:tc>
        <w:tc>
          <w:tcPr>
            <w:tcW w:w="3118" w:type="dxa"/>
          </w:tcPr>
          <w:p w:rsidR="00431AD5" w:rsidRPr="00EF6C54" w:rsidRDefault="00A252C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๗,๖๓๑,๕๘๐</w:t>
            </w:r>
          </w:p>
        </w:tc>
      </w:tr>
    </w:tbl>
    <w:p w:rsidR="0080357D" w:rsidRDefault="0080357D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431AD5" w:rsidRDefault="00A252C3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</w:p>
    <w:p w:rsidR="0080357D" w:rsidRDefault="0080357D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409"/>
        <w:gridCol w:w="1701"/>
      </w:tblGrid>
      <w:tr w:rsidR="00A252C3" w:rsidRPr="00752982" w:rsidTr="00E32783">
        <w:tc>
          <w:tcPr>
            <w:tcW w:w="2235" w:type="dxa"/>
            <w:tcBorders>
              <w:tl2br w:val="single" w:sz="4" w:space="0" w:color="auto"/>
            </w:tcBorders>
          </w:tcPr>
          <w:p w:rsidR="00A252C3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A252C3" w:rsidRPr="00752982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   </w:t>
            </w:r>
          </w:p>
        </w:tc>
        <w:tc>
          <w:tcPr>
            <w:tcW w:w="2835" w:type="dxa"/>
          </w:tcPr>
          <w:p w:rsidR="00A252C3" w:rsidRPr="00752982" w:rsidRDefault="00A252C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409" w:type="dxa"/>
          </w:tcPr>
          <w:p w:rsidR="00A252C3" w:rsidRPr="004A4498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701" w:type="dxa"/>
          </w:tcPr>
          <w:p w:rsidR="00A252C3" w:rsidRPr="00752982" w:rsidRDefault="00A252C3" w:rsidP="00E3278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252C3" w:rsidRPr="00752982" w:rsidTr="00E32783">
        <w:trPr>
          <w:trHeight w:val="481"/>
        </w:trPr>
        <w:tc>
          <w:tcPr>
            <w:tcW w:w="2235" w:type="dxa"/>
          </w:tcPr>
          <w:p w:rsidR="00A252C3" w:rsidRPr="00EF6C54" w:rsidRDefault="00A252C3" w:rsidP="00A252C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835" w:type="dxa"/>
          </w:tcPr>
          <w:p w:rsidR="00A252C3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๗๔๘,๖๘๐</w:t>
            </w:r>
          </w:p>
        </w:tc>
        <w:tc>
          <w:tcPr>
            <w:tcW w:w="2409" w:type="dxa"/>
          </w:tcPr>
          <w:p w:rsidR="00A252C3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๗๔๘,๖๘๐</w:t>
            </w:r>
          </w:p>
        </w:tc>
      </w:tr>
      <w:tr w:rsidR="00A252C3" w:rsidRPr="00752982" w:rsidTr="00E32783">
        <w:trPr>
          <w:trHeight w:val="417"/>
        </w:trPr>
        <w:tc>
          <w:tcPr>
            <w:tcW w:w="2235" w:type="dxa"/>
          </w:tcPr>
          <w:p w:rsidR="00A252C3" w:rsidRPr="00752982" w:rsidRDefault="00A252C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298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</w:t>
            </w:r>
            <w:r w:rsidRPr="007529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๗๔๘,๖๘๐</w:t>
            </w:r>
          </w:p>
        </w:tc>
        <w:tc>
          <w:tcPr>
            <w:tcW w:w="2409" w:type="dxa"/>
          </w:tcPr>
          <w:p w:rsidR="00A252C3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๗๔๘,๖๘๐</w:t>
            </w:r>
          </w:p>
        </w:tc>
      </w:tr>
      <w:tr w:rsidR="00A252C3" w:rsidRPr="00752982" w:rsidTr="00E32783">
        <w:trPr>
          <w:trHeight w:val="409"/>
        </w:trPr>
        <w:tc>
          <w:tcPr>
            <w:tcW w:w="2235" w:type="dxa"/>
          </w:tcPr>
          <w:p w:rsidR="00A252C3" w:rsidRPr="003C7D75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๑,๐๘๕,๐๐๐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๑,๐๙๕,๐๐๐</w:t>
            </w:r>
          </w:p>
        </w:tc>
      </w:tr>
      <w:tr w:rsidR="00A252C3" w:rsidRPr="00752982" w:rsidTr="00E32783">
        <w:trPr>
          <w:trHeight w:val="414"/>
        </w:trPr>
        <w:tc>
          <w:tcPr>
            <w:tcW w:w="2235" w:type="dxa"/>
          </w:tcPr>
          <w:p w:rsidR="00A252C3" w:rsidRPr="00752982" w:rsidRDefault="00A252C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2409" w:type="dxa"/>
          </w:tcPr>
          <w:p w:rsidR="00A252C3" w:rsidRPr="00752982" w:rsidRDefault="00A252C3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</w:t>
            </w:r>
          </w:p>
        </w:tc>
      </w:tr>
      <w:tr w:rsidR="00A252C3" w:rsidRPr="00752982" w:rsidTr="00E32783">
        <w:trPr>
          <w:trHeight w:val="421"/>
        </w:trPr>
        <w:tc>
          <w:tcPr>
            <w:tcW w:w="2235" w:type="dxa"/>
          </w:tcPr>
          <w:p w:rsidR="00A252C3" w:rsidRPr="00752982" w:rsidRDefault="00A252C3" w:rsidP="00E327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๘๙๐,๐๐๐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๙๐๐,๐๐๐</w:t>
            </w:r>
          </w:p>
        </w:tc>
      </w:tr>
      <w:tr w:rsidR="00A252C3" w:rsidRPr="00752982" w:rsidTr="00E32783">
        <w:trPr>
          <w:trHeight w:val="421"/>
        </w:trPr>
        <w:tc>
          <w:tcPr>
            <w:tcW w:w="2235" w:type="dxa"/>
          </w:tcPr>
          <w:p w:rsidR="00A252C3" w:rsidRPr="00041A93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</w:tr>
      <w:tr w:rsidR="00A252C3" w:rsidRPr="00752982" w:rsidTr="00E32783">
        <w:trPr>
          <w:trHeight w:val="421"/>
        </w:trPr>
        <w:tc>
          <w:tcPr>
            <w:tcW w:w="2235" w:type="dxa"/>
          </w:tcPr>
          <w:p w:rsidR="00A252C3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๕๒,๐๐๐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๕๒,๐๐๐</w:t>
            </w:r>
          </w:p>
        </w:tc>
      </w:tr>
      <w:tr w:rsidR="00A252C3" w:rsidRPr="00752982" w:rsidTr="00E32783">
        <w:trPr>
          <w:trHeight w:val="421"/>
        </w:trPr>
        <w:tc>
          <w:tcPr>
            <w:tcW w:w="2235" w:type="dxa"/>
          </w:tcPr>
          <w:p w:rsidR="00A252C3" w:rsidRDefault="00A252C3" w:rsidP="00E3278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๕๒,๐๐๐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๕๒,๐๐๐</w:t>
            </w:r>
          </w:p>
        </w:tc>
      </w:tr>
      <w:tr w:rsidR="00A252C3" w:rsidRPr="00752982" w:rsidTr="00E32783">
        <w:trPr>
          <w:trHeight w:val="421"/>
        </w:trPr>
        <w:tc>
          <w:tcPr>
            <w:tcW w:w="2235" w:type="dxa"/>
          </w:tcPr>
          <w:p w:rsidR="00A252C3" w:rsidRDefault="00A252C3" w:rsidP="00A252C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๑,๘๘๕,๖๘๐</w:t>
            </w:r>
          </w:p>
        </w:tc>
        <w:tc>
          <w:tcPr>
            <w:tcW w:w="2409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A252C3" w:rsidRPr="00752982" w:rsidRDefault="0080357D" w:rsidP="00E3278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๑,๘๙๕,๖๘๐</w:t>
            </w:r>
          </w:p>
        </w:tc>
      </w:tr>
    </w:tbl>
    <w:p w:rsidR="00A252C3" w:rsidRDefault="00A252C3" w:rsidP="00431AD5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D5382D" w:rsidRDefault="00D5382D" w:rsidP="00D5382D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0357D" w:rsidRDefault="0080357D" w:rsidP="00C344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0357D" w:rsidRDefault="0080357D" w:rsidP="00C344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0357D" w:rsidRDefault="0080357D" w:rsidP="00C344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0357D" w:rsidRDefault="0080357D" w:rsidP="00C344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0357D" w:rsidRDefault="0080357D" w:rsidP="00C344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34438" w:rsidRDefault="009B701E" w:rsidP="00C3443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</w:t>
      </w:r>
      <w:r w:rsidR="00C3443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673C7" w:rsidRPr="00B65D30" w:rsidRDefault="0080357D" w:rsidP="008035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D30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</w:t>
      </w:r>
    </w:p>
    <w:p w:rsidR="0080357D" w:rsidRPr="00B65D30" w:rsidRDefault="0080357D" w:rsidP="008035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D3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 ประจำปีงบประมาณ พ.ศ.๒๕๖๗</w:t>
      </w:r>
    </w:p>
    <w:p w:rsidR="0080357D" w:rsidRPr="00B65D30" w:rsidRDefault="0080357D" w:rsidP="008035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D3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องค์การบริหารส่วนตำบลนาโพธิ์ อำเภอกุดรัง จังหวัดมหาสารคาม</w:t>
      </w:r>
    </w:p>
    <w:p w:rsidR="0080357D" w:rsidRDefault="0080357D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โดยที่เป็นการสมควรตั้งงบประมาณรายจ่ายประจำปีงบประมาณ พ.ศ.๒๕๖๗   อาศัยอำนาจตามความในพระราชบัญญัติ</w:t>
      </w:r>
      <w:r w:rsidR="00E103AA">
        <w:rPr>
          <w:rFonts w:ascii="TH SarabunPSK" w:hAnsi="TH SarabunPSK" w:cs="TH SarabunPSK" w:hint="cs"/>
          <w:sz w:val="32"/>
          <w:szCs w:val="32"/>
          <w:cs/>
        </w:rPr>
        <w:t>สภาตำบลและองค์การบริหารส่วนตำบล พ.ศ. ๒๕๓๗  และที่แก้ไขเพิ่มเติมถึงปัจจุบัน  มาตรา ๘๗  จึงตราข้อบัญญัติขึ้นไว้โดยความเห็นชอบของสภาองค์การบริหารส่วนตำบลนาโพธิ์ และโดยอนุมัติของนายอำเภอกุดรัง</w:t>
      </w:r>
    </w:p>
    <w:p w:rsidR="00E103AA" w:rsidRDefault="00E103AA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๑ ข้อบัญญัติ นี้เรียกว่า ข้อบัญญัติงบประมาณรายจ่ายประจำปีงบประมาณ พ.ศ.๒๕๖๗</w:t>
      </w:r>
    </w:p>
    <w:p w:rsidR="0080357D" w:rsidRDefault="00E103AA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๒ ข้อบัญญัติ นี้ให้ใช้บังคับตั้งแต่วันที่ ๑ ตุลาคม พ.ศ.๒๕๖๖  เป็นต้นไป</w:t>
      </w:r>
    </w:p>
    <w:p w:rsidR="00E103AA" w:rsidRDefault="00E103AA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๓  </w:t>
      </w:r>
      <w:r w:rsidR="00B65D30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 พ.ศ.๒๕๖๗  เป็นจำนวนรวมทั้งสิ้น  ๖๔,๔๐๐,๐๐๐ บาท</w:t>
      </w:r>
    </w:p>
    <w:p w:rsidR="00B65D30" w:rsidRDefault="00B65D30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๔  งบประมาณรายจ่ายทั่วไป  จ่ายจากรายได้จัดเก็บเอง  หมวดภาษีจัดสรร  และหมวดเงินอุดหนุนเป็นจำนวนรวมทั้งสิ้น  ๖๔,๔๐๐,๐๐๐  บาท  โดยแยกรายละเอียดตามแผนงานได้ดังนี้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333"/>
      </w:tblGrid>
      <w:tr w:rsidR="00B65D30" w:rsidTr="00B65D30">
        <w:tc>
          <w:tcPr>
            <w:tcW w:w="6629" w:type="dxa"/>
          </w:tcPr>
          <w:p w:rsidR="00B65D30" w:rsidRPr="008C4C92" w:rsidRDefault="00B65D30" w:rsidP="008C4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333" w:type="dxa"/>
          </w:tcPr>
          <w:p w:rsidR="00B65D30" w:rsidRPr="008C4C92" w:rsidRDefault="00B65D30" w:rsidP="008C4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B65D30" w:rsidTr="00B65D30">
        <w:tc>
          <w:tcPr>
            <w:tcW w:w="6629" w:type="dxa"/>
          </w:tcPr>
          <w:p w:rsidR="00B65D30" w:rsidRPr="008C4C92" w:rsidRDefault="00B65D30" w:rsidP="008035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333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D30" w:rsidTr="00B65D30">
        <w:tc>
          <w:tcPr>
            <w:tcW w:w="6629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แผนงานบริหารงานทั่วไป</w:t>
            </w:r>
          </w:p>
        </w:tc>
        <w:tc>
          <w:tcPr>
            <w:tcW w:w="3333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๑๕,๖๒๓,๐๖๐</w:t>
            </w:r>
          </w:p>
        </w:tc>
      </w:tr>
      <w:tr w:rsidR="00B65D30" w:rsidTr="00B65D30">
        <w:tc>
          <w:tcPr>
            <w:tcW w:w="6629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แผนงานการรักษาความสงบภายใน</w:t>
            </w:r>
          </w:p>
        </w:tc>
        <w:tc>
          <w:tcPr>
            <w:tcW w:w="3333" w:type="dxa"/>
          </w:tcPr>
          <w:p w:rsidR="00B65D30" w:rsidRP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๑,๕๗๑,๑๐๐</w:t>
            </w:r>
          </w:p>
        </w:tc>
      </w:tr>
      <w:tr w:rsidR="00B65D30" w:rsidTr="00B65D30">
        <w:tc>
          <w:tcPr>
            <w:tcW w:w="6629" w:type="dxa"/>
          </w:tcPr>
          <w:p w:rsidR="00B65D30" w:rsidRPr="008C4C92" w:rsidRDefault="00B65D30" w:rsidP="008035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333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D30" w:rsidTr="00B65D30">
        <w:tc>
          <w:tcPr>
            <w:tcW w:w="6629" w:type="dxa"/>
          </w:tcPr>
          <w:p w:rsidR="00B65D30" w:rsidRP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แผนงานการศึกษา</w:t>
            </w:r>
          </w:p>
        </w:tc>
        <w:tc>
          <w:tcPr>
            <w:tcW w:w="3333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๙,๙๓๗,๒๕๐</w:t>
            </w:r>
          </w:p>
        </w:tc>
      </w:tr>
      <w:tr w:rsidR="00B65D30" w:rsidTr="00B65D30">
        <w:tc>
          <w:tcPr>
            <w:tcW w:w="6629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แผนงานสาธารณสุข</w:t>
            </w:r>
          </w:p>
        </w:tc>
        <w:tc>
          <w:tcPr>
            <w:tcW w:w="3333" w:type="dxa"/>
          </w:tcPr>
          <w:p w:rsidR="00B65D30" w:rsidRDefault="00B65D30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๒,๐๖๓,๐๐๐</w:t>
            </w:r>
          </w:p>
        </w:tc>
      </w:tr>
      <w:tr w:rsidR="00B65D30" w:rsidTr="00B65D30">
        <w:tc>
          <w:tcPr>
            <w:tcW w:w="6629" w:type="dxa"/>
          </w:tcPr>
          <w:p w:rsidR="00B65D30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แผนงานสังคมสงเคราะห์</w:t>
            </w:r>
          </w:p>
        </w:tc>
        <w:tc>
          <w:tcPr>
            <w:tcW w:w="3333" w:type="dxa"/>
          </w:tcPr>
          <w:p w:rsidR="00B65D30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๖๗๕,๗๐๐</w:t>
            </w:r>
          </w:p>
        </w:tc>
      </w:tr>
      <w:tr w:rsidR="008C4C92" w:rsidTr="00B65D30">
        <w:tc>
          <w:tcPr>
            <w:tcW w:w="6629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แผนงานเคหะและชุมชน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๔,๓๒๘,๒๐๐</w:t>
            </w:r>
          </w:p>
        </w:tc>
      </w:tr>
      <w:tr w:rsidR="008C4C92" w:rsidTr="00B65D30">
        <w:tc>
          <w:tcPr>
            <w:tcW w:w="6629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๑,๓๕๕,๑๔๐</w:t>
            </w:r>
          </w:p>
        </w:tc>
      </w:tr>
      <w:tr w:rsidR="008C4C92" w:rsidTr="00B65D30">
        <w:tc>
          <w:tcPr>
            <w:tcW w:w="6629" w:type="dxa"/>
          </w:tcPr>
          <w:p w:rsidR="008C4C92" w:rsidRDefault="008C4C92" w:rsidP="008C4C9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แผนงานการศาสนา วัฒนธรรม และนันทนาการ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๑,๒๒๐,๐๐๐</w:t>
            </w:r>
          </w:p>
        </w:tc>
      </w:tr>
      <w:tr w:rsidR="008C4C92" w:rsidTr="00B65D30">
        <w:tc>
          <w:tcPr>
            <w:tcW w:w="6629" w:type="dxa"/>
          </w:tcPr>
          <w:p w:rsidR="008C4C92" w:rsidRPr="008C4C92" w:rsidRDefault="008C4C92" w:rsidP="008035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C92" w:rsidTr="00B65D30">
        <w:tc>
          <w:tcPr>
            <w:tcW w:w="6629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แผนงานอุตสาหกรรมและการโยธา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๗,๖๓๑,๕๘๐</w:t>
            </w:r>
          </w:p>
        </w:tc>
      </w:tr>
      <w:tr w:rsidR="008C4C92" w:rsidTr="00B65D30">
        <w:tc>
          <w:tcPr>
            <w:tcW w:w="6629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แผนงานการเกษตร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๑,๘๙๕,๖๘๐</w:t>
            </w:r>
          </w:p>
        </w:tc>
      </w:tr>
      <w:tr w:rsidR="008C4C92" w:rsidTr="00B65D30">
        <w:tc>
          <w:tcPr>
            <w:tcW w:w="6629" w:type="dxa"/>
          </w:tcPr>
          <w:p w:rsidR="008C4C92" w:rsidRPr="008C4C92" w:rsidRDefault="008C4C92" w:rsidP="008035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C92" w:rsidTr="00B65D30">
        <w:tc>
          <w:tcPr>
            <w:tcW w:w="6629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333" w:type="dxa"/>
          </w:tcPr>
          <w:p w:rsid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๑๘,๐๙๙,๒๙๐</w:t>
            </w:r>
          </w:p>
        </w:tc>
      </w:tr>
      <w:tr w:rsidR="008C4C92" w:rsidRPr="008C4C92" w:rsidTr="00B65D30">
        <w:tc>
          <w:tcPr>
            <w:tcW w:w="6629" w:type="dxa"/>
          </w:tcPr>
          <w:p w:rsidR="008C4C92" w:rsidRPr="008C4C92" w:rsidRDefault="008C4C92" w:rsidP="008C4C92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C9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333" w:type="dxa"/>
          </w:tcPr>
          <w:p w:rsidR="008C4C92" w:rsidRPr="008C4C92" w:rsidRDefault="008C4C92" w:rsidP="008035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4C92">
              <w:rPr>
                <w:rFonts w:ascii="TH SarabunPSK" w:hAnsi="TH SarabunPSK" w:cs="TH SarabunPSK" w:hint="cs"/>
                <w:sz w:val="32"/>
                <w:szCs w:val="32"/>
                <w:cs/>
              </w:rPr>
              <w:t>๖๔,๔๐๐,๐๐๐</w:t>
            </w:r>
          </w:p>
        </w:tc>
      </w:tr>
    </w:tbl>
    <w:p w:rsidR="00265864" w:rsidRDefault="008C4C92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9B701E" w:rsidP="0026586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-๑๕</w:t>
      </w:r>
      <w:r w:rsidR="0026586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65864" w:rsidRDefault="00265864" w:rsidP="0026586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65D30" w:rsidRDefault="008C4C92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๕  งบประมาณรายจ่ายเฉพาะการ จ่ายจากรายได้ เป็นจำนวนรวมทั้งสิ้น  ๐  บาท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C4C92" w:rsidTr="008C4C92">
        <w:tc>
          <w:tcPr>
            <w:tcW w:w="4981" w:type="dxa"/>
          </w:tcPr>
          <w:p w:rsidR="008C4C92" w:rsidRPr="008C4C92" w:rsidRDefault="008C4C92" w:rsidP="008C4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981" w:type="dxa"/>
          </w:tcPr>
          <w:p w:rsidR="008C4C92" w:rsidRPr="008C4C92" w:rsidRDefault="008C4C92" w:rsidP="008C4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8C4C92" w:rsidTr="008C4C92">
        <w:tc>
          <w:tcPr>
            <w:tcW w:w="4981" w:type="dxa"/>
          </w:tcPr>
          <w:p w:rsidR="008C4C92" w:rsidRPr="008C4C92" w:rsidRDefault="008C4C92" w:rsidP="008C4C9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4981" w:type="dxa"/>
          </w:tcPr>
          <w:p w:rsidR="008C4C92" w:rsidRDefault="008C4C92" w:rsidP="008C4C9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:rsidR="008C4C92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 ๖  ให้นายกบริหารส่วนตำบลนาโพธิ์  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และ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</w:t>
      </w: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 ๗  ให้นายกองค์การบริหารส่วนตำบลนาโพธิ์มีหน้าที่รักษาการให้เป็นไปตามข้อบัญญัตินี้</w:t>
      </w: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 ณ   วันที่.........................................................</w:t>
      </w: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</w:t>
      </w: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(นายเรืองฤทธิ์   จันทร์ศรี)</w:t>
      </w: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นายกองค์การบริหารส่วนตำบลนาโพธิ์</w:t>
      </w:r>
    </w:p>
    <w:p w:rsidR="00265864" w:rsidRDefault="00265864" w:rsidP="00265864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864" w:rsidRDefault="00265864" w:rsidP="0026586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265864" w:rsidRDefault="00265864" w:rsidP="0026586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</w:t>
      </w:r>
    </w:p>
    <w:p w:rsidR="00265864" w:rsidRDefault="00265864" w:rsidP="0026586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(นายโชคชัย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ตลาด)</w:t>
      </w:r>
    </w:p>
    <w:p w:rsidR="00265864" w:rsidRDefault="00265864" w:rsidP="0026586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ตำแหน่ง นายอำเภอกุดรัง</w:t>
      </w:r>
    </w:p>
    <w:p w:rsidR="00265864" w:rsidRDefault="00265864" w:rsidP="0026586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5864" w:rsidRDefault="00265864" w:rsidP="00265864">
      <w:pPr>
        <w:pStyle w:val="a3"/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:rsidR="00265864" w:rsidRDefault="00265864" w:rsidP="00265864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0357D" w:rsidRDefault="0080357D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0357D" w:rsidRDefault="0080357D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0357D" w:rsidRDefault="0080357D" w:rsidP="008035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B701E" w:rsidRDefault="009B701E" w:rsidP="005D7DBB">
      <w:pPr>
        <w:pStyle w:val="a3"/>
        <w:jc w:val="center"/>
        <w:rPr>
          <w:rFonts w:ascii="TH SarabunPSK" w:hAnsi="TH SarabunPSK" w:cs="TH SarabunPSK"/>
          <w:sz w:val="28"/>
        </w:rPr>
      </w:pPr>
    </w:p>
    <w:p w:rsidR="00265864" w:rsidRPr="005D7DBB" w:rsidRDefault="009B701E" w:rsidP="005D7DBB">
      <w:pPr>
        <w:pStyle w:val="a3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-๑๖</w:t>
      </w:r>
      <w:r w:rsidR="00265864" w:rsidRPr="005D7DBB">
        <w:rPr>
          <w:rFonts w:ascii="TH SarabunPSK" w:hAnsi="TH SarabunPSK" w:cs="TH SarabunPSK" w:hint="cs"/>
          <w:sz w:val="28"/>
          <w:cs/>
        </w:rPr>
        <w:t>-</w:t>
      </w:r>
    </w:p>
    <w:p w:rsidR="00FF1F1D" w:rsidRPr="005D7DBB" w:rsidRDefault="00FF1F1D" w:rsidP="00FF1F1D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5D7DBB">
        <w:rPr>
          <w:rFonts w:ascii="TH SarabunPSK" w:hAnsi="TH SarabunPSK" w:cs="TH SarabunPSK" w:hint="cs"/>
          <w:b/>
          <w:bCs/>
          <w:sz w:val="28"/>
          <w:cs/>
        </w:rPr>
        <w:t>รายงานประมาณการรายรับ  ประจำปีงบประมาณ  พ.ศ. ๒๕๖๗</w:t>
      </w:r>
    </w:p>
    <w:p w:rsidR="00FF1F1D" w:rsidRPr="005D7DBB" w:rsidRDefault="00FF1F1D" w:rsidP="00FF1F1D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5D7DBB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องค์การบริหารส่วนตำบลนาโพธิ์  อำเภอกุดรัง  จังหวัดมหาสารคาม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276"/>
        <w:gridCol w:w="1134"/>
        <w:gridCol w:w="1207"/>
      </w:tblGrid>
      <w:tr w:rsidR="002605DB" w:rsidRPr="00373288" w:rsidTr="00BE466C">
        <w:tc>
          <w:tcPr>
            <w:tcW w:w="3652" w:type="dxa"/>
            <w:vMerge w:val="restart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รายรับจริง</w:t>
            </w:r>
          </w:p>
        </w:tc>
        <w:tc>
          <w:tcPr>
            <w:tcW w:w="3617" w:type="dxa"/>
            <w:gridSpan w:val="3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</w:tr>
      <w:tr w:rsidR="00373288" w:rsidRPr="00373288" w:rsidTr="00BE466C">
        <w:tc>
          <w:tcPr>
            <w:tcW w:w="3652" w:type="dxa"/>
            <w:vMerge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๒๕๖๔</w:t>
            </w:r>
          </w:p>
        </w:tc>
        <w:tc>
          <w:tcPr>
            <w:tcW w:w="1417" w:type="dxa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1276" w:type="dxa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๒๕๖๖</w:t>
            </w:r>
          </w:p>
        </w:tc>
        <w:tc>
          <w:tcPr>
            <w:tcW w:w="1134" w:type="dxa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  <w:r w:rsidRPr="003732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605DB" w:rsidRPr="00373288" w:rsidRDefault="002605DB" w:rsidP="00FF1F1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๒๕๖๗</w:t>
            </w: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หมวดภาษีอากร</w:t>
            </w:r>
          </w:p>
        </w:tc>
        <w:tc>
          <w:tcPr>
            <w:tcW w:w="1276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ภาษีที่ดินและสิ่งปลูกสร้าง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๑๑๘,๘๐๑.๗๘</w:t>
            </w:r>
          </w:p>
        </w:tc>
        <w:tc>
          <w:tcPr>
            <w:tcW w:w="1417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๑,๑๐๘,๖๒๔.๗๐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๑,๑๐๐,๐๐๐.๐๐</w:t>
            </w:r>
          </w:p>
        </w:tc>
        <w:tc>
          <w:tcPr>
            <w:tcW w:w="1134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๙.๐๙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๑,๒๐๐,๐๐๐.๐๐</w:t>
            </w: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37328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ภาษีป้าย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๙๐,๕๘๙.๐๐</w:t>
            </w:r>
          </w:p>
        </w:tc>
        <w:tc>
          <w:tcPr>
            <w:tcW w:w="1417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๑๐๕,๗๗๗.๐๐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๑๐๐,๐๐๐.๐๐</w:t>
            </w:r>
          </w:p>
        </w:tc>
        <w:tc>
          <w:tcPr>
            <w:tcW w:w="1134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๑๑๐,๐๐๐.๐๐</w:t>
            </w: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373288" w:rsidP="00373288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รวมหมวดภาษีอากร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๒๐๙,๓๙๐.๗๘</w:t>
            </w:r>
          </w:p>
        </w:tc>
        <w:tc>
          <w:tcPr>
            <w:tcW w:w="1417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๑,๒๑๔,๔๐๑.๗๐</w:t>
            </w:r>
          </w:p>
        </w:tc>
        <w:tc>
          <w:tcPr>
            <w:tcW w:w="1276" w:type="dxa"/>
          </w:tcPr>
          <w:p w:rsidR="00174493" w:rsidRPr="00373288" w:rsidRDefault="00174493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๑,๒๐๐,๐๐๐.๐๐</w:t>
            </w:r>
          </w:p>
        </w:tc>
        <w:tc>
          <w:tcPr>
            <w:tcW w:w="1134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๑,๓๑๐,๐๐๐.๐๐</w:t>
            </w: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373288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276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605DB" w:rsidRPr="00373288" w:rsidRDefault="002605DB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3288" w:rsidRPr="00373288" w:rsidTr="00BE466C">
        <w:tc>
          <w:tcPr>
            <w:tcW w:w="3652" w:type="dxa"/>
          </w:tcPr>
          <w:p w:rsidR="002605DB" w:rsidRPr="00373288" w:rsidRDefault="0037328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ค่าธรรมเนียมใบอนุญาตการขายสุรา</w:t>
            </w:r>
          </w:p>
        </w:tc>
        <w:tc>
          <w:tcPr>
            <w:tcW w:w="1276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๓,๒๒๕.๘๐</w:t>
            </w:r>
          </w:p>
        </w:tc>
        <w:tc>
          <w:tcPr>
            <w:tcW w:w="1417" w:type="dxa"/>
          </w:tcPr>
          <w:p w:rsidR="002605DB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๒,๓๐๘.๖๐</w:t>
            </w:r>
          </w:p>
        </w:tc>
        <w:tc>
          <w:tcPr>
            <w:tcW w:w="1276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๕,๐๐๐.๐๐</w:t>
            </w:r>
          </w:p>
        </w:tc>
        <w:tc>
          <w:tcPr>
            <w:tcW w:w="1134" w:type="dxa"/>
          </w:tcPr>
          <w:p w:rsidR="002605DB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605DB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373288" w:rsidRPr="00373288" w:rsidTr="00BE466C">
        <w:tc>
          <w:tcPr>
            <w:tcW w:w="3652" w:type="dxa"/>
          </w:tcPr>
          <w:p w:rsidR="00373288" w:rsidRDefault="0037328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ค่าธรรมเนียมเก็บและขนมูลฝอย</w:t>
            </w:r>
          </w:p>
        </w:tc>
        <w:tc>
          <w:tcPr>
            <w:tcW w:w="1276" w:type="dxa"/>
          </w:tcPr>
          <w:p w:rsidR="00373288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๒,๐๐๐.๐๐</w:t>
            </w:r>
          </w:p>
        </w:tc>
        <w:tc>
          <w:tcPr>
            <w:tcW w:w="1417" w:type="dxa"/>
          </w:tcPr>
          <w:p w:rsidR="00373288" w:rsidRPr="00373288" w:rsidRDefault="0017449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76" w:type="dxa"/>
          </w:tcPr>
          <w:p w:rsidR="0037328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37328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37328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ค่าธรรมเนียมเก็บขนอุจาระหรือสิ่งปฏิกูล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๑๐,๐๐๐.๐๐</w:t>
            </w:r>
          </w:p>
        </w:tc>
        <w:tc>
          <w:tcPr>
            <w:tcW w:w="1134" w:type="dxa"/>
          </w:tcPr>
          <w:p w:rsidR="00E04E28" w:rsidRPr="00373288" w:rsidRDefault="00E04E28" w:rsidP="00E3278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๕,๐๐๐.๐๐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๕,๐๐๐.๐๐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E32783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๖,๐๐๐.๐๐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E3278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ค่าธรรมเนียมเกี่ยวกับการควบคุมอาหาร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๓,๐๓๕.๕๐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๙๓๑.๕๐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๑,๗๙๐.๐๐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๑,๘๕๐.๐๐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๒,๐๐๐.๐๐</w:t>
            </w:r>
          </w:p>
        </w:tc>
        <w:tc>
          <w:tcPr>
            <w:tcW w:w="1134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๒,๐๐๐.๐๐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๕๗,๐๐๐.๐๐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Pr="00174493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E04E28" w:rsidRPr="00373288" w:rsidTr="00BE466C">
        <w:tc>
          <w:tcPr>
            <w:tcW w:w="3652" w:type="dxa"/>
          </w:tcPr>
          <w:p w:rsidR="00E04E2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๔,๐๐๐.๐๐</w:t>
            </w:r>
          </w:p>
        </w:tc>
        <w:tc>
          <w:tcPr>
            <w:tcW w:w="1276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E04E28" w:rsidRPr="00373288" w:rsidRDefault="00E04E28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%</w:t>
            </w:r>
          </w:p>
        </w:tc>
        <w:tc>
          <w:tcPr>
            <w:tcW w:w="1207" w:type="dxa"/>
          </w:tcPr>
          <w:p w:rsidR="00E04E28" w:rsidRPr="00373288" w:rsidRDefault="00E32783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DA0F69" w:rsidRPr="00373288" w:rsidTr="00BE466C">
        <w:tc>
          <w:tcPr>
            <w:tcW w:w="3652" w:type="dxa"/>
          </w:tcPr>
          <w:p w:rsidR="00DA0F69" w:rsidRPr="00DA0F69" w:rsidRDefault="00DA0F69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ค่าธรราเนียมอื่นๆ</w:t>
            </w:r>
          </w:p>
        </w:tc>
        <w:tc>
          <w:tcPr>
            <w:tcW w:w="1276" w:type="dxa"/>
          </w:tcPr>
          <w:p w:rsidR="00DA0F69" w:rsidRDefault="00DA0F6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๔,๘๒๐.๐๐</w:t>
            </w:r>
          </w:p>
        </w:tc>
        <w:tc>
          <w:tcPr>
            <w:tcW w:w="1417" w:type="dxa"/>
          </w:tcPr>
          <w:p w:rsidR="00DA0F69" w:rsidRDefault="00DA0F6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๓๕,๙๙๓.๐๐</w:t>
            </w:r>
          </w:p>
        </w:tc>
        <w:tc>
          <w:tcPr>
            <w:tcW w:w="1276" w:type="dxa"/>
          </w:tcPr>
          <w:p w:rsidR="00DA0F69" w:rsidRDefault="00DA0F6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DA0F69" w:rsidRPr="00373288" w:rsidRDefault="00DA0F69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%</w:t>
            </w:r>
          </w:p>
        </w:tc>
        <w:tc>
          <w:tcPr>
            <w:tcW w:w="1207" w:type="dxa"/>
          </w:tcPr>
          <w:p w:rsidR="00DA0F69" w:rsidRDefault="00DA0F6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DA0F69" w:rsidRPr="00373288" w:rsidTr="00BE466C">
        <w:tc>
          <w:tcPr>
            <w:tcW w:w="3652" w:type="dxa"/>
          </w:tcPr>
          <w:p w:rsidR="00DA0F69" w:rsidRDefault="00DA0F6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276" w:type="dxa"/>
          </w:tcPr>
          <w:p w:rsidR="00DA0F69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DA0F69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76" w:type="dxa"/>
          </w:tcPr>
          <w:p w:rsidR="00DA0F69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๒๐,๐๐๐.๐๐</w:t>
            </w:r>
          </w:p>
        </w:tc>
        <w:tc>
          <w:tcPr>
            <w:tcW w:w="1134" w:type="dxa"/>
          </w:tcPr>
          <w:p w:rsidR="00DA0F69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DA0F69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A60E17" w:rsidRPr="00373288" w:rsidTr="00BE466C">
        <w:tc>
          <w:tcPr>
            <w:tcW w:w="3652" w:type="dxa"/>
          </w:tcPr>
          <w:p w:rsidR="00A60E17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ค่าปรับการผิดสัญญา</w:t>
            </w:r>
          </w:p>
        </w:tc>
        <w:tc>
          <w:tcPr>
            <w:tcW w:w="1276" w:type="dxa"/>
          </w:tcPr>
          <w:p w:rsidR="00A60E17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๑๐,๖๗๖.๐๐</w:t>
            </w:r>
          </w:p>
        </w:tc>
        <w:tc>
          <w:tcPr>
            <w:tcW w:w="1417" w:type="dxa"/>
          </w:tcPr>
          <w:p w:rsidR="00A60E17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๒๑,๑๗๘.๐๐</w:t>
            </w:r>
          </w:p>
        </w:tc>
        <w:tc>
          <w:tcPr>
            <w:tcW w:w="1276" w:type="dxa"/>
          </w:tcPr>
          <w:p w:rsidR="00A60E17" w:rsidRDefault="00A60E17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๖,๐๐๐.๐๐</w:t>
            </w:r>
          </w:p>
        </w:tc>
        <w:tc>
          <w:tcPr>
            <w:tcW w:w="1134" w:type="dxa"/>
          </w:tcPr>
          <w:p w:rsidR="00A60E17" w:rsidRDefault="00A60E17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A60E17" w:rsidRDefault="00A60E17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ค่าปรับอื่นๆ</w:t>
            </w:r>
          </w:p>
        </w:tc>
        <w:tc>
          <w:tcPr>
            <w:tcW w:w="1276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๑,๐๐๐.๐๐</w:t>
            </w:r>
          </w:p>
        </w:tc>
        <w:tc>
          <w:tcPr>
            <w:tcW w:w="1276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27670D" w:rsidRDefault="0027670D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07" w:type="dxa"/>
          </w:tcPr>
          <w:p w:rsidR="0027670D" w:rsidRDefault="0027670D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ค่าใบอนุญาตรับทำการเก็บขน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สิ่งปฎิกูล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หรือมูลฝอย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๔,๐๐๐.๐๐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๘,๐๐๐.๐๐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๑๘,๕๐๐.๐๐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๒๓,๒๐๐.๐๐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-๔๐.๐๐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๑๒,๐๐๐.๐๐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P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๒๐.๐๐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๔๐๐.๐๐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P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ค่าใบอนุญาตอื่น ๆ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๘๐.๐๐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๒,๕๓๙,๐๐</w:t>
            </w:r>
          </w:p>
        </w:tc>
        <w:tc>
          <w:tcPr>
            <w:tcW w:w="1276" w:type="dxa"/>
          </w:tcPr>
          <w:p w:rsidR="0027670D" w:rsidRDefault="0001269D" w:rsidP="0001269D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Pr="0027670D" w:rsidRDefault="0027670D" w:rsidP="0027670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276" w:type="dxa"/>
          </w:tcPr>
          <w:p w:rsidR="0027670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๕๓,๑๙๗.๓๐</w:t>
            </w:r>
          </w:p>
        </w:tc>
        <w:tc>
          <w:tcPr>
            <w:tcW w:w="1417" w:type="dxa"/>
          </w:tcPr>
          <w:p w:rsidR="0027670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๑๗๔,๕๕๐.๑๐</w:t>
            </w:r>
          </w:p>
        </w:tc>
        <w:tc>
          <w:tcPr>
            <w:tcW w:w="1276" w:type="dxa"/>
          </w:tcPr>
          <w:p w:rsidR="0027670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๖๓,๐๐๐.๐๐</w:t>
            </w:r>
          </w:p>
        </w:tc>
        <w:tc>
          <w:tcPr>
            <w:tcW w:w="1134" w:type="dxa"/>
          </w:tcPr>
          <w:p w:rsidR="0027670D" w:rsidRPr="0001269D" w:rsidRDefault="0027670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7" w:type="dxa"/>
          </w:tcPr>
          <w:p w:rsidR="0027670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๓๔,๐๐๐.๐๐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Pr="0027670D" w:rsidRDefault="0027670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หมวดรายได้จากทรัพย์สิน</w:t>
            </w:r>
          </w:p>
        </w:tc>
        <w:tc>
          <w:tcPr>
            <w:tcW w:w="1276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07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7670D" w:rsidRPr="00373288" w:rsidTr="00BE466C">
        <w:tc>
          <w:tcPr>
            <w:tcW w:w="3652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ค่าเช่าหรือค่าบริการ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๑๐๘,๑๕๐.๐๐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๒๐๕,๓๒๐.๐๐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๗๕.๐๐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๒๑๐,๐๐๐.๐๐</w:t>
            </w:r>
          </w:p>
        </w:tc>
      </w:tr>
      <w:tr w:rsidR="0027670D" w:rsidRPr="00373288" w:rsidTr="00BE466C">
        <w:tc>
          <w:tcPr>
            <w:tcW w:w="3652" w:type="dxa"/>
          </w:tcPr>
          <w:p w:rsidR="0027670D" w:rsidRDefault="0027670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ดอกเบี้ย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๑๓๕,๖๘๕.๘๘</w:t>
            </w:r>
          </w:p>
        </w:tc>
        <w:tc>
          <w:tcPr>
            <w:tcW w:w="141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๑๗๘,๕๗๘.๑๘</w:t>
            </w:r>
          </w:p>
        </w:tc>
        <w:tc>
          <w:tcPr>
            <w:tcW w:w="1276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  <w:tc>
          <w:tcPr>
            <w:tcW w:w="1134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รายได้ค่าเช่าอื่นๆ</w:t>
            </w:r>
          </w:p>
        </w:tc>
        <w:tc>
          <w:tcPr>
            <w:tcW w:w="1276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๓,๐๐๐.๐๐</w:t>
            </w:r>
          </w:p>
        </w:tc>
        <w:tc>
          <w:tcPr>
            <w:tcW w:w="1417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76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01269D" w:rsidRDefault="0001269D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Pr="0027670D" w:rsidRDefault="0001269D" w:rsidP="0027670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รวมหมวดรายได้จากทรัพย์สิน</w:t>
            </w:r>
          </w:p>
        </w:tc>
        <w:tc>
          <w:tcPr>
            <w:tcW w:w="1276" w:type="dxa"/>
          </w:tcPr>
          <w:p w:rsidR="0001269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๒๔๖,๘๓๕.๘๘</w:t>
            </w:r>
          </w:p>
        </w:tc>
        <w:tc>
          <w:tcPr>
            <w:tcW w:w="1417" w:type="dxa"/>
          </w:tcPr>
          <w:p w:rsidR="0001269D" w:rsidRPr="0001269D" w:rsidRDefault="00ED7479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๓๘๓,๘๙๘.๑๘</w:t>
            </w:r>
          </w:p>
        </w:tc>
        <w:tc>
          <w:tcPr>
            <w:tcW w:w="1276" w:type="dxa"/>
          </w:tcPr>
          <w:p w:rsidR="0001269D" w:rsidRPr="0001269D" w:rsidRDefault="00ED7479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๓๒๐,๐๐๐.๐๐</w:t>
            </w:r>
          </w:p>
        </w:tc>
        <w:tc>
          <w:tcPr>
            <w:tcW w:w="1134" w:type="dxa"/>
          </w:tcPr>
          <w:p w:rsidR="0001269D" w:rsidRP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7" w:type="dxa"/>
          </w:tcPr>
          <w:p w:rsidR="0001269D" w:rsidRPr="0001269D" w:rsidRDefault="00ED7479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๔๑๐,๐๐๐.๐๐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Pr="0027670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1276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07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1269D" w:rsidRPr="00373288" w:rsidTr="00BE466C">
        <w:tc>
          <w:tcPr>
            <w:tcW w:w="3652" w:type="dxa"/>
          </w:tcPr>
          <w:p w:rsidR="0001269D" w:rsidRPr="0027670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รายได้หรือเงินสะสมจาการโอนกิจการสาธารณูปโภคหรือกิจการพาณิชย์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๕๔.๐๐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Pr="0027670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รายได้จากประปา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๑๐๗,๒๖๑.๐๐</w:t>
            </w:r>
          </w:p>
        </w:tc>
        <w:tc>
          <w:tcPr>
            <w:tcW w:w="141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๒๗๕,๐๔๓.๐๐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  <w:tc>
          <w:tcPr>
            <w:tcW w:w="1134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๕๐.๐๐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รายได้จากสาธารณูปโภคและกิจการพาณิชย์หรือกิจการอื่นๆ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๒๓,๓๙๐.๐๐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Pr="005D7DBB" w:rsidRDefault="0001269D" w:rsidP="00BE466C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รายได้ค่าบริการอื่นๆ</w:t>
            </w:r>
          </w:p>
        </w:tc>
        <w:tc>
          <w:tcPr>
            <w:tcW w:w="1276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๓,๗๗๘.๐๐</w:t>
            </w:r>
          </w:p>
        </w:tc>
        <w:tc>
          <w:tcPr>
            <w:tcW w:w="1417" w:type="dxa"/>
          </w:tcPr>
          <w:p w:rsidR="0001269D" w:rsidRDefault="00ED7479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276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134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07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01269D" w:rsidRPr="00373288" w:rsidTr="00BE466C">
        <w:tc>
          <w:tcPr>
            <w:tcW w:w="3652" w:type="dxa"/>
          </w:tcPr>
          <w:p w:rsidR="0001269D" w:rsidRDefault="0001269D" w:rsidP="00BE466C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รวมหมวดรายได้จากสาธารณูปโภคและกิจการพาณิชย์</w:t>
            </w:r>
          </w:p>
        </w:tc>
        <w:tc>
          <w:tcPr>
            <w:tcW w:w="1276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๑๑๑,๐๓๙.๐๐</w:t>
            </w:r>
          </w:p>
        </w:tc>
        <w:tc>
          <w:tcPr>
            <w:tcW w:w="1417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๒๙๘,๘๗.๐๐</w:t>
            </w:r>
          </w:p>
        </w:tc>
        <w:tc>
          <w:tcPr>
            <w:tcW w:w="1276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  <w:tc>
          <w:tcPr>
            <w:tcW w:w="1134" w:type="dxa"/>
          </w:tcPr>
          <w:p w:rsidR="0001269D" w:rsidRDefault="0001269D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07" w:type="dxa"/>
          </w:tcPr>
          <w:p w:rsidR="0001269D" w:rsidRDefault="00595214" w:rsidP="00373288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๓๐๐,๐๐๐.๐๐</w:t>
            </w:r>
          </w:p>
        </w:tc>
      </w:tr>
    </w:tbl>
    <w:p w:rsidR="00FF1F1D" w:rsidRPr="00373288" w:rsidRDefault="00FF1F1D" w:rsidP="00FF1F1D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559"/>
        <w:gridCol w:w="992"/>
        <w:gridCol w:w="1418"/>
      </w:tblGrid>
      <w:tr w:rsidR="00584E98" w:rsidRPr="00373288" w:rsidTr="00826493">
        <w:tc>
          <w:tcPr>
            <w:tcW w:w="3227" w:type="dxa"/>
            <w:vMerge w:val="restart"/>
          </w:tcPr>
          <w:p w:rsidR="00584E98" w:rsidRPr="00373288" w:rsidRDefault="00584E98" w:rsidP="00584E9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รายรับจริง</w:t>
            </w:r>
          </w:p>
        </w:tc>
        <w:tc>
          <w:tcPr>
            <w:tcW w:w="3969" w:type="dxa"/>
            <w:gridSpan w:val="3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</w:tr>
      <w:tr w:rsidR="00584E98" w:rsidRPr="00373288" w:rsidTr="00826493">
        <w:tc>
          <w:tcPr>
            <w:tcW w:w="3227" w:type="dxa"/>
            <w:vMerge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๒๕๖๔</w:t>
            </w:r>
          </w:p>
        </w:tc>
        <w:tc>
          <w:tcPr>
            <w:tcW w:w="1418" w:type="dxa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1559" w:type="dxa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๒๕๖๖</w:t>
            </w:r>
          </w:p>
        </w:tc>
        <w:tc>
          <w:tcPr>
            <w:tcW w:w="992" w:type="dxa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  <w:r w:rsidRPr="0037328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84E98" w:rsidRPr="00373288" w:rsidRDefault="00584E98" w:rsidP="00FF31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7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๒๕๖๗</w:t>
            </w:r>
          </w:p>
        </w:tc>
      </w:tr>
      <w:tr w:rsidR="00826493" w:rsidTr="00826493">
        <w:tc>
          <w:tcPr>
            <w:tcW w:w="3227" w:type="dxa"/>
          </w:tcPr>
          <w:p w:rsidR="00BE466C" w:rsidRDefault="0001269D" w:rsidP="00FF31D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หมวดรายได้เบ็ดเตล็ด</w:t>
            </w:r>
          </w:p>
        </w:tc>
        <w:tc>
          <w:tcPr>
            <w:tcW w:w="1417" w:type="dxa"/>
          </w:tcPr>
          <w:p w:rsidR="00BE466C" w:rsidRDefault="00BE466C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BE466C" w:rsidRDefault="00BE466C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E466C" w:rsidRDefault="00BE466C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466C" w:rsidRDefault="00BE466C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BE466C" w:rsidRDefault="00BE466C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26493" w:rsidTr="00826493">
        <w:tc>
          <w:tcPr>
            <w:tcW w:w="3227" w:type="dxa"/>
          </w:tcPr>
          <w:p w:rsidR="00BE466C" w:rsidRPr="00923022" w:rsidRDefault="0001269D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เงินที่มีผู้อุทิศให้</w:t>
            </w:r>
          </w:p>
        </w:tc>
        <w:tc>
          <w:tcPr>
            <w:tcW w:w="1417" w:type="dxa"/>
          </w:tcPr>
          <w:p w:rsidR="00BE466C" w:rsidRDefault="00595214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418" w:type="dxa"/>
          </w:tcPr>
          <w:p w:rsidR="00BE466C" w:rsidRDefault="00595214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๔,๐๐๐.๐๐</w:t>
            </w:r>
          </w:p>
        </w:tc>
        <w:tc>
          <w:tcPr>
            <w:tcW w:w="1559" w:type="dxa"/>
          </w:tcPr>
          <w:p w:rsidR="00BE466C" w:rsidRDefault="00595214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992" w:type="dxa"/>
          </w:tcPr>
          <w:p w:rsidR="00BE466C" w:rsidRDefault="00923022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E466C" w:rsidRDefault="00923022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ค่ารับรองสำเนาและถ่ายเอกสาร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๓๒๗.๐๐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๗๒๐.๐๐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รายได้เบ็ดเตล็ดอื่นๆ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๖๒๖,๖๓๒,๖๖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๑๑๓,๔๑๗.๐๐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-๗๑.๔๓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Default="00826493" w:rsidP="0092302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รวมหมวดรายได้เบ็ดเตล็ด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๖๒๖,๙๕๙.๖๖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๑๑๘,๑๓๗.๐๐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หมวดภาษีจัดสรร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ภาษีรถยนต์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๓๙๙,๐๕๙.๕๑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๔๘๙,๐๔๘.๑๒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๑๑.๑๑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ภาษีมูลค่าเพิ่มตาม  </w:t>
            </w:r>
            <w:proofErr w:type="spellStart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พรบ</w:t>
            </w:r>
            <w:proofErr w:type="spellEnd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.กำหนดแผนฯ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๑๐,๑๙๗,๖๕๕,๔๓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๑๒,๘๗๙,๕๒๖.๒๖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๑๐,๑๗๐,๐๐๐.๐๐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๒๗.๘๓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๑๓,๐๐๐,๐๐๐.๐๐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ภาษีมูลค่าเพิ่มตาม  </w:t>
            </w:r>
            <w:proofErr w:type="spellStart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พรบ</w:t>
            </w:r>
            <w:proofErr w:type="spellEnd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.จัดสรรรายได้ ฯ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๔,๓๐๐,๙๘๗.๒๙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๕,๙๔๐,๖๘๔.๓๗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๔,๕๐๐,๐๐๐.๐๐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๓๓.๓๓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๖,๐๐๐,๐๐๐.๐๐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ภาษีธุรกิจเฉพาะ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๑๓,๓๒๙.๐๒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๑๓๖,๘๖๓.๓๖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ภาษีสรรพสามิต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๘,๓๕๙,๘๒๘.๑๒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๗,๖๕๔,๖๕๑.๒๙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๘,๕๐๐,๐๐๐.๐๐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๒.๓๕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๘,๗๐๐,๐๐๐.๐๐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ค่าภาคหลวงแร่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๗๐,๓๑๘.๕๙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๑๐๘,๔๓๑.๗๒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๓๗.๕๐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ค่าภาคหลวง</w:t>
            </w:r>
            <w:proofErr w:type="spellStart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ปิ</w:t>
            </w:r>
            <w:proofErr w:type="spellEnd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โต</w:t>
            </w:r>
            <w:proofErr w:type="spellStart"/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รเลี่ยม</w:t>
            </w:r>
            <w:proofErr w:type="spellEnd"/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๓๔,๕๕๕.๗๐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๓๒,๗๔๐.๘๐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๑,๔๗๑,๓๑๕.๐๐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๑,๒๔๒,๓๑๘.๐๐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๘๙๐,๒๓๐.๐๐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๖๘.๕๐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๑,๕๐๐,๐๐๐.๐๐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ค่าธรรมเนียมและค่าใช้น้ำบาดาล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๒๐,๒๗๐.๐๐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๒๒,๓๖๐.๐๐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๒๕,๐๐๐.๐๐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๔.๐๐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๒๖,๐๐๐.๐๐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ภาษีจัดสรรอื่น ๆ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๙,๐๐๐.๐๐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๐.๐๐</w:t>
            </w: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92302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รวมหมวดภาษีจัดสรร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๒๔,๘๗๖,๓๑๘.๖๖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๒๘,๕๐๖,๖๒๓.๙๒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๒๔,๖๖๕,๒๓๐.๐๐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๓๐,๐๔๖,๐๐๐.๐๐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หมวดเงินอุดหนุน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26493" w:rsidTr="00826493">
        <w:tc>
          <w:tcPr>
            <w:tcW w:w="3227" w:type="dxa"/>
          </w:tcPr>
          <w:p w:rsidR="00826493" w:rsidRPr="00923022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3022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๓๐,๖๐๒,๑๐๗.๙๖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๓๐,๒๙๘,๕๑๙.๐๐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๓๑,๗๙๕,๔๗๐.๐๐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๐.๙๖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๓๒,๑๐๐,๐๐๐.๐๐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Default="00826493" w:rsidP="0092302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รวมหมวดเงินอุดหนุน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๓๐,๖๐๒,๑๐๗.๙๖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๓๐,๒๙๘,๕๑๙.๐๐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๓๑,๗๙๕,๔๗๐.๐๐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๓๒,๑๐๐,๐๐๐.๐๐</w:t>
            </w:r>
          </w:p>
        </w:tc>
      </w:tr>
      <w:tr w:rsidR="00826493" w:rsidTr="00826493">
        <w:tc>
          <w:tcPr>
            <w:tcW w:w="3227" w:type="dxa"/>
          </w:tcPr>
          <w:p w:rsidR="00826493" w:rsidRDefault="00826493" w:rsidP="00923022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รวมทุกหมวด</w:t>
            </w:r>
          </w:p>
        </w:tc>
        <w:tc>
          <w:tcPr>
            <w:tcW w:w="1417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๕๖,๗๒๕,๘๔๙.๒๔</w:t>
            </w:r>
          </w:p>
        </w:tc>
        <w:tc>
          <w:tcPr>
            <w:tcW w:w="1418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๖๐,๙๙๔,๖๑๖.๙๐</w:t>
            </w:r>
          </w:p>
        </w:tc>
        <w:tc>
          <w:tcPr>
            <w:tcW w:w="1559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๕๘,๙๔๓,๗๐๐.๐๐</w:t>
            </w:r>
          </w:p>
        </w:tc>
        <w:tc>
          <w:tcPr>
            <w:tcW w:w="992" w:type="dxa"/>
          </w:tcPr>
          <w:p w:rsidR="00826493" w:rsidRDefault="00826493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26493" w:rsidRDefault="00B925B8" w:rsidP="00FF31DF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๖๔,๔๐๐,๐๐๐.๐๐</w:t>
            </w:r>
          </w:p>
        </w:tc>
      </w:tr>
    </w:tbl>
    <w:p w:rsidR="00290FE8" w:rsidRDefault="00290FE8" w:rsidP="0026586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E7342" w:rsidRDefault="00B925B8" w:rsidP="006E734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สำหรับรายละเอียดจากหน้า  ๒๓  เป็นต้นไปนั้น  ท่านสมาชิกทุกท่าน ได้ตรวจสอบแล้ว </w:t>
      </w:r>
      <w:r w:rsidR="006E7342">
        <w:rPr>
          <w:rFonts w:ascii="TH SarabunPSK" w:hAnsi="TH SarabunPSK" w:cs="TH SarabunPSK" w:hint="cs"/>
          <w:sz w:val="32"/>
          <w:szCs w:val="32"/>
          <w:cs/>
        </w:rPr>
        <w:t>กระผมขอนำเรียนรายละเอียดต่างๆ ต่อที่ประชุมเท่านี้ก่อนครับ  ลำดับต่อไปขอเชิญท่านประธานสภาดำเนินการต่อไปครับ</w:t>
      </w:r>
    </w:p>
    <w:p w:rsidR="006E7342" w:rsidRDefault="006E7342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สำหรับรายละเอียด  ๓.๑ เรื่องการพิจารณาร่างข้อบัญญัติงบประมาณรายจ่ายประจำปี พ.ศ.</w:t>
      </w:r>
    </w:p>
    <w:p w:rsidR="006E7342" w:rsidRDefault="006E7342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๒๕๖๗  วาระที่ ๑ (ขั้นรับหลักการ)  มีท่านสมาชิกท่านใดจะอภิปรายเพิ่มเติมอีกหรือไม่ครับ  เชิญครับ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E7342" w:rsidRDefault="006E7342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ท่านรอง  ท่านเลขา  ท่านสมาชิกผู้ทรงเกียรติทุกท่าน  กระผม ขออนุญาตท่านประธานให้มีการพักเบรก </w:t>
      </w:r>
      <w:r w:rsidR="007D6848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นาทีครับ</w:t>
      </w:r>
    </w:p>
    <w:p w:rsidR="009B701E" w:rsidRDefault="009B701E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B701E" w:rsidRDefault="009B701E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039"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6E7342" w:rsidRDefault="006E7342" w:rsidP="006E734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ตามที่ท่านวันชัย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.๑๒  ขอให้มีการพักเบรกก่อน </w:t>
      </w:r>
      <w:r w:rsidR="007D6848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นาที  ขอให้ที่ประชุมรับรองด้วยครับ</w:t>
      </w:r>
    </w:p>
    <w:p w:rsidR="006E7342" w:rsidRDefault="007D6848" w:rsidP="006E7342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0102" w:rsidRPr="00B9010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B9010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</w:t>
      </w:r>
      <w:r w:rsidR="00B901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90102">
        <w:rPr>
          <w:rFonts w:ascii="TH SarabunPSK" w:hAnsi="TH SarabunPSK" w:cs="TH SarabunPSK"/>
          <w:b/>
          <w:bCs/>
          <w:sz w:val="32"/>
          <w:szCs w:val="32"/>
        </w:rPr>
        <w:tab/>
      </w:r>
      <w:r w:rsidR="00B90102">
        <w:rPr>
          <w:rFonts w:ascii="TH SarabunPSK" w:hAnsi="TH SarabunPSK" w:cs="TH SarabunPSK" w:hint="cs"/>
          <w:b/>
          <w:bCs/>
          <w:sz w:val="32"/>
          <w:szCs w:val="32"/>
          <w:cs/>
        </w:rPr>
        <w:t>๑.นายทวีเดช  วิชัยศร  ส.อบ</w:t>
      </w:r>
      <w:proofErr w:type="spellStart"/>
      <w:r w:rsidR="00B90102">
        <w:rPr>
          <w:rFonts w:ascii="TH SarabunPSK" w:hAnsi="TH SarabunPSK" w:cs="TH SarabunPSK" w:hint="cs"/>
          <w:b/>
          <w:bCs/>
          <w:sz w:val="32"/>
          <w:szCs w:val="32"/>
          <w:cs/>
        </w:rPr>
        <w:t>ต.ม</w:t>
      </w:r>
      <w:proofErr w:type="spellEnd"/>
      <w:r w:rsidR="00B90102">
        <w:rPr>
          <w:rFonts w:ascii="TH SarabunPSK" w:hAnsi="TH SarabunPSK" w:cs="TH SarabunPSK" w:hint="cs"/>
          <w:b/>
          <w:bCs/>
          <w:sz w:val="32"/>
          <w:szCs w:val="32"/>
          <w:cs/>
        </w:rPr>
        <w:t>.๑๗</w:t>
      </w:r>
    </w:p>
    <w:p w:rsidR="00B90102" w:rsidRDefault="00B90102" w:rsidP="006E7342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๒.นางอ้อยทิพย์  สายหยุด  ส.อบ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.๑๔</w:t>
      </w:r>
    </w:p>
    <w:p w:rsidR="00B90102" w:rsidRPr="00B90102" w:rsidRDefault="00B90102" w:rsidP="006E7342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D6848" w:rsidRDefault="007D6848" w:rsidP="006E7342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พักการประชุมสภา  เวลา  ๑๐.๓๐ น. ถึง ๑๐.๔๐ น.</w:t>
      </w:r>
    </w:p>
    <w:p w:rsidR="00B90102" w:rsidRDefault="00B90102" w:rsidP="006E7342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5E1E0D" w:rsidRDefault="00B90102" w:rsidP="009B701E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0102">
        <w:rPr>
          <w:rFonts w:ascii="TH SarabunPSK" w:hAnsi="TH SarabunPSK" w:cs="TH SarabunPSK" w:hint="cs"/>
          <w:sz w:val="32"/>
          <w:szCs w:val="32"/>
          <w:cs/>
        </w:rPr>
        <w:t xml:space="preserve">เมื่อที่ประชุมพร้อม จะดำเนินการประชุมต่อไปครับ  มีท่านสมาชิกท่านใดจะอภิปรายเพิ่มเติมอีกหรือไม่ครับ </w:t>
      </w: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:rsidR="00B90102" w:rsidRDefault="00B90102" w:rsidP="00B9010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  ตามที่ผู้บริหารชี้แจงรายละเอียดนั้นกระผมเห็นด้วยครับ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อยากเรียนถามเรื่อง</w:t>
      </w:r>
    </w:p>
    <w:p w:rsidR="00B90102" w:rsidRDefault="00B90102" w:rsidP="00B90102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เงินรางวัลประจำปี</w:t>
      </w:r>
    </w:p>
    <w:p w:rsidR="00B90102" w:rsidRDefault="00B90102" w:rsidP="00B90102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การไปอบรมเพิ่มความรู้ของท่านสมาชิก  </w:t>
      </w:r>
    </w:p>
    <w:p w:rsidR="00B90102" w:rsidRDefault="00B90102" w:rsidP="00B9010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ช่วยชี้แจงด้วยครับ</w:t>
      </w:r>
    </w:p>
    <w:p w:rsidR="00B90102" w:rsidRDefault="00B90102" w:rsidP="00B9010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 อยากเรียนถามเรื่องงานบุญบั้งไฟประจำปี  ซึ่งตกหล่นไปครับ  ช่วยชี้แจงด้วยครับ</w:t>
      </w:r>
    </w:p>
    <w:p w:rsidR="00F043FF" w:rsidRDefault="00F043FF" w:rsidP="00F043FF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ท่านสมาชิกทุกท่าน  การไปอบรมของท่านสมาชิก  จะมีการไปอบรมอยู่ตลอดและในส่วนของสมาชิกนั้นก็จะพิจารณาต่อไป  ส่วนเรื่องเงินรางวัลประจำปี  ตั้งไว้ที่กองปลัดที่เดียวเพื่อให้ท่านสมาชิกเข้าใจได้ง่ายขึ้นครับ  ซึ่งที่ผ่านมาก็มีการจัดตั้งไว้ทุกปี  ส่วนเรื่องงานบุญบั้งไฟประจำปีนั้น  ไม่ได้ตกหล่นครับ  มีในร่างข้อบัญญัติครับ</w:t>
      </w:r>
    </w:p>
    <w:p w:rsidR="007D6848" w:rsidRDefault="00F043FF" w:rsidP="00F043FF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นายทวีเดช วิชัยศร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อยากเรียนถามเรื่องการจัดงานบุญบั้งไฟประจำปี  ถ้าจัดจะจัดตรงไหนครับ  ปกติแล้วก็จัดกิจกรรมกันทุกปีครับ 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  จะมีการจัดแยกต่างหากหรืออย่างไรครับ</w:t>
      </w:r>
    </w:p>
    <w:p w:rsidR="00F043FF" w:rsidRDefault="00F043FF" w:rsidP="00F043FF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ท่านสมาชิกทุกท่าน  อยากเรียนว่า เมื่อถึงวันที่เราจัดกิจกรรมก็จะปรึกษาหารือกันอีกครั้งครับ</w:t>
      </w:r>
    </w:p>
    <w:p w:rsidR="00F043FF" w:rsidRDefault="00F043FF" w:rsidP="00F043FF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  ในระเบียบวาระนี้มี  ๒  โครงการที่ผมเห็นด้วยและอยากให้เพิ่มงบประมาณอีกได้หรือไม่ครับ</w:t>
      </w:r>
    </w:p>
    <w:p w:rsidR="00F043FF" w:rsidRDefault="00F043FF" w:rsidP="00F043FF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โครงการช่วยเหลือพี่น้องประชาชนตามอำนาจหน้าที่</w:t>
      </w:r>
    </w:p>
    <w:p w:rsidR="00F043FF" w:rsidRDefault="00F043FF" w:rsidP="00F043FF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42C85">
        <w:rPr>
          <w:rFonts w:ascii="TH SarabunPSK" w:hAnsi="TH SarabunPSK" w:cs="TH SarabunPSK" w:hint="cs"/>
          <w:sz w:val="32"/>
          <w:szCs w:val="32"/>
          <w:cs/>
        </w:rPr>
        <w:t>สร้างที่อยู่อาศัยผู้ด้อยโอกาสภายในตำบลนาโพธิ์</w:t>
      </w:r>
    </w:p>
    <w:p w:rsidR="009B701E" w:rsidRDefault="00542C85" w:rsidP="009B701E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ค่าตอบแทนของสมาชิก  เดิมผู้บริหารเคยแจ้งว่าจะได้เพิ่มประมาณ  ๕๐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>
        <w:rPr>
          <w:rFonts w:ascii="TH SarabunPSK" w:hAnsi="TH SarabunPSK" w:cs="TH SarabunPSK" w:hint="cs"/>
          <w:sz w:val="32"/>
          <w:szCs w:val="32"/>
          <w:cs/>
        </w:rPr>
        <w:t>แต่ในร่างข้อบัญญัติกระผมตรวจสอบแล้วไม่ถึง ๕๐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ช่วยอธิบายด้วยครับ</w:t>
      </w:r>
    </w:p>
    <w:p w:rsidR="009B701E" w:rsidRPr="009B701E" w:rsidRDefault="009B701E" w:rsidP="009B701E">
      <w:pPr>
        <w:pStyle w:val="a3"/>
        <w:ind w:left="3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 w:rsidR="00832039"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</w:t>
      </w:r>
    </w:p>
    <w:p w:rsidR="00542C85" w:rsidRDefault="00542C85" w:rsidP="00542C85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การช่วยเหลือพี่น้องตำบลนาโพธิ์นั้น  ก็จะมีหลักเกณฑ์การช่วยเหลืออยู่แล้วค่ะ  จะช่วยเหลือเรื่องของ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ภัย  และอัคคีภัย  </w:t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เรียนประธานสภา  ท่านนายก ท่านรอง  ท่านเลขา  ท่านสมาชิกผู้ทรงเกียรติทุกท่าน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1E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ขออธิบายเพิ่มเติมว่า  ในส่วนของจังหวัดมหาสารคามก็มีนโยบายการช่วยเหลือในส่วนนี้อยู่</w:t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แล้วค่ะ  และมีเกณฑ์ในการช่วยเหลือตามเกณฑ์ที่ตั้งไว้อยู่แล้วค่ะ</w:t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ท่านรอง  ท่านเลขา  ท่านสมาชิกผู้ทรงเกียรติทุกท่าน </w:t>
      </w:r>
    </w:p>
    <w:p w:rsidR="00542C85" w:rsidRDefault="00542C85" w:rsidP="00542C85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ในกรณีเสียชีวิต  มีเกณฑ์การช่วยเหลืออย่างไรครับ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</w:t>
      </w:r>
    </w:p>
    <w:p w:rsidR="00542C85" w:rsidRDefault="00542C85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การช่วยเหลืออย่างเช่นเสียชีวิตด้วยอัคคีภัยก็จะช่</w:t>
      </w:r>
      <w:r w:rsidR="005E1E0D">
        <w:rPr>
          <w:rFonts w:ascii="TH SarabunPSK" w:hAnsi="TH SarabunPSK" w:cs="TH SarabunPSK" w:hint="cs"/>
          <w:sz w:val="32"/>
          <w:szCs w:val="32"/>
          <w:cs/>
        </w:rPr>
        <w:t>วยตามเกณฑ์ ที่กำหนดเท่านั้น</w:t>
      </w:r>
    </w:p>
    <w:p w:rsidR="005E1E0D" w:rsidRDefault="005E1E0D" w:rsidP="00542C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 อ่อนนุ่ม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 ท่านเลขา  ท่านสมาชิกผู้ทรงเกียรติทุกท่าน</w:t>
      </w:r>
    </w:p>
    <w:p w:rsidR="005E1E0D" w:rsidRDefault="005E1E0D" w:rsidP="009B701E">
      <w:pPr>
        <w:pStyle w:val="a3"/>
        <w:ind w:left="2160" w:firstLine="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อยากให้ดูแลปรับปรุงเรื่องของตลาดกลางหนองแหนด้วยครับ  ผมตรวจสอบแล้วไม่มีในร่างข้อบัญญัติครับ</w:t>
      </w:r>
    </w:p>
    <w:p w:rsidR="005E1E0D" w:rsidRDefault="005E1E0D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ตามที่ท่านได้สอบถามเรื่องตลาดกลางหนองแหนนั้น  มีโครงการในร่างข้อบัญญัติ  ไม่ได้ตกหล่นค่ะ</w:t>
      </w:r>
    </w:p>
    <w:p w:rsidR="005E1E0D" w:rsidRDefault="005E1E0D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มีท่านใดจะอภิปรายเพิ่มเติมอีกหรือไม่ครับ  ถ้าไม่มีผมจะขอมติที่ประชุม เรื่องการพิจารณาร่างข้อบัญญัติงบประมาณรายจ่ายประจำปี พ.ศ.๒๕๖๗  วาระที่ ๑ (ขั้นรับหลักการ) </w:t>
      </w:r>
      <w:r w:rsidR="009B701E">
        <w:rPr>
          <w:rFonts w:ascii="TH SarabunPSK" w:hAnsi="TH SarabunPSK" w:cs="TH SarabunPSK" w:hint="cs"/>
          <w:sz w:val="32"/>
          <w:szCs w:val="32"/>
          <w:cs/>
        </w:rPr>
        <w:t>สมาชิกท่านไดรับหลักการแห่งร่างงบประมาณรายจ่ายประจำปี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01E">
        <w:rPr>
          <w:rFonts w:ascii="TH SarabunPSK" w:hAnsi="TH SarabunPSK" w:cs="TH SarabunPSK" w:hint="cs"/>
          <w:sz w:val="32"/>
          <w:szCs w:val="32"/>
          <w:cs/>
        </w:rPr>
        <w:t xml:space="preserve">๒๕๖๗ </w:t>
      </w:r>
      <w:r>
        <w:rPr>
          <w:rFonts w:ascii="TH SarabunPSK" w:hAnsi="TH SarabunPSK" w:cs="TH SarabunPSK" w:hint="cs"/>
          <w:sz w:val="32"/>
          <w:szCs w:val="32"/>
          <w:cs/>
        </w:rPr>
        <w:t>โปรดยกมือครับ</w:t>
      </w:r>
    </w:p>
    <w:p w:rsidR="005E1E0D" w:rsidRPr="009B701E" w:rsidRDefault="005E1E0D" w:rsidP="005E1E0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องค์ประชุม  ๒๑  เสียง</w:t>
      </w:r>
    </w:p>
    <w:p w:rsidR="005E1E0D" w:rsidRPr="009B701E" w:rsidRDefault="005E1E0D" w:rsidP="005E1E0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รับหลักการ  ๒๐  เสียง</w:t>
      </w:r>
    </w:p>
    <w:p w:rsidR="005E1E0D" w:rsidRPr="009B701E" w:rsidRDefault="005E1E0D" w:rsidP="005E1E0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ไม่รับหลักการ </w:t>
      </w:r>
      <w:r w:rsidRPr="009B701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เสียง</w:t>
      </w:r>
    </w:p>
    <w:p w:rsidR="005E1E0D" w:rsidRDefault="005E1E0D" w:rsidP="005E1E0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9B70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๑   เสียง</w:t>
      </w:r>
    </w:p>
    <w:p w:rsidR="000B2E4A" w:rsidRPr="009B701E" w:rsidRDefault="00863CC2" w:rsidP="005E1E0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ที่ประชุมมีมติรับหลัก</w:t>
      </w:r>
      <w:r w:rsidR="000B2E4A">
        <w:rPr>
          <w:rFonts w:ascii="TH SarabunPSK" w:hAnsi="TH SarabunPSK" w:cs="TH SarabunPSK" w:hint="cs"/>
          <w:b/>
          <w:bCs/>
          <w:sz w:val="32"/>
          <w:szCs w:val="32"/>
          <w:cs/>
        </w:rPr>
        <w:t>การ เวลา ๑๑.๔๘ น.</w:t>
      </w:r>
    </w:p>
    <w:p w:rsidR="005E1E0D" w:rsidRDefault="005E1E0D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เรื่องการแต่งตั้งกรรมการแปรญัตติ  เชิญท่านเลขาชี้แจงรายละเอียดครับ</w:t>
      </w:r>
    </w:p>
    <w:p w:rsidR="005E1E0D" w:rsidRDefault="005E1E0D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เรียนประธานสภา  ท่านนายก ท่านรอง  ท่านเลขา  ท่านสมาชิกผู้ทรงเกียรติทุกท่าน  </w:t>
      </w:r>
      <w:r w:rsidR="003F1ABB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ตามระเบียบกระทรวงมหาดไทยว่าด้วยข้อบังคับ การประชุมสภาท้องถิ่น พ.ศ.๒๕๔๗  แก้ไขเพิ่มเติมถึง(ฉบับที่ ๒) พ.ศ.๒๕๕๔ ข้อ ๔๕ วรรค สาม  ญัตติร่างข้อบัญญัติงบประมาณจะพิจารณาสามวาระรวดเดียวไม่ได้  และในการพิจารณาวาระที่สองให้กำหนดระยะเวลาที่เสนอคำแปรญัตติไว้ไม่น้อยกว่ายี่สิบสี่ชั่วโมงนับแต่สภาท้องถิ่นมีมติหลักการแห่งร่างข้อบัญญัติงบประมาณนั้น</w:t>
      </w:r>
    </w:p>
    <w:p w:rsidR="003F1ABB" w:rsidRDefault="003F1ABB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ญัตติที่ ๑ กำหนดจำนวนของคณะกรรมการแปรญัตติร่างข้อบัญญัติเรื่อ</w:t>
      </w:r>
      <w:r w:rsidR="000B2E4A">
        <w:rPr>
          <w:rFonts w:ascii="TH SarabunPSK" w:hAnsi="TH SarabunPSK" w:cs="TH SarabunPSK" w:hint="cs"/>
          <w:sz w:val="32"/>
          <w:szCs w:val="32"/>
          <w:cs/>
        </w:rPr>
        <w:t>งงบประมาณรายจ่ายประจำปี พ.ศ.๒๕๖๗</w:t>
      </w:r>
    </w:p>
    <w:p w:rsidR="003F1ABB" w:rsidRDefault="003F1ABB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ญัตติที่ ๒ เสนอรายชื่อสมาชิกสภา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.ที่สมควรให้รับเลือกให้เป็นคณะกรรมการแปรญัตติ</w:t>
      </w:r>
    </w:p>
    <w:p w:rsidR="000B2E4A" w:rsidRPr="005E1E0D" w:rsidRDefault="00832039" w:rsidP="005E1E0D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</w:p>
    <w:p w:rsidR="005E1E0D" w:rsidRDefault="003F1ABB" w:rsidP="003F1ABB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ญัตติที่ ๓ กำหนดระยะเวลารับคำแปรญัตติของคณะกรรมการแปรญัตติว่าจะใช้เวลานานเท่าใด  กำหนดช่วงระยะเวลาสิ้นสุด</w:t>
      </w:r>
    </w:p>
    <w:p w:rsidR="00542C85" w:rsidRPr="00F043FF" w:rsidRDefault="003F1ABB" w:rsidP="003F1ABB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ญัตติที่ ๔ กำหนดระยะเวลาพิจารณาคำแปรญัตติของคณะกรรมการแปรญัตติหลังจากปิดรับคำแปรญัตติแล้ว</w:t>
      </w:r>
    </w:p>
    <w:p w:rsidR="007D6848" w:rsidRDefault="007D6848" w:rsidP="00F043F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1A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1ABB">
        <w:rPr>
          <w:rFonts w:ascii="TH SarabunPSK" w:hAnsi="TH SarabunPSK" w:cs="TH SarabunPSK" w:hint="cs"/>
          <w:sz w:val="32"/>
          <w:szCs w:val="32"/>
          <w:cs/>
        </w:rPr>
        <w:t>ญัตติที่ ๕ กำหนดสถานที่รับคำแปรญัตติ</w:t>
      </w:r>
    </w:p>
    <w:p w:rsidR="003F1ABB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ABB">
        <w:rPr>
          <w:rFonts w:ascii="TH SarabunPSK" w:hAnsi="TH SarabunPSK" w:cs="TH SarabunPSK" w:hint="cs"/>
          <w:sz w:val="32"/>
          <w:szCs w:val="32"/>
          <w:cs/>
        </w:rPr>
        <w:t xml:space="preserve">เมื่อสภา </w:t>
      </w:r>
      <w:proofErr w:type="spellStart"/>
      <w:r w:rsidR="003F1AB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F1ABB">
        <w:rPr>
          <w:rFonts w:ascii="TH SarabunPSK" w:hAnsi="TH SarabunPSK" w:cs="TH SarabunPSK" w:hint="cs"/>
          <w:sz w:val="32"/>
          <w:szCs w:val="32"/>
          <w:cs/>
        </w:rPr>
        <w:t>.นาโ</w:t>
      </w:r>
      <w:r w:rsidR="009B701E">
        <w:rPr>
          <w:rFonts w:ascii="TH SarabunPSK" w:hAnsi="TH SarabunPSK" w:cs="TH SarabunPSK" w:hint="cs"/>
          <w:sz w:val="32"/>
          <w:szCs w:val="32"/>
          <w:cs/>
        </w:rPr>
        <w:t>พธิ์มีมติรับหลักการ  เวลา  ๑๑.</w:t>
      </w:r>
      <w:r w:rsidR="000B2E4A">
        <w:rPr>
          <w:rFonts w:ascii="TH SarabunPSK" w:hAnsi="TH SarabunPSK" w:cs="TH SarabunPSK" w:hint="cs"/>
          <w:sz w:val="32"/>
          <w:szCs w:val="32"/>
          <w:cs/>
        </w:rPr>
        <w:t>๔๘</w:t>
      </w:r>
      <w:r w:rsidR="003F1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ดังนั้นขอให้สมาชิกพิจารณาลงมติการดำเนินการใน  ญัตติที่ ๑  </w:t>
      </w:r>
      <w:r w:rsidR="000B2E4A">
        <w:rPr>
          <w:rFonts w:ascii="TH SarabunPSK" w:hAnsi="TH SarabunPSK" w:cs="TH SarabunPSK" w:hint="cs"/>
          <w:sz w:val="32"/>
          <w:szCs w:val="32"/>
          <w:cs/>
        </w:rPr>
        <w:t>การกำหนดจำนวนคณะกรรมการแปรญัตติเชิญ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เรียนประธานสภา  ท่านนายก ท่านรอง  ท่านเลขา  ท่านสมาชิกผู้ทรงเกียรติทุกท่าน   ผมขอเสนอให้มีคณะกรรมการ  จำนวน  ๕  คน  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๑.นายทวีเดช  วิชัยศร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.๑๗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๒.นายสมยศ  ธรรมการุณย์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.๑๕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 ผมขอเสนอให้มีคณะกรรมการจำนวน  ๓  คน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๑.นายลำปาง  กาหลง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.๑๙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๒.นายทวิโรจน์  อ่อนนุ่ม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มีท่านใดจะเสนอเพิ่มเติมอีกหรือไม่ครับ  ถ้าไม่มีผมจะขอมติที่ประชุมในการเลือกคณะกรรมการแปรญัตติว่าสมควร  ตั้ง   ๕  คนหรือ  ๓  คน  ขอมติที่ประชุมท่านใดเห็นควรให้มีคณะกรรมการแปรญัตติจำนวน  ๕ คน โปรดยกมือครับ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195097" w:rsidRDefault="00195097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195097" w:rsidRDefault="003E1F52" w:rsidP="0019509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ท่านใดเห็นควรให้มีคณะกรรมการแปรญัตติจำนวน  ๓ คน โปรดยกมือครับ</w:t>
      </w:r>
    </w:p>
    <w:p w:rsidR="003E1F52" w:rsidRDefault="003E1F52" w:rsidP="003E1F5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3E1F52" w:rsidRDefault="003E1F52" w:rsidP="003E1F5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3E1F52" w:rsidRDefault="003E1F52" w:rsidP="003E1F5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3E1F52" w:rsidRDefault="003E1F52" w:rsidP="003E1F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1F5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มติที่ประชุมตั้งคณะกรรมการแปรญัตติ  จำนวน    ๓  คน</w:t>
      </w:r>
    </w:p>
    <w:p w:rsidR="003E1F52" w:rsidRDefault="003E1F52" w:rsidP="003E1F52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ญัตติที่ ๒ ขอให้ท่านสมาชิกทุกท่านพิจารณาเสนอชื่อคณะกรรมการแปรญัตติโดยให้เลือกคนที่หนึ่งก่อนแล้วจึงเลือกลำดับถัดไป  ที่ละคนจนครบ  ๓  คนพร้อมขอให้มีผู้รับรอง  ท่านละสองคน   เชิญเสนอชื่อครับ</w:t>
      </w:r>
    </w:p>
    <w:p w:rsidR="00073E1F" w:rsidRDefault="003E1F52" w:rsidP="003E1F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นายทวีเดช  วิชัยศร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ผมขอ</w:t>
      </w:r>
    </w:p>
    <w:p w:rsidR="00073E1F" w:rsidRDefault="00073E1F" w:rsidP="003E1F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1F52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นายคำไพร  ห้วยสี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.๑๓  เป็นคณะกรรมการแปรญัตติครับ</w:t>
      </w:r>
    </w:p>
    <w:p w:rsidR="00073E1F" w:rsidRDefault="003E1F52" w:rsidP="00073E1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E1F"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 w:rsidR="0007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E1F">
        <w:rPr>
          <w:rFonts w:ascii="TH SarabunPSK" w:hAnsi="TH SarabunPSK" w:cs="TH SarabunPSK" w:hint="cs"/>
          <w:sz w:val="32"/>
          <w:szCs w:val="32"/>
          <w:cs/>
        </w:rPr>
        <w:tab/>
        <w:t>๑.นางลินทอง   สิงห์มี  ส.อบ</w:t>
      </w:r>
      <w:proofErr w:type="spellStart"/>
      <w:r w:rsidR="00073E1F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073E1F">
        <w:rPr>
          <w:rFonts w:ascii="TH SarabunPSK" w:hAnsi="TH SarabunPSK" w:cs="TH SarabunPSK" w:hint="cs"/>
          <w:sz w:val="32"/>
          <w:szCs w:val="32"/>
          <w:cs/>
        </w:rPr>
        <w:t>.๑</w:t>
      </w:r>
    </w:p>
    <w:p w:rsidR="00073E1F" w:rsidRDefault="00073E1F" w:rsidP="00073E1F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๒.นายทวิโรจน์  อ่อนนุ่ม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</w:t>
      </w:r>
    </w:p>
    <w:p w:rsidR="000B2E4A" w:rsidRDefault="000B2E4A" w:rsidP="00073E1F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32039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0B2E4A" w:rsidRDefault="000B2E4A" w:rsidP="000B2E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มีสมาชิกท่านไดจะเสนอท่านอื่นไหมครับ ถ้าไม่มีถือว่า ท่านคำไพร ห้วยสี </w:t>
      </w:r>
    </w:p>
    <w:p w:rsidR="000B2E4A" w:rsidRDefault="000B2E4A" w:rsidP="000B2E4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ได้รับเลือกเป็นกรรมการแปรญัตติคนที่ ๑ นะครับ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ต่อไปเชิญเสนอท่านที่ ๒ ครับ</w:t>
      </w:r>
    </w:p>
    <w:p w:rsidR="00073E1F" w:rsidRDefault="00073E1F" w:rsidP="00073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นายลำปาง  กาหลง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ท่านสมาชิกผู้ทรงเกียรติทุกท่านผมขอ</w:t>
      </w:r>
    </w:p>
    <w:p w:rsidR="00073E1F" w:rsidRDefault="00073E1F" w:rsidP="00073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0B2E4A">
        <w:rPr>
          <w:rFonts w:ascii="TH SarabunPSK" w:hAnsi="TH SarabunPSK" w:cs="TH SarabunPSK" w:hint="cs"/>
          <w:sz w:val="32"/>
          <w:szCs w:val="32"/>
          <w:cs/>
        </w:rPr>
        <w:t>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วงษ์ประจันทร์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  เป็นคณะกรรมการแปรญัตติครับ</w:t>
      </w:r>
    </w:p>
    <w:p w:rsidR="00073E1F" w:rsidRDefault="00073E1F" w:rsidP="00073E1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๑.นายอิสระ   ศรีพล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.๒๑</w:t>
      </w:r>
    </w:p>
    <w:p w:rsidR="00073E1F" w:rsidRDefault="00073E1F" w:rsidP="00073E1F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๒.นายเงิน  สินธุบัว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</w:t>
      </w:r>
    </w:p>
    <w:p w:rsidR="000B2E4A" w:rsidRDefault="000B2E4A" w:rsidP="000B2E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มีสมาชิกท่านไดจะเสนอท่านอื่นไหมครับ ถ้าไม่มีถือว่า ท่านนรินทร์พร วงษ์ประจันทร์ </w:t>
      </w:r>
    </w:p>
    <w:p w:rsidR="000B2E4A" w:rsidRDefault="000B2E4A" w:rsidP="000B2E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ได้รับเลือกเป็นกรรมการแปรญัตติคนที่ ๒ นะครับ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ต่อไปเชิญเสนอท่านที่ ๓ ครับ</w:t>
      </w:r>
    </w:p>
    <w:p w:rsidR="00073E1F" w:rsidRDefault="00073E1F" w:rsidP="00073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นางอ้อยทิพย์  สายหยุด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ฉันขอ</w:t>
      </w:r>
    </w:p>
    <w:p w:rsidR="00073E1F" w:rsidRDefault="00073E1F" w:rsidP="00073E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เสนอนางคำปอน  สีสมัย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  เป็นคณะกรรมการแปรญัตติครับ</w:t>
      </w:r>
    </w:p>
    <w:p w:rsidR="00073E1F" w:rsidRDefault="00073E1F" w:rsidP="00073E1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๑.นายทองสุข   จำปาทอง        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</w:t>
      </w:r>
    </w:p>
    <w:p w:rsidR="00073E1F" w:rsidRDefault="00073E1F" w:rsidP="00073E1F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๒.นายทรงศักดิ์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เชียงสาย      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</w:p>
    <w:p w:rsidR="000B2E4A" w:rsidRDefault="00073E1F" w:rsidP="000B2E4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E4A"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มีสมาชิกท่านไดจะเสนอท่านอื่นไหมครับ ถ้าไม่มีถือว่า ท่านคำปอน   สีสมัย</w:t>
      </w:r>
    </w:p>
    <w:p w:rsidR="000B2E4A" w:rsidRDefault="000B2E4A" w:rsidP="000B2E4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ได้รับเลือกเป็นกรรมการแปรญัตติคนที่ ๓ นะครับ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73E1F" w:rsidRDefault="00073E1F" w:rsidP="000B2E4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3E1F5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สภาเราเลือกคณะกรรมการแปรญัตติร่างข้อบัญญัติงบประมาณรายจ่ายประจำปีงบประมาณ  พ.ศ.๒๕๖๗  จำนวน  ๓  คน  ดังนี้</w:t>
      </w:r>
    </w:p>
    <w:p w:rsidR="00073E1F" w:rsidRDefault="00073E1F" w:rsidP="00073E1F">
      <w:pPr>
        <w:pStyle w:val="a3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นายคำไพร  ห้วยสี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.๑๓  </w:t>
      </w:r>
    </w:p>
    <w:p w:rsidR="00073E1F" w:rsidRDefault="00073E1F" w:rsidP="00073E1F">
      <w:pPr>
        <w:pStyle w:val="a3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0B2E4A">
        <w:rPr>
          <w:rFonts w:ascii="TH SarabunPSK" w:hAnsi="TH SarabunPSK" w:cs="TH SarabunPSK" w:hint="cs"/>
          <w:sz w:val="32"/>
          <w:szCs w:val="32"/>
          <w:cs/>
        </w:rPr>
        <w:t>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วงษ์ประจันทร์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</w:t>
      </w:r>
    </w:p>
    <w:p w:rsidR="00073E1F" w:rsidRDefault="00073E1F" w:rsidP="00073E1F">
      <w:pPr>
        <w:pStyle w:val="a3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นางคำปอน  สีสมัย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.๘  </w:t>
      </w:r>
    </w:p>
    <w:p w:rsidR="00073E1F" w:rsidRDefault="0062146D" w:rsidP="00073E1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ต่อไปเชิญท่านเลขาสภา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.นาโพธิ์ชี้แจงต่อครับ</w:t>
      </w:r>
    </w:p>
    <w:p w:rsidR="0062146D" w:rsidRDefault="0062146D" w:rsidP="0062146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ตามที่ได้คัดเลือกคณะกรรมการทั้ง  ๓  คน  ซึ่งมีหน้าที่</w:t>
      </w:r>
    </w:p>
    <w:p w:rsidR="0062146D" w:rsidRDefault="0062146D" w:rsidP="0062146D">
      <w:pPr>
        <w:pStyle w:val="a3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พิจารณาญัตติร่างข้อบัญญัติที่สภาท้องถิ่นลงมติรับหลักการแล้ว</w:t>
      </w:r>
    </w:p>
    <w:p w:rsidR="0062146D" w:rsidRDefault="0062146D" w:rsidP="0062146D">
      <w:pPr>
        <w:pStyle w:val="a3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พิจารณาคำขอแปรญัตติร่างข้อบัญญัติ</w:t>
      </w:r>
    </w:p>
    <w:p w:rsidR="0062146D" w:rsidRDefault="0062146D" w:rsidP="0062146D">
      <w:pPr>
        <w:pStyle w:val="a3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</w:t>
      </w:r>
      <w:r w:rsidR="00FF31DF">
        <w:rPr>
          <w:rFonts w:ascii="TH SarabunPSK" w:hAnsi="TH SarabunPSK" w:cs="TH SarabunPSK" w:hint="cs"/>
          <w:sz w:val="32"/>
          <w:szCs w:val="32"/>
          <w:cs/>
        </w:rPr>
        <w:t>าแปรญัตติร่างข้อบัญญัติ</w:t>
      </w:r>
    </w:p>
    <w:p w:rsidR="00FF31DF" w:rsidRDefault="00FF31DF" w:rsidP="0062146D">
      <w:pPr>
        <w:pStyle w:val="a3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รับคำขอแปรญัตติร่างข้อบัญญัติ</w:t>
      </w:r>
    </w:p>
    <w:p w:rsidR="00FF31DF" w:rsidRPr="003B0274" w:rsidRDefault="003B0274" w:rsidP="003B0274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FF31DF" w:rsidRPr="003B0274">
        <w:rPr>
          <w:rFonts w:ascii="TH SarabunPSK" w:hAnsi="TH SarabunPSK" w:cs="TH SarabunPSK" w:hint="cs"/>
          <w:sz w:val="32"/>
          <w:szCs w:val="32"/>
          <w:cs/>
        </w:rPr>
        <w:t xml:space="preserve">รายงานการแปรญัตติให้ที่ประชุมสภา  </w:t>
      </w:r>
      <w:proofErr w:type="spellStart"/>
      <w:r w:rsidR="00FF31DF" w:rsidRPr="003B027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F31DF" w:rsidRPr="003B0274">
        <w:rPr>
          <w:rFonts w:ascii="TH SarabunPSK" w:hAnsi="TH SarabunPSK" w:cs="TH SarabunPSK" w:hint="cs"/>
          <w:sz w:val="32"/>
          <w:szCs w:val="32"/>
          <w:cs/>
        </w:rPr>
        <w:t>.รับทราบ</w:t>
      </w:r>
    </w:p>
    <w:p w:rsidR="00FF31DF" w:rsidRDefault="00FF31DF" w:rsidP="00FF31DF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หลังจากประชุมขอเชิญท่านคณะกรรมการทั้ง  ๓  คน  ประชุมพร้อมกันเพื่อเลือกประธาน  และเลขานุการคณะกรรมการแปรญัตติ</w:t>
      </w:r>
    </w:p>
    <w:p w:rsidR="00FF31DF" w:rsidRDefault="004141E8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ญัตติที่  ๓  </w:t>
      </w:r>
      <w:r w:rsidR="00FF31DF">
        <w:rPr>
          <w:rFonts w:ascii="TH SarabunPSK" w:hAnsi="TH SarabunPSK" w:cs="TH SarabunPSK" w:hint="cs"/>
          <w:sz w:val="32"/>
          <w:szCs w:val="32"/>
          <w:cs/>
        </w:rPr>
        <w:t>ขอให้ที่ประชุมสภาพิจารณากำหนดระยะเวลาเปิดรับคำแปรญัตติของคณะกรรมการแปรญัตติ  ขอเชิญครับ</w:t>
      </w:r>
    </w:p>
    <w:p w:rsidR="003B0274" w:rsidRDefault="003B0274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B0274" w:rsidRDefault="003B0274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B0274" w:rsidRDefault="003B0274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039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FF31DF" w:rsidRDefault="00FF31DF" w:rsidP="00661E2A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 ผมขอเสนอว่าควรกำหนดเปิดรับคำแปรญัตติ  ในวันที่</w:t>
      </w:r>
      <w:r w:rsidR="00661E2A">
        <w:rPr>
          <w:rFonts w:ascii="TH SarabunPSK" w:hAnsi="TH SarabunPSK" w:cs="TH SarabunPSK" w:hint="cs"/>
          <w:sz w:val="32"/>
          <w:szCs w:val="32"/>
          <w:cs/>
        </w:rPr>
        <w:t xml:space="preserve">  ๑๖  ส.ค.</w:t>
      </w:r>
      <w:r w:rsidR="003B027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61E2A">
        <w:rPr>
          <w:rFonts w:ascii="TH SarabunPSK" w:hAnsi="TH SarabunPSK" w:cs="TH SarabunPSK" w:hint="cs"/>
          <w:sz w:val="32"/>
          <w:szCs w:val="32"/>
          <w:cs/>
        </w:rPr>
        <w:t xml:space="preserve"> ๒๕๖๖  เวลา  ๐๘.๓๐ น.  ถึงวันที่  ๑๗  ส.ค.</w:t>
      </w:r>
      <w:r w:rsidR="003B027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61E2A">
        <w:rPr>
          <w:rFonts w:ascii="TH SarabunPSK" w:hAnsi="TH SarabunPSK" w:cs="TH SarabunPSK" w:hint="cs"/>
          <w:sz w:val="32"/>
          <w:szCs w:val="32"/>
          <w:cs/>
        </w:rPr>
        <w:t xml:space="preserve"> ๒๕๖๖  เวลา  ๑๒.๐๐  น.</w:t>
      </w:r>
    </w:p>
    <w:p w:rsidR="00661E2A" w:rsidRDefault="00661E2A" w:rsidP="00661E2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๑.นายอิสระ   ศรีพล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.๒๑</w:t>
      </w:r>
    </w:p>
    <w:p w:rsidR="00661E2A" w:rsidRDefault="00661E2A" w:rsidP="00661E2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๒.นายเงิน  สินธุบัว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</w:t>
      </w:r>
    </w:p>
    <w:p w:rsidR="00661E2A" w:rsidRDefault="00661E2A" w:rsidP="00661E2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มีท่านใดจะเสนอเพิ่มเติมอีกหรือไม่  เชิญครับ</w:t>
      </w:r>
    </w:p>
    <w:p w:rsidR="00661E2A" w:rsidRDefault="00661E2A" w:rsidP="00661E2A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  อ่อนนุ่ม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เรียนประธานสภา  ท่านนายก ท่านรอง  ท่านเลขา  ท่านสมาชิกผู้ทรงเกียรติทุกท่าน  ผมขอเสนอว่าควรกำหนดเปิดรับคำแปรญัตติ  </w:t>
      </w:r>
      <w:r w:rsidR="003B0274">
        <w:rPr>
          <w:rFonts w:ascii="TH SarabunPSK" w:hAnsi="TH SarabunPSK" w:cs="TH SarabunPSK" w:hint="cs"/>
          <w:sz w:val="32"/>
          <w:szCs w:val="32"/>
          <w:cs/>
        </w:rPr>
        <w:t>ในวันที่  ๑๕  ส.ค. ๒๕๖๖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๓.๐๐ น.  ถึงวันที่  ๑๗  ส.ค. ๒๕๖๖  เวลา  ๑๒.๐๐  น.</w:t>
      </w:r>
    </w:p>
    <w:p w:rsidR="00661E2A" w:rsidRDefault="00661E2A" w:rsidP="00661E2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๑.นางอ้อยทิพย์   สายหยุด      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.๑๔</w:t>
      </w:r>
    </w:p>
    <w:p w:rsidR="00661E2A" w:rsidRDefault="00661E2A" w:rsidP="00661E2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จันทร์สุราษฎร์  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</w:p>
    <w:p w:rsidR="00661E2A" w:rsidRDefault="00661E2A" w:rsidP="00661E2A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มีท่านใดจะเสนอเพิ่มเติมอีกหรือไม่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จะขอมติที่ประชุมสภาขอให้ที่ประชุมสภาพิจารณากำหนดระยะเวลาเปิดรับคำแปรญัตติของคณะกรรมการแปรญัตติ ในวันที่  ๑๖  ส.ค. ๒๕๖๖  เวลา  ๐๘.๓๐ น.  ถึงวันที่  ๑๗  ส.ค. ๒๕๖๖  เวลา  ๑๒.๐๐  น. โปรดยกมือ</w:t>
      </w:r>
    </w:p>
    <w:p w:rsidR="004448A8" w:rsidRDefault="00661E2A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  <w:t>๗</w:t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4448A8" w:rsidRDefault="004448A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661E2A" w:rsidRDefault="004448A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4448A8" w:rsidRDefault="004448A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ผมจะขอมติที่ประชุมสภาขอให้ที่ประชุมสภาพิจารณากำหนดระยะเวลาเปิดรับคำแปรญัตติของคณะกรรมการแปรญัตติ ในวันที่  ๑๕  ส.ค. ๒๕๖๖  เวลา  ๑๓.๐๐ น.  ถึงวันที่  ๑๗  ส.ค. ๒๕๖๖  เวลา  ๑๒.๐๐  น. โปรดยกมือ</w:t>
      </w:r>
    </w:p>
    <w:p w:rsidR="004448A8" w:rsidRDefault="003B0274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4448A8" w:rsidRDefault="003B0274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="004448A8"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4448A8" w:rsidRDefault="004448A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4448A8" w:rsidRDefault="004448A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2F7A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การพิจารณากำหนดระยะเวลาเปิดรับคำแปรญัตติของคณะกรรมการแปรญัตติ ในวันที่  ๑๕  ส.ค. ๒๕๖๖  เวลา  ๑๓.๐๐ น.  ถึงวันที่  ๑๗  ส.ค. ๒๕๖๖  เวลา  ๑๒.๐๐  น.ต่อไป</w:t>
      </w:r>
      <w:r w:rsidR="004141E8">
        <w:rPr>
          <w:rFonts w:ascii="TH SarabunPSK" w:hAnsi="TH SarabunPSK" w:cs="TH SarabunPSK" w:hint="cs"/>
          <w:sz w:val="32"/>
          <w:szCs w:val="32"/>
          <w:cs/>
        </w:rPr>
        <w:t xml:space="preserve"> ญัตติที่ ๔ กำหนดระยะเวลาพิจารณาคำแปรญัตติของคณะกรรมการแปรญัตติหลังจากปิดรับคำแปรญัตติ  ขอให้มีผู้เสนอ  ครับ</w:t>
      </w:r>
    </w:p>
    <w:p w:rsidR="004141E8" w:rsidRDefault="004141E8" w:rsidP="004448A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นายคำไพร  ห้วยสี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ท่านเลขา  ท่านสมาชิกผู้ทรงเกียรติทุกท่าน  ขอเสนอกำหนดระยะเ</w:t>
      </w:r>
      <w:r w:rsidR="003B0274">
        <w:rPr>
          <w:rFonts w:ascii="TH SarabunPSK" w:hAnsi="TH SarabunPSK" w:cs="TH SarabunPSK" w:hint="cs"/>
          <w:sz w:val="32"/>
          <w:szCs w:val="32"/>
          <w:cs/>
        </w:rPr>
        <w:t>วลาพิจารณาคำแปรญัตติ  วันที่  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๒๕๖๖  เวลา  ๑๓.๐๐ น.  เป็นต้นไปครับ</w:t>
      </w:r>
    </w:p>
    <w:p w:rsidR="004141E8" w:rsidRDefault="004141E8" w:rsidP="004141E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๑.นายทวีเดช  วิชัยศร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.๑๗</w:t>
      </w:r>
    </w:p>
    <w:p w:rsidR="004141E8" w:rsidRDefault="004141E8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๒.นายสมยศ  ธรรมการุณย์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.๑๕</w:t>
      </w:r>
    </w:p>
    <w:p w:rsidR="004141E8" w:rsidRDefault="004141E8" w:rsidP="004141E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4141E8" w:rsidRDefault="00832039" w:rsidP="004141E8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-๒๓</w:t>
      </w:r>
      <w:r w:rsidR="004141E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141E8" w:rsidRDefault="003B0274" w:rsidP="004141E8">
      <w:pPr>
        <w:pStyle w:val="a3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41E8">
        <w:rPr>
          <w:rFonts w:ascii="TH SarabunPSK" w:hAnsi="TH SarabunPSK" w:cs="TH SarabunPSK" w:hint="cs"/>
          <w:sz w:val="32"/>
          <w:szCs w:val="32"/>
          <w:cs/>
        </w:rPr>
        <w:t>มีท่านใดจะเสนอเพิ่มเติมอีกหรือไม่ครับ  ถ้าไม่มีผมถือว่าที่ประชุมกำหนดระยะเวลา</w:t>
      </w:r>
    </w:p>
    <w:p w:rsidR="004141E8" w:rsidRDefault="004141E8" w:rsidP="004141E8">
      <w:pPr>
        <w:pStyle w:val="a3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พิจารณาคำแปรญัตติของคณะกรรมการแปรญัตติห</w:t>
      </w:r>
      <w:r w:rsidR="003B0274">
        <w:rPr>
          <w:rFonts w:ascii="TH SarabunPSK" w:hAnsi="TH SarabunPSK" w:cs="TH SarabunPSK" w:hint="cs"/>
          <w:sz w:val="32"/>
          <w:szCs w:val="32"/>
          <w:cs/>
        </w:rPr>
        <w:t>ลังจากปิดรับคำแปรแล้ว วันที่  ๑๘</w:t>
      </w:r>
    </w:p>
    <w:p w:rsidR="004141E8" w:rsidRDefault="004141E8" w:rsidP="004141E8">
      <w:pPr>
        <w:pStyle w:val="a3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สิงหาคม ๒๕๖๖  เวลา  ๑๓.๐๐ น.  เป็นต้นไปครับ</w:t>
      </w:r>
    </w:p>
    <w:p w:rsidR="00907FC5" w:rsidRDefault="002E74EC" w:rsidP="004141E8">
      <w:pPr>
        <w:pStyle w:val="a3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ญัตติที่ ๕ กำหนดสถานที่รับคำแปร</w:t>
      </w:r>
      <w:r w:rsidR="00907FC5">
        <w:rPr>
          <w:rFonts w:ascii="TH SarabunPSK" w:hAnsi="TH SarabunPSK" w:cs="TH SarabunPSK" w:hint="cs"/>
          <w:sz w:val="32"/>
          <w:szCs w:val="32"/>
          <w:cs/>
        </w:rPr>
        <w:t>ญัตติ  ผมขอหารือที่ประชุมสภาจะกำหนดสถานที่ในกา</w:t>
      </w:r>
    </w:p>
    <w:p w:rsidR="004141E8" w:rsidRDefault="00907FC5" w:rsidP="00907FC5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รับคำแปรญัตติ สถานที่ไหน  เชิญครับ</w:t>
      </w:r>
    </w:p>
    <w:p w:rsidR="00907FC5" w:rsidRDefault="00907FC5" w:rsidP="00907FC5">
      <w:pPr>
        <w:pStyle w:val="a3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นางลินทอง สิงห์มี          เรียนประธานสภา  ท่านนายก ท่านรอง  ท่านเลขา  ท่านสมาชิกผู้ทรงเกียรติทุกท่าน  ฉันข</w:t>
      </w:r>
      <w:r w:rsidR="00EE2B30"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907FC5" w:rsidRDefault="00907FC5" w:rsidP="00907FC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เสนอห้องประชุมสภาองค์การบริหารส่วนตำบลนาโพธิ์</w:t>
      </w:r>
    </w:p>
    <w:p w:rsidR="00573B7B" w:rsidRDefault="00573B7B" w:rsidP="00573B7B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073E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๑.นางคำปอน   สีสมัย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</w:p>
    <w:p w:rsidR="00573B7B" w:rsidRDefault="00573B7B" w:rsidP="00573B7B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๒.นายทวิโรจน์  อ่อนนุ่ม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</w:t>
      </w:r>
    </w:p>
    <w:p w:rsidR="004141E8" w:rsidRDefault="00573B7B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</w:t>
      </w:r>
      <w:r w:rsidR="003B0274">
        <w:rPr>
          <w:rFonts w:ascii="TH SarabunPSK" w:hAnsi="TH SarabunPSK" w:cs="TH SarabunPSK" w:hint="cs"/>
          <w:sz w:val="32"/>
          <w:szCs w:val="32"/>
          <w:cs/>
        </w:rPr>
        <w:t>นออีกหรือไม่   ถ้าไม่มีถือที่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3B0274">
        <w:rPr>
          <w:rFonts w:ascii="TH SarabunPSK" w:hAnsi="TH SarabunPSK" w:cs="TH SarabunPSK" w:hint="cs"/>
          <w:sz w:val="32"/>
          <w:szCs w:val="32"/>
          <w:cs/>
        </w:rPr>
        <w:t xml:space="preserve">กำหนดสถานที่ห้องประชุมสภา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  เป็นสถานที่รับคำแปรญัตติครับ</w:t>
      </w:r>
      <w:r w:rsidR="003B0274">
        <w:rPr>
          <w:rFonts w:ascii="TH SarabunPSK" w:hAnsi="TH SarabunPSK" w:cs="TH SarabunPSK"/>
          <w:sz w:val="32"/>
          <w:szCs w:val="32"/>
        </w:rPr>
        <w:t xml:space="preserve"> </w:t>
      </w:r>
    </w:p>
    <w:p w:rsidR="003B0274" w:rsidRPr="003B0274" w:rsidRDefault="003B0274" w:rsidP="00573B7B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B0274"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พักรับประทานอาหารกลางวัน</w:t>
      </w:r>
    </w:p>
    <w:p w:rsidR="00573B7B" w:rsidRPr="003B0274" w:rsidRDefault="00573B7B" w:rsidP="00573B7B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3B02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 w:rsidRPr="003B027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</w:t>
      </w:r>
    </w:p>
    <w:p w:rsidR="00573B7B" w:rsidRDefault="00573B7B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มีท่านใดจะอภิปรายเพิ่มเติมอีกหรือไม่ครับ  เชิญครับ</w:t>
      </w:r>
    </w:p>
    <w:p w:rsidR="00573B7B" w:rsidRDefault="00573B7B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ท่านรอง  ท่านเลขา  ท่านสมาชิกผู้ทรงเกียรติทุกท่าน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ขอขอบคุณท่านสมาชิกผู้ทรงเกียรติทุกท่านที่เข้าร่วมประชุมในวันนี้  หลังจากที</w:t>
      </w:r>
      <w:r w:rsidR="008F5664">
        <w:rPr>
          <w:rFonts w:ascii="TH SarabunPSK" w:hAnsi="TH SarabunPSK" w:cs="TH SarabunPSK" w:hint="cs"/>
          <w:sz w:val="32"/>
          <w:szCs w:val="32"/>
          <w:cs/>
        </w:rPr>
        <w:t>่เราประชุมสภาแล้วก็จะดำเนินการทำงาน  อย่างแรกที่จะเรียนให้ทราบคือ  จะจัดหารถ</w:t>
      </w:r>
      <w:proofErr w:type="spellStart"/>
      <w:r w:rsidR="008F5664">
        <w:rPr>
          <w:rFonts w:ascii="TH SarabunPSK" w:hAnsi="TH SarabunPSK" w:cs="TH SarabunPSK" w:hint="cs"/>
          <w:sz w:val="32"/>
          <w:szCs w:val="32"/>
          <w:cs/>
        </w:rPr>
        <w:t>แม็ค</w:t>
      </w:r>
      <w:proofErr w:type="spellEnd"/>
      <w:r w:rsidR="008F5664">
        <w:rPr>
          <w:rFonts w:ascii="TH SarabunPSK" w:hAnsi="TH SarabunPSK" w:cs="TH SarabunPSK" w:hint="cs"/>
          <w:sz w:val="32"/>
          <w:szCs w:val="32"/>
          <w:cs/>
        </w:rPr>
        <w:t>โค</w:t>
      </w:r>
      <w:proofErr w:type="spellStart"/>
      <w:r w:rsidR="008F5664">
        <w:rPr>
          <w:rFonts w:ascii="TH SarabunPSK" w:hAnsi="TH SarabunPSK" w:cs="TH SarabunPSK" w:hint="cs"/>
          <w:sz w:val="32"/>
          <w:szCs w:val="32"/>
          <w:cs/>
        </w:rPr>
        <w:t>รก่อน</w:t>
      </w:r>
      <w:proofErr w:type="spellEnd"/>
      <w:r w:rsidR="008F5664">
        <w:rPr>
          <w:rFonts w:ascii="TH SarabunPSK" w:hAnsi="TH SarabunPSK" w:cs="TH SarabunPSK" w:hint="cs"/>
          <w:sz w:val="32"/>
          <w:szCs w:val="32"/>
          <w:cs/>
        </w:rPr>
        <w:t>ต่อไปก็จะจัดหารถกู้ชีพและน้ำประปา  บ้านหนองโดน  ซึ่งได้รับความเดือดร้อนเป็นอย่างมากครับ  ก็เห็นใจพี่น้องทางบ้านหนองโดนครับ  ทุกโครงการก็จำเป็นทุกโครงการครับ  ก็จะเร่งดำเนินการให้ให้เร็วที่สุดครับ  ขอบคุณครับ</w:t>
      </w:r>
    </w:p>
    <w:p w:rsidR="008F5664" w:rsidRDefault="008F566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เรียนประธานสภา  ท่านนายก ท่านรอง  ท่านเลขา  ท่านสมาชิกผู้ทรงเกียรติทุกท่าน  ผมอยากเรียนถามว่าที่ผ่านมา  ทางคณะผู้บริหารได้เสนอว่าจะจัดหาชุดกีฬาให้กับนักกีฬาทุกหมู่บ้าน  ด้วยงบประมาณที่ตั้งไว้นั้นจะเพียงพอหรือไม่ครับ  ช่วยชี้แจงด้วยครับ</w:t>
      </w:r>
    </w:p>
    <w:p w:rsidR="008F5664" w:rsidRDefault="008F566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เรียนประธานสภา  ท่านนายก ท่านรอง  ท่านสมาชิกผู้ทรงเกียรติทุกท่าน  ขอนำเรียนต่อที่ประชุมว่าด้วยงบประมาณที่ตั้งไว้นั้นอาจจะไม่เพียงพอครับ  ดังนั้นจึงไม่มีงบประมาณเรื่องชุดกีฬาให้กับนักกีฬาครับ  ขอนำเรียนต่อที่ประชุมเท่านี้ก่อนครับ</w:t>
      </w:r>
    </w:p>
    <w:p w:rsidR="008F5664" w:rsidRDefault="008F566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นายลำปาง  กาหลง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เรียนประธานสภา  ท่านนายก ท่านรอง  ท่านสมาชิกผู้ทรงเกียรติทุกท่าน  ผมขอเสนอเรื่องการจัดงานกีฬานาโพธิ์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คัพ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นั้น  ด้วยเวลาที่จัดทำให้ล่วงเลยไป  แสงสว่างไม่เพียงพอ  ดังนั้นจึงอ</w:t>
      </w:r>
      <w:r w:rsidR="00605C94">
        <w:rPr>
          <w:rFonts w:ascii="TH SarabunPSK" w:hAnsi="TH SarabunPSK" w:cs="TH SarabunPSK" w:hint="cs"/>
          <w:sz w:val="32"/>
          <w:szCs w:val="32"/>
          <w:cs/>
        </w:rPr>
        <w:t xml:space="preserve">ยากให้นำหลอดไฟฟ้า  </w:t>
      </w:r>
      <w:proofErr w:type="spellStart"/>
      <w:r w:rsidR="00605C94">
        <w:rPr>
          <w:rFonts w:ascii="TH SarabunPSK" w:hAnsi="TH SarabunPSK" w:cs="TH SarabunPSK" w:hint="cs"/>
          <w:sz w:val="32"/>
          <w:szCs w:val="32"/>
          <w:cs/>
        </w:rPr>
        <w:t>หรือสปร์ตไลต์</w:t>
      </w:r>
      <w:proofErr w:type="spellEnd"/>
      <w:r w:rsidR="00605C94">
        <w:rPr>
          <w:rFonts w:ascii="TH SarabunPSK" w:hAnsi="TH SarabunPSK" w:cs="TH SarabunPSK" w:hint="cs"/>
          <w:sz w:val="32"/>
          <w:szCs w:val="32"/>
          <w:cs/>
        </w:rPr>
        <w:t xml:space="preserve"> มาติดตั้งครับ</w:t>
      </w:r>
    </w:p>
    <w:p w:rsidR="00605C94" w:rsidRDefault="00605C9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  ท่านนายก ท่านรอง  ท่านสมาชิกผู้ทรงเกียรติทุกท่าน  ด้วยการจัดกีฬานั้นเป็นปีแรกที่จัดในช่วงนี้  เลยทำให้ยังไม่ทราบว่าปัญหาที่จะเกิดจะมีอะไรบ้าง  ต่อไปจะจัดเตรียมความพร้อมให้ดีกว่านี้ค่ะ</w:t>
      </w:r>
    </w:p>
    <w:p w:rsidR="003B0274" w:rsidRDefault="003B027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B0274" w:rsidRDefault="003B027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B0274" w:rsidRDefault="003B027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039">
        <w:rPr>
          <w:rFonts w:ascii="TH SarabunPSK" w:hAnsi="TH SarabunPSK" w:cs="TH SarabunPSK" w:hint="cs"/>
          <w:sz w:val="32"/>
          <w:szCs w:val="32"/>
          <w:cs/>
        </w:rPr>
        <w:t>๒๔</w:t>
      </w:r>
    </w:p>
    <w:p w:rsidR="00605C94" w:rsidRPr="00573B7B" w:rsidRDefault="00605C9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เรียนประธานสภา  ท่านนายก ท่านรอง  ท่านสมาชิกผู้ทรงเกียรติทุกท่าน  ด้วยโรงเรียนบ้านหนองแหนจะจัดการทำบุญทอดผ้าป่าเพื่อหาทุนสมทบก่อสร้างโดม  ให้กับนักเรียน  จึงขอเรียนเชิญทุกท่านร่วมทำบุญร่วมกันในวันที่ ๑๘ สิงหาคม ๒๕๖๖  ขอบคุณครับ</w:t>
      </w:r>
    </w:p>
    <w:p w:rsidR="00573B7B" w:rsidRDefault="008F5664" w:rsidP="00573B7B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มีท่านใดจะอภิปรายเพิ่มเติมอีกหรือไม่ครับ   </w:t>
      </w:r>
      <w:r w:rsidR="00605C94">
        <w:rPr>
          <w:rFonts w:ascii="TH SarabunPSK" w:hAnsi="TH SarabunPSK" w:cs="TH SarabunPSK" w:hint="cs"/>
          <w:sz w:val="32"/>
          <w:szCs w:val="32"/>
          <w:cs/>
        </w:rPr>
        <w:t>ถ้าไม่มีผมจะขอปิดการประชุมครับ</w:t>
      </w:r>
    </w:p>
    <w:p w:rsidR="00605C94" w:rsidRDefault="00605C94" w:rsidP="00605C94">
      <w:pPr>
        <w:pStyle w:val="a3"/>
        <w:rPr>
          <w:rFonts w:ascii="TH SarabunPSK" w:hAnsi="TH SarabunPSK" w:cs="TH SarabunPSK"/>
          <w:sz w:val="32"/>
          <w:szCs w:val="32"/>
        </w:rPr>
      </w:pPr>
    </w:p>
    <w:p w:rsidR="00E203F1" w:rsidRDefault="003B0274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๑๕</w:t>
      </w:r>
      <w:r w:rsidR="00E203F1">
        <w:rPr>
          <w:rFonts w:ascii="TH SarabunPSK" w:hAnsi="TH SarabunPSK" w:cs="TH SarabunPSK" w:hint="cs"/>
          <w:sz w:val="32"/>
          <w:szCs w:val="32"/>
          <w:cs/>
        </w:rPr>
        <w:t>.๐๐  น.</w:t>
      </w:r>
    </w:p>
    <w:p w:rsidR="00E203F1" w:rsidRDefault="00E203F1" w:rsidP="00605C94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25BF" w:rsidRDefault="00605C94" w:rsidP="00605C9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A2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711">
        <w:rPr>
          <w:rFonts w:ascii="TH SarabunPSK" w:hAnsi="TH SarabunPSK" w:cs="TH SarabunPSK" w:hint="cs"/>
          <w:sz w:val="32"/>
          <w:szCs w:val="32"/>
          <w:cs/>
        </w:rPr>
        <w:t xml:space="preserve">ลงชื่อ เนตรดาว   รัดสีวอ </w:t>
      </w:r>
      <w:r w:rsidR="00EE25BF">
        <w:rPr>
          <w:rFonts w:ascii="TH SarabunPSK" w:hAnsi="TH SarabunPSK" w:cs="TH SarabunPSK" w:hint="cs"/>
          <w:sz w:val="32"/>
          <w:szCs w:val="32"/>
          <w:cs/>
        </w:rPr>
        <w:t>ผู้บันทึกรายงานการประชุม</w:t>
      </w:r>
    </w:p>
    <w:p w:rsidR="00EE25BF" w:rsidRDefault="003B0274" w:rsidP="003B02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EE25BF">
        <w:rPr>
          <w:rFonts w:ascii="TH SarabunPSK" w:hAnsi="TH SarabunPSK" w:cs="TH SarabunPSK" w:hint="cs"/>
          <w:sz w:val="32"/>
          <w:szCs w:val="32"/>
          <w:cs/>
        </w:rPr>
        <w:t>(นางเนตรดาว  รัดสีวอ)</w:t>
      </w:r>
    </w:p>
    <w:p w:rsidR="00EE25BF" w:rsidRDefault="00EE25BF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เลขานุการสภาองค์การบริหารส่วนตำบลนาโพธิ์</w:t>
      </w:r>
    </w:p>
    <w:p w:rsidR="00EE25BF" w:rsidRDefault="00EE25BF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3F1F51" w:rsidRDefault="00CA22CF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1F51">
        <w:rPr>
          <w:rFonts w:ascii="TH SarabunPSK" w:hAnsi="TH SarabunPSK" w:cs="TH SarabunPSK" w:hint="cs"/>
          <w:sz w:val="32"/>
          <w:szCs w:val="32"/>
          <w:cs/>
        </w:rPr>
        <w:t>ลง</w:t>
      </w:r>
      <w:r w:rsidR="00BD271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proofErr w:type="spellStart"/>
      <w:r w:rsidR="00BD2711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="00BD2711">
        <w:rPr>
          <w:rFonts w:ascii="TH SarabunPSK" w:hAnsi="TH SarabunPSK" w:cs="TH SarabunPSK" w:hint="cs"/>
          <w:sz w:val="32"/>
          <w:szCs w:val="32"/>
          <w:cs/>
        </w:rPr>
        <w:t xml:space="preserve">  ผิวละมัย </w:t>
      </w:r>
      <w:proofErr w:type="spellStart"/>
      <w:r w:rsidR="003B0274">
        <w:rPr>
          <w:rFonts w:ascii="TH SarabunPSK" w:hAnsi="TH SarabunPSK" w:cs="TH SarabunPSK" w:hint="cs"/>
          <w:sz w:val="32"/>
          <w:szCs w:val="32"/>
          <w:cs/>
        </w:rPr>
        <w:t>ผู้ตร</w:t>
      </w:r>
      <w:proofErr w:type="spellEnd"/>
      <w:r w:rsidR="003B0274">
        <w:rPr>
          <w:rFonts w:ascii="TH SarabunPSK" w:hAnsi="TH SarabunPSK" w:cs="TH SarabunPSK" w:hint="cs"/>
          <w:sz w:val="32"/>
          <w:szCs w:val="32"/>
          <w:cs/>
        </w:rPr>
        <w:t>จ</w:t>
      </w:r>
      <w:r w:rsidR="003F1F51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:rsidR="003F1F51" w:rsidRDefault="003B0274" w:rsidP="003B027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3F1F51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3F1F51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="003F1F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58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1F51">
        <w:rPr>
          <w:rFonts w:ascii="TH SarabunPSK" w:hAnsi="TH SarabunPSK" w:cs="TH SarabunPSK" w:hint="cs"/>
          <w:sz w:val="32"/>
          <w:szCs w:val="32"/>
          <w:cs/>
        </w:rPr>
        <w:t>ผิวละมัย)</w:t>
      </w:r>
    </w:p>
    <w:p w:rsidR="003F1F51" w:rsidRDefault="003F1F51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ประธานสภาองค์การบริหารส่วนตำบลนาโพธิ์</w:t>
      </w:r>
    </w:p>
    <w:p w:rsidR="00CA22CF" w:rsidRDefault="00CA22CF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A22CF" w:rsidRDefault="00CA22CF" w:rsidP="00CA22CF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F1F51" w:rsidRDefault="003F1F51" w:rsidP="00CA22CF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1F51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</w:p>
    <w:p w:rsidR="003B0274" w:rsidRDefault="003B0274" w:rsidP="00CA22CF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358EF" w:rsidRPr="005358EF" w:rsidRDefault="00CA22CF" w:rsidP="00CA22CF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D2711">
        <w:rPr>
          <w:rFonts w:ascii="TH SarabunPSK" w:hAnsi="TH SarabunPSK" w:cs="TH SarabunPSK" w:hint="cs"/>
          <w:sz w:val="32"/>
          <w:szCs w:val="32"/>
          <w:cs/>
        </w:rPr>
        <w:t>ลงชื่อ วันชัย  สา</w:t>
      </w:r>
      <w:proofErr w:type="spellStart"/>
      <w:r w:rsidR="00BD2711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ประธานกรรมการตรวจสอบรายงานการประชุม</w:t>
      </w:r>
    </w:p>
    <w:p w:rsidR="00E203F1" w:rsidRDefault="00CA22CF" w:rsidP="00CA22C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(นายวันชัย   สา</w:t>
      </w:r>
      <w:proofErr w:type="spellStart"/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58EF" w:rsidRPr="005358EF" w:rsidRDefault="00CA22CF" w:rsidP="00CA22CF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D2711">
        <w:rPr>
          <w:rFonts w:ascii="TH SarabunPSK" w:hAnsi="TH SarabunPSK" w:cs="TH SarabunPSK" w:hint="cs"/>
          <w:sz w:val="32"/>
          <w:szCs w:val="32"/>
          <w:cs/>
        </w:rPr>
        <w:t>ลงชื่อ บั</w:t>
      </w:r>
      <w:r w:rsidR="00E43A69">
        <w:rPr>
          <w:rFonts w:ascii="TH SarabunPSK" w:hAnsi="TH SarabunPSK" w:cs="TH SarabunPSK" w:hint="cs"/>
          <w:sz w:val="32"/>
          <w:szCs w:val="32"/>
          <w:cs/>
        </w:rPr>
        <w:t xml:space="preserve">ณฑิต  กันพล </w:t>
      </w:r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กรรมการตรวจสอบรายงานการประชุม</w:t>
      </w:r>
    </w:p>
    <w:p w:rsidR="005358EF" w:rsidRPr="005358EF" w:rsidRDefault="00CA22CF" w:rsidP="00CA22CF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(นายบัณฑิต  กันพล)</w:t>
      </w:r>
    </w:p>
    <w:p w:rsidR="005358EF" w:rsidRPr="005358EF" w:rsidRDefault="00CA22CF" w:rsidP="00CA22CF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43A69">
        <w:rPr>
          <w:rFonts w:ascii="TH SarabunPSK" w:hAnsi="TH SarabunPSK" w:cs="TH SarabunPSK" w:hint="cs"/>
          <w:sz w:val="32"/>
          <w:szCs w:val="32"/>
          <w:cs/>
        </w:rPr>
        <w:t>ลงชื่อ ทวีเดช  วิชัยศร</w:t>
      </w:r>
      <w:bookmarkStart w:id="0" w:name="_GoBack"/>
      <w:bookmarkEnd w:id="0"/>
      <w:r w:rsidR="00E43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กรรมการและเลขาการตรวจสอบรายงานการประชุม</w:t>
      </w:r>
    </w:p>
    <w:p w:rsidR="005358EF" w:rsidRPr="005358EF" w:rsidRDefault="00CA22CF" w:rsidP="00CA22C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358EF" w:rsidRPr="005358EF">
        <w:rPr>
          <w:rFonts w:ascii="TH SarabunPSK" w:hAnsi="TH SarabunPSK" w:cs="TH SarabunPSK" w:hint="cs"/>
          <w:sz w:val="32"/>
          <w:szCs w:val="32"/>
          <w:cs/>
        </w:rPr>
        <w:t>(นายทวีเดช   วิชัยศร)</w:t>
      </w:r>
    </w:p>
    <w:p w:rsidR="005358EF" w:rsidRPr="005358EF" w:rsidRDefault="005358EF" w:rsidP="00CA22CF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F1F51" w:rsidRDefault="003F1F51" w:rsidP="00CA22CF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078E9" w:rsidRPr="006078E9" w:rsidRDefault="006078E9" w:rsidP="006078E9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6078E9" w:rsidRPr="006078E9" w:rsidRDefault="006078E9" w:rsidP="006078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A75CD0" w:rsidRDefault="00A75CD0">
      <w:pPr>
        <w:rPr>
          <w:rFonts w:ascii="TH SarabunPSK" w:hAnsi="TH SarabunPSK" w:cs="TH SarabunPSK"/>
          <w:sz w:val="32"/>
          <w:szCs w:val="32"/>
        </w:rPr>
      </w:pPr>
    </w:p>
    <w:p w:rsidR="00ED499F" w:rsidRDefault="00ED499F">
      <w:pPr>
        <w:rPr>
          <w:rFonts w:ascii="TH SarabunPSK" w:hAnsi="TH SarabunPSK" w:cs="TH SarabunPSK"/>
          <w:sz w:val="32"/>
          <w:szCs w:val="32"/>
        </w:rPr>
      </w:pPr>
    </w:p>
    <w:p w:rsidR="00ED499F" w:rsidRDefault="00ED499F" w:rsidP="00ED499F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คณะกรรมการตรวจสอบรายงานการประชุม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:rsidR="00ED499F" w:rsidRPr="00FE55D6" w:rsidRDefault="00ED499F" w:rsidP="00ED499F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ถูกต้องเรียบร้อยแล้ว เมื่อวันที่   ๑๘   เดือน สิงหาคม  พ.ศ.๒๕๖๖</w:t>
      </w:r>
    </w:p>
    <w:p w:rsidR="00ED499F" w:rsidRPr="00FE55D6" w:rsidRDefault="00ED499F" w:rsidP="00ED499F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ED499F" w:rsidRDefault="00ED499F" w:rsidP="00ED499F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:rsidR="00ED499F" w:rsidRDefault="00ED499F" w:rsidP="00ED499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ED499F" w:rsidRDefault="00ED499F" w:rsidP="00ED499F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ED499F" w:rsidRDefault="00ED499F" w:rsidP="00ED499F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:rsidR="00ED499F" w:rsidRDefault="00ED499F" w:rsidP="00ED499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ED499F" w:rsidRDefault="00ED499F" w:rsidP="00ED499F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ED499F" w:rsidRPr="00FB4D96" w:rsidRDefault="00ED499F" w:rsidP="00ED499F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ED499F" w:rsidRDefault="00ED499F" w:rsidP="00ED499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D499F" w:rsidRDefault="00ED499F" w:rsidP="00ED499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499F" w:rsidRDefault="00ED499F" w:rsidP="00ED4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ที่ประชุมได้รับรองรายงานการประชุมสภาในการประชุมสภาสมัยสามัญที่</w:t>
      </w:r>
    </w:p>
    <w:p w:rsidR="00ED499F" w:rsidRPr="00240400" w:rsidRDefault="00ED499F" w:rsidP="00ED49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๓/ ๒๕๖๖ เมื่อ   วันที่ ๒๑  สิงหาคม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พ.ศ.๒๕๖๖</w:t>
      </w:r>
    </w:p>
    <w:p w:rsidR="00ED499F" w:rsidRPr="00240400" w:rsidRDefault="00ED499F" w:rsidP="00ED499F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:rsidR="00ED499F" w:rsidRPr="00240400" w:rsidRDefault="00ED499F" w:rsidP="00ED499F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D499F" w:rsidRDefault="00ED499F" w:rsidP="00ED499F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ED499F" w:rsidRDefault="00ED499F" w:rsidP="00ED4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:rsidR="00ED499F" w:rsidRPr="00F12744" w:rsidRDefault="00ED499F" w:rsidP="00ED499F">
      <w:pPr>
        <w:rPr>
          <w:rFonts w:ascii="TH SarabunIT๙" w:hAnsi="TH SarabunIT๙" w:cs="TH SarabunIT๙"/>
          <w:sz w:val="32"/>
          <w:szCs w:val="32"/>
          <w:cs/>
        </w:rPr>
      </w:pPr>
    </w:p>
    <w:p w:rsidR="00ED499F" w:rsidRPr="00F12744" w:rsidRDefault="00ED499F" w:rsidP="00ED499F">
      <w:pPr>
        <w:rPr>
          <w:rFonts w:ascii="TH SarabunIT๙" w:hAnsi="TH SarabunIT๙" w:cs="TH SarabunIT๙"/>
          <w:sz w:val="32"/>
          <w:szCs w:val="32"/>
        </w:rPr>
      </w:pPr>
    </w:p>
    <w:p w:rsidR="00ED499F" w:rsidRDefault="00ED499F" w:rsidP="00ED49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D499F" w:rsidRDefault="00ED499F" w:rsidP="00ED49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D499F" w:rsidRDefault="00ED499F" w:rsidP="00ED49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D499F" w:rsidRDefault="00ED499F" w:rsidP="00ED49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D499F" w:rsidRDefault="00ED499F" w:rsidP="00ED49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D499F" w:rsidRPr="00ED499F" w:rsidRDefault="00ED499F">
      <w:pPr>
        <w:rPr>
          <w:rFonts w:ascii="TH SarabunPSK" w:hAnsi="TH SarabunPSK" w:cs="TH SarabunPSK"/>
          <w:sz w:val="32"/>
          <w:szCs w:val="32"/>
          <w:cs/>
        </w:rPr>
      </w:pPr>
    </w:p>
    <w:sectPr w:rsidR="00ED499F" w:rsidRPr="00ED499F" w:rsidSect="009B701E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808"/>
    <w:multiLevelType w:val="hybridMultilevel"/>
    <w:tmpl w:val="78C47EC2"/>
    <w:lvl w:ilvl="0" w:tplc="8E445D08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2747BA"/>
    <w:multiLevelType w:val="hybridMultilevel"/>
    <w:tmpl w:val="794E3C10"/>
    <w:lvl w:ilvl="0" w:tplc="BCE648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846"/>
    <w:multiLevelType w:val="hybridMultilevel"/>
    <w:tmpl w:val="828E2788"/>
    <w:lvl w:ilvl="0" w:tplc="4D3439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1E279B"/>
    <w:multiLevelType w:val="hybridMultilevel"/>
    <w:tmpl w:val="60F64230"/>
    <w:lvl w:ilvl="0" w:tplc="8D184F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BD1463"/>
    <w:multiLevelType w:val="hybridMultilevel"/>
    <w:tmpl w:val="C95A34BE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90B2458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C2E81"/>
    <w:multiLevelType w:val="hybridMultilevel"/>
    <w:tmpl w:val="C7269416"/>
    <w:lvl w:ilvl="0" w:tplc="6C4C27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F7539D4"/>
    <w:multiLevelType w:val="hybridMultilevel"/>
    <w:tmpl w:val="9DE868DC"/>
    <w:lvl w:ilvl="0" w:tplc="F0DCD0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5035507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7113"/>
    <w:multiLevelType w:val="multilevel"/>
    <w:tmpl w:val="2DB011C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E51315B"/>
    <w:multiLevelType w:val="hybridMultilevel"/>
    <w:tmpl w:val="58A062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2BB1828"/>
    <w:multiLevelType w:val="hybridMultilevel"/>
    <w:tmpl w:val="C83E9BCC"/>
    <w:lvl w:ilvl="0" w:tplc="1EF8982E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F256A6"/>
    <w:multiLevelType w:val="hybridMultilevel"/>
    <w:tmpl w:val="56D6C69E"/>
    <w:lvl w:ilvl="0" w:tplc="9DEAA8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4DD6113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8D11EDE"/>
    <w:multiLevelType w:val="hybridMultilevel"/>
    <w:tmpl w:val="FD2404F8"/>
    <w:lvl w:ilvl="0" w:tplc="3CB8D5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B7E3A98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27560D3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58C0ABA"/>
    <w:multiLevelType w:val="hybridMultilevel"/>
    <w:tmpl w:val="FE88661C"/>
    <w:lvl w:ilvl="0" w:tplc="B700F3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6F50F7B"/>
    <w:multiLevelType w:val="hybridMultilevel"/>
    <w:tmpl w:val="F072CB16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9227A5F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08D2B68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16E56F1"/>
    <w:multiLevelType w:val="hybridMultilevel"/>
    <w:tmpl w:val="ED428FE8"/>
    <w:lvl w:ilvl="0" w:tplc="ACB40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17ECB"/>
    <w:multiLevelType w:val="hybridMultilevel"/>
    <w:tmpl w:val="788CF392"/>
    <w:lvl w:ilvl="0" w:tplc="A9E8D89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32DDF"/>
    <w:multiLevelType w:val="hybridMultilevel"/>
    <w:tmpl w:val="5C56A426"/>
    <w:lvl w:ilvl="0" w:tplc="7CEAA3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6FA0DEC"/>
    <w:multiLevelType w:val="hybridMultilevel"/>
    <w:tmpl w:val="FCA29EFC"/>
    <w:lvl w:ilvl="0" w:tplc="75B62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765750F"/>
    <w:multiLevelType w:val="hybridMultilevel"/>
    <w:tmpl w:val="DB64132E"/>
    <w:lvl w:ilvl="0" w:tplc="C33ED3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8CB32DB"/>
    <w:multiLevelType w:val="hybridMultilevel"/>
    <w:tmpl w:val="A762EE02"/>
    <w:lvl w:ilvl="0" w:tplc="472AAB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B3D6CDB"/>
    <w:multiLevelType w:val="hybridMultilevel"/>
    <w:tmpl w:val="EBE8D7D2"/>
    <w:lvl w:ilvl="0" w:tplc="601A30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97417"/>
    <w:multiLevelType w:val="hybridMultilevel"/>
    <w:tmpl w:val="40D6A3FA"/>
    <w:lvl w:ilvl="0" w:tplc="DDF004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EA35A77"/>
    <w:multiLevelType w:val="hybridMultilevel"/>
    <w:tmpl w:val="3E885954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00E5294"/>
    <w:multiLevelType w:val="hybridMultilevel"/>
    <w:tmpl w:val="3D400F38"/>
    <w:lvl w:ilvl="0" w:tplc="CE6A3A2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A615389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DF645BB"/>
    <w:multiLevelType w:val="hybridMultilevel"/>
    <w:tmpl w:val="8864D318"/>
    <w:lvl w:ilvl="0" w:tplc="57C0B9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1AB005C"/>
    <w:multiLevelType w:val="hybridMultilevel"/>
    <w:tmpl w:val="4A9251E8"/>
    <w:lvl w:ilvl="0" w:tplc="ED6E26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2ED3D39"/>
    <w:multiLevelType w:val="hybridMultilevel"/>
    <w:tmpl w:val="4208A198"/>
    <w:lvl w:ilvl="0" w:tplc="92DA26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55DE8"/>
    <w:multiLevelType w:val="hybridMultilevel"/>
    <w:tmpl w:val="6BC4B4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5E3C0B"/>
    <w:multiLevelType w:val="hybridMultilevel"/>
    <w:tmpl w:val="85825B1A"/>
    <w:lvl w:ilvl="0" w:tplc="56CC60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BD15937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DF14FAF"/>
    <w:multiLevelType w:val="hybridMultilevel"/>
    <w:tmpl w:val="219CBAFE"/>
    <w:lvl w:ilvl="0" w:tplc="9DFC539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E6B25D8"/>
    <w:multiLevelType w:val="hybridMultilevel"/>
    <w:tmpl w:val="F072CB16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31"/>
  </w:num>
  <w:num w:numId="5">
    <w:abstractNumId w:val="12"/>
  </w:num>
  <w:num w:numId="6">
    <w:abstractNumId w:val="13"/>
  </w:num>
  <w:num w:numId="7">
    <w:abstractNumId w:val="33"/>
  </w:num>
  <w:num w:numId="8">
    <w:abstractNumId w:val="24"/>
  </w:num>
  <w:num w:numId="9">
    <w:abstractNumId w:val="26"/>
  </w:num>
  <w:num w:numId="10">
    <w:abstractNumId w:val="25"/>
  </w:num>
  <w:num w:numId="11">
    <w:abstractNumId w:val="29"/>
  </w:num>
  <w:num w:numId="12">
    <w:abstractNumId w:val="0"/>
  </w:num>
  <w:num w:numId="13">
    <w:abstractNumId w:val="39"/>
  </w:num>
  <w:num w:numId="14">
    <w:abstractNumId w:val="2"/>
  </w:num>
  <w:num w:numId="15">
    <w:abstractNumId w:val="3"/>
  </w:num>
  <w:num w:numId="16">
    <w:abstractNumId w:val="28"/>
  </w:num>
  <w:num w:numId="17">
    <w:abstractNumId w:val="35"/>
  </w:num>
  <w:num w:numId="18">
    <w:abstractNumId w:val="36"/>
  </w:num>
  <w:num w:numId="19">
    <w:abstractNumId w:val="11"/>
  </w:num>
  <w:num w:numId="20">
    <w:abstractNumId w:val="16"/>
  </w:num>
  <w:num w:numId="21">
    <w:abstractNumId w:val="8"/>
  </w:num>
  <w:num w:numId="22">
    <w:abstractNumId w:val="5"/>
  </w:num>
  <w:num w:numId="23">
    <w:abstractNumId w:val="38"/>
  </w:num>
  <w:num w:numId="24">
    <w:abstractNumId w:val="14"/>
  </w:num>
  <w:num w:numId="25">
    <w:abstractNumId w:val="17"/>
  </w:num>
  <w:num w:numId="26">
    <w:abstractNumId w:val="4"/>
  </w:num>
  <w:num w:numId="27">
    <w:abstractNumId w:val="7"/>
  </w:num>
  <w:num w:numId="28">
    <w:abstractNumId w:val="20"/>
  </w:num>
  <w:num w:numId="29">
    <w:abstractNumId w:val="21"/>
  </w:num>
  <w:num w:numId="30">
    <w:abstractNumId w:val="32"/>
  </w:num>
  <w:num w:numId="31">
    <w:abstractNumId w:val="30"/>
  </w:num>
  <w:num w:numId="32">
    <w:abstractNumId w:val="10"/>
  </w:num>
  <w:num w:numId="33">
    <w:abstractNumId w:val="40"/>
  </w:num>
  <w:num w:numId="34">
    <w:abstractNumId w:val="19"/>
  </w:num>
  <w:num w:numId="35">
    <w:abstractNumId w:val="18"/>
  </w:num>
  <w:num w:numId="36">
    <w:abstractNumId w:val="27"/>
  </w:num>
  <w:num w:numId="37">
    <w:abstractNumId w:val="1"/>
  </w:num>
  <w:num w:numId="38">
    <w:abstractNumId w:val="6"/>
  </w:num>
  <w:num w:numId="39">
    <w:abstractNumId w:val="15"/>
  </w:num>
  <w:num w:numId="40">
    <w:abstractNumId w:val="3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E9"/>
    <w:rsid w:val="00007444"/>
    <w:rsid w:val="00010CB1"/>
    <w:rsid w:val="0001269D"/>
    <w:rsid w:val="000151A1"/>
    <w:rsid w:val="000157A2"/>
    <w:rsid w:val="000158BE"/>
    <w:rsid w:val="00021119"/>
    <w:rsid w:val="0002359F"/>
    <w:rsid w:val="00034DB8"/>
    <w:rsid w:val="00040F4C"/>
    <w:rsid w:val="000410B7"/>
    <w:rsid w:val="00041A93"/>
    <w:rsid w:val="000543BD"/>
    <w:rsid w:val="00054CE3"/>
    <w:rsid w:val="00073E1F"/>
    <w:rsid w:val="000B2E4A"/>
    <w:rsid w:val="000B7B61"/>
    <w:rsid w:val="000C76DD"/>
    <w:rsid w:val="000D5E34"/>
    <w:rsid w:val="000F2C89"/>
    <w:rsid w:val="000F365E"/>
    <w:rsid w:val="000F4560"/>
    <w:rsid w:val="000F6DCD"/>
    <w:rsid w:val="0010054E"/>
    <w:rsid w:val="00107CCB"/>
    <w:rsid w:val="00117F9B"/>
    <w:rsid w:val="00135033"/>
    <w:rsid w:val="001469A3"/>
    <w:rsid w:val="00147E60"/>
    <w:rsid w:val="00170BE8"/>
    <w:rsid w:val="00174493"/>
    <w:rsid w:val="00182648"/>
    <w:rsid w:val="00183DA8"/>
    <w:rsid w:val="00192BD4"/>
    <w:rsid w:val="0019497A"/>
    <w:rsid w:val="00195097"/>
    <w:rsid w:val="001A716F"/>
    <w:rsid w:val="001A71D5"/>
    <w:rsid w:val="001B39B5"/>
    <w:rsid w:val="001B5154"/>
    <w:rsid w:val="001E250A"/>
    <w:rsid w:val="001E43B9"/>
    <w:rsid w:val="001E6A94"/>
    <w:rsid w:val="001F6438"/>
    <w:rsid w:val="001F7D49"/>
    <w:rsid w:val="00201FD6"/>
    <w:rsid w:val="00204BA6"/>
    <w:rsid w:val="00206796"/>
    <w:rsid w:val="00211025"/>
    <w:rsid w:val="0021796A"/>
    <w:rsid w:val="00236F74"/>
    <w:rsid w:val="002430D5"/>
    <w:rsid w:val="0025149B"/>
    <w:rsid w:val="002605DB"/>
    <w:rsid w:val="00265864"/>
    <w:rsid w:val="0027670D"/>
    <w:rsid w:val="00281459"/>
    <w:rsid w:val="00290FE8"/>
    <w:rsid w:val="0029315D"/>
    <w:rsid w:val="002A2316"/>
    <w:rsid w:val="002A6F8A"/>
    <w:rsid w:val="002B32D2"/>
    <w:rsid w:val="002C4A4C"/>
    <w:rsid w:val="002D4032"/>
    <w:rsid w:val="002E74EC"/>
    <w:rsid w:val="003221A1"/>
    <w:rsid w:val="003345D6"/>
    <w:rsid w:val="00334FFE"/>
    <w:rsid w:val="00337C6A"/>
    <w:rsid w:val="003400DA"/>
    <w:rsid w:val="00351685"/>
    <w:rsid w:val="00355626"/>
    <w:rsid w:val="00361BE0"/>
    <w:rsid w:val="00373288"/>
    <w:rsid w:val="00374483"/>
    <w:rsid w:val="00381ECE"/>
    <w:rsid w:val="00387368"/>
    <w:rsid w:val="00394D7D"/>
    <w:rsid w:val="003A1B0B"/>
    <w:rsid w:val="003B0274"/>
    <w:rsid w:val="003B2F2C"/>
    <w:rsid w:val="003B400D"/>
    <w:rsid w:val="003B631B"/>
    <w:rsid w:val="003C0601"/>
    <w:rsid w:val="003C41C2"/>
    <w:rsid w:val="003C5445"/>
    <w:rsid w:val="003C7D75"/>
    <w:rsid w:val="003D2493"/>
    <w:rsid w:val="003E1F52"/>
    <w:rsid w:val="003F1ABB"/>
    <w:rsid w:val="003F1F51"/>
    <w:rsid w:val="00413880"/>
    <w:rsid w:val="004141E8"/>
    <w:rsid w:val="00431AD5"/>
    <w:rsid w:val="004448A8"/>
    <w:rsid w:val="00444EB9"/>
    <w:rsid w:val="0047691C"/>
    <w:rsid w:val="004839A3"/>
    <w:rsid w:val="004A4498"/>
    <w:rsid w:val="004C3886"/>
    <w:rsid w:val="004D68F1"/>
    <w:rsid w:val="004E2083"/>
    <w:rsid w:val="004E232F"/>
    <w:rsid w:val="004E27A2"/>
    <w:rsid w:val="004E3D2F"/>
    <w:rsid w:val="004E45A7"/>
    <w:rsid w:val="004F4613"/>
    <w:rsid w:val="004F7752"/>
    <w:rsid w:val="005050B8"/>
    <w:rsid w:val="0051718F"/>
    <w:rsid w:val="005272F4"/>
    <w:rsid w:val="005358EF"/>
    <w:rsid w:val="00535EB3"/>
    <w:rsid w:val="005410BF"/>
    <w:rsid w:val="00542C85"/>
    <w:rsid w:val="0054407D"/>
    <w:rsid w:val="00570E15"/>
    <w:rsid w:val="00573B7B"/>
    <w:rsid w:val="00577306"/>
    <w:rsid w:val="00584E98"/>
    <w:rsid w:val="00595214"/>
    <w:rsid w:val="005B21A6"/>
    <w:rsid w:val="005C0613"/>
    <w:rsid w:val="005C4E4F"/>
    <w:rsid w:val="005C60D6"/>
    <w:rsid w:val="005D7DBB"/>
    <w:rsid w:val="005E1E0D"/>
    <w:rsid w:val="005E2AD8"/>
    <w:rsid w:val="00600E83"/>
    <w:rsid w:val="00605C94"/>
    <w:rsid w:val="006078E9"/>
    <w:rsid w:val="006169E3"/>
    <w:rsid w:val="0062146D"/>
    <w:rsid w:val="00623393"/>
    <w:rsid w:val="006319B5"/>
    <w:rsid w:val="00641DB3"/>
    <w:rsid w:val="00650560"/>
    <w:rsid w:val="00651529"/>
    <w:rsid w:val="00655896"/>
    <w:rsid w:val="006573D7"/>
    <w:rsid w:val="00657E7D"/>
    <w:rsid w:val="00661E2A"/>
    <w:rsid w:val="00663FC3"/>
    <w:rsid w:val="006A2625"/>
    <w:rsid w:val="006B70C0"/>
    <w:rsid w:val="006D5582"/>
    <w:rsid w:val="006E7342"/>
    <w:rsid w:val="0070265C"/>
    <w:rsid w:val="00720DE9"/>
    <w:rsid w:val="007232A2"/>
    <w:rsid w:val="0072723E"/>
    <w:rsid w:val="00741BB6"/>
    <w:rsid w:val="00752982"/>
    <w:rsid w:val="00753D5E"/>
    <w:rsid w:val="00761303"/>
    <w:rsid w:val="007673C7"/>
    <w:rsid w:val="007A1D78"/>
    <w:rsid w:val="007A33F5"/>
    <w:rsid w:val="007B4F41"/>
    <w:rsid w:val="007B5AE6"/>
    <w:rsid w:val="007D26E1"/>
    <w:rsid w:val="007D4EC6"/>
    <w:rsid w:val="007D6848"/>
    <w:rsid w:val="007E38BA"/>
    <w:rsid w:val="007F48F6"/>
    <w:rsid w:val="0080357D"/>
    <w:rsid w:val="0080661A"/>
    <w:rsid w:val="00826493"/>
    <w:rsid w:val="00832039"/>
    <w:rsid w:val="00842F7A"/>
    <w:rsid w:val="0085134D"/>
    <w:rsid w:val="008554E8"/>
    <w:rsid w:val="00863CC2"/>
    <w:rsid w:val="008721E0"/>
    <w:rsid w:val="00872A55"/>
    <w:rsid w:val="00880C49"/>
    <w:rsid w:val="008841A1"/>
    <w:rsid w:val="008B264A"/>
    <w:rsid w:val="008B5463"/>
    <w:rsid w:val="008B6ABA"/>
    <w:rsid w:val="008C2128"/>
    <w:rsid w:val="008C4C92"/>
    <w:rsid w:val="008C531E"/>
    <w:rsid w:val="008C659C"/>
    <w:rsid w:val="008C66B7"/>
    <w:rsid w:val="008D13FE"/>
    <w:rsid w:val="008D5346"/>
    <w:rsid w:val="008E10AB"/>
    <w:rsid w:val="008E313C"/>
    <w:rsid w:val="008F5664"/>
    <w:rsid w:val="00907FC5"/>
    <w:rsid w:val="00923022"/>
    <w:rsid w:val="00936B56"/>
    <w:rsid w:val="00950E53"/>
    <w:rsid w:val="0097307C"/>
    <w:rsid w:val="009757F4"/>
    <w:rsid w:val="00977DD7"/>
    <w:rsid w:val="0098293E"/>
    <w:rsid w:val="00985C59"/>
    <w:rsid w:val="009A1FAB"/>
    <w:rsid w:val="009A5DC6"/>
    <w:rsid w:val="009B31EE"/>
    <w:rsid w:val="009B701E"/>
    <w:rsid w:val="009C1249"/>
    <w:rsid w:val="009F2544"/>
    <w:rsid w:val="009F394F"/>
    <w:rsid w:val="00A0161A"/>
    <w:rsid w:val="00A05ACA"/>
    <w:rsid w:val="00A252C3"/>
    <w:rsid w:val="00A325A2"/>
    <w:rsid w:val="00A33E69"/>
    <w:rsid w:val="00A56D9A"/>
    <w:rsid w:val="00A570D8"/>
    <w:rsid w:val="00A60E17"/>
    <w:rsid w:val="00A70347"/>
    <w:rsid w:val="00A75CD0"/>
    <w:rsid w:val="00A77D64"/>
    <w:rsid w:val="00A910B0"/>
    <w:rsid w:val="00A94698"/>
    <w:rsid w:val="00AA12ED"/>
    <w:rsid w:val="00AA1CA4"/>
    <w:rsid w:val="00AA3F4B"/>
    <w:rsid w:val="00AB2128"/>
    <w:rsid w:val="00AB5C7D"/>
    <w:rsid w:val="00AD564E"/>
    <w:rsid w:val="00AE0A2A"/>
    <w:rsid w:val="00AE79C3"/>
    <w:rsid w:val="00AF01D5"/>
    <w:rsid w:val="00B11259"/>
    <w:rsid w:val="00B504B7"/>
    <w:rsid w:val="00B65D30"/>
    <w:rsid w:val="00B67A62"/>
    <w:rsid w:val="00B75F9A"/>
    <w:rsid w:val="00B90102"/>
    <w:rsid w:val="00B925B8"/>
    <w:rsid w:val="00BA146C"/>
    <w:rsid w:val="00BA3604"/>
    <w:rsid w:val="00BA6A4E"/>
    <w:rsid w:val="00BB7847"/>
    <w:rsid w:val="00BC00AC"/>
    <w:rsid w:val="00BD2711"/>
    <w:rsid w:val="00BD2C12"/>
    <w:rsid w:val="00BE466C"/>
    <w:rsid w:val="00C02926"/>
    <w:rsid w:val="00C12D26"/>
    <w:rsid w:val="00C14A85"/>
    <w:rsid w:val="00C22ABD"/>
    <w:rsid w:val="00C34438"/>
    <w:rsid w:val="00C453DD"/>
    <w:rsid w:val="00C61C45"/>
    <w:rsid w:val="00C62AD8"/>
    <w:rsid w:val="00C67800"/>
    <w:rsid w:val="00C7612F"/>
    <w:rsid w:val="00C770F1"/>
    <w:rsid w:val="00C95F01"/>
    <w:rsid w:val="00CA22CF"/>
    <w:rsid w:val="00CC35B6"/>
    <w:rsid w:val="00CC5C03"/>
    <w:rsid w:val="00CD4429"/>
    <w:rsid w:val="00CD6103"/>
    <w:rsid w:val="00CE46E5"/>
    <w:rsid w:val="00D10E51"/>
    <w:rsid w:val="00D2217A"/>
    <w:rsid w:val="00D22787"/>
    <w:rsid w:val="00D23BF7"/>
    <w:rsid w:val="00D32A3A"/>
    <w:rsid w:val="00D40167"/>
    <w:rsid w:val="00D416FF"/>
    <w:rsid w:val="00D477D8"/>
    <w:rsid w:val="00D5382D"/>
    <w:rsid w:val="00D62F9A"/>
    <w:rsid w:val="00D64A7D"/>
    <w:rsid w:val="00D65C0F"/>
    <w:rsid w:val="00D761D2"/>
    <w:rsid w:val="00D90EBD"/>
    <w:rsid w:val="00D93AD1"/>
    <w:rsid w:val="00D95B68"/>
    <w:rsid w:val="00DA0F69"/>
    <w:rsid w:val="00DA419A"/>
    <w:rsid w:val="00DB2B87"/>
    <w:rsid w:val="00DC16EC"/>
    <w:rsid w:val="00DC6757"/>
    <w:rsid w:val="00E04E28"/>
    <w:rsid w:val="00E103AA"/>
    <w:rsid w:val="00E203F1"/>
    <w:rsid w:val="00E2143B"/>
    <w:rsid w:val="00E21F07"/>
    <w:rsid w:val="00E2796A"/>
    <w:rsid w:val="00E322AC"/>
    <w:rsid w:val="00E32783"/>
    <w:rsid w:val="00E35792"/>
    <w:rsid w:val="00E433E3"/>
    <w:rsid w:val="00E43A69"/>
    <w:rsid w:val="00E52545"/>
    <w:rsid w:val="00E66701"/>
    <w:rsid w:val="00E77072"/>
    <w:rsid w:val="00E8122D"/>
    <w:rsid w:val="00E82D18"/>
    <w:rsid w:val="00E85555"/>
    <w:rsid w:val="00E874D5"/>
    <w:rsid w:val="00EA0CBD"/>
    <w:rsid w:val="00EA6491"/>
    <w:rsid w:val="00EA6D39"/>
    <w:rsid w:val="00EC388F"/>
    <w:rsid w:val="00ED170C"/>
    <w:rsid w:val="00ED253B"/>
    <w:rsid w:val="00ED499F"/>
    <w:rsid w:val="00ED7186"/>
    <w:rsid w:val="00ED7479"/>
    <w:rsid w:val="00ED7C6B"/>
    <w:rsid w:val="00EE25BF"/>
    <w:rsid w:val="00EE2B30"/>
    <w:rsid w:val="00EF4632"/>
    <w:rsid w:val="00EF6C54"/>
    <w:rsid w:val="00EF72D1"/>
    <w:rsid w:val="00F043FF"/>
    <w:rsid w:val="00F12781"/>
    <w:rsid w:val="00F43C33"/>
    <w:rsid w:val="00F46230"/>
    <w:rsid w:val="00F81543"/>
    <w:rsid w:val="00FB0048"/>
    <w:rsid w:val="00FB216D"/>
    <w:rsid w:val="00FD1C2D"/>
    <w:rsid w:val="00FD532C"/>
    <w:rsid w:val="00FF1072"/>
    <w:rsid w:val="00FF1F1D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7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40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7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40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B1AD-A303-4D9C-A684-48BCEA28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25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154</cp:revision>
  <cp:lastPrinted>2023-09-05T02:33:00Z</cp:lastPrinted>
  <dcterms:created xsi:type="dcterms:W3CDTF">2023-02-19T05:06:00Z</dcterms:created>
  <dcterms:modified xsi:type="dcterms:W3CDTF">2023-09-05T02:47:00Z</dcterms:modified>
</cp:coreProperties>
</file>