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CE4A4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206375</wp:posOffset>
            </wp:positionV>
            <wp:extent cx="1203960" cy="1190061"/>
            <wp:effectExtent l="0" t="0" r="0" b="0"/>
            <wp:wrapNone/>
            <wp:docPr id="91988755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9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9C5" w:rsidRDefault="003449C5"/>
    <w:p w:rsidR="003449C5" w:rsidRDefault="003449C5"/>
    <w:p w:rsidR="003449C5" w:rsidRDefault="003449C5"/>
    <w:p w:rsidR="003449C5" w:rsidRPr="003449C5" w:rsidRDefault="003449C5">
      <w:pPr>
        <w:rPr>
          <w:sz w:val="52"/>
          <w:szCs w:val="52"/>
        </w:rPr>
      </w:pPr>
    </w:p>
    <w:p w:rsidR="003449C5" w:rsidRPr="003449C5" w:rsidRDefault="003449C5" w:rsidP="003449C5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3449C5">
        <w:rPr>
          <w:rFonts w:ascii="TH SarabunIT๙" w:hAnsi="TH SarabunIT๙" w:cs="TH SarabunIT๙"/>
          <w:b/>
          <w:bCs/>
          <w:sz w:val="52"/>
          <w:szCs w:val="52"/>
          <w:cs/>
        </w:rPr>
        <w:t>คู่มือมาตรฐานการให้บริการ</w:t>
      </w:r>
    </w:p>
    <w:p w:rsidR="003449C5" w:rsidRDefault="003449C5"/>
    <w:p w:rsidR="003449C5" w:rsidRDefault="003449C5"/>
    <w:p w:rsidR="003449C5" w:rsidRDefault="003449C5"/>
    <w:p w:rsidR="003449C5" w:rsidRDefault="003449C5"/>
    <w:p w:rsidR="003449C5" w:rsidRDefault="003449C5" w:rsidP="003449C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3449C5" w:rsidRDefault="003449C5" w:rsidP="003449C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3449C5" w:rsidRDefault="003449C5" w:rsidP="003449C5">
      <w:pPr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3449C5" w:rsidRPr="003449C5" w:rsidRDefault="003449C5" w:rsidP="003449C5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3449C5" w:rsidRPr="003449C5" w:rsidRDefault="003449C5" w:rsidP="003449C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449C5">
        <w:rPr>
          <w:rFonts w:ascii="TH SarabunIT๙" w:hAnsi="TH SarabunIT๙" w:cs="TH SarabunIT๙"/>
          <w:b/>
          <w:bCs/>
          <w:sz w:val="44"/>
          <w:szCs w:val="44"/>
          <w:cs/>
        </w:rPr>
        <w:t>องค์การบริหารส่วนตำบลนาโพธิ์</w:t>
      </w:r>
    </w:p>
    <w:p w:rsidR="003449C5" w:rsidRPr="003449C5" w:rsidRDefault="003449C5" w:rsidP="003449C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449C5">
        <w:rPr>
          <w:rFonts w:ascii="TH SarabunIT๙" w:hAnsi="TH SarabunIT๙" w:cs="TH SarabunIT๙"/>
          <w:b/>
          <w:bCs/>
          <w:sz w:val="44"/>
          <w:szCs w:val="44"/>
          <w:cs/>
        </w:rPr>
        <w:t>อำเภอกุดรัง   จังหวัดมหาสารคาม</w:t>
      </w:r>
    </w:p>
    <w:p w:rsidR="003449C5" w:rsidRDefault="003449C5"/>
    <w:p w:rsidR="003449C5" w:rsidRDefault="003449C5"/>
    <w:p w:rsidR="003449C5" w:rsidRDefault="003449C5" w:rsidP="00016FF3"/>
    <w:p w:rsidR="00016FF3" w:rsidRDefault="00016FF3" w:rsidP="00016FF3"/>
    <w:p w:rsidR="00016FF3" w:rsidRDefault="00016FF3" w:rsidP="00016FF3"/>
    <w:p w:rsidR="00016FF3" w:rsidRDefault="00016FF3" w:rsidP="00016FF3"/>
    <w:p w:rsidR="00016FF3" w:rsidRDefault="00016FF3" w:rsidP="00016FF3"/>
    <w:p w:rsidR="00016FF3" w:rsidRDefault="00016FF3" w:rsidP="00016FF3"/>
    <w:p w:rsidR="00016FF3" w:rsidRDefault="00016FF3" w:rsidP="00016FF3">
      <w:pPr>
        <w:rPr>
          <w:rFonts w:hint="cs"/>
        </w:rPr>
      </w:pPr>
    </w:p>
    <w:p w:rsidR="003449C5" w:rsidRPr="003449C5" w:rsidRDefault="003449C5" w:rsidP="003449C5">
      <w:pPr>
        <w:jc w:val="center"/>
        <w:rPr>
          <w:b/>
          <w:bCs/>
          <w:sz w:val="32"/>
          <w:szCs w:val="32"/>
        </w:rPr>
      </w:pPr>
      <w:r w:rsidRPr="003449C5">
        <w:rPr>
          <w:b/>
          <w:bCs/>
          <w:sz w:val="32"/>
          <w:szCs w:val="32"/>
          <w:cs/>
        </w:rPr>
        <w:t>คำนำ</w:t>
      </w:r>
    </w:p>
    <w:p w:rsidR="003449C5" w:rsidRPr="003449C5" w:rsidRDefault="003449C5" w:rsidP="003449C5">
      <w:pPr>
        <w:rPr>
          <w:sz w:val="32"/>
          <w:szCs w:val="32"/>
        </w:rPr>
      </w:pPr>
      <w:r w:rsidRPr="003449C5">
        <w:rPr>
          <w:rFonts w:hint="cs"/>
          <w:sz w:val="32"/>
          <w:szCs w:val="32"/>
          <w:cs/>
        </w:rPr>
        <w:t xml:space="preserve">                      </w:t>
      </w:r>
      <w:r w:rsidRPr="003449C5">
        <w:rPr>
          <w:sz w:val="32"/>
          <w:szCs w:val="32"/>
          <w:cs/>
        </w:rPr>
        <w:t>คู่มือมาตรฐานการให้บริการ จัดทำขึ้นเพื่อใช้เป็นแนวทางในการปฏิบัติงาน ด้านบริการ</w:t>
      </w:r>
      <w:r w:rsidRPr="003449C5">
        <w:rPr>
          <w:rFonts w:hint="cs"/>
          <w:sz w:val="32"/>
          <w:szCs w:val="32"/>
          <w:cs/>
        </w:rPr>
        <w:t>ของ</w:t>
      </w:r>
      <w:r w:rsidRPr="003449C5">
        <w:rPr>
          <w:rFonts w:hint="cs"/>
          <w:sz w:val="32"/>
          <w:szCs w:val="32"/>
          <w:cs/>
        </w:rPr>
        <w:t>องค์การบริหารส่วนตำบลนาโพธิ์</w:t>
      </w:r>
      <w:r w:rsidRPr="003449C5">
        <w:rPr>
          <w:sz w:val="32"/>
          <w:szCs w:val="32"/>
          <w:cs/>
        </w:rPr>
        <w:t>ให้ถูกต้อง รวดเร็ว และผิดพลาดน้อยลง ทำให้เกิดประสิทธิภาพในการปฏิบัติงาน ผู้จัด</w:t>
      </w:r>
      <w:r w:rsidRPr="003449C5">
        <w:rPr>
          <w:sz w:val="32"/>
          <w:szCs w:val="32"/>
        </w:rPr>
        <w:t xml:space="preserve"> </w:t>
      </w:r>
      <w:r w:rsidRPr="003449C5">
        <w:rPr>
          <w:sz w:val="32"/>
          <w:szCs w:val="32"/>
          <w:cs/>
        </w:rPr>
        <w:t xml:space="preserve">ทำได้ศึกษาค้นคว้าข้อมูลจากการค้นจากเอกสาร การสืบค้นจาก </w:t>
      </w:r>
      <w:r w:rsidRPr="003449C5">
        <w:rPr>
          <w:sz w:val="32"/>
          <w:szCs w:val="32"/>
        </w:rPr>
        <w:t xml:space="preserve">Internet </w:t>
      </w:r>
      <w:r w:rsidRPr="003449C5">
        <w:rPr>
          <w:sz w:val="32"/>
          <w:szCs w:val="32"/>
          <w:cs/>
        </w:rPr>
        <w:t>ขอขอบคุณท่านที่ได้ให้สาระความรู้ใน</w:t>
      </w:r>
      <w:r w:rsidRPr="003449C5">
        <w:rPr>
          <w:sz w:val="32"/>
          <w:szCs w:val="32"/>
        </w:rPr>
        <w:t xml:space="preserve"> </w:t>
      </w:r>
      <w:r w:rsidRPr="003449C5">
        <w:rPr>
          <w:sz w:val="32"/>
          <w:szCs w:val="32"/>
          <w:cs/>
        </w:rPr>
        <w:t>เรื่องนี้เป็นอย่างสูง ไว้ ณ ที่นี้ผู้จัดทำหวังเป็นอย่างยิ่งว่า “คู่มือมาตรฐานการให้บริการขององค์การบริหารส่วน</w:t>
      </w:r>
      <w:r w:rsidRPr="003449C5">
        <w:rPr>
          <w:sz w:val="32"/>
          <w:szCs w:val="32"/>
        </w:rPr>
        <w:t xml:space="preserve"> </w:t>
      </w:r>
      <w:r w:rsidRPr="003449C5">
        <w:rPr>
          <w:rFonts w:hint="cs"/>
          <w:sz w:val="32"/>
          <w:szCs w:val="32"/>
          <w:cs/>
        </w:rPr>
        <w:t>องค์การบริหารส่วนตำบลนาโพธิ์</w:t>
      </w:r>
      <w:r w:rsidRPr="003449C5">
        <w:rPr>
          <w:sz w:val="32"/>
          <w:szCs w:val="32"/>
          <w:cs/>
        </w:rPr>
        <w:t>” จะเป็นประโยชน์ต่อผู้ทำงานบริการ ตลอดผู้ที่สนใจนำไปปรับปรุงคุณภาพการบริการ ให้เป็น</w:t>
      </w:r>
      <w:r w:rsidRPr="003449C5">
        <w:rPr>
          <w:sz w:val="32"/>
          <w:szCs w:val="32"/>
        </w:rPr>
        <w:t xml:space="preserve"> </w:t>
      </w:r>
      <w:r w:rsidRPr="003449C5">
        <w:rPr>
          <w:sz w:val="32"/>
          <w:szCs w:val="32"/>
          <w:cs/>
        </w:rPr>
        <w:t>มาตรฐานและตอบสนองความต้องการของผู้รับบริการ ก่อให้เกิดประสิทธิภาพการปฏิบัติงานการให้บริการ สูงสุด</w:t>
      </w:r>
      <w:r w:rsidRPr="003449C5">
        <w:rPr>
          <w:sz w:val="32"/>
          <w:szCs w:val="32"/>
        </w:rPr>
        <w:t xml:space="preserve"> </w:t>
      </w:r>
      <w:r w:rsidRPr="003449C5">
        <w:rPr>
          <w:sz w:val="32"/>
          <w:szCs w:val="32"/>
          <w:cs/>
        </w:rPr>
        <w:t>เกิดความพึงพอใจแก่ผู้รับบริการ</w:t>
      </w:r>
    </w:p>
    <w:p w:rsidR="003449C5" w:rsidRPr="003449C5" w:rsidRDefault="003449C5">
      <w:pPr>
        <w:rPr>
          <w:rFonts w:hint="cs"/>
          <w:sz w:val="32"/>
          <w:szCs w:val="32"/>
        </w:rPr>
      </w:pPr>
    </w:p>
    <w:p w:rsidR="003449C5" w:rsidRPr="003449C5" w:rsidRDefault="003449C5">
      <w:pPr>
        <w:rPr>
          <w:sz w:val="32"/>
          <w:szCs w:val="32"/>
        </w:rPr>
      </w:pPr>
    </w:p>
    <w:p w:rsidR="003449C5" w:rsidRPr="003449C5" w:rsidRDefault="003449C5">
      <w:pPr>
        <w:rPr>
          <w:sz w:val="32"/>
          <w:szCs w:val="32"/>
        </w:rPr>
      </w:pPr>
      <w:r w:rsidRPr="003449C5">
        <w:rPr>
          <w:sz w:val="32"/>
          <w:szCs w:val="32"/>
        </w:rPr>
        <w:t xml:space="preserve"> </w:t>
      </w:r>
    </w:p>
    <w:p w:rsidR="003449C5" w:rsidRPr="003449C5" w:rsidRDefault="003449C5" w:rsidP="003449C5">
      <w:pPr>
        <w:jc w:val="center"/>
        <w:rPr>
          <w:sz w:val="32"/>
          <w:szCs w:val="32"/>
        </w:rPr>
      </w:pPr>
      <w:r w:rsidRPr="003449C5">
        <w:rPr>
          <w:rFonts w:hint="cs"/>
          <w:sz w:val="32"/>
          <w:szCs w:val="32"/>
          <w:cs/>
        </w:rPr>
        <w:t xml:space="preserve">                                                                                          องค์การบริหารส่วนตำบลนาโพธิ์</w:t>
      </w:r>
    </w:p>
    <w:p w:rsidR="003449C5" w:rsidRPr="003449C5" w:rsidRDefault="003449C5" w:rsidP="003449C5">
      <w:pPr>
        <w:jc w:val="center"/>
        <w:rPr>
          <w:sz w:val="32"/>
          <w:szCs w:val="32"/>
        </w:rPr>
      </w:pPr>
      <w:r w:rsidRPr="003449C5">
        <w:rPr>
          <w:rFonts w:hint="cs"/>
          <w:sz w:val="32"/>
          <w:szCs w:val="32"/>
          <w:cs/>
        </w:rPr>
        <w:t xml:space="preserve">                                                                                         สำนักปลัด</w:t>
      </w:r>
      <w:r w:rsidRPr="003449C5">
        <w:rPr>
          <w:rFonts w:hint="cs"/>
          <w:sz w:val="32"/>
          <w:szCs w:val="32"/>
          <w:cs/>
        </w:rPr>
        <w:t>องค์การบริหารส่วนตำบลนาโพธิ์</w:t>
      </w:r>
    </w:p>
    <w:p w:rsidR="003449C5" w:rsidRDefault="003449C5" w:rsidP="003449C5">
      <w:pPr>
        <w:jc w:val="center"/>
      </w:pPr>
    </w:p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Default="003449C5"/>
    <w:p w:rsidR="003449C5" w:rsidRPr="00016FF3" w:rsidRDefault="003449C5">
      <w:pPr>
        <w:rPr>
          <w:rFonts w:ascii="TH SarabunIT๙" w:hAnsi="TH SarabunIT๙" w:cs="TH SarabunIT๙"/>
          <w:sz w:val="32"/>
          <w:szCs w:val="32"/>
        </w:rPr>
      </w:pPr>
    </w:p>
    <w:p w:rsidR="00016FF3" w:rsidRPr="00016FF3" w:rsidRDefault="00016FF3" w:rsidP="00016FF3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16FF3">
        <w:rPr>
          <w:rFonts w:ascii="TH SarabunIT๙" w:hAnsi="TH SarabunIT๙" w:cs="TH SarabunIT๙"/>
          <w:b/>
          <w:bCs/>
          <w:sz w:val="44"/>
          <w:szCs w:val="44"/>
          <w:cs/>
        </w:rPr>
        <w:t>สารบัญ</w:t>
      </w:r>
    </w:p>
    <w:p w:rsidR="00016FF3" w:rsidRDefault="00016FF3" w:rsidP="00016FF3">
      <w:pPr>
        <w:ind w:left="7920" w:firstLine="720"/>
        <w:rPr>
          <w:rFonts w:ascii="TH SarabunIT๙" w:hAnsi="TH SarabunIT๙" w:cs="TH SarabunIT๙"/>
          <w:sz w:val="32"/>
          <w:szCs w:val="32"/>
        </w:rPr>
      </w:pPr>
      <w:r w:rsidRPr="00016FF3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016FF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FF3" w:rsidRPr="00016FF3" w:rsidRDefault="00016FF3" w:rsidP="00016F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6FF3">
        <w:rPr>
          <w:rFonts w:ascii="TH SarabunIT๙" w:hAnsi="TH SarabunIT๙" w:cs="TH SarabunIT๙"/>
          <w:sz w:val="32"/>
          <w:szCs w:val="32"/>
          <w:cs/>
        </w:rPr>
        <w:t>บทนำ</w:t>
      </w:r>
    </w:p>
    <w:p w:rsidR="00016FF3" w:rsidRPr="00016FF3" w:rsidRDefault="00016FF3" w:rsidP="00016F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6FF3">
        <w:rPr>
          <w:rFonts w:ascii="TH SarabunIT๙" w:hAnsi="TH SarabunIT๙" w:cs="TH SarabunIT๙"/>
          <w:sz w:val="32"/>
          <w:szCs w:val="32"/>
        </w:rPr>
        <w:t xml:space="preserve"> </w:t>
      </w:r>
      <w:r w:rsidRPr="00016FF3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วัตถุประสงค์ของการจัดทำคู่มือ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6FF3">
        <w:rPr>
          <w:rFonts w:ascii="TH SarabunIT๙" w:hAnsi="TH SarabunIT๙" w:cs="TH SarabunIT๙"/>
          <w:sz w:val="32"/>
          <w:szCs w:val="32"/>
        </w:rPr>
        <w:t xml:space="preserve"> </w:t>
      </w:r>
      <w:r w:rsidRPr="00016FF3">
        <w:rPr>
          <w:rFonts w:ascii="TH SarabunIT๙" w:hAnsi="TH SarabunIT๙" w:cs="TH SarabunIT๙"/>
          <w:sz w:val="32"/>
          <w:szCs w:val="32"/>
          <w:cs/>
        </w:rPr>
        <w:t xml:space="preserve">ความสำคัญของการพัฒนาคุณภาพงาน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6FF3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016FF3" w:rsidRDefault="00016FF3" w:rsidP="00016F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6FF3">
        <w:rPr>
          <w:rFonts w:ascii="TH SarabunIT๙" w:hAnsi="TH SarabunIT๙" w:cs="TH SarabunIT๙"/>
          <w:sz w:val="32"/>
          <w:szCs w:val="32"/>
          <w:cs/>
        </w:rPr>
        <w:t xml:space="preserve">คำจำกัดความ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6FF3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016FF3" w:rsidRPr="00016FF3" w:rsidRDefault="00016FF3" w:rsidP="00016F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6FF3">
        <w:rPr>
          <w:rFonts w:ascii="TH SarabunIT๙" w:hAnsi="TH SarabunIT๙" w:cs="TH SarabunIT๙"/>
          <w:sz w:val="32"/>
          <w:szCs w:val="32"/>
          <w:cs/>
        </w:rPr>
        <w:t>การพัฒนาคุณภาพการให้บริการ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6F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6FF3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016FF3" w:rsidRPr="00016FF3" w:rsidRDefault="00016FF3" w:rsidP="00016F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6FF3">
        <w:rPr>
          <w:rFonts w:ascii="TH SarabunIT๙" w:hAnsi="TH SarabunIT๙" w:cs="TH SarabunIT๙"/>
          <w:sz w:val="32"/>
          <w:szCs w:val="32"/>
          <w:cs/>
        </w:rPr>
        <w:t>บทสรุป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6F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6FF3">
        <w:rPr>
          <w:rFonts w:ascii="TH SarabunIT๙" w:hAnsi="TH SarabunIT๙" w:cs="TH SarabunIT๙"/>
          <w:sz w:val="32"/>
          <w:szCs w:val="32"/>
        </w:rPr>
        <w:t xml:space="preserve">11 </w:t>
      </w:r>
    </w:p>
    <w:p w:rsidR="00016FF3" w:rsidRPr="00016FF3" w:rsidRDefault="00016FF3" w:rsidP="00016F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6FF3">
        <w:rPr>
          <w:rFonts w:ascii="TH SarabunIT๙" w:hAnsi="TH SarabunIT๙" w:cs="TH SarabunIT๙"/>
          <w:sz w:val="32"/>
          <w:szCs w:val="32"/>
          <w:cs/>
        </w:rPr>
        <w:t xml:space="preserve">บรรณานุกรม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6FF3">
        <w:rPr>
          <w:rFonts w:ascii="TH SarabunIT๙" w:hAnsi="TH SarabunIT๙" w:cs="TH SarabunIT๙"/>
          <w:sz w:val="32"/>
          <w:szCs w:val="32"/>
        </w:rPr>
        <w:t xml:space="preserve">12 </w:t>
      </w:r>
    </w:p>
    <w:p w:rsidR="00016FF3" w:rsidRPr="00016FF3" w:rsidRDefault="00016FF3" w:rsidP="00016F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6FF3">
        <w:rPr>
          <w:rFonts w:ascii="TH SarabunIT๙" w:hAnsi="TH SarabunIT๙" w:cs="TH SarabunIT๙"/>
          <w:sz w:val="32"/>
          <w:szCs w:val="32"/>
          <w:cs/>
        </w:rPr>
        <w:t xml:space="preserve">ภาคผนวก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6FF3">
        <w:rPr>
          <w:rFonts w:ascii="TH SarabunIT๙" w:hAnsi="TH SarabunIT๙" w:cs="TH SarabunIT๙"/>
          <w:sz w:val="32"/>
          <w:szCs w:val="32"/>
        </w:rPr>
        <w:t xml:space="preserve">13 </w:t>
      </w:r>
    </w:p>
    <w:p w:rsidR="003449C5" w:rsidRPr="00016FF3" w:rsidRDefault="00016FF3" w:rsidP="00016FF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16FF3">
        <w:rPr>
          <w:rFonts w:ascii="TH SarabunIT๙" w:hAnsi="TH SarabunIT๙" w:cs="TH SarabunIT๙"/>
          <w:sz w:val="32"/>
          <w:szCs w:val="32"/>
          <w:cs/>
        </w:rPr>
        <w:t xml:space="preserve">ตัวอย่าง แบบสำรวจความพึงพอใจ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16FF3">
        <w:rPr>
          <w:rFonts w:ascii="TH SarabunIT๙" w:hAnsi="TH SarabunIT๙" w:cs="TH SarabunIT๙"/>
          <w:sz w:val="32"/>
          <w:szCs w:val="32"/>
        </w:rPr>
        <w:t>14</w:t>
      </w:r>
    </w:p>
    <w:p w:rsidR="003449C5" w:rsidRPr="00016FF3" w:rsidRDefault="003449C5">
      <w:pPr>
        <w:rPr>
          <w:rFonts w:ascii="TH SarabunIT๙" w:hAnsi="TH SarabunIT๙" w:cs="TH SarabunIT๙"/>
          <w:sz w:val="32"/>
          <w:szCs w:val="32"/>
        </w:rPr>
      </w:pPr>
    </w:p>
    <w:p w:rsidR="003449C5" w:rsidRPr="00016FF3" w:rsidRDefault="003449C5">
      <w:pPr>
        <w:rPr>
          <w:rFonts w:ascii="TH SarabunIT๙" w:hAnsi="TH SarabunIT๙" w:cs="TH SarabunIT๙"/>
        </w:rPr>
      </w:pPr>
    </w:p>
    <w:p w:rsidR="003449C5" w:rsidRPr="00016FF3" w:rsidRDefault="003449C5">
      <w:pPr>
        <w:rPr>
          <w:rFonts w:ascii="TH SarabunIT๙" w:hAnsi="TH SarabunIT๙" w:cs="TH SarabunIT๙"/>
        </w:rPr>
      </w:pPr>
    </w:p>
    <w:p w:rsidR="0043592F" w:rsidRDefault="0043592F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Default="00016FF3">
      <w:pPr>
        <w:rPr>
          <w:rFonts w:ascii="TH SarabunIT๙" w:hAnsi="TH SarabunIT๙" w:cs="TH SarabunIT๙"/>
        </w:rPr>
      </w:pPr>
    </w:p>
    <w:p w:rsidR="00016FF3" w:rsidRPr="00B84FFD" w:rsidRDefault="00016FF3" w:rsidP="00B84F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4FFD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B84FFD" w:rsidRDefault="00016FF3" w:rsidP="00B84FF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="00B84FFD">
        <w:rPr>
          <w:rFonts w:ascii="TH SarabunIT๙" w:hAnsi="TH SarabunIT๙" w:cs="TH SarabunIT๙"/>
          <w:sz w:val="32"/>
          <w:szCs w:val="32"/>
        </w:rPr>
        <w:t xml:space="preserve">   </w:t>
      </w:r>
      <w:r w:rsidRPr="00B84FFD">
        <w:rPr>
          <w:rFonts w:ascii="TH SarabunIT๙" w:hAnsi="TH SarabunIT๙" w:cs="TH SarabunIT๙"/>
          <w:sz w:val="32"/>
          <w:szCs w:val="32"/>
          <w:cs/>
        </w:rPr>
        <w:t xml:space="preserve">ตามพระราชกฤษฎีกาว่าด้วยหลักเกณฑ์และวิธีการบริหารกิจการบ้านเมืองที่ดี พ.ศ. </w:t>
      </w:r>
      <w:r w:rsidRPr="00B84FFD">
        <w:rPr>
          <w:rFonts w:ascii="TH SarabunIT๙" w:hAnsi="TH SarabunIT๙" w:cs="TH SarabunIT๙"/>
          <w:sz w:val="32"/>
          <w:szCs w:val="32"/>
        </w:rPr>
        <w:t xml:space="preserve">2546 </w:t>
      </w:r>
      <w:r w:rsidRPr="00B84FFD">
        <w:rPr>
          <w:rFonts w:ascii="TH SarabunIT๙" w:hAnsi="TH SarabunIT๙" w:cs="TH SarabunIT๙"/>
          <w:sz w:val="32"/>
          <w:szCs w:val="32"/>
          <w:cs/>
        </w:rPr>
        <w:t>ได้กำหนด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แนวทางปฏิบัติราชการ มุ่งให้เกิดประโยชน์สุขแก่ประชาชน โดยยึดประชาชนเป็นศูนย์กลาง เพื่อตอบสนองความ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ต้องการของประชาชนให้เกิดความผาสุกและความเป็นอยู่ที่ดีของประชาชน เกิดผลสัมฤทธิ์ต่องานบริการที่มี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ให้ทันต่อสถานการณ์ ประชาชนได้รับอำนวยความสะดวกและได้รับการตอบสนองต่อความต้องการ และมีการ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ประเมินผลการให้บริการอย่างสม่ำเสมอ การจัดบริการและสวัสดิการที่มีคุณภาพให้ประชาชนเป็นหน้าที่ทาง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องค์การบริหารส่วนตำบลสระขวัญ ต้องดำเนินการ ให้กับประชาชนทุกคนในเขต เพื่อให้ประชาชนมีความสุข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และพึงพอใจ ในการรับบริการ การจัดการและสวัสดิการที่มีคุณภาพให้ประชาชนทุกคน ต้องมีการพัฒนา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ปรับปรุงคุณภาพการ บริการให้มี มาตรฐาน อันจะนำมาซึ่งคุณภาพการให้บริการที่ดี ประชาชนเกิดความ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พึงพอใจเป็นการยกระดับคุณภาพการปฏิบัติงาน เมื่อบุคลากรขององค์การบริหารส่วนตำบลสระขวัญ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สามารถปฏิบัติได้อย่างเป็นรูปธรรม จึงเห็นสมควรที่ จะถ่ายทอดวิธีการปฏิบัติงานที่มีประสิทธิภาพ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ไปยังบุคลากรทุกคน เพื่อก่อให้เกิดการพัฒนา การบริการให้ได้สิ่งที่ดี ที่สุดและปฏิบัติไปในทิศทางเดียวกัน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ส่งผลทั้งผู้รับบริการได้รับบริการที่รวดเร็วตามกำหนดเวลา เสมอภาคไม่เลือกปฏิบัติและมีความเป็นธรรม ได้รับ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การตอบสนองความต้องการเกิดความพึงพอใจสูงสุด ผู้ปฏิบัติงานสามารถปฏิบัติงานได้อย่างมีประสิทธิภาพและ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ตอบสนองความต้องการของทุกคน</w:t>
      </w:r>
    </w:p>
    <w:p w:rsidR="00B84FFD" w:rsidRDefault="00016FF3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="00B84FFD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B84FF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วัตถุประสงค์ของการจัดทำคู่มือ</w:t>
      </w:r>
    </w:p>
    <w:p w:rsidR="00B84FFD" w:rsidRDefault="00016FF3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4FFD">
        <w:rPr>
          <w:rFonts w:ascii="TH SarabunIT๙" w:hAnsi="TH SarabunIT๙" w:cs="TH SarabunIT๙"/>
          <w:sz w:val="32"/>
          <w:szCs w:val="32"/>
        </w:rPr>
        <w:t xml:space="preserve"> 1. </w:t>
      </w:r>
      <w:r w:rsidR="00B84FFD">
        <w:rPr>
          <w:rFonts w:ascii="TH SarabunIT๙" w:hAnsi="TH SarabunIT๙" w:cs="TH SarabunIT๙" w:hint="cs"/>
          <w:sz w:val="32"/>
          <w:szCs w:val="32"/>
          <w:cs/>
        </w:rPr>
        <w:t>เพื่อเป็นแนวทางให้บุคลากรนำไปใช้พัฒนาและปรับปรุงคุณภาพงานบริการ</w:t>
      </w:r>
    </w:p>
    <w:p w:rsidR="00B84FFD" w:rsidRDefault="00016FF3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4FFD">
        <w:rPr>
          <w:rFonts w:ascii="TH SarabunIT๙" w:hAnsi="TH SarabunIT๙" w:cs="TH SarabunIT๙"/>
          <w:sz w:val="32"/>
          <w:szCs w:val="32"/>
        </w:rPr>
        <w:t xml:space="preserve"> 2. </w:t>
      </w:r>
      <w:r w:rsidRPr="00B84FFD">
        <w:rPr>
          <w:rFonts w:ascii="TH SarabunIT๙" w:hAnsi="TH SarabunIT๙" w:cs="TH SarabunIT๙"/>
          <w:sz w:val="32"/>
          <w:szCs w:val="32"/>
          <w:cs/>
        </w:rPr>
        <w:t>เพื่อพัฒนาคุณภาพและประสิทธิภาพการบริการให้มีมาตรฐาน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FF3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16FF3" w:rsidRPr="00B84FFD">
        <w:rPr>
          <w:rFonts w:ascii="TH SarabunIT๙" w:hAnsi="TH SarabunIT๙" w:cs="TH SarabunIT๙"/>
          <w:sz w:val="32"/>
          <w:szCs w:val="32"/>
          <w:cs/>
        </w:rPr>
        <w:t>ความสำคัญของการพัฒนาคุณภาพงานบริการขององค์การบริหารส่วน</w:t>
      </w:r>
      <w:r>
        <w:rPr>
          <w:cs/>
        </w:rPr>
        <w:t>ตำบล</w:t>
      </w:r>
      <w:r>
        <w:rPr>
          <w:rFonts w:hint="cs"/>
          <w:cs/>
        </w:rPr>
        <w:t>นาโพธิ์</w:t>
      </w:r>
      <w:r>
        <w:rPr>
          <w:cs/>
        </w:rPr>
        <w:t xml:space="preserve"> </w:t>
      </w:r>
      <w:r w:rsidR="00016FF3" w:rsidRPr="00B84FFD">
        <w:rPr>
          <w:rFonts w:ascii="TH SarabunIT๙" w:hAnsi="TH SarabunIT๙" w:cs="TH SarabunIT๙"/>
          <w:sz w:val="32"/>
          <w:szCs w:val="32"/>
          <w:cs/>
        </w:rPr>
        <w:t>เพื่อสร้างความ</w:t>
      </w:r>
      <w:r w:rsidR="00016FF3"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="00016FF3" w:rsidRPr="00B84FFD">
        <w:rPr>
          <w:rFonts w:ascii="TH SarabunIT๙" w:hAnsi="TH SarabunIT๙" w:cs="TH SarabunIT๙"/>
          <w:sz w:val="32"/>
          <w:szCs w:val="32"/>
          <w:cs/>
        </w:rPr>
        <w:t>พึงพอใจของผู้รับบริการ การพัฒนาคุณภาพงานบริการขององค์การบริหารส่วนตำบลสระขวัญ ให้เป็นไปตาม</w:t>
      </w:r>
      <w:r w:rsidR="00016FF3"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="00016FF3" w:rsidRPr="00B84FFD">
        <w:rPr>
          <w:rFonts w:ascii="TH SarabunIT๙" w:hAnsi="TH SarabunIT๙" w:cs="TH SarabunIT๙"/>
          <w:sz w:val="32"/>
          <w:szCs w:val="32"/>
          <w:cs/>
        </w:rPr>
        <w:t>มาตรฐานหรือมีมาตรฐานคุณภาพนับได้ว่าเป็นเรื่องสำคัญที่องค์การบริหารส่วน</w:t>
      </w:r>
      <w:r>
        <w:rPr>
          <w:cs/>
        </w:rPr>
        <w:t>ตำบล</w:t>
      </w:r>
      <w:r>
        <w:rPr>
          <w:rFonts w:hint="cs"/>
          <w:cs/>
        </w:rPr>
        <w:t>นาโพธิ์</w:t>
      </w:r>
      <w:r>
        <w:rPr>
          <w:cs/>
        </w:rPr>
        <w:t xml:space="preserve"> </w:t>
      </w:r>
      <w:r w:rsidR="00016FF3" w:rsidRPr="00B84FFD">
        <w:rPr>
          <w:rFonts w:ascii="TH SarabunIT๙" w:hAnsi="TH SarabunIT๙" w:cs="TH SarabunIT๙"/>
          <w:sz w:val="32"/>
          <w:szCs w:val="32"/>
          <w:cs/>
        </w:rPr>
        <w:t>ควรมีการพัฒนา</w:t>
      </w:r>
      <w:r w:rsidR="00016FF3"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="00016FF3" w:rsidRPr="00B84FFD">
        <w:rPr>
          <w:rFonts w:ascii="TH SarabunIT๙" w:hAnsi="TH SarabunIT๙" w:cs="TH SarabunIT๙"/>
          <w:sz w:val="32"/>
          <w:szCs w:val="32"/>
          <w:cs/>
        </w:rPr>
        <w:t>คุณภาพงานบริการอย่างต่อเนื่องเป็นการยกระดับคุณภาพการให้บริการให้ดีขึ้นกว่าที่มาตรฐานกำหนดเพื่อ</w:t>
      </w:r>
      <w:r w:rsidR="00016FF3"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="00016FF3" w:rsidRPr="00B84FFD">
        <w:rPr>
          <w:rFonts w:ascii="TH SarabunIT๙" w:hAnsi="TH SarabunIT๙" w:cs="TH SarabunIT๙"/>
          <w:sz w:val="32"/>
          <w:szCs w:val="32"/>
          <w:cs/>
        </w:rPr>
        <w:t>ให้ผู้รับการบริการเกิดความพึงพอใจจากการปฏิบัติงานการให้บริการของบุคลากรด้วยมาตรฐานเดียวกันและ</w:t>
      </w:r>
      <w:r w:rsidR="00016FF3"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="00016FF3" w:rsidRPr="00B84FFD">
        <w:rPr>
          <w:rFonts w:ascii="TH SarabunIT๙" w:hAnsi="TH SarabunIT๙" w:cs="TH SarabunIT๙"/>
          <w:sz w:val="32"/>
          <w:szCs w:val="32"/>
          <w:cs/>
        </w:rPr>
        <w:t>มีประสิทธิภาพเท่าเทียมกัน</w:t>
      </w: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Pr="00B84FFD" w:rsidRDefault="00B84FFD" w:rsidP="00B84FFD">
      <w:pPr>
        <w:jc w:val="center"/>
        <w:rPr>
          <w:rFonts w:ascii="TH SarabunIT๙" w:hAnsi="TH SarabunIT๙" w:cs="TH SarabunIT๙"/>
          <w:sz w:val="32"/>
          <w:szCs w:val="32"/>
        </w:rPr>
      </w:pPr>
      <w:r w:rsidRPr="00B84FFD">
        <w:rPr>
          <w:rFonts w:ascii="TH SarabunIT๙" w:hAnsi="TH SarabunIT๙" w:cs="TH SarabunIT๙"/>
          <w:sz w:val="32"/>
          <w:szCs w:val="32"/>
        </w:rPr>
        <w:t>-2-</w:t>
      </w: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84FFD">
        <w:rPr>
          <w:rFonts w:ascii="TH SarabunIT๙" w:hAnsi="TH SarabunIT๙" w:cs="TH SarabunIT๙"/>
          <w:sz w:val="32"/>
          <w:szCs w:val="32"/>
          <w:cs/>
        </w:rPr>
        <w:t>คำจำกัดความ การบริการ หมายถึง ความพยายามในการใช้ความรู้ ความสามารถ ทักษะ และความ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กระตือรือร้นของผู้ ให้บริการนำเสนอการบริการให้แก่ผู้บริการด้วยความเต็มใจ จริงใจ และให้เกียรติ เพื่อให้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สามารถตอบสนองต่อ ความต้องการและความคาดหวัง รวมทั้งเพื่อสร้างความพึงพอใจสูงสุดแก่ผู้บริการ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คุณภาพบริการ หมายถึง ประสิทธิผลโดยรวมของกระบวนการดำเนินงานตามมาตรฐานและมีความ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สม่ำเสมอ ในการตอบสนองตามความต้องการจำเป็นและความคาดหวังของผู้รับบริการ สร้างความพึงพอใจให้กับ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ผู้รับบริการเมื่อได้รับการบริการ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ความพึงพอใจ หมายถึง ระดับความรู้สึกพึงพอใจของ ผู้รับบริการ ที่มาติดต่อกับองค์การบริหารส่วนตำบล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สระขวัญต่อหนึ่งกิจกรรม ซึ่งสะท้อนให้เห็นถึงประสิทธิภาพของกิจกรรมนั้นๆ ระดับความพึงพอใจของบุคคลมี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ความสุขชอบใจพอใจจะเกิดขึ้นเมื่อความต้องการของบุคคลนั้นได้รับการตอบสนอง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ผู้รับบริการ หมายถึง ประชาชนในเขตองค์การบริหารส่วนตำบลสระขวัญ และประชาชนทั่วไป การ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พัฒนาคุณภาพการให้บริการ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การพัฒนาคุณภาพการให้บริการเป็นการมุ่งไปสู่การยกระดับคุณภาพการให้บริการตามแนวคิดการบริหาร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คุณภาพโดยรวม (</w:t>
      </w:r>
      <w:r w:rsidRPr="00B84FFD">
        <w:rPr>
          <w:rFonts w:ascii="TH SarabunIT๙" w:hAnsi="TH SarabunIT๙" w:cs="TH SarabunIT๙"/>
          <w:sz w:val="32"/>
          <w:szCs w:val="32"/>
        </w:rPr>
        <w:t xml:space="preserve">TQM) </w:t>
      </w:r>
      <w:r w:rsidRPr="00B84FFD">
        <w:rPr>
          <w:rFonts w:ascii="TH SarabunIT๙" w:hAnsi="TH SarabunIT๙" w:cs="TH SarabunIT๙"/>
          <w:sz w:val="32"/>
          <w:szCs w:val="32"/>
          <w:cs/>
        </w:rPr>
        <w:t>มีหลักการดังนี้</w:t>
      </w:r>
      <w:r w:rsidRPr="00B84FFD">
        <w:rPr>
          <w:rFonts w:ascii="TH SarabunIT๙" w:hAnsi="TH SarabunIT๙" w:cs="TH SarabunIT๙"/>
          <w:sz w:val="32"/>
          <w:szCs w:val="32"/>
        </w:rPr>
        <w:t xml:space="preserve"> 1) </w:t>
      </w:r>
      <w:r w:rsidRPr="00B84FFD">
        <w:rPr>
          <w:rFonts w:ascii="TH SarabunIT๙" w:hAnsi="TH SarabunIT๙" w:cs="TH SarabunIT๙"/>
          <w:sz w:val="32"/>
          <w:szCs w:val="32"/>
          <w:cs/>
        </w:rPr>
        <w:t>ผู้รับบริการสำคัญที่สุด (</w:t>
      </w:r>
      <w:r w:rsidRPr="00B84FFD">
        <w:rPr>
          <w:rFonts w:ascii="TH SarabunIT๙" w:hAnsi="TH SarabunIT๙" w:cs="TH SarabunIT๙"/>
          <w:sz w:val="32"/>
          <w:szCs w:val="32"/>
        </w:rPr>
        <w:t xml:space="preserve">customer focus) </w:t>
      </w:r>
      <w:r w:rsidRPr="00B84FFD">
        <w:rPr>
          <w:rFonts w:ascii="TH SarabunIT๙" w:hAnsi="TH SarabunIT๙" w:cs="TH SarabunIT๙"/>
          <w:sz w:val="32"/>
          <w:szCs w:val="32"/>
          <w:cs/>
        </w:rPr>
        <w:t>เพราะผู้รับบริการเป็นเป้าหมายที่สำคัญของงานบริการ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ขององค์การบริหารส่วนตำบลสระขวัญ ซึ่งคุณภาพงานบริการอยู่ที่ความสามารถในการตอบสนอง ความ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ต้องการของผู้บริการ</w:t>
      </w:r>
      <w:r w:rsidRPr="00B84FFD">
        <w:rPr>
          <w:rFonts w:ascii="TH SarabunIT๙" w:hAnsi="TH SarabunIT๙" w:cs="TH SarabunIT๙"/>
          <w:sz w:val="32"/>
          <w:szCs w:val="32"/>
        </w:rPr>
        <w:t xml:space="preserve"> 2) </w:t>
      </w:r>
      <w:r w:rsidRPr="00B84FFD">
        <w:rPr>
          <w:rFonts w:ascii="TH SarabunIT๙" w:hAnsi="TH SarabunIT๙" w:cs="TH SarabunIT๙"/>
          <w:sz w:val="32"/>
          <w:szCs w:val="32"/>
          <w:cs/>
        </w:rPr>
        <w:t>มีวิสัยทัศน์ร่วมกัน (</w:t>
      </w:r>
      <w:r w:rsidRPr="00B84FFD">
        <w:rPr>
          <w:rFonts w:ascii="TH SarabunIT๙" w:hAnsi="TH SarabunIT๙" w:cs="TH SarabunIT๙"/>
          <w:sz w:val="32"/>
          <w:szCs w:val="32"/>
        </w:rPr>
        <w:t xml:space="preserve">common vision) </w:t>
      </w:r>
      <w:r w:rsidRPr="00B84FFD">
        <w:rPr>
          <w:rFonts w:ascii="TH SarabunIT๙" w:hAnsi="TH SarabunIT๙" w:cs="TH SarabunIT๙"/>
          <w:sz w:val="32"/>
          <w:szCs w:val="32"/>
          <w:cs/>
        </w:rPr>
        <w:t>เป็นการรวมพลังเพื่อการสร้างสรรค์ให้ผู้รับบริการ และผู้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บริการมีส่วนร่วมในการกำหนดเป้าหมายร่วมกันและมีส่วนในการปรับเปลี่ยนไปสู่เป้าหมายดังกล่าว</w:t>
      </w:r>
      <w:r w:rsidRPr="00B84FFD">
        <w:rPr>
          <w:rFonts w:ascii="TH SarabunIT๙" w:hAnsi="TH SarabunIT๙" w:cs="TH SarabunIT๙"/>
          <w:sz w:val="32"/>
          <w:szCs w:val="32"/>
        </w:rPr>
        <w:t xml:space="preserve"> 3) </w:t>
      </w:r>
      <w:r w:rsidRPr="00B84FFD">
        <w:rPr>
          <w:rFonts w:ascii="TH SarabunIT๙" w:hAnsi="TH SarabunIT๙" w:cs="TH SarabunIT๙"/>
          <w:sz w:val="32"/>
          <w:szCs w:val="32"/>
          <w:cs/>
        </w:rPr>
        <w:t>ทีมงานสัมพันธ์ (</w:t>
      </w:r>
      <w:r w:rsidRPr="00B84FFD">
        <w:rPr>
          <w:rFonts w:ascii="TH SarabunIT๙" w:hAnsi="TH SarabunIT๙" w:cs="TH SarabunIT๙"/>
          <w:sz w:val="32"/>
          <w:szCs w:val="32"/>
        </w:rPr>
        <w:t xml:space="preserve">teamwork &amp; empowerment) </w:t>
      </w:r>
      <w:r w:rsidRPr="00B84FFD">
        <w:rPr>
          <w:rFonts w:ascii="TH SarabunIT๙" w:hAnsi="TH SarabunIT๙" w:cs="TH SarabunIT๙"/>
          <w:sz w:val="32"/>
          <w:szCs w:val="32"/>
          <w:cs/>
        </w:rPr>
        <w:t>ทุกคนต้องทำงานเป็นทีม ผู้ปฏิบัติงานจะต้องได้รับ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การเสริมพลังด้วยการฝึกอบรม ข้อมูลและโอกาส เพื่อให้นำศักยภาพของตนมาใช้อย่างเต็มที่</w:t>
      </w:r>
      <w:r w:rsidRPr="00B84FFD">
        <w:rPr>
          <w:rFonts w:ascii="TH SarabunIT๙" w:hAnsi="TH SarabunIT๙" w:cs="TH SarabunIT๙"/>
          <w:sz w:val="32"/>
          <w:szCs w:val="32"/>
        </w:rPr>
        <w:t xml:space="preserve"> 4) </w:t>
      </w:r>
      <w:r w:rsidRPr="00B84FFD">
        <w:rPr>
          <w:rFonts w:ascii="TH SarabunIT๙" w:hAnsi="TH SarabunIT๙" w:cs="TH SarabunIT๙"/>
          <w:sz w:val="32"/>
          <w:szCs w:val="32"/>
          <w:cs/>
        </w:rPr>
        <w:t>มุ่งมั่นกระบวนการ (</w:t>
      </w:r>
      <w:r w:rsidRPr="00B84FFD">
        <w:rPr>
          <w:rFonts w:ascii="TH SarabunIT๙" w:hAnsi="TH SarabunIT๙" w:cs="TH SarabunIT๙"/>
          <w:sz w:val="32"/>
          <w:szCs w:val="32"/>
        </w:rPr>
        <w:t xml:space="preserve">process focus) </w:t>
      </w:r>
      <w:r w:rsidRPr="00B84FFD">
        <w:rPr>
          <w:rFonts w:ascii="TH SarabunIT๙" w:hAnsi="TH SarabunIT๙" w:cs="TH SarabunIT๙"/>
          <w:sz w:val="32"/>
          <w:szCs w:val="32"/>
          <w:cs/>
        </w:rPr>
        <w:t>เป็นการปรับปรุงกระบวนการทำงานให้กระชับ ง่าย ในการ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ปฏิบัติ เป็นการสร้างระบบเพื่อปกป้องคุ้มครองให้ผู้ปฏิบัติงานทำงานได้ดีที่สุด</w:t>
      </w:r>
      <w:r w:rsidRPr="00B84FFD">
        <w:rPr>
          <w:rFonts w:ascii="TH SarabunIT๙" w:hAnsi="TH SarabunIT๙" w:cs="TH SarabunIT๙"/>
          <w:sz w:val="32"/>
          <w:szCs w:val="32"/>
        </w:rPr>
        <w:t xml:space="preserve"> 5) </w:t>
      </w:r>
      <w:r w:rsidRPr="00B84FFD">
        <w:rPr>
          <w:rFonts w:ascii="TH SarabunIT๙" w:hAnsi="TH SarabunIT๙" w:cs="TH SarabunIT๙"/>
          <w:sz w:val="32"/>
          <w:szCs w:val="32"/>
          <w:cs/>
        </w:rPr>
        <w:t>มีกระบวนการแก้ปัญหา (</w:t>
      </w:r>
      <w:r w:rsidRPr="00B84FFD">
        <w:rPr>
          <w:rFonts w:ascii="TH SarabunIT๙" w:hAnsi="TH SarabunIT๙" w:cs="TH SarabunIT๙"/>
          <w:sz w:val="32"/>
          <w:szCs w:val="32"/>
        </w:rPr>
        <w:t xml:space="preserve">problem solving process) </w:t>
      </w:r>
      <w:r w:rsidRPr="00B84FFD">
        <w:rPr>
          <w:rFonts w:ascii="TH SarabunIT๙" w:hAnsi="TH SarabunIT๙" w:cs="TH SarabunIT๙"/>
          <w:sz w:val="32"/>
          <w:szCs w:val="32"/>
          <w:cs/>
        </w:rPr>
        <w:t>เป็นการนำกระบวนการทางวิทยาศาสตร์ มา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ใช้ปรับปรุงกระบวนการ เริ่มด้วยการวิเคราะห์สภาพปัญหา การทดสอบ ทางเลือก และนำมาปฏิบัติเป็น มาตรฐาน</w:t>
      </w:r>
      <w:r w:rsidRPr="00B84FFD">
        <w:rPr>
          <w:rFonts w:ascii="TH SarabunIT๙" w:hAnsi="TH SarabunIT๙" w:cs="TH SarabunIT๙"/>
          <w:sz w:val="32"/>
          <w:szCs w:val="32"/>
        </w:rPr>
        <w:t xml:space="preserve"> 6) </w:t>
      </w:r>
      <w:r w:rsidRPr="00B84FFD">
        <w:rPr>
          <w:rFonts w:ascii="TH SarabunIT๙" w:hAnsi="TH SarabunIT๙" w:cs="TH SarabunIT๙"/>
          <w:sz w:val="32"/>
          <w:szCs w:val="32"/>
          <w:cs/>
        </w:rPr>
        <w:t>ผู้นำให้การสนับสนุน (</w:t>
      </w:r>
      <w:r w:rsidRPr="00B84FFD">
        <w:rPr>
          <w:rFonts w:ascii="TH SarabunIT๙" w:hAnsi="TH SarabunIT๙" w:cs="TH SarabunIT๙"/>
          <w:sz w:val="32"/>
          <w:szCs w:val="32"/>
        </w:rPr>
        <w:t xml:space="preserve">leadership support) </w:t>
      </w:r>
      <w:r w:rsidRPr="00B84FFD">
        <w:rPr>
          <w:rFonts w:ascii="TH SarabunIT๙" w:hAnsi="TH SarabunIT๙" w:cs="TH SarabunIT๙"/>
          <w:sz w:val="32"/>
          <w:szCs w:val="32"/>
          <w:cs/>
        </w:rPr>
        <w:t>ผู้นำมีบทบาทสำคัญในการก่อให้เกิดการเปลี่ยนแปลง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ผู้นำทุกระดับเปลี่ยนบทบาทจากผู้ควบคุมและสั่งการเป็นโค้ช</w:t>
      </w:r>
      <w:r w:rsidRPr="00B84FFD">
        <w:rPr>
          <w:rFonts w:ascii="TH SarabunIT๙" w:hAnsi="TH SarabunIT๙" w:cs="TH SarabunIT๙"/>
          <w:sz w:val="32"/>
          <w:szCs w:val="32"/>
        </w:rPr>
        <w:t xml:space="preserve"> 7) </w:t>
      </w:r>
      <w:r w:rsidRPr="00B84FFD">
        <w:rPr>
          <w:rFonts w:ascii="TH SarabunIT๙" w:hAnsi="TH SarabunIT๙" w:cs="TH SarabunIT๙"/>
          <w:sz w:val="32"/>
          <w:szCs w:val="32"/>
          <w:cs/>
        </w:rPr>
        <w:t>พัฒนาไม่หยุดยั้ง (</w:t>
      </w:r>
      <w:r w:rsidRPr="00B84FFD">
        <w:rPr>
          <w:rFonts w:ascii="TH SarabunIT๙" w:hAnsi="TH SarabunIT๙" w:cs="TH SarabunIT๙"/>
          <w:sz w:val="32"/>
          <w:szCs w:val="32"/>
        </w:rPr>
        <w:t xml:space="preserve">continuous improvement) </w:t>
      </w:r>
      <w:r w:rsidRPr="00B84FFD">
        <w:rPr>
          <w:rFonts w:ascii="TH SarabunIT๙" w:hAnsi="TH SarabunIT๙" w:cs="TH SarabunIT๙"/>
          <w:sz w:val="32"/>
          <w:szCs w:val="32"/>
          <w:cs/>
        </w:rPr>
        <w:t>มองหาโอกาสพัฒนาอย่างต่อเนื่อง การพัฒนา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คุณภาพการบริการขององค์การบริหารส่วน</w:t>
      </w:r>
      <w:r>
        <w:rPr>
          <w:cs/>
        </w:rPr>
        <w:t>ตำบล</w:t>
      </w:r>
      <w:r>
        <w:rPr>
          <w:rFonts w:hint="cs"/>
          <w:cs/>
        </w:rPr>
        <w:t>นาโพธิ์</w:t>
      </w:r>
      <w:r>
        <w:rPr>
          <w:cs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จึงเป็นสิ่งสำคัญที่เป็นตัวแปรตามกับระดับความพึง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พอใจของ ผู้รับบริการถ้าองค์การบริหารส่วน</w:t>
      </w:r>
      <w:r>
        <w:rPr>
          <w:cs/>
        </w:rPr>
        <w:t>ตำบล</w:t>
      </w:r>
      <w:r>
        <w:rPr>
          <w:rFonts w:hint="cs"/>
          <w:cs/>
        </w:rPr>
        <w:t>นาโพธิ์</w:t>
      </w:r>
      <w:r>
        <w:rPr>
          <w:cs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ได้มีการปรับปรุงพัฒนา คุณภาพการให้บริการให้มี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คุณภาพด้วยกระบวนการทำงานที่มีประสิทธิภาพ ขั้นตอนการทำงานลดลงสามารถปฏิบัติงานได้รวดเร็วขึ้น และลด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ค่าใช้จ่าย เมื่อปฏิบัติแล้วมี ประสิทธิภาพจนเกิดเป็นมาตรฐานในการปฏิบัติงานและมีการปรับปรุงอย่างต่อเนื่อง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เนื่องจากความต้องการของ ผู้รับบริการมีการเปลี่ยนแปลงสิ่งแวดล้อมต่างๆ ทั้งภายในและภายนอกก็เปลี่ยน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แปลงไปตามสถานการณ์ปัจจุบัน ฉะนั้นควรมีการปรับปรุงคุณภาพอย่างสม่ำเสมอ โดยดำเนินการตาม ขั้นตอน</w:t>
      </w:r>
      <w:r w:rsidRPr="00B84FFD">
        <w:rPr>
          <w:rFonts w:ascii="TH SarabunIT๙" w:hAnsi="TH SarabunIT๙" w:cs="TH SarabunIT๙"/>
          <w:sz w:val="32"/>
          <w:szCs w:val="32"/>
        </w:rPr>
        <w:t xml:space="preserve"> </w:t>
      </w:r>
      <w:r w:rsidRPr="00B84FFD">
        <w:rPr>
          <w:rFonts w:ascii="TH SarabunIT๙" w:hAnsi="TH SarabunIT๙" w:cs="TH SarabunIT๙"/>
          <w:sz w:val="32"/>
          <w:szCs w:val="32"/>
          <w:cs/>
        </w:rPr>
        <w:t>ดังต่อไปน</w:t>
      </w: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FFD" w:rsidRDefault="00B84FFD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1E7" w:rsidRPr="00B801E7" w:rsidRDefault="00B84FFD" w:rsidP="00B801E7">
      <w:pPr>
        <w:jc w:val="center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>-3-</w:t>
      </w:r>
    </w:p>
    <w:p w:rsidR="00B801E7" w:rsidRDefault="00B84FFD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1. </w:t>
      </w:r>
      <w:r w:rsidRPr="00B801E7">
        <w:rPr>
          <w:rFonts w:ascii="TH SarabunIT๙" w:hAnsi="TH SarabunIT๙" w:cs="TH SarabunIT๙"/>
          <w:sz w:val="32"/>
          <w:szCs w:val="32"/>
          <w:cs/>
        </w:rPr>
        <w:t>กำหนดและวิเคราะห์ลักษณะพื้นฐาน ขององค์การบริหารส่วน</w:t>
      </w:r>
      <w:bookmarkStart w:id="0" w:name="_Hlk132035756"/>
      <w:r w:rsidRPr="00B801E7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B801E7">
        <w:rPr>
          <w:rFonts w:ascii="TH SarabunIT๙" w:hAnsi="TH SarabunIT๙" w:cs="TH SarabunIT๙"/>
          <w:sz w:val="32"/>
          <w:szCs w:val="32"/>
          <w:cs/>
        </w:rPr>
        <w:t>นาโพธิ์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r w:rsidRPr="00B801E7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ทราบทิศทาง และเป้าหมายของ องค์การบริหารส่วนตำบลสระขวัญ มีองค์ประกอบดังนี้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</w:rPr>
        <w:sym w:font="Symbol" w:char="F0A8"/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 ประวัติ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</w:rPr>
        <w:sym w:font="Symbol" w:char="F0A8"/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 วิสัยทัศน์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</w:rPr>
        <w:sym w:font="Symbol" w:char="F0A8"/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 พันธกิจ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</w:rPr>
        <w:sym w:font="Symbol" w:char="F0A8"/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 ภารกิจ โครงสร้างการบริหารงานและอัตรากำลัง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4FFD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2. </w:t>
      </w:r>
      <w:r w:rsidRPr="00B801E7">
        <w:rPr>
          <w:rFonts w:ascii="TH SarabunIT๙" w:hAnsi="TH SarabunIT๙" w:cs="TH SarabunIT๙"/>
          <w:sz w:val="32"/>
          <w:szCs w:val="32"/>
          <w:cs/>
        </w:rPr>
        <w:t>ปรับปรุงกระบวนการให้บริการ ดังนี้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• </w:t>
      </w:r>
      <w:r w:rsidRPr="00B801E7">
        <w:rPr>
          <w:rFonts w:ascii="TH SarabunIT๙" w:hAnsi="TH SarabunIT๙" w:cs="TH SarabunIT๙"/>
          <w:sz w:val="32"/>
          <w:szCs w:val="32"/>
          <w:cs/>
        </w:rPr>
        <w:t>วิเคราะห์กระบวนการให้บริการข้อมูล เพื่อนำมาพิจารณาจัดทำข้อเสนอในการลดขั้นตอนและระยะเวลา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• </w:t>
      </w:r>
      <w:r w:rsidRPr="00B801E7">
        <w:rPr>
          <w:rFonts w:ascii="TH SarabunIT๙" w:hAnsi="TH SarabunIT๙" w:cs="TH SarabunIT๙"/>
          <w:sz w:val="32"/>
          <w:szCs w:val="32"/>
          <w:cs/>
        </w:rPr>
        <w:t>จัดทำมาตรการที่จะนำไปสู่การปฏิบัติให้ได้มาตรฐานที่กำหนด</w:t>
      </w:r>
      <w:r w:rsidRPr="00B801E7">
        <w:rPr>
          <w:rFonts w:ascii="TH SarabunIT๙" w:hAnsi="TH SarabunIT๙" w:cs="TH SarabunIT๙"/>
          <w:sz w:val="32"/>
          <w:szCs w:val="32"/>
        </w:rPr>
        <w:t xml:space="preserve"> • </w:t>
      </w:r>
      <w:r w:rsidRPr="00B801E7">
        <w:rPr>
          <w:rFonts w:ascii="TH SarabunIT๙" w:hAnsi="TH SarabunIT๙" w:cs="TH SarabunIT๙"/>
          <w:sz w:val="32"/>
          <w:szCs w:val="32"/>
          <w:cs/>
        </w:rPr>
        <w:t>รับฟังความคิดเห็น / ระดมสมองจากผู้ที่เกี่ยวข้อง</w:t>
      </w:r>
      <w:r w:rsidRPr="00B801E7">
        <w:rPr>
          <w:rFonts w:ascii="TH SarabunIT๙" w:hAnsi="TH SarabunIT๙" w:cs="TH SarabunIT๙"/>
          <w:sz w:val="32"/>
          <w:szCs w:val="32"/>
        </w:rPr>
        <w:t xml:space="preserve"> • </w:t>
      </w:r>
      <w:r w:rsidRPr="00B801E7">
        <w:rPr>
          <w:rFonts w:ascii="TH SarabunIT๙" w:hAnsi="TH SarabunIT๙" w:cs="TH SarabunIT๙"/>
          <w:sz w:val="32"/>
          <w:szCs w:val="32"/>
          <w:cs/>
        </w:rPr>
        <w:t>ผลักดันการพัฒนางานบริการสู่ความสำเร็จ</w:t>
      </w:r>
      <w:r w:rsidRPr="00B801E7">
        <w:rPr>
          <w:rFonts w:ascii="TH SarabunIT๙" w:hAnsi="TH SarabunIT๙" w:cs="TH SarabunIT๙"/>
          <w:sz w:val="32"/>
          <w:szCs w:val="32"/>
        </w:rPr>
        <w:t xml:space="preserve"> • </w:t>
      </w:r>
      <w:r w:rsidRPr="00B801E7">
        <w:rPr>
          <w:rFonts w:ascii="TH SarabunIT๙" w:hAnsi="TH SarabunIT๙" w:cs="TH SarabunIT๙"/>
          <w:sz w:val="32"/>
          <w:szCs w:val="32"/>
          <w:cs/>
        </w:rPr>
        <w:t>พิจารณาปรับปรุงแก้ไขงานบริการให้เหมาะสม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4FFD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3. </w:t>
      </w:r>
      <w:r w:rsidRPr="00B801E7">
        <w:rPr>
          <w:rFonts w:ascii="TH SarabunIT๙" w:hAnsi="TH SarabunIT๙" w:cs="TH SarabunIT๙"/>
          <w:sz w:val="32"/>
          <w:szCs w:val="32"/>
          <w:cs/>
        </w:rPr>
        <w:t>ศึกษาวิเคราะห์สภาพการปฏิบัติงานในอดีตและปัญหาที่เกิดขึ้น ศึกษาวิเคราะห์ กระบวนการ ที่ได้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คัดเลือกว่ามีการปฏิบัติงานหรือการให้บริการผู้รับบริการเป็น อย่างไร เพื่อปรับปรุงและพัฒนาการบริการ ซึ่งมี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แนวทางในการดำเนินการ ดังนี้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4FFD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3.1 </w:t>
      </w:r>
      <w:r w:rsidRPr="00B801E7">
        <w:rPr>
          <w:rFonts w:ascii="TH SarabunIT๙" w:hAnsi="TH SarabunIT๙" w:cs="TH SarabunIT๙"/>
          <w:sz w:val="32"/>
          <w:szCs w:val="32"/>
          <w:cs/>
        </w:rPr>
        <w:t>สำรวจสภาพปัจจุบันของการปฏิบัติงาน การวิเคราะห์สภาพ การทำงานในปัจจุบันขององค์การ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บริหารส่วนตำบลสระขวัญ สามารถช่วยค้นหาสาเหตุที่ทำให้เกิดปัญหาหรือความล่าช้าในการปฏิบัติงาน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รวมทั้งความไม่พึง พอใจของ ผู้รับบริการได้รับบริการได้ โดยการเก็บข้อมูลมาวินิจฉัยปัญหาซึ่งข้อมูลนี้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อาจมาจากความต้องการของ ผู้รับบริการ หรือความคาด หวังของผู้รับบริการหรือจากเจ้าหน้าที่ผู้ปฏิบัติงานของ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องค์การบริหารส่วนตำบลสระขวัญ จากนั้นหาจุดที่ควรปรับปรุงซึ่งสามารถศึกษา ได้จากการจัดทำแผนผัง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การไหลของงานใน กระบวนการให้มีการแยกแยะขึ้นตอนการทำงานย่อยที่ เกิดขึ้นในกระบวนการทำงาน และ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สามารถวิเคราะห์หาว่าขั้นตอนใด เป็น ขั้นตอนที่ไม่ก่อให้เกิด มูลค่าเพิ่ม และขั้นตอนใดก่อให้เกิด มูลค่าเพิ่มเพื่อ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นำมากำหนดแนวทางในการ ปรับปรุงงาน ให้มีประสิทธิภาพ และ เป็นไป ตามมาตรฐานต่อไป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4FFD" w:rsidRPr="00B801E7" w:rsidRDefault="00B84FFD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3.2 </w:t>
      </w:r>
      <w:r w:rsidRPr="00B801E7">
        <w:rPr>
          <w:rFonts w:ascii="TH SarabunIT๙" w:hAnsi="TH SarabunIT๙" w:cs="TH SarabunIT๙"/>
          <w:sz w:val="32"/>
          <w:szCs w:val="32"/>
          <w:cs/>
        </w:rPr>
        <w:t>วิเคราะห์หาสาเหตุ เป็นการวิเคราะห์ปัญหาเพื่อพิจารณาว่ามีเวลาสูญเสียเกิดขึ้นในขั้นตอนใด และ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สูญเสียเรื่องใด ซึ่งอาจจะนำเทคนิคการวิเคราะห์แบบผังก้างปลา </w:t>
      </w:r>
      <w:proofErr w:type="gramStart"/>
      <w:r w:rsidRPr="00B801E7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B801E7">
        <w:rPr>
          <w:rFonts w:ascii="TH SarabunIT๙" w:hAnsi="TH SarabunIT๙" w:cs="TH SarabunIT๙"/>
          <w:sz w:val="32"/>
          <w:szCs w:val="32"/>
        </w:rPr>
        <w:t>Fish</w:t>
      </w:r>
      <w:proofErr w:type="gramEnd"/>
      <w:r w:rsidRPr="00B801E7">
        <w:rPr>
          <w:rFonts w:ascii="TH SarabunIT๙" w:hAnsi="TH SarabunIT๙" w:cs="TH SarabunIT๙"/>
          <w:sz w:val="32"/>
          <w:szCs w:val="32"/>
        </w:rPr>
        <w:t xml:space="preserve"> Bone Diagram) </w:t>
      </w:r>
      <w:r w:rsidRPr="00B801E7">
        <w:rPr>
          <w:rFonts w:ascii="TH SarabunIT๙" w:hAnsi="TH SarabunIT๙" w:cs="TH SarabunIT๙"/>
          <w:sz w:val="32"/>
          <w:szCs w:val="32"/>
          <w:cs/>
        </w:rPr>
        <w:t>มาวิเคราะห์หา สาเหตุ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เริ่มต้นของปัญหา ซึ่งผลที่ได้จะเป็นข้อมูลเบื้องต้นที่มีการจัดลาดับความสำคัญของปัญหาว่ามีความจำเป็น เร่งด่วน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หรือมีความเสียหายรุนแรงอย่างไร เพื่อนำมากำหนดขั้นตอนการแก้ไขปัญหา ตั้งเป้าหมาย และขอบเขต ในการ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ปรับปรุงงานให้ได้อย่างชัดเจนต่อไป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4. </w:t>
      </w:r>
      <w:r w:rsidRPr="00B801E7">
        <w:rPr>
          <w:rFonts w:ascii="TH SarabunIT๙" w:hAnsi="TH SarabunIT๙" w:cs="TH SarabunIT๙"/>
          <w:sz w:val="32"/>
          <w:szCs w:val="32"/>
          <w:cs/>
        </w:rPr>
        <w:t>การดำเนินการปรับปรุงบริการ การได้มาซึ่งมาตรฐานการปฏิบัติงานขององค์การบริหารส่วนตำบลสระขวัญ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สิ่งหนึ่งที่ต้องดำเนินการก่อน คือ การปรับปรุงให้มีประสิทธิภาพ ผู้บริหาร สำนักปลัด ต้องเห็น ถึงความจำเป็น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เร่งด่วนที่ต้องสนับสนุนและ ส่งเสริมให้มีการปรับปรุงงานอย่างจริงจัง โดยเฉพาะ อย่างยิ่งภารกิจ ในการให้บริการ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ทั้งนี้เพ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801E7">
        <w:rPr>
          <w:rFonts w:ascii="TH SarabunIT๙" w:hAnsi="TH SarabunIT๙" w:cs="TH SarabunIT๙"/>
          <w:sz w:val="32"/>
          <w:szCs w:val="32"/>
          <w:cs/>
        </w:rPr>
        <w:t>ื่</w:t>
      </w:r>
      <w:proofErr w:type="spellEnd"/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อวัตถุประสงค์ให้การ ดำเนินงานขององค์การบริหารส่วนตำบลสระขวัญ มีประสิทธิภาพ และประสิทธิผล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สร้างความพึงพอใจให้เกิดขึ้นแก่ผู้รับบริการโดย ส่วนรวมจากการได้รับบริการ สำหรับการปรับปรุงมีแนวทาง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ในการดำเนินการ ดังนี้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4.1 </w:t>
      </w:r>
      <w:r w:rsidRPr="00B801E7">
        <w:rPr>
          <w:rFonts w:ascii="TH SarabunIT๙" w:hAnsi="TH SarabunIT๙" w:cs="TH SarabunIT๙"/>
          <w:sz w:val="32"/>
          <w:szCs w:val="32"/>
          <w:cs/>
        </w:rPr>
        <w:t>กำหนดมาตรการ แนวทาง และแผนงานในการปรับปรุงงาน/แก้ไขปัญหาเป็นการกำหนดวิธีการ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ปรับปรุงและเครื่องมือที่ใช้ในการปรับปรุงงาน ซึ่งอาจนำเทคนิคการปรับปรุงงานดังต่อไปนี้มาใช้คือ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4.1.1 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เทคนิค </w:t>
      </w:r>
      <w:r w:rsidRPr="00B801E7">
        <w:rPr>
          <w:rFonts w:ascii="TH SarabunIT๙" w:hAnsi="TH SarabunIT๙" w:cs="TH SarabunIT๙"/>
          <w:sz w:val="32"/>
          <w:szCs w:val="32"/>
        </w:rPr>
        <w:t xml:space="preserve">PDCA PLAN </w:t>
      </w:r>
      <w:r w:rsidRPr="00B801E7">
        <w:rPr>
          <w:rFonts w:ascii="TH SarabunIT๙" w:hAnsi="TH SarabunIT๙" w:cs="TH SarabunIT๙"/>
          <w:sz w:val="32"/>
          <w:szCs w:val="32"/>
          <w:cs/>
        </w:rPr>
        <w:t>การวางแผนรวมถึงการออกแบบกระบวนการการเลือกตัววัด และการ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ถ่ายทอดเพื่อนำข้อกำหนดไปปฏิบัติ </w:t>
      </w:r>
      <w:r w:rsidRPr="00B801E7">
        <w:rPr>
          <w:rFonts w:ascii="TH SarabunIT๙" w:hAnsi="TH SarabunIT๙" w:cs="TH SarabunIT๙"/>
          <w:sz w:val="32"/>
          <w:szCs w:val="32"/>
        </w:rPr>
        <w:t xml:space="preserve">DO 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ดำเนินการตามแผนที่วางไว้ </w:t>
      </w:r>
      <w:r w:rsidRPr="00B801E7">
        <w:rPr>
          <w:rFonts w:ascii="TH SarabunIT๙" w:hAnsi="TH SarabunIT๙" w:cs="TH SarabunIT๙"/>
          <w:sz w:val="32"/>
          <w:szCs w:val="32"/>
        </w:rPr>
        <w:t xml:space="preserve">CHECK </w:t>
      </w:r>
      <w:r w:rsidRPr="00B801E7">
        <w:rPr>
          <w:rFonts w:ascii="TH SarabunIT๙" w:hAnsi="TH SarabunIT๙" w:cs="TH SarabunIT๙"/>
          <w:sz w:val="32"/>
          <w:szCs w:val="32"/>
          <w:cs/>
        </w:rPr>
        <w:t>ตรวจสอบ และประเมิน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ความก้าวหน้า และการได้มาซึ่งความรู้ใหม่ โดยพิจารณาผลลัพธ์ที่ได้ทั้งจากภายในและภายนอกองค์กร </w:t>
      </w:r>
      <w:r w:rsidRPr="00B801E7">
        <w:rPr>
          <w:rFonts w:ascii="TH SarabunIT๙" w:hAnsi="TH SarabunIT๙" w:cs="TH SarabunIT๙"/>
          <w:sz w:val="32"/>
          <w:szCs w:val="32"/>
        </w:rPr>
        <w:t xml:space="preserve">ACT </w:t>
      </w:r>
      <w:r w:rsidRPr="00B801E7">
        <w:rPr>
          <w:rFonts w:ascii="TH SarabunIT๙" w:hAnsi="TH SarabunIT๙" w:cs="TH SarabunIT๙"/>
          <w:sz w:val="32"/>
          <w:szCs w:val="32"/>
          <w:cs/>
        </w:rPr>
        <w:t>การ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ดำเนินการให้เหมาะสม การปรับปรุง โดยอาศัยผลของการตรวจประเมิน การเรียนรู้ปัจจัยนำเข้าใหม่ๆ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ข้อกำหนดใหม่ๆ รวมถึงความต้องการ ของผู้บริการ และโอกาสในการสร้างนวัตกรรม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1E7" w:rsidRDefault="00B801E7" w:rsidP="00B801E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4.1.2 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เทคนิคการาตั้งคำถาม </w:t>
      </w:r>
      <w:r w:rsidRPr="00B801E7">
        <w:rPr>
          <w:rFonts w:ascii="TH SarabunIT๙" w:hAnsi="TH SarabunIT๙" w:cs="TH SarabunIT๙"/>
          <w:sz w:val="32"/>
          <w:szCs w:val="32"/>
        </w:rPr>
        <w:t>5 W – 1 H (What (</w:t>
      </w:r>
      <w:r w:rsidRPr="00B801E7">
        <w:rPr>
          <w:rFonts w:ascii="TH SarabunIT๙" w:hAnsi="TH SarabunIT๙" w:cs="TH SarabunIT๙"/>
          <w:sz w:val="32"/>
          <w:szCs w:val="32"/>
          <w:cs/>
        </w:rPr>
        <w:t>อะไร</w:t>
      </w:r>
      <w:proofErr w:type="gramStart"/>
      <w:r w:rsidRPr="00B801E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B801E7">
        <w:rPr>
          <w:rFonts w:ascii="TH SarabunIT๙" w:hAnsi="TH SarabunIT๙" w:cs="TH SarabunIT๙"/>
          <w:sz w:val="32"/>
          <w:szCs w:val="32"/>
        </w:rPr>
        <w:t>?</w:t>
      </w:r>
      <w:proofErr w:type="gramEnd"/>
      <w:r w:rsidRPr="00B801E7">
        <w:rPr>
          <w:rFonts w:ascii="TH SarabunIT๙" w:hAnsi="TH SarabunIT๙" w:cs="TH SarabunIT๙"/>
          <w:sz w:val="32"/>
          <w:szCs w:val="32"/>
        </w:rPr>
        <w:t>, Why (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ใคร) </w:t>
      </w:r>
      <w:r w:rsidRPr="00B801E7">
        <w:rPr>
          <w:rFonts w:ascii="TH SarabunIT๙" w:hAnsi="TH SarabunIT๙" w:cs="TH SarabunIT๙"/>
          <w:sz w:val="32"/>
          <w:szCs w:val="32"/>
        </w:rPr>
        <w:t>?, Where (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ที่ไหน) </w:t>
      </w:r>
      <w:r w:rsidRPr="00B801E7">
        <w:rPr>
          <w:rFonts w:ascii="TH SarabunIT๙" w:hAnsi="TH SarabunIT๙" w:cs="TH SarabunIT๙"/>
          <w:sz w:val="32"/>
          <w:szCs w:val="32"/>
        </w:rPr>
        <w:t>?, When (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ทำไม) </w:t>
      </w:r>
      <w:r w:rsidRPr="00B801E7">
        <w:rPr>
          <w:rFonts w:ascii="TH SarabunIT๙" w:hAnsi="TH SarabunIT๙" w:cs="TH SarabunIT๙"/>
          <w:sz w:val="32"/>
          <w:szCs w:val="32"/>
        </w:rPr>
        <w:t>?, How (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อย่างไร) </w:t>
      </w:r>
      <w:r w:rsidRPr="00B801E7">
        <w:rPr>
          <w:rFonts w:ascii="TH SarabunIT๙" w:hAnsi="TH SarabunIT๙" w:cs="TH SarabunIT๙"/>
          <w:sz w:val="32"/>
          <w:szCs w:val="32"/>
        </w:rPr>
        <w:t xml:space="preserve">?) </w:t>
      </w:r>
      <w:r w:rsidRPr="00B801E7">
        <w:rPr>
          <w:rFonts w:ascii="TH SarabunIT๙" w:hAnsi="TH SarabunIT๙" w:cs="TH SarabunIT๙"/>
          <w:sz w:val="32"/>
          <w:szCs w:val="32"/>
          <w:cs/>
        </w:rPr>
        <w:t>ซึ่ง เทคนิคนี้สามารถนำไปใช้เพื่อวิเคราะห์ผลการปฏิบัติงานในสภาพปัจจุบัน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และหาวิธีการปรับปรุงที่ทำให้กระบวนการ ปฏิบัติงานเหลือ แต่ขั้นตอนที่เกิดมูลค่า เพิ่มสามรถทำงานได้เสร็จทัน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เวลาและตอบสนองความต้องการของ ผู้รับบริการทั้งภายในและภายนอกได้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4.2 </w:t>
      </w:r>
      <w:r w:rsidRPr="00B801E7">
        <w:rPr>
          <w:rFonts w:ascii="TH SarabunIT๙" w:hAnsi="TH SarabunIT๙" w:cs="TH SarabunIT๙"/>
          <w:sz w:val="32"/>
          <w:szCs w:val="32"/>
          <w:cs/>
        </w:rPr>
        <w:t>ตั้งเป้าหมาย เป็นการกำหนดเป้าหมายการปรับปรุงงานที่ต้องการ ซึ่งอาจกำหนดเป็นค่าดัชนีชี้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วัดผลการดำเนินงาน </w:t>
      </w:r>
      <w:proofErr w:type="gramStart"/>
      <w:r w:rsidRPr="00B801E7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B801E7">
        <w:rPr>
          <w:rFonts w:ascii="TH SarabunIT๙" w:hAnsi="TH SarabunIT๙" w:cs="TH SarabunIT๙"/>
          <w:sz w:val="32"/>
          <w:szCs w:val="32"/>
        </w:rPr>
        <w:t>KPI</w:t>
      </w:r>
      <w:proofErr w:type="gramEnd"/>
      <w:r w:rsidRPr="00B801E7">
        <w:rPr>
          <w:rFonts w:ascii="TH SarabunIT๙" w:hAnsi="TH SarabunIT๙" w:cs="TH SarabunIT๙"/>
          <w:sz w:val="32"/>
          <w:szCs w:val="32"/>
        </w:rPr>
        <w:t xml:space="preserve">) </w:t>
      </w:r>
      <w:r w:rsidRPr="00B801E7">
        <w:rPr>
          <w:rFonts w:ascii="TH SarabunIT๙" w:hAnsi="TH SarabunIT๙" w:cs="TH SarabunIT๙"/>
          <w:sz w:val="32"/>
          <w:szCs w:val="32"/>
          <w:cs/>
        </w:rPr>
        <w:t>ว่ามีค่าเท่าไรจึงเหมาะสม พร้อมกับออกแบบฟอร์มเก็บข้อมูล เพื่อเปรียบเทียบ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ประเมินผลตัวชี้วัดก่อนดำเนินการและหลังดำเนินการหรือการเปรียบเทียบ (</w:t>
      </w:r>
      <w:r w:rsidRPr="00B801E7">
        <w:rPr>
          <w:rFonts w:ascii="TH SarabunIT๙" w:hAnsi="TH SarabunIT๙" w:cs="TH SarabunIT๙"/>
          <w:sz w:val="32"/>
          <w:szCs w:val="32"/>
        </w:rPr>
        <w:t xml:space="preserve">Benchmark) </w:t>
      </w:r>
      <w:r w:rsidRPr="00B801E7">
        <w:rPr>
          <w:rFonts w:ascii="TH SarabunIT๙" w:hAnsi="TH SarabunIT๙" w:cs="TH SarabunIT๙"/>
          <w:sz w:val="32"/>
          <w:szCs w:val="32"/>
          <w:cs/>
        </w:rPr>
        <w:t>กับองค์กรอื่นในงาน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ประเภทเดียว และพิจารณาว่าถ้าจะทำให้ดีควรตั้งเป้าหมายไว้ที่ระดับใดจึงจะพอใจ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4.3 </w:t>
      </w:r>
      <w:r w:rsidRPr="00B801E7">
        <w:rPr>
          <w:rFonts w:ascii="TH SarabunIT๙" w:hAnsi="TH SarabunIT๙" w:cs="TH SarabunIT๙"/>
          <w:sz w:val="32"/>
          <w:szCs w:val="32"/>
          <w:cs/>
        </w:rPr>
        <w:t>วางแผนโครงการและการดำเนินการตามแผนของโครงการที่วางไว้เมื่อสำรวจสภาพปัจจุบันของ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ปัญหาและตั้งเป้าหมายแล้วจะสามารถวางแผนโครงการในการปรับปรุงงาน ซึ่งอาจจัดทำเป็น </w:t>
      </w:r>
      <w:r w:rsidRPr="00B801E7">
        <w:rPr>
          <w:rFonts w:ascii="TH SarabunIT๙" w:hAnsi="TH SarabunIT๙" w:cs="TH SarabunIT๙"/>
          <w:sz w:val="32"/>
          <w:szCs w:val="32"/>
        </w:rPr>
        <w:t>Gantt Chart (</w:t>
      </w:r>
      <w:r w:rsidRPr="00B801E7">
        <w:rPr>
          <w:rFonts w:ascii="TH SarabunIT๙" w:hAnsi="TH SarabunIT๙" w:cs="TH SarabunIT๙"/>
          <w:sz w:val="32"/>
          <w:szCs w:val="32"/>
          <w:cs/>
        </w:rPr>
        <w:t>แผนภูมิแกน</w:t>
      </w:r>
      <w:proofErr w:type="spellStart"/>
      <w:r w:rsidRPr="00B801E7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Pr="00B801E7">
        <w:rPr>
          <w:rFonts w:ascii="TH SarabunIT๙" w:hAnsi="TH SarabunIT๙" w:cs="TH SarabunIT๙"/>
          <w:sz w:val="32"/>
          <w:szCs w:val="32"/>
          <w:cs/>
        </w:rPr>
        <w:t>) เพื่อให้ทราบถึงกิจกรรม การปรับปรุงงาน โดยรวมทั้งหมดว่าจะต้องใช้เวลาในการดำเนินงาน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นานเท่าใด ซึ่งต้องกำหนดกิจกรรมย่อยและกำหนดระยะเวลาของแต่ละกิจกรรม รวมทั้งผู้รับผิดชอบแต่ละงานให้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ชัดเจนด้วย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4FFD" w:rsidRP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4.4 </w:t>
      </w:r>
      <w:r w:rsidRPr="00B801E7">
        <w:rPr>
          <w:rFonts w:ascii="TH SarabunIT๙" w:hAnsi="TH SarabunIT๙" w:cs="TH SarabunIT๙"/>
          <w:sz w:val="32"/>
          <w:szCs w:val="32"/>
          <w:cs/>
        </w:rPr>
        <w:t>ลงมือปฏิบัติตามแผนและการตรวจสอบผลการปฏิบัติการ เป็นการดำเนินการเพื่อทดลองปฏิบัติ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ตามขั้นตอน/วิธีการใหม่ แล้วพิจารณาว่ามีแนวโน้มที่จะทำให้บรรลุเป้าหมายที่ตั้งไว้หรือไม่ หากมีแนวโน้มที่จะ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ดำเนินการได้ก็เตรียมการกำหนดเป็นมาตรฐานต่อไป แต่ถ้ามีแนวโน้มว่า จะไม่บรรลุผลตาม เป้าหมายก็ต้องกลับไป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ยังขั้นตอนของการหาวิธีการปรับปรุงงานใหม่ให้ข้อ (</w:t>
      </w:r>
      <w:r w:rsidRPr="00B801E7">
        <w:rPr>
          <w:rFonts w:ascii="TH SarabunIT๙" w:hAnsi="TH SarabunIT๙" w:cs="TH SarabunIT๙"/>
          <w:sz w:val="32"/>
          <w:szCs w:val="32"/>
        </w:rPr>
        <w:t xml:space="preserve">3) </w:t>
      </w:r>
      <w:r w:rsidRPr="00B801E7">
        <w:rPr>
          <w:rFonts w:ascii="TH SarabunIT๙" w:hAnsi="TH SarabunIT๙" w:cs="TH SarabunIT๙"/>
          <w:sz w:val="32"/>
          <w:szCs w:val="32"/>
          <w:cs/>
        </w:rPr>
        <w:t>อีกครั้ง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>5.</w:t>
      </w:r>
      <w:r w:rsidRPr="00B801E7">
        <w:rPr>
          <w:rFonts w:ascii="TH SarabunIT๙" w:hAnsi="TH SarabunIT๙" w:cs="TH SarabunIT๙"/>
          <w:sz w:val="32"/>
          <w:szCs w:val="32"/>
          <w:cs/>
        </w:rPr>
        <w:t>วิธีการให้บริการเพื่อสร้างความพึงพอใจ การให้บริการแก่ผู้รับบริการเพื่อให้เกิดความพึงพอใจนั้น จำ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 xml:space="preserve">เป็นต้องมีการจัดสิ่งอำนวยความสะดวกแก่ ผู้รับบริการประกอบด้วย </w:t>
      </w:r>
      <w:r w:rsidRPr="00B801E7">
        <w:rPr>
          <w:rFonts w:ascii="TH SarabunIT๙" w:hAnsi="TH SarabunIT๙" w:cs="TH SarabunIT๙"/>
          <w:sz w:val="32"/>
          <w:szCs w:val="32"/>
        </w:rPr>
        <w:t xml:space="preserve">3 </w:t>
      </w:r>
      <w:r w:rsidRPr="00B801E7">
        <w:rPr>
          <w:rFonts w:ascii="TH SarabunIT๙" w:hAnsi="TH SarabunIT๙" w:cs="TH SarabunIT๙"/>
          <w:sz w:val="32"/>
          <w:szCs w:val="32"/>
          <w:cs/>
        </w:rPr>
        <w:t>องค์ประกอบหลักคือ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ก. ด้านบุคลากรผู้ให้บริการ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ผู้ให้บริการเป็นส่วนสำคัญที่ส่งผลต่อคุณภาพของการบริการเพราะผู้ให้บริการมีปฏิสัมพันธ์ต่อ ผู้รับบริการ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โดยตรงดังนั้น องค์การบริหารส่วนตำบลสระขวัญ ควรให้ความสำคัญในการบริหารบุคลากรให้เป็นผู้ที่มีลักษณะที่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เหมาะสมในการ ให้บริการ ดังนี้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1. </w:t>
      </w:r>
      <w:r w:rsidRPr="00B801E7">
        <w:rPr>
          <w:rFonts w:ascii="TH SarabunIT๙" w:hAnsi="TH SarabunIT๙" w:cs="TH SarabunIT๙"/>
          <w:sz w:val="32"/>
          <w:szCs w:val="32"/>
          <w:cs/>
        </w:rPr>
        <w:t>ทัศนคติที่ถูกต้องในการให้บริการ การบริการที่ทำให้ผู้รับบริการประทับใจนั้น ต้องมาจากจิตใจและ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ทัศนคติของผู้ให้บริการที่ต้องรับรู้ว่า ผู้รับบริการคือจุดมุ่งหมายของการทำงานของตนผู้รับบริการเป็นบุคคลที่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สำคัญที่สุดต้องอำนวยความสะดวกและช่วยเหลือให้เต็มกำลังความสามารถ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แนวทางปฏิบัติ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ปลูกฝังวัฒนธรรมในสำนักปลัดองค์การบริหารส่วนตำบล ให้ตระหนักว่าผู้รับบริการเป็นบุคคลที่สำคัญ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ที่สุด หัวหน้างาน ต้องตรวจตราการปฏิบัติงานของเจ้าหน้าที่ในการให้บริการอย่างเข้มงวด ผู้รับบริการประเมิน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การทำงานของเจ้าหน้าที่และผลของการประเมิน เป็นส่วนหนึ่งของการพิจารณาความ ดีความชอบ อบรมพัฒนา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ผู้ที่ไม่สามารถบริการได้ตามมาตรฐานและหากไม่สามารถปรับปรุงตนเองได้ให้พิจารณาย้ายไป ทำงานในส่วนสนับ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สน</w:t>
      </w:r>
      <w:proofErr w:type="spellStart"/>
      <w:r w:rsidRPr="00B801E7">
        <w:rPr>
          <w:rFonts w:ascii="TH SarabunIT๙" w:hAnsi="TH SarabunIT๙" w:cs="TH SarabunIT๙"/>
          <w:sz w:val="32"/>
          <w:szCs w:val="32"/>
          <w:cs/>
        </w:rPr>
        <w:t>ุน</w:t>
      </w:r>
      <w:proofErr w:type="spellEnd"/>
      <w:r w:rsidRPr="00B801E7">
        <w:rPr>
          <w:rFonts w:ascii="TH SarabunIT๙" w:hAnsi="TH SarabunIT๙" w:cs="TH SarabunIT๙"/>
          <w:sz w:val="32"/>
          <w:szCs w:val="32"/>
          <w:cs/>
        </w:rPr>
        <w:t>ที่ไม่ต้อง ติดต่อกับผู้รับบริการ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2. </w:t>
      </w:r>
      <w:r w:rsidRPr="00B801E7">
        <w:rPr>
          <w:rFonts w:ascii="TH SarabunIT๙" w:hAnsi="TH SarabunIT๙" w:cs="TH SarabunIT๙"/>
          <w:sz w:val="32"/>
          <w:szCs w:val="32"/>
          <w:cs/>
        </w:rPr>
        <w:t>ความมีมิตรไมตรีการอำนวยความสะดวกให้แก่ผู้รับบริการนั้นจะต้องอยู่บนพื้นฐานของความเป็นมิตร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ยิ้มแย้มแจ่มใส เพราะผู้รับบริการเมื่อเข้ามายังสำนักปลัดองค์การบริหารส่วนตำบล ย่อมไม่มีความคุ้นเคย หากไม่มี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ผู้ใดเอาใจใส่ ก็จะเกิดความรู้สึกเคว้งคว้างไม่ทราบว่าตนควรจะติดต่อกับผู้ใด ณ จุดใด ความมีมิตรไมตรีของผู้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ให้บริการย่อมทำให้ ผู้รับบริการมีความอบอุ่นใจ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แนวทางปฏิบัติ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จัดให้มีพนักงานต้อนรับ เช่น เมื่อผู้รับบริการมายัง สำนักปลัดองค์การบริ</w:t>
      </w:r>
      <w:proofErr w:type="spellStart"/>
      <w:r w:rsidRPr="00B801E7">
        <w:rPr>
          <w:rFonts w:ascii="TH SarabunIT๙" w:hAnsi="TH SarabunIT๙" w:cs="TH SarabunIT๙"/>
          <w:sz w:val="32"/>
          <w:szCs w:val="32"/>
          <w:cs/>
        </w:rPr>
        <w:t>หร</w:t>
      </w:r>
      <w:proofErr w:type="spellEnd"/>
      <w:r w:rsidRPr="00B801E7">
        <w:rPr>
          <w:rFonts w:ascii="TH SarabunIT๙" w:hAnsi="TH SarabunIT๙" w:cs="TH SarabunIT๙"/>
          <w:sz w:val="32"/>
          <w:szCs w:val="32"/>
          <w:cs/>
        </w:rPr>
        <w:t>ส่วนตำบล บุคลากรจะเดินมา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ถามถึงปัญหาและความต้องการของผู้รับบริการ อธิบายถึงขั้นตอนการดำเนินงานให้เกิดความเข้าใจแล้วพา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ผู้รับบริการไปยังจุดเริ่มต้นให้บริการในแต่ละกรณี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1E7" w:rsidRDefault="00B801E7" w:rsidP="00B801E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B84FFD" w:rsidRPr="00B801E7" w:rsidRDefault="00B801E7" w:rsidP="00B801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</w:rPr>
        <w:t xml:space="preserve">3. </w:t>
      </w:r>
      <w:r w:rsidRPr="00B801E7">
        <w:rPr>
          <w:rFonts w:ascii="TH SarabunIT๙" w:hAnsi="TH SarabunIT๙" w:cs="TH SarabunIT๙"/>
          <w:sz w:val="32"/>
          <w:szCs w:val="32"/>
          <w:cs/>
        </w:rPr>
        <w:t>ความรู้ ผู้ให้บริการจะต้องมีความรู้ในงานของตนอย่างถ่องแท้ เพื่อที่จะให้บริการได้ถูกต้อง สามารถ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ใช้ความรู้ที่มี ช่วยแก้ไขปัญหาให้แก่ผู้รับบริการ</w:t>
      </w:r>
      <w:proofErr w:type="spellStart"/>
      <w:r w:rsidRPr="00B801E7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</w:p>
    <w:p w:rsidR="00B801E7" w:rsidRDefault="00B801E7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01E7">
        <w:rPr>
          <w:rFonts w:ascii="TH SarabunIT๙" w:hAnsi="TH SarabunIT๙" w:cs="TH SarabunIT๙"/>
          <w:sz w:val="32"/>
          <w:szCs w:val="32"/>
          <w:cs/>
        </w:rPr>
        <w:t>แนวทางปฏิบัติ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พัฒนาความรู้ให้บุคลากร จัดให้มีการอบรมให้ความรู้แก่บุคลากรอย่างต่อเนื่อง มีการทดสอบวัดผลว่า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บุคคลมีความรู้จริงในศาสตร์ที่ได้รับมอบหมายให้ทำหน้าที่ มีนโยบายให้การเลื่อนตำแหน่งเป็นไปเฉพาะในสายงาน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Pr="00B801E7">
        <w:rPr>
          <w:rFonts w:ascii="TH SarabunIT๙" w:hAnsi="TH SarabunIT๙" w:cs="TH SarabunIT๙"/>
          <w:sz w:val="32"/>
          <w:szCs w:val="32"/>
          <w:cs/>
        </w:rPr>
        <w:t>นั้นๆ ทำให้มีความชำนาญและรู้สึกในงาน</w:t>
      </w:r>
      <w:r w:rsidRPr="00B80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6732" w:rsidRDefault="002D6732" w:rsidP="00B801E7">
      <w:pPr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4.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ความสุภาพ ผู้ให้บริการควรมีกิริยามารยาท มีความสุภาพอ่อนน้อม ยกย่องให้เกียรติผู้รับบริการ การ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พัฒนา บุคลิกภาพของผู้ให้บริการในด้านนี้ อาจทำได้โดยการจัดอบรมเชิงปฏิบัติการที่เน้นให้เกิดความสุภาพและ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มนุ</w:t>
      </w:r>
      <w:proofErr w:type="spellStart"/>
      <w:r w:rsidR="00B801E7" w:rsidRPr="00B801E7">
        <w:rPr>
          <w:rFonts w:ascii="TH SarabunIT๙" w:hAnsi="TH SarabunIT๙" w:cs="TH SarabunIT๙"/>
          <w:sz w:val="32"/>
          <w:szCs w:val="32"/>
          <w:cs/>
        </w:rPr>
        <w:t>ษย</w:t>
      </w:r>
      <w:proofErr w:type="spellEnd"/>
      <w:r w:rsidR="00B801E7" w:rsidRPr="00B801E7">
        <w:rPr>
          <w:rFonts w:ascii="TH SarabunIT๙" w:hAnsi="TH SarabunIT๙" w:cs="TH SarabunIT๙"/>
          <w:sz w:val="32"/>
          <w:szCs w:val="32"/>
          <w:cs/>
        </w:rPr>
        <w:t>สัมพันธ์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D6732" w:rsidRDefault="002D6732" w:rsidP="00B801E7">
      <w:pPr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5.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 xml:space="preserve">ความเต็มอกเต็มใจช่วยเหลือ การมีจิตใจใฝ่บริการ </w:t>
      </w:r>
      <w:proofErr w:type="gramStart"/>
      <w:r w:rsidR="00B801E7" w:rsidRPr="00B801E7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B801E7" w:rsidRPr="00B801E7">
        <w:rPr>
          <w:rFonts w:ascii="TH SarabunIT๙" w:hAnsi="TH SarabunIT๙" w:cs="TH SarabunIT๙"/>
          <w:sz w:val="32"/>
          <w:szCs w:val="32"/>
        </w:rPr>
        <w:t>Service</w:t>
      </w:r>
      <w:proofErr w:type="gramEnd"/>
      <w:r w:rsidR="00B801E7" w:rsidRPr="00B801E7">
        <w:rPr>
          <w:rFonts w:ascii="TH SarabunIT๙" w:hAnsi="TH SarabunIT๙" w:cs="TH SarabunIT๙"/>
          <w:sz w:val="32"/>
          <w:szCs w:val="32"/>
        </w:rPr>
        <w:t xml:space="preserve"> Mind)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ที่เต็มอกเต็มใจให้บริการเป็นจิต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วิญญาณของผู้ให้บริการที่ดี และ ช่วยให้ผู้รับบริการรู้สึกประทับใจเมื่อมารับบริการ</w:t>
      </w:r>
    </w:p>
    <w:p w:rsidR="00B84FFD" w:rsidRPr="00B801E7" w:rsidRDefault="002D6732" w:rsidP="00B801E7">
      <w:pPr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6.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ความเสมอภาคในการให้บริการ ผู้ให้บริการต้องมีความเสมอภาคในการให้บริการแก่ผู้รับบริการทุก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คนอย่างเท่าเทียมกัน ไม่ว่าผู้รับบริการ นั้นจะมีฐานะ ชาติตระกูล การศึกษา หรือสถานะทางสังคมในระดับใด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เจ้าหน้าที่ในหน่วยงานก็ควรที่จะ ให้บริการในมาตรฐานเดียวกันโดยไม่มีความเหลื่อมล้ำ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แนวทางปฏิบัติ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สร้างมาตรฐานของกระบวนการให้บริการ เช่น ถ้อยคำที่ใช้พูดกับผู้รับบริการ ให้ทุกคนถือปฏิบัติกับ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ผู้รับบริการทุกคนเหมือนๆ กัน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ข. ด้านสถานที่ การจัดสภาพแวดล้อมเพื่ออำนวยความสะดวก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การจัดให้มีสถานที่และสภาพแวดล้อมที่เหมาะสม เป็นปัจจัยสำคัญประการหนึ่งที่จะช่วยให้ผู้รับบริการ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ได้รับความสะดวกสบาย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แนวทางปฏิบัติ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-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จัดสถานที่ ภูมิทัศน์และอุปกรณ์อำนวยความสะดวก จัดภูมิทัศน์ให้มีความสะอาดเป็นระเบียบเรียบร้อย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มีความสวยงาน จัดให้มีที่นั่งอย่างเพียงพอ มีแผนผัง จุดบริการตามลำดับขั้นตอน / ป้ายชื่อห้องจัดเตรียมวัสดุ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สำนักงานที่จำเป็น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-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จัดทำศูนย์ความรู้และคลังข้อมูล รวมเอกสารที่เป็นข้อมูลและองค์ความรู้ต่างๆ ให้เป็นระเบียบสะดวกแก่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การค้นหาเพื่อให้สามารถให้บริการ ได้อย่างรวดเร็ว จัดระเบียบให้บุคลากรสามารถเข้าถึงความรู้ต่างๆ ได้ง่ายและ</w:t>
      </w:r>
      <w:r w:rsidR="00B801E7" w:rsidRPr="00B801E7">
        <w:rPr>
          <w:rFonts w:ascii="TH SarabunIT๙" w:hAnsi="TH SarabunIT๙" w:cs="TH SarabunIT๙"/>
          <w:sz w:val="32"/>
          <w:szCs w:val="32"/>
        </w:rPr>
        <w:t xml:space="preserve"> </w:t>
      </w:r>
      <w:r w:rsidR="00B801E7" w:rsidRPr="00B801E7">
        <w:rPr>
          <w:rFonts w:ascii="TH SarabunIT๙" w:hAnsi="TH SarabunIT๙" w:cs="TH SarabunIT๙"/>
          <w:sz w:val="32"/>
          <w:szCs w:val="32"/>
          <w:cs/>
        </w:rPr>
        <w:t>เอกสารไม่สูญหาย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- </w:t>
      </w:r>
      <w:r w:rsidRPr="007546B0">
        <w:rPr>
          <w:rFonts w:ascii="TH SarabunIT๙" w:hAnsi="TH SarabunIT๙" w:cs="TH SarabunIT๙"/>
          <w:sz w:val="32"/>
          <w:szCs w:val="32"/>
          <w:cs/>
        </w:rPr>
        <w:t>ด้านกระบวนการให้บริการ กระบวนการให้บริการเป็นสิ่งที่ส่งผลต่อคุณภาพบริการขององค์การบริหาร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ส่วนตำบลสระขวัญและการอำนวยความ สะดวกให้แก่ผู้รับบริการ ดังนั้น กระบวนการในการให้บริการจะต้องเอื้อ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ให้เกิดความ ถูกต้องแม่นยำ รวดเร็ว ทำให้ผู้รับบริการสามารถ เข้าถึงบริการได้ง่ายมีความชัดเจนของข้อมูลต่างๆ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เกี่ยวกับการบริการที่สื่อให้ผู้รับบริการ ได้รับทราบ มีการติดตามผล การปฏิบัติงานและมีการสำรวจความพึงพอใจ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ของ ผู้รับบริการในด้านต่างๆ เพื่อปรับปรุงบริการอย่างเหมาะสม ดังนี้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1. </w:t>
      </w:r>
      <w:r w:rsidRPr="007546B0">
        <w:rPr>
          <w:rFonts w:ascii="TH SarabunIT๙" w:hAnsi="TH SarabunIT๙" w:cs="TH SarabunIT๙"/>
          <w:sz w:val="32"/>
          <w:szCs w:val="32"/>
          <w:cs/>
        </w:rPr>
        <w:t>ความรวดเร็วในการให้บริการ สิ่งที่ผู้รับบริการต้องการเมื่อมารับบริการ คือ การได้รับบริการที่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รวดเร็ว ตรงเวลา ดังนั้น สำนักปลัดองค์การบริหารส่วนตำบล จึงควรคิดค้นวิธีการลดขั้นตอนในการทำงาน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เพื่อสามารถให้บริการ ได้รวดเร็วที่สุด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แนวทางปฏิบัติ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ลดขั้นตอนการให้บริการจัดให้มีผู้ให้บริการอย่างเพียงพอ วางผังการไหลเวียนของงานให้ง่ายงานไหลเวียน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เร็วไม่มีจุดที่เป็นคอขวด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 2. </w:t>
      </w:r>
      <w:r w:rsidRPr="007546B0">
        <w:rPr>
          <w:rFonts w:ascii="TH SarabunIT๙" w:hAnsi="TH SarabunIT๙" w:cs="TH SarabunIT๙"/>
          <w:sz w:val="32"/>
          <w:szCs w:val="32"/>
          <w:cs/>
        </w:rPr>
        <w:t>ความถูกต้องแม่นยำ การอำนวยความสะดวกและแก้ปัญหาให้แก่ผู้รับบริการ นอกจากจะต้องทำด้วย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ความรวดเร็วแล้วยังต้องมี ความถูกต้อง แม่นยำไม่ผิดพลาด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แนวทางปฏิบัติ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การปฏิบัติงานมีขั้นตอนเป็นข้อกำหนดที่ชัดเจน มีคู่มือประกอบว่าการทำงานแต่ละอย่างต้องใช้เอกสาร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อะไรบ้าง การดำเนินงานมีขั้นตอนเป็นลำดับอย่างไร มีกระบวนการกลั่นกรอง ตรวจสอบ เพื่อให้เกิดความถูกต้อง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ใช้ระบบสารสนเทศช่วยจัดการข้อมูลและช่วยเตือนเมื่อถึงกำหนดเวลา มีการบันทึกวันและเวลาการรับคำขอและ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รับเรื่องทุกขั้นตอน มีใบแสดงการรับคำขอให้กับผู้ยื่นคำขอและเวลาแล้วเสร็จ (วันรับผลการพิจารณา)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3. </w:t>
      </w:r>
      <w:r w:rsidRPr="007546B0">
        <w:rPr>
          <w:rFonts w:ascii="TH SarabunIT๙" w:hAnsi="TH SarabunIT๙" w:cs="TH SarabunIT๙"/>
          <w:sz w:val="32"/>
          <w:szCs w:val="32"/>
          <w:cs/>
        </w:rPr>
        <w:t>ความสามารถเข้าถึงได้ง่าย ความสามารถาเข้าถึงและใช้บริการได้ง่ายเป็นส่วนหนึ่งที่จะทำให้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ผู้รับบริการได้รับความสะดวกสบาย ดังนั้น จุดที่ให้บริการควรจะมีการกระจายให้ทั่วถึงหรือให้ผู้รับบริการสามารถ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ใช้บริการผ่านระบบเครือข่าย อินเตอร์เน็ตได้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4FFD" w:rsidRP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4. </w:t>
      </w:r>
      <w:r w:rsidRPr="007546B0">
        <w:rPr>
          <w:rFonts w:ascii="TH SarabunIT๙" w:hAnsi="TH SarabunIT๙" w:cs="TH SarabunIT๙"/>
          <w:sz w:val="32"/>
          <w:szCs w:val="32"/>
          <w:cs/>
        </w:rPr>
        <w:t>ความชัดเจนของข้อมูลต่างๆ เกี่ยวกับการบริการ ณ จุดบริการ ผู้รับบริการจำนวนมากมักจะไม่มี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ความรู้เกี่ยวกับชั้นตอนการให้บริการขององค์การบริหารส่วนตำบลสระขวัญ ตลอดจนไม่ทราบว่าต้องจัดเตรียมเอก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สารหลักฐานอะไรบ้างในการติดต่อกับองค์การบริหารส่วนตำบลสระขวัญ ในกรณีต่างๆ ดังนั้น การประชา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สัมพันธ์และ ให้ข้อมูลที่ ชัดเจนจึงเป็น ปัจจัยหนึ่งที่ช่วยให้ผู้รับบริการได้รับความสะดวกมากขึ้น</w:t>
      </w:r>
    </w:p>
    <w:p w:rsidR="007546B0" w:rsidRDefault="007546B0" w:rsidP="00B84F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  <w:cs/>
        </w:rPr>
        <w:t>แนวทางปฏิบัติ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ติดประกาศตามที่ต่างๆ เพื่อประชาสัมพันธ์ให้ผู้รับบริการหรือหมายเลขโทรศัพท์ในการติดต่อสอบถาม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จัดทำป้ายชื่อเจ้าหน้าที่ผู้รับผิดชอบ ใช้สื่อต่างๆ เช่น ป้าย แผ่นพับ แถบ บันทึกเสียงและรูปภาพในการประชา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สัมพันธ์การใช้บริการให้ ทราบทั่วกัน จัดเตรียมแบบฟอร์มต่างๆ ไว้ให้พร้อมเพรียง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5.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การให้บริการตลอดเวลา ควรจัดให้มีการบริการตลอดเวลาระหว่างการเปิดให้บริการ ไม่มีการหยุดพัก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เที่ยง เพื่อสามารถให้บริการ ได้อย่างต่อเนื่อง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6. </w:t>
      </w:r>
      <w:r w:rsidRPr="007546B0">
        <w:rPr>
          <w:rFonts w:ascii="TH SarabunIT๙" w:hAnsi="TH SarabunIT๙" w:cs="TH SarabunIT๙"/>
          <w:sz w:val="32"/>
          <w:szCs w:val="32"/>
          <w:cs/>
        </w:rPr>
        <w:t>จัดให้มีช่องทางการติดต่อที่สะดวก จัดให้มีช่องทางการติดต่อที่ผู้รับบริการสามารถติดต่อกับองค์การ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บริหารส่วนตำบลสระขวัญ ได้โดยง่าย เช่น </w:t>
      </w:r>
      <w:r w:rsidRPr="007546B0">
        <w:rPr>
          <w:rFonts w:ascii="TH SarabunIT๙" w:hAnsi="TH SarabunIT๙" w:cs="TH SarabunIT๙"/>
          <w:sz w:val="32"/>
          <w:szCs w:val="32"/>
        </w:rPr>
        <w:t xml:space="preserve">Website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ให้ข้อมูล </w:t>
      </w:r>
      <w:r w:rsidRPr="007546B0">
        <w:rPr>
          <w:rFonts w:ascii="TH SarabunIT๙" w:hAnsi="TH SarabunIT๙" w:cs="TH SarabunIT๙"/>
          <w:sz w:val="32"/>
          <w:szCs w:val="32"/>
        </w:rPr>
        <w:t xml:space="preserve">E-mail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เพื่อเป็น ช่องทาง ให้ผู้รับบริการสามารถ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ติดต่อได้ตลอดเวลา* กล่องรับเรื่องราวร้องทุกข์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7.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การติดตามผล เมื่อให้บริการไปแล้วในกรณีที่ภารกิจยังไม่เสร็จสิ้น ควรที่จะติดตามผลเป็นระยะๆ เพื่อ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แสดงถึงความเอาใจใส่และให้ความสำคัญกับผู้บริการ เป็นการสร้างความประทับใจอีกทางหนึ่ง นอกจากนี้ในการ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ติดตามผลก็อาจทำ ให้ได้รับข้อมูลที่เป็นประโยชน์ในการดำเนินการต่อไปได้ ทำให้เกิดความรู้สึกที่ดีที่เจ้าหน้าที่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องค์การบริหารส่วนตำบลสระขวัญ ห่วงใยไม่ทอดทิ้ง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84FFD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7.1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การสำรวจความพึงพอใจของผู้บริการในด้านต่างๆ องค์การบริหารส่วนตำบลสระขวัญ ควรทำ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การสำรวจความพึงพอใจของผู้รับบริการอย่างสม่ำเสมอ เพื่อที่จะได้ทราบว่าจะต้องปรับปรุงการดำเนินงานใน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จุดใดบ้างเพื่อให้มีการ พัฒนาคุณภาพของบริการอย่างต่อเนื่อง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* </w:t>
      </w:r>
      <w:r w:rsidRPr="007546B0">
        <w:rPr>
          <w:rFonts w:ascii="TH SarabunIT๙" w:hAnsi="TH SarabunIT๙" w:cs="TH SarabunIT๙"/>
          <w:sz w:val="32"/>
          <w:szCs w:val="32"/>
          <w:cs/>
        </w:rPr>
        <w:t>จัดทำแบบสอบถามเพื่อสำรวจความพึงพอใจของผู้รับบริการ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*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ประชาสัมพันธ์ให้ผู้รับบริการตอบแบบสอบถามในแบบสอบถามหรือทางอินเทอร์เน็ตและสร้างแรงจูงใจ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ให้ตอบแบบสอบถาม เช่น มีรางวัลให้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* </w:t>
      </w:r>
      <w:r w:rsidRPr="007546B0">
        <w:rPr>
          <w:rFonts w:ascii="TH SarabunIT๙" w:hAnsi="TH SarabunIT๙" w:cs="TH SarabunIT๙"/>
          <w:sz w:val="32"/>
          <w:szCs w:val="32"/>
          <w:cs/>
        </w:rPr>
        <w:t>นำข้อมูลที่ได้มาวิเคราะห์ผลและสรุป</w:t>
      </w:r>
      <w:r w:rsidRPr="007546B0">
        <w:rPr>
          <w:rFonts w:ascii="TH SarabunIT๙" w:hAnsi="TH SarabunIT๙" w:cs="TH SarabunIT๙"/>
          <w:sz w:val="32"/>
          <w:szCs w:val="32"/>
        </w:rPr>
        <w:t xml:space="preserve"> * </w:t>
      </w:r>
      <w:r w:rsidRPr="007546B0">
        <w:rPr>
          <w:rFonts w:ascii="TH SarabunIT๙" w:hAnsi="TH SarabunIT๙" w:cs="TH SarabunIT๙"/>
          <w:sz w:val="32"/>
          <w:szCs w:val="32"/>
          <w:cs/>
        </w:rPr>
        <w:t>หาวิธีการปรับปรุงจุดที่ผู้รับบริการยังไม่ได้รับความพึงพอใจ</w:t>
      </w:r>
      <w:r w:rsidRPr="007546B0">
        <w:rPr>
          <w:rFonts w:ascii="TH SarabunIT๙" w:hAnsi="TH SarabunIT๙" w:cs="TH SarabunIT๙"/>
          <w:sz w:val="32"/>
          <w:szCs w:val="32"/>
        </w:rPr>
        <w:t xml:space="preserve"> * </w:t>
      </w:r>
      <w:r w:rsidRPr="007546B0">
        <w:rPr>
          <w:rFonts w:ascii="TH SarabunIT๙" w:hAnsi="TH SarabunIT๙" w:cs="TH SarabunIT๙"/>
          <w:sz w:val="32"/>
          <w:szCs w:val="32"/>
          <w:cs/>
        </w:rPr>
        <w:t>จัดอันดับเจ้าหน้าที่ที่ให้บริการดี เพื่อกระตุ้นให้เจ้าหน้าที่เอาใจใส่บริการให้ได้ดีที่สุด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การจัดทำมาตรฐานการปฏิบัติงาน เมื่อดำเนินการปรับปรุงงานจนได้ผลลัพธ์สอดคล้องตามเป้าหมายให้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เปรียบเทียบผลการปฏิบัติงานก่อนและหลังปรับปรุงงาน เช่น การเปรียบเทียบด้านระยะเวลา ด้านขั้นตอนการ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ปฏิบัติงาน ด้านคุณภาพการให้บริการ หรือด้านต้นทุนค่าใช้จ่าย โดยจะต้องสามารถชี้ให้เห็นได้ว่าการปรับปรุงงาน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นั้นเกิดประสิทธิภาพและเกิดความ คุ้มค่าและเมื่อเชื่อมั่นได้ว่างานที่ได้ดำเนินการปรับปรุงแล้วเป็นสิ่งดีก็ให้กำหนด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เป็นมาตรฐานที่เป็นลายลักษณ์อักษร และประกาศใช้ รวมทั้งต้องดำเนินการขยายผลไปยังกระบวนงานอื่นที่มี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ลักษณะงานคล้ายคลึงกัน ทั้งนี้ จะต้อง รักษาและปรับปรุงมาตรฐานอย่างต่อเนื่อง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P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Pr="007546B0" w:rsidRDefault="007546B0" w:rsidP="007546B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>-</w:t>
      </w:r>
      <w:r w:rsidRPr="007546B0">
        <w:rPr>
          <w:rFonts w:ascii="TH SarabunIT๙" w:hAnsi="TH SarabunIT๙" w:cs="TH SarabunIT๙"/>
          <w:sz w:val="32"/>
          <w:szCs w:val="32"/>
          <w:cs/>
        </w:rPr>
        <w:t>๗</w:t>
      </w:r>
      <w:r w:rsidRPr="007546B0">
        <w:rPr>
          <w:rFonts w:ascii="TH SarabunIT๙" w:hAnsi="TH SarabunIT๙" w:cs="TH SarabunIT๙"/>
          <w:sz w:val="32"/>
          <w:szCs w:val="32"/>
        </w:rPr>
        <w:t>-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7546B0">
        <w:rPr>
          <w:rFonts w:ascii="TH SarabunIT๙" w:hAnsi="TH SarabunIT๙" w:cs="TH SarabunIT๙"/>
          <w:sz w:val="32"/>
          <w:szCs w:val="32"/>
          <w:cs/>
        </w:rPr>
        <w:t>ธีการกำหนดมาตรฐานการปฏิบัติงาน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 (1)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การใช้ผลการปฏิบัติงานที่ผ่านมา เป็นวิธีการที่อาศัยข้อมูลสถิติการปฏิบัติงานย้อนหลัง ในช่วง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ระยะเวลาหนึ่ง นำมาคำนวณหาค่าเฉลี่ยแล้วกำหนดเป็นมาตรฐาน โดยอาจเพิ่มหรือลดให้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ต่ำลง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>ให้เหมาะสม กับ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สภาพหรือสถานการณ์ในช่วงเวลานั้น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(2)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การเปรียบเทียบกับผลการปฏิบัติงานของบุคคลอื่น เป็นวิธีการเปรียบเทียบผลการ ปฏิบัติงานของ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บุคคลหนึ่งกับผลการปฏิบัติงานของบุคคลอื่นๆ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(3)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การศึกษาจากการปฏิบัติงาน เป็นวิธีการที่อาศัยหลักเกณฑ์ทางวิทยาศาสตร์หรือการ คำนวณมาช่วย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เช่น การศึกษาการเคลื่อนไหวและเวลาในการปฏิบัติงาน ทั้งนี้เพื่อหาเวลามาตรฐาน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(4) </w:t>
      </w:r>
      <w:r w:rsidRPr="007546B0">
        <w:rPr>
          <w:rFonts w:ascii="TH SarabunIT๙" w:hAnsi="TH SarabunIT๙" w:cs="TH SarabunIT๙"/>
          <w:sz w:val="32"/>
          <w:szCs w:val="32"/>
          <w:cs/>
        </w:rPr>
        <w:t>มาตรฐานแบบอ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ัต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>วิสัยเป็นวิธีการที่ผู้บริหาร / หัวหน้างาน เฝ้าสังเกตการปฏิบัติงานของผู้ใต้บังคับ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บัญชาแล้วนำมากำหนดเป็นมาตรฐาน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 (5) </w:t>
      </w:r>
      <w:r w:rsidRPr="007546B0">
        <w:rPr>
          <w:rFonts w:ascii="TH SarabunIT๙" w:hAnsi="TH SarabunIT๙" w:cs="TH SarabunIT๙"/>
          <w:sz w:val="32"/>
          <w:szCs w:val="32"/>
          <w:cs/>
        </w:rPr>
        <w:t>ศึกษาเปรียบเทียบผลการให้บริการขององค์กรอื่นที่สามารถให้บริการผู้รับบริการได้เร็วที่สุด ดีที่สุด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ผู้รับบริการพึงพอใจต่อการบริการมาก แล้วนำมาเป็นต้นแบบในการศึกษาว่ามีกระบวนการปฏิบัติงานเป็น อย่างไร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เพื่อจัดทำเป็นมาตรฐานต่อไป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 (6) </w:t>
      </w:r>
      <w:r w:rsidRPr="007546B0">
        <w:rPr>
          <w:rFonts w:ascii="TH SarabunIT๙" w:hAnsi="TH SarabunIT๙" w:cs="TH SarabunIT๙"/>
          <w:sz w:val="32"/>
          <w:szCs w:val="32"/>
          <w:cs/>
        </w:rPr>
        <w:t>ศึกษาการบริการของที่อื่นที่ให้บริการได้อย่างมีประสิทธิภาพแล้วนำมาวิเคราะห์หาความแตกต่าง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หรือหาช่องว่างของการปฏิบัติงาน เพื่อนำมาเป็นแนวทางในการจัดท ามาตรฐานและการปรับปรุงบริการ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7.2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เกณฑ์ในการกำหนดมาตรฐานการปฏิบัติงาน การกำหนดเกณฑ์มาตรฐานการปฏิบัติงานควรระบุ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เป็นลักษณะของการปฏิบัติงานทั้งในเชิงปริมาณ คุณภาพ ระยะเวลา ค่าใช้จ่าย หรือพฤติกรรม เช่น เกณฑ์ด้าน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ขั้นตอนและระยะเวลาที่ปฏิบัติคุณภาพของงานและ ลักษณะการแสดงออกขณะปฏิบัติงาน เป็นต้น ซึ่งกล่าวโดย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ละเอียดได้ ดังนี้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 1.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เกณฑ์ด้านขั้นตอนและระยะเวลาที่ปฏิบัติ เป็นการกำหนดว่างานต้องมีขั้นตอนเท่าไร และควรจะใช้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เวลาปฏิบัติมากน้อยเพียงใดงานจึงจะเสร็จ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 2.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เกณฑ์ด้านคุณภาพของงานเป็นการกำหนดว่าผลงานที่ปฏิบัติได้นั้นมีคุณภาพดีมากน้อยเพียงใด โดย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สามารถกำหนดว่าคุณภาพของงานจะต้องมีความครบถ้วน ถูกต้อง เชื่อถือได้ ประหยัดทั้งเวลาและทรัพยากร เช่น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มีการกำหนดข้อผิดพลาดที่สามารถยอมรับได้ว่าผิดได้ไม่เกินกี่เปอร์เซ็นต์ สูญหายได้ไม่เกินกี่เปอร์เซ็นต์ เป็นต้น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หรือเป็นการกำหนดให้ผลการปฏิบัติงานมีความผิดพลาดหรือบกพร่องเป็นศูนย์เท่านั้น</w:t>
      </w:r>
    </w:p>
    <w:p w:rsidR="007546B0" w:rsidRP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 3.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เกณฑ์ด้านลักษณะการแสดงออกขณะปฏิบัติงาน งานบางตำแหน่งไม่สามารถกำหนดมาตรฐาน ด้วย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คุณภาพหรือปริมาณได้ เพราะเป็นงานที่ต้องปฏิบัติโดยการใช้บุคคลหรือลักษณะเฉพาะบางอย่างคอยรับบริการ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จากเจ้าหน้าที่ พฤติกรรมและบุคลิกลักษณะที่แสดงออกถือเป็นองค์ประกอบที่สำคัญสำหรับตำแหน่งงาน บริการที่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ต้องติดต่อกับสาธารณชน ซึ่งถือได้ว่าเป็นตัวแทนขององค์การบริหารส่วนตำบล ดังนั้น การกำหนดลักษณะ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พฤติกรรมที่ ต้องแสดงออกไว้ในมาตรฐาน การปฏิบัติงานจะช่วยให้ผู้ปฏิบัติงานทราบว่า ต้องปฏิบัติตน อย่างไร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การแสดง พฤติกรรมที่ไม่เหมาะสม อาจส่งผลเสียต่อ ภาพลักษณ์ขององค์กร</w:t>
      </w:r>
    </w:p>
    <w:p w:rsidR="007546B0" w:rsidRP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P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P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Pr="007546B0" w:rsidRDefault="007546B0" w:rsidP="007546B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7.3 </w:t>
      </w:r>
      <w:r w:rsidRPr="007546B0">
        <w:rPr>
          <w:rFonts w:ascii="TH SarabunIT๙" w:hAnsi="TH SarabunIT๙" w:cs="TH SarabunIT๙"/>
          <w:sz w:val="32"/>
          <w:szCs w:val="32"/>
          <w:cs/>
        </w:rPr>
        <w:t>ข้อเสนอแนะ การกำหนดมาตรฐานการปฏิบัติงานขององค์การบริหารส่วนตำบลสระขวัญ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ต้องมีความเหมาะสมและ ผู้เกี่ยวข้อง ทุกฝ่ายสามารถยอมรับได้ เห็นพ้องต้องกันว่ามาตรฐานมีความเป็นธรรม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ผู้ปฏิบัติงานทุกคนสามารถ ปฏิบัติได้ ตามที่กำหนดไว้ลักษณะงาน ที่กำหนดไว้ในมาตรฐานต้องสามารถวัดได้เป็น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จำนวนเปอร์เซ็นต์หรือหน่วย วัดอื่นๆที่สามารถวัดได้ มีการบันทึกเป็นลายลักษณะ อักษรและเผยแพร่ให้เป็นที่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รับรู้และเข้าใจตรงกัน และสุดท้าย มาตรฐานการปฏิบัติงานที่กำหนดไว้ต้องสามารถเปลี่ยนแปลงได้ทั้งนี้ต้องไม่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เป็นการเปลี่ยนแปลงเพราะ ผู้ปฏิบัติงานไม่สามารถปฏิบัติได้ตามมาตรฐานการเปลี่ยนแปลงควรมีสาเหตุ เนื่องมา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จากการที่หน่วยงานมีวิธี ปฏิบัติงานใหม่ หรือ นำอุปกรณ์เครื่องมือใหม่ๆ มาใช้ปฏิบัติงาน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7.4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ประโยชน์ของการจัดทำมาตรฐานการปฏิบัติงาน การมีมาตรฐานการปฏิบัติงาน พบว่าเป็น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ประโยชน์ต่อองค์การบริหารส่วนตำลบลสระขวัญ และเจ้าหน้าที่ในองค์การบริหารส่วนตำบลสระขวัญ หลาย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ประการ ไม่ว่าจะเป็นทางด้าน ประสิทธิภาพการปฏิบัติงาน การสร้างแรงจูงใจ การปรับปรุงงาน การควบคุมงาน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และการประเมิน ผลการปฏิบัติงาน ดังนี้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(1) </w:t>
      </w:r>
      <w:r w:rsidRPr="007546B0">
        <w:rPr>
          <w:rFonts w:ascii="TH SarabunIT๙" w:hAnsi="TH SarabunIT๙" w:cs="TH SarabunIT๙"/>
          <w:sz w:val="32"/>
          <w:szCs w:val="32"/>
          <w:cs/>
        </w:rPr>
        <w:t>ด้านประสิทธิภาพการปฏิบัติงาน มาตรฐานการปฏิบัติงานจะช่วยให้ผู้ปฏิบัติงานสามารถปฏิบัติได้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อย่างถูกต้อง การเปรียบเทียบผลงานที่ทำได้กับที่ควรจะเป็นมีความชัดเจนมองเห็นแนวทางในการพัฒนาการ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ปฏิบัติงานให้เกิดผลได้มากขึ้นและช่วยให้มีการฝึกฝนตนเองให้เข้าสู่มาตรฐานได้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(2) </w:t>
      </w:r>
      <w:r w:rsidRPr="007546B0">
        <w:rPr>
          <w:rFonts w:ascii="TH SarabunIT๙" w:hAnsi="TH SarabunIT๙" w:cs="TH SarabunIT๙"/>
          <w:sz w:val="32"/>
          <w:szCs w:val="32"/>
          <w:cs/>
        </w:rPr>
        <w:t>ด้านการสร้างแรงจูงใจ มาตรฐานการปฏิบัติงานเป็นสิ่งเร้าให้เกิดความมุ่งมั่นไปสู่มาตรฐาน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ผู้ปฏิบัติงานที่มีความสามารถจะเกิดความรู้สึกท้าทาย ผู้ปฏิบัติงานที่มุ่งความสำเร็จจะเกิดความมานะพยายาม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ผู้ปฏิบัติงานดีจะเกิดความภาคภูมิใจและสนุกกับงาน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(3) </w:t>
      </w:r>
      <w:r w:rsidRPr="007546B0">
        <w:rPr>
          <w:rFonts w:ascii="TH SarabunIT๙" w:hAnsi="TH SarabunIT๙" w:cs="TH SarabunIT๙"/>
          <w:sz w:val="32"/>
          <w:szCs w:val="32"/>
          <w:cs/>
        </w:rPr>
        <w:t>ด้านการปรับปรุงงาน มาตรฐานการปฏิบัติงานจะช่วยให้ผู้ปฏิบัติงานทราบว่าผลงานที่มีคุณภาพ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จะต้องปฏิบัติอย่างไรช่วยให้ไม่ต้องกำหนดรายละเอียดของงานทุกครั้ง ทำให้มองเห็นแนวทางในการปรับปรุงงาน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และพัฒนาความสามารถของผู้ปฏิบัติงาน และช่วยให้สามารถพิจารณาถึงความคุ้มค่าและเป็นประโยชน์ต่อการเพิ่ม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ผลผลิต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 (4) </w:t>
      </w:r>
      <w:r w:rsidRPr="007546B0">
        <w:rPr>
          <w:rFonts w:ascii="TH SarabunIT๙" w:hAnsi="TH SarabunIT๙" w:cs="TH SarabunIT๙"/>
          <w:sz w:val="32"/>
          <w:szCs w:val="32"/>
          <w:cs/>
        </w:rPr>
        <w:t>ด้านการควบคุมงาน มาตรฐานการปฏิบัติ งานเป็นเครื่องมือที่ผู้บังคับบัญชาใช้ควบคุมการ ปฏิบัติงาน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ผู้บังคับบัญชาสามารถมอบหมายอำนาจหน้าที่และส่งผ่านคำสั่งได้ง่ายขึ้น ช่วยให้สามารถดำเนินงาน ตามแผนงาน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ง่ายขึ้น และควบคุมงานได้ดีขึ้น</w:t>
      </w:r>
    </w:p>
    <w:p w:rsidR="007546B0" w:rsidRP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 (5) </w:t>
      </w:r>
      <w:r w:rsidRPr="007546B0">
        <w:rPr>
          <w:rFonts w:ascii="TH SarabunIT๙" w:hAnsi="TH SarabunIT๙" w:cs="TH SarabunIT๙"/>
          <w:sz w:val="32"/>
          <w:szCs w:val="32"/>
          <w:cs/>
        </w:rPr>
        <w:t>ด้านการประเมินผลการปฏิบัติงาน มาตรฐานการปฏิบัติงาน ช่วยให้การประเมินผลการ ปฏิบัติงาน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เป็นไปอย่างมีหลักเกณฑ์ ป้องกันไม่ให้มีการประเมินผลการปฏิบัติงานด้วยความรู้สึก การเปรียบเทียบ ผลการ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ฏิบัติงานที่ทำได้กับมาตรฐานการปฏิบัติงานมีความชัดเจนและช่วยให้ผู้ปฏิบัติงานยอมรับผลการประเมินได้ดีขึ้น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8. </w:t>
      </w:r>
      <w:r w:rsidRPr="007546B0">
        <w:rPr>
          <w:rFonts w:ascii="TH SarabunIT๙" w:hAnsi="TH SarabunIT๙" w:cs="TH SarabunIT๙"/>
          <w:sz w:val="32"/>
          <w:szCs w:val="32"/>
          <w:cs/>
        </w:rPr>
        <w:t>ชี้แจงและทำความเข้าใจกับผู้ปฏิบัติงานและผู้ที่เกี่ยวข้องอื่นๆ เกี่ยวกับมาตรฐานการปฏิบัติงานที่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กำหนดไว้พร้อมทั้งจูงใจให้เจ้าหน้าที่มีส่วนร่วมในการพัฒนาหรือ ปรับปรุงกระบวนงานให้มีประสิทธิภาพมากยิ่งขึ้น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และเห็นประโยชน์ที่เจ้าหน้าที่ผู้ปฏิบัติงานได้รับจากการปรับรุงกระบวนงาน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9. </w:t>
      </w:r>
      <w:r w:rsidRPr="007546B0">
        <w:rPr>
          <w:rFonts w:ascii="TH SarabunIT๙" w:hAnsi="TH SarabunIT๙" w:cs="TH SarabunIT๙"/>
          <w:sz w:val="32"/>
          <w:szCs w:val="32"/>
          <w:cs/>
        </w:rPr>
        <w:t>ผลักดันและส่งเสริมให้บุคลากรทำงานที่เป็นมาตรฐานเดียวกันและถ่ายทอดองค์ความรู้ที่ได้จาก 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พัฒนากระบวนงานไปยังบุคลากรอื่นๆ ส่งเสริมให้บุคลากร มีการแลกเปลี่ยนเรียนรู้ระหว่างกันเพี่อสร้างองค์ความรู้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ที่ได้จากการพัฒนา กระบวนงานให้เป็นตามมาตรฐานเดียวกัน โดยกำหนดแผนปฏิบัติการ ระยะเวลา และ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เป้าหมายในการดำเนินงาน ให้ชัดเจนว่าต้องการผลงานเป็นลักษณะใด เป็นปริมาณงาน คุณภาพงาน ขั้นตอนการ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ปฏิบัติงาน เวลาการ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546B0" w:rsidRDefault="007546B0" w:rsidP="007546B0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-๘-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  <w:cs/>
        </w:rPr>
        <w:t xml:space="preserve"> ปฏิบัติงาน หรือวิธีการปฏิบัติงาน ทั้งแผนงาน ระยะเวลาและเป้าหมายที่ตั้งไว้ต้องไม่ขัดกับ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นโยบาย หลักเกณฑ์ หรือ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  <w:cs/>
        </w:rPr>
        <w:t>ระเบียบข้อบังคับของหน่วยงาน สำหรับวิธีการส่งเสริมให้มีการปฏิบัติงานให้ได้ตาม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มาตรฐาน สามารถ ดำเนินการได้ดังนี้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* </w:t>
      </w:r>
      <w:r w:rsidRPr="007546B0">
        <w:rPr>
          <w:rFonts w:ascii="TH SarabunIT๙" w:hAnsi="TH SarabunIT๙" w:cs="TH SarabunIT๙"/>
          <w:sz w:val="32"/>
          <w:szCs w:val="32"/>
          <w:cs/>
        </w:rPr>
        <w:t>ออกคำสั่งให้บุคลากรนำไปปฏิบัติ</w:t>
      </w:r>
      <w:r w:rsidRPr="007546B0">
        <w:rPr>
          <w:rFonts w:ascii="TH SarabunIT๙" w:hAnsi="TH SarabunIT๙" w:cs="TH SarabunIT๙"/>
          <w:sz w:val="32"/>
          <w:szCs w:val="32"/>
        </w:rPr>
        <w:t xml:space="preserve"> * </w:t>
      </w:r>
      <w:r w:rsidRPr="007546B0">
        <w:rPr>
          <w:rFonts w:ascii="TH SarabunIT๙" w:hAnsi="TH SarabunIT๙" w:cs="TH SarabunIT๙"/>
          <w:sz w:val="32"/>
          <w:szCs w:val="32"/>
          <w:cs/>
        </w:rPr>
        <w:t>แต่งตั้งให้มีคณะทำงานรับผิดชอบเฉพาะในการดูแดแลการปรับปรุงบริการหรือหน้าที่ปรับปรุง ประสิทธิภาพ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*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การสร้างแรงจูงใจโดยใช้มาตรการยกย่องให้รางวัลแก่บุคลากรที่ปฏิบัติได้ ตามกรอบมาตรฐานงาน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บริการ เช่น การยกย่องชมเชย การมอบรางวัล เป็นต้น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*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การศึกษาดูงานจากองค์การอื่นที่สามารถนำมาเป็นแบบอย่างที่ดีได้ หรือการให้ที่อื่นมาดูงานของตนเอง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ทั้งนี้ เพื่อเป็นการกระตุ้นให้เกิดความต้องการในการเปลี่ยนแปลงตนเอง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10.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การติดตามประเมินผลการปรับปรุงมาตรฐานการให้บริการ ติดตามผลการปฏิบัติงานแล้วนำมา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เปรียบเทียบกับมาตรฐานที่กำหนดไว้ ซึ่งอาจดำเนินการได้ดังต่อไปนี้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10.1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กำหนดนโยบายและแนวทางการปฏิบัติเกี่ยวกับการควบคุมการปฏิบัติงานให้เป็นไปตาม มาตรฐาน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ที่กำหนดไว้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10.2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กำหนดแบบการรายงานดำเนินงานตามมาตรฐานของหน่วยงาน แล้วจัดส่งผลการปฏิบัติงาน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ดังกล่าวให้หน่วยงานกลางทราบเป็นระยะๆ เช่น ทุกๆ </w:t>
      </w:r>
      <w:r w:rsidRPr="007546B0">
        <w:rPr>
          <w:rFonts w:ascii="TH SarabunIT๙" w:hAnsi="TH SarabunIT๙" w:cs="TH SarabunIT๙"/>
          <w:sz w:val="32"/>
          <w:szCs w:val="32"/>
        </w:rPr>
        <w:t xml:space="preserve">3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เดือน หรือทุกๆ </w:t>
      </w:r>
      <w:r w:rsidRPr="007546B0">
        <w:rPr>
          <w:rFonts w:ascii="TH SarabunIT๙" w:hAnsi="TH SarabunIT๙" w:cs="TH SarabunIT๙"/>
          <w:sz w:val="32"/>
          <w:szCs w:val="32"/>
        </w:rPr>
        <w:t xml:space="preserve">6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เดือน หรือแล้วแต่ความเหมาะสมและ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ความเป็นไปได้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</w:rPr>
        <w:t xml:space="preserve">11. </w:t>
      </w:r>
      <w:r w:rsidRPr="007546B0">
        <w:rPr>
          <w:rFonts w:ascii="TH SarabunIT๙" w:hAnsi="TH SarabunIT๙" w:cs="TH SarabunIT๙"/>
          <w:sz w:val="32"/>
          <w:szCs w:val="32"/>
          <w:cs/>
        </w:rPr>
        <w:t>แนวทางการพัฒนากระบวนงานในอนาคต ควรพิจารณาปรับปรุงหรือแก้ไขมาตรฐานที่กำหนดไว้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ให้มี ความเหมาะสมยิ่งขึ้น โดยควรมีการปรับปรุง ทุกๆ </w:t>
      </w:r>
      <w:r w:rsidRPr="007546B0">
        <w:rPr>
          <w:rFonts w:ascii="TH SarabunIT๙" w:hAnsi="TH SarabunIT๙" w:cs="TH SarabunIT๙"/>
          <w:sz w:val="32"/>
          <w:szCs w:val="32"/>
        </w:rPr>
        <w:t xml:space="preserve">5-6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ปี เพราะรูปแบบ ความต้องการของ ผู้รับบริการจะ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เปลี่ยนแปลงไป ดังนั้น จึงควรเปลี่ยนแปลงรูปแบบ การทำงานเพื่อให้สามารถตอบสนองได้ทันทีกับความต้องการ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ของประชาชนด้วย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</w:rPr>
        <w:t xml:space="preserve">12.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ปัจจัยที่ทำให้องค์การบริหารส่วนตำบลสระขวัญ สามารถปรับปรุงกระบวนงานได้สำเร็จอย่างต่อเนื่อง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วิเคราะห์จาก การดำเนินการปรับปรุงที่ผ่านมาว่าความสำเร็จเกิดมาจากปัจจัยต่างๆ มีอะไรบ้าง เช่น เครื่องมือใน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การให้บริการ ระบบสารสนเทศ คอมพิวเตอร์ที่ทันสมัย คุณภาพของเจ้าหน้าที่ ที่การปรับปรุง ขั้นตอนการทำงาน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ผู้บริหารให้ ความสำคัญ เป็นต้น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Pr="007546B0" w:rsidRDefault="007546B0" w:rsidP="007546B0">
      <w:pPr>
        <w:ind w:firstLine="720"/>
        <w:jc w:val="center"/>
        <w:rPr>
          <w:b/>
          <w:bCs/>
          <w:sz w:val="36"/>
          <w:szCs w:val="36"/>
        </w:rPr>
      </w:pPr>
      <w:r w:rsidRPr="007546B0">
        <w:rPr>
          <w:b/>
          <w:bCs/>
          <w:sz w:val="36"/>
          <w:szCs w:val="36"/>
          <w:cs/>
        </w:rPr>
        <w:t>บทสรุป</w:t>
      </w:r>
    </w:p>
    <w:p w:rsidR="007546B0" w:rsidRP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การพัฒนาคุณภาพการบริการเป็นเครื่องมือสำคัญอย่างหนึ่งที่องค์การบริหารส่วนตำบลสระขวัญ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สามารถนำมาใช้ใน การบริหารงาน เพ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7546B0">
        <w:rPr>
          <w:rFonts w:ascii="TH SarabunIT๙" w:hAnsi="TH SarabunIT๙" w:cs="TH SarabunIT๙"/>
          <w:sz w:val="32"/>
          <w:szCs w:val="32"/>
          <w:cs/>
        </w:rPr>
        <w:t>อควบคุมให้การดำเนินงานเป็นไปตามเป้าหมายที่กำหนดไว้ การมอบ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หมาย หน้าที่และการสั่งการ สามารถทำได้สะดวก รวดเร็ว การประเมินผลการปฏิบัติงานมีความยุติธรรม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น่าเชื่อถือ เนื่องจากมีทั้ง หลักฐาน และหลักเกณฑ์ที่องค์การบริหารส่วนตำบลสระขวัญ สามารถชี้แจงให้ผู้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ปฏิบัติงานยอมรับผลการประเมินได้โดยง่าย ในส่วนของฝ่าย จัดการปฏิบัติงาน มาตรฐานที่กำหนดไว้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ถือเป็นสิ่งท้ายทายที่ทำให้เกิดความมุ่งมั่นที่จะไป ให้ถึงเป้าหมายในการปฏิบัติงานให้มีความถูกต้องมากขึ้น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เนื่องจากผู้ปฏิบัติงานมีกรอบหรือแนวทางในการปรับปรุงงาน และการพัฒนา 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ศัก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>ยาภาพ เพื่อไปสู่มาตรฐาน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การปฏิบัติงาน ทั้งผู้ปฏิบัติงานและผู้บริหารขององค์การบริหารส่วนตำบลสระขวัญ ได้ร่วมกันกำหนดไว้ เพื่อให้การ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ปฏิบัติงานได้คุณภาพและได้พัฒนาไปสู่องค์กรที่มีประสิทธิภาพสูง</w:t>
      </w: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46B0" w:rsidRPr="007546B0" w:rsidRDefault="007546B0" w:rsidP="007546B0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46B0">
        <w:rPr>
          <w:rFonts w:ascii="TH SarabunIT๙" w:hAnsi="TH SarabunIT๙" w:cs="TH SarabunIT๙"/>
          <w:b/>
          <w:bCs/>
          <w:sz w:val="32"/>
          <w:szCs w:val="32"/>
          <w:cs/>
        </w:rPr>
        <w:t>บรรณานุกรม</w:t>
      </w:r>
    </w:p>
    <w:p w:rsidR="007546B0" w:rsidRPr="007546B0" w:rsidRDefault="007546B0" w:rsidP="007546B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46B0">
        <w:rPr>
          <w:rFonts w:ascii="TH SarabunIT๙" w:hAnsi="TH SarabunIT๙" w:cs="TH SarabunIT๙"/>
          <w:sz w:val="32"/>
          <w:szCs w:val="32"/>
          <w:cs/>
        </w:rPr>
        <w:t>สังวร รัตนรักษ์ และคณะ</w:t>
      </w:r>
      <w:r w:rsidRPr="007546B0">
        <w:rPr>
          <w:rFonts w:ascii="TH SarabunIT๙" w:hAnsi="TH SarabunIT๙" w:cs="TH SarabunIT๙"/>
          <w:sz w:val="32"/>
          <w:szCs w:val="32"/>
        </w:rPr>
        <w:t xml:space="preserve">, </w:t>
      </w:r>
      <w:r w:rsidRPr="007546B0">
        <w:rPr>
          <w:rFonts w:ascii="TH SarabunIT๙" w:hAnsi="TH SarabunIT๙" w:cs="TH SarabunIT๙"/>
          <w:sz w:val="32"/>
          <w:szCs w:val="32"/>
          <w:cs/>
        </w:rPr>
        <w:t>คู่มือเทคนิคและวิธีการบริหารจัดการสมัยใหม่ตามแนวทางการบริหารจัดการ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บ้านเมือง ที่ดี: ระบบการดูแลอ านวยความสะดวก และการแก้ไขปัญหา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>สรรให้แก่ประชาชน ผู้รับบริการ.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นนทบุรี : สห มิตรพริ้นติ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้ง</w:t>
      </w:r>
      <w:proofErr w:type="spellEnd"/>
      <w:r w:rsidRPr="007546B0">
        <w:rPr>
          <w:rFonts w:ascii="TH SarabunIT๙" w:hAnsi="TH SarabunIT๙" w:cs="TH SarabunIT๙"/>
          <w:sz w:val="32"/>
          <w:szCs w:val="32"/>
        </w:rPr>
        <w:t xml:space="preserve">, 2549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สานักงาน 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>. คู่มือการจัดท ามาตรฐานและการปรับปรุงการบริการ. กรุงเทพมหานคร : บริษัทสุขุมวิท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มีเดีย 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มาร์เกต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้ง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 xml:space="preserve"> จ ากัด ม.ป.ป.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สานักงาน 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>. คู่มือเทคนิคและวิธีการบริหาราจัดการสมัยใหม่ตามแนวทางการบริหารจัดการบ้านเมือง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>ที่ดี : การ บริหารคุณภาพโดยรวม. นนทบุรี : สหมิตรพริ้นติ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้ง</w:t>
      </w:r>
      <w:proofErr w:type="spellEnd"/>
      <w:r w:rsidRPr="007546B0">
        <w:rPr>
          <w:rFonts w:ascii="TH SarabunIT๙" w:hAnsi="TH SarabunIT๙" w:cs="TH SarabunIT๙"/>
          <w:sz w:val="32"/>
          <w:szCs w:val="32"/>
        </w:rPr>
        <w:t xml:space="preserve">, 2549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ส านักงาน 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>. แนวทางการด าเนินการ เรื่อง การลดขั้นตอน และระยะเวลาการปฏิบัติราชการเพื่อ</w:t>
      </w:r>
      <w:r w:rsidRPr="007546B0">
        <w:rPr>
          <w:rFonts w:ascii="TH SarabunIT๙" w:hAnsi="TH SarabunIT๙" w:cs="TH SarabunIT๙"/>
          <w:sz w:val="32"/>
          <w:szCs w:val="32"/>
        </w:rPr>
        <w:t xml:space="preserve">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ประชาชน ปี </w:t>
      </w:r>
      <w:r w:rsidRPr="007546B0">
        <w:rPr>
          <w:rFonts w:ascii="TH SarabunIT๙" w:hAnsi="TH SarabunIT๙" w:cs="TH SarabunIT๙"/>
          <w:sz w:val="32"/>
          <w:szCs w:val="32"/>
        </w:rPr>
        <w:t xml:space="preserve">2547-2550. </w:t>
      </w:r>
      <w:r w:rsidRPr="007546B0">
        <w:rPr>
          <w:rFonts w:ascii="TH SarabunIT๙" w:hAnsi="TH SarabunIT๙" w:cs="TH SarabunIT๙"/>
          <w:sz w:val="32"/>
          <w:szCs w:val="32"/>
          <w:cs/>
        </w:rPr>
        <w:t xml:space="preserve">กรุงเทพมหานคร : บริษัท บริษัทสุขุมวิท มีเดีย 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มาร์เกต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7546B0">
        <w:rPr>
          <w:rFonts w:ascii="TH SarabunIT๙" w:hAnsi="TH SarabunIT๙" w:cs="TH SarabunIT๙"/>
          <w:sz w:val="32"/>
          <w:szCs w:val="32"/>
          <w:cs/>
        </w:rPr>
        <w:t>้ง</w:t>
      </w:r>
      <w:proofErr w:type="spellEnd"/>
      <w:r w:rsidRPr="007546B0">
        <w:rPr>
          <w:rFonts w:ascii="TH SarabunIT๙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46B0">
        <w:rPr>
          <w:rFonts w:ascii="TH SarabunIT๙" w:hAnsi="TH SarabunIT๙" w:cs="TH SarabunIT๙"/>
          <w:sz w:val="32"/>
          <w:szCs w:val="32"/>
          <w:cs/>
        </w:rPr>
        <w:t>กัด</w:t>
      </w:r>
      <w:r w:rsidRPr="007546B0">
        <w:rPr>
          <w:rFonts w:ascii="TH SarabunIT๙" w:hAnsi="TH SarabunIT๙" w:cs="TH SarabunIT๙"/>
          <w:sz w:val="32"/>
          <w:szCs w:val="32"/>
        </w:rPr>
        <w:t>, 2547 www.bsws.go.th/.../</w:t>
      </w:r>
      <w:r w:rsidRPr="007546B0">
        <w:rPr>
          <w:rFonts w:ascii="TH SarabunIT๙" w:hAnsi="TH SarabunIT๙" w:cs="TH SarabunIT๙"/>
          <w:sz w:val="32"/>
          <w:szCs w:val="32"/>
          <w:cs/>
        </w:rPr>
        <w:t>คู่มือการพัฒนาคุณภาพการให้บริการ.</w:t>
      </w:r>
      <w:r w:rsidRPr="007546B0">
        <w:rPr>
          <w:rFonts w:ascii="TH SarabunIT๙" w:hAnsi="TH SarabunIT๙" w:cs="TH SarabunIT๙"/>
          <w:sz w:val="32"/>
          <w:szCs w:val="32"/>
        </w:rPr>
        <w:t>doc</w:t>
      </w:r>
    </w:p>
    <w:sectPr w:rsidR="007546B0" w:rsidRPr="007546B0" w:rsidSect="00B84FFD">
      <w:pgSz w:w="11906" w:h="16838"/>
      <w:pgMar w:top="425" w:right="992" w:bottom="249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C5"/>
    <w:rsid w:val="00016FF3"/>
    <w:rsid w:val="002D6732"/>
    <w:rsid w:val="003449C5"/>
    <w:rsid w:val="0043592F"/>
    <w:rsid w:val="005A4EEE"/>
    <w:rsid w:val="007546B0"/>
    <w:rsid w:val="00B801E7"/>
    <w:rsid w:val="00B84FFD"/>
    <w:rsid w:val="00CE4A45"/>
    <w:rsid w:val="00EC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BBBC"/>
  <w15:chartTrackingRefBased/>
  <w15:docId w15:val="{3F597E62-A65E-43F8-B2EF-53A5FCAF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4058</Words>
  <Characters>23136</Characters>
  <Application>Microsoft Office Word</Application>
  <DocSecurity>0</DocSecurity>
  <Lines>192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10</cp:revision>
  <dcterms:created xsi:type="dcterms:W3CDTF">2023-04-10T09:00:00Z</dcterms:created>
  <dcterms:modified xsi:type="dcterms:W3CDTF">2023-04-10T09:32:00Z</dcterms:modified>
</cp:coreProperties>
</file>