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080F3" w14:textId="77777777" w:rsidR="00551482" w:rsidRPr="00FF2480" w:rsidRDefault="005B101B" w:rsidP="003F417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F248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22F50C" wp14:editId="401F7273">
            <wp:simplePos x="0" y="0"/>
            <wp:positionH relativeFrom="column">
              <wp:posOffset>1991360</wp:posOffset>
            </wp:positionH>
            <wp:positionV relativeFrom="paragraph">
              <wp:posOffset>53340</wp:posOffset>
            </wp:positionV>
            <wp:extent cx="1663669" cy="1656000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69" cy="16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480">
        <w:rPr>
          <w:rFonts w:ascii="TH SarabunPSK" w:hAnsi="TH SarabunPSK" w:cs="TH SarabunPSK"/>
          <w:sz w:val="32"/>
          <w:szCs w:val="32"/>
        </w:rPr>
        <w:t xml:space="preserve">    </w:t>
      </w:r>
    </w:p>
    <w:p w14:paraId="035FD667" w14:textId="77777777" w:rsidR="005B101B" w:rsidRPr="00FF2480" w:rsidRDefault="005B101B">
      <w:pPr>
        <w:rPr>
          <w:rFonts w:ascii="TH SarabunPSK" w:hAnsi="TH SarabunPSK" w:cs="TH SarabunPSK"/>
          <w:sz w:val="32"/>
          <w:szCs w:val="32"/>
        </w:rPr>
      </w:pPr>
    </w:p>
    <w:p w14:paraId="0EB0E505" w14:textId="77777777" w:rsidR="005B101B" w:rsidRPr="00FF2480" w:rsidRDefault="005B101B">
      <w:pPr>
        <w:rPr>
          <w:rFonts w:ascii="TH SarabunPSK" w:hAnsi="TH SarabunPSK" w:cs="TH SarabunPSK"/>
          <w:sz w:val="32"/>
          <w:szCs w:val="32"/>
        </w:rPr>
      </w:pPr>
    </w:p>
    <w:p w14:paraId="334E9BC0" w14:textId="77777777" w:rsidR="005B101B" w:rsidRPr="00FF2480" w:rsidRDefault="005B101B">
      <w:pPr>
        <w:rPr>
          <w:rFonts w:ascii="TH SarabunPSK" w:hAnsi="TH SarabunPSK" w:cs="TH SarabunPSK"/>
          <w:sz w:val="32"/>
          <w:szCs w:val="32"/>
        </w:rPr>
      </w:pPr>
    </w:p>
    <w:p w14:paraId="69B9F1A9" w14:textId="77777777" w:rsidR="00E06773" w:rsidRPr="00FF2480" w:rsidRDefault="00E06773">
      <w:pPr>
        <w:rPr>
          <w:rFonts w:ascii="TH SarabunPSK" w:hAnsi="TH SarabunPSK" w:cs="TH SarabunPSK"/>
          <w:sz w:val="32"/>
          <w:szCs w:val="32"/>
        </w:rPr>
      </w:pPr>
    </w:p>
    <w:p w14:paraId="3CE651F3" w14:textId="41CD240B" w:rsidR="005B101B" w:rsidRPr="00B1058E" w:rsidRDefault="009A651C" w:rsidP="009A651C">
      <w:pPr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          </w:t>
      </w:r>
      <w:r w:rsidR="00551482" w:rsidRPr="00B1058E">
        <w:rPr>
          <w:rFonts w:ascii="TH SarabunPSK" w:hAnsi="TH SarabunPSK" w:cs="TH SarabunPSK"/>
          <w:b/>
          <w:bCs/>
          <w:sz w:val="72"/>
          <w:szCs w:val="72"/>
          <w:cs/>
        </w:rPr>
        <w:t>คู่มือกำหนดมาตรฐาน</w:t>
      </w:r>
    </w:p>
    <w:p w14:paraId="6AE2B4DC" w14:textId="77777777" w:rsidR="005B101B" w:rsidRPr="00B1058E" w:rsidRDefault="00551482" w:rsidP="005B101B">
      <w:pPr>
        <w:jc w:val="center"/>
        <w:rPr>
          <w:rFonts w:ascii="TH SarabunPSK" w:hAnsi="TH SarabunPSK" w:cs="TH SarabunPSK"/>
          <w:sz w:val="72"/>
          <w:szCs w:val="72"/>
        </w:rPr>
      </w:pPr>
      <w:r w:rsidRPr="00B1058E">
        <w:rPr>
          <w:rFonts w:ascii="TH SarabunPSK" w:hAnsi="TH SarabunPSK" w:cs="TH SarabunPSK"/>
          <w:b/>
          <w:bCs/>
          <w:sz w:val="72"/>
          <w:szCs w:val="72"/>
          <w:cs/>
        </w:rPr>
        <w:t>การปฏิบ</w:t>
      </w:r>
      <w:r w:rsidR="00A1328B" w:rsidRPr="00B1058E">
        <w:rPr>
          <w:rFonts w:ascii="TH SarabunPSK" w:hAnsi="TH SarabunPSK" w:cs="TH SarabunPSK"/>
          <w:b/>
          <w:bCs/>
          <w:sz w:val="72"/>
          <w:szCs w:val="72"/>
          <w:cs/>
        </w:rPr>
        <w:t>ัติ</w:t>
      </w:r>
      <w:r w:rsidRPr="00B1058E">
        <w:rPr>
          <w:rFonts w:ascii="TH SarabunPSK" w:hAnsi="TH SarabunPSK" w:cs="TH SarabunPSK"/>
          <w:b/>
          <w:bCs/>
          <w:sz w:val="72"/>
          <w:szCs w:val="72"/>
          <w:cs/>
        </w:rPr>
        <w:t>งานตามภารกิจหลัก</w:t>
      </w:r>
      <w:r w:rsidRPr="00B1058E">
        <w:rPr>
          <w:rFonts w:ascii="TH SarabunPSK" w:hAnsi="TH SarabunPSK" w:cs="TH SarabunPSK"/>
          <w:sz w:val="72"/>
          <w:szCs w:val="72"/>
        </w:rPr>
        <w:t xml:space="preserve"> </w:t>
      </w:r>
    </w:p>
    <w:p w14:paraId="1641571B" w14:textId="77777777" w:rsidR="005B101B" w:rsidRPr="00B1058E" w:rsidRDefault="005B101B" w:rsidP="005B101B">
      <w:pPr>
        <w:jc w:val="center"/>
        <w:rPr>
          <w:rFonts w:ascii="TH SarabunPSK" w:hAnsi="TH SarabunPSK" w:cs="TH SarabunPSK"/>
          <w:sz w:val="72"/>
          <w:szCs w:val="72"/>
        </w:rPr>
      </w:pPr>
    </w:p>
    <w:p w14:paraId="63B771F6" w14:textId="77777777" w:rsidR="005B101B" w:rsidRPr="00FF2480" w:rsidRDefault="005B101B" w:rsidP="005B10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9BCB54" w14:textId="77777777" w:rsidR="005B101B" w:rsidRPr="00FF2480" w:rsidRDefault="005B101B" w:rsidP="005B10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6D40AA3" w14:textId="77777777" w:rsidR="005B101B" w:rsidRPr="00FF2480" w:rsidRDefault="005B101B" w:rsidP="005B10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A90719" w14:textId="77777777" w:rsidR="00E06773" w:rsidRPr="00FF2480" w:rsidRDefault="00E06773" w:rsidP="005B10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40BD19" w14:textId="33BBAC48" w:rsidR="00A1328B" w:rsidRPr="00B1058E" w:rsidRDefault="009A651C" w:rsidP="009A651C">
      <w:pPr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51482" w:rsidRPr="00B1058E">
        <w:rPr>
          <w:rFonts w:ascii="TH SarabunPSK" w:hAnsi="TH SarabunPSK" w:cs="TH SarabunPSK"/>
          <w:b/>
          <w:bCs/>
          <w:sz w:val="72"/>
          <w:szCs w:val="72"/>
          <w:cs/>
        </w:rPr>
        <w:t xml:space="preserve">องค์การบริหารส่วนตำบลนาโพธิ์ </w:t>
      </w:r>
    </w:p>
    <w:p w14:paraId="63A33A0D" w14:textId="77777777" w:rsidR="00A1328B" w:rsidRPr="00B1058E" w:rsidRDefault="00551482" w:rsidP="005B101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1058E">
        <w:rPr>
          <w:rFonts w:ascii="TH SarabunPSK" w:hAnsi="TH SarabunPSK" w:cs="TH SarabunPSK"/>
          <w:b/>
          <w:bCs/>
          <w:sz w:val="72"/>
          <w:szCs w:val="72"/>
          <w:cs/>
        </w:rPr>
        <w:t>อำเภอกุดรัง</w:t>
      </w:r>
      <w:r w:rsidR="00A1328B" w:rsidRPr="00B1058E">
        <w:rPr>
          <w:rFonts w:ascii="TH SarabunPSK" w:hAnsi="TH SarabunPSK" w:cs="TH SarabunPSK"/>
          <w:b/>
          <w:bCs/>
          <w:sz w:val="72"/>
          <w:szCs w:val="72"/>
          <w:cs/>
        </w:rPr>
        <w:t xml:space="preserve">  </w:t>
      </w:r>
      <w:r w:rsidRPr="00B1058E">
        <w:rPr>
          <w:rFonts w:ascii="TH SarabunPSK" w:hAnsi="TH SarabunPSK" w:cs="TH SarabunPSK"/>
          <w:b/>
          <w:bCs/>
          <w:sz w:val="72"/>
          <w:szCs w:val="72"/>
          <w:cs/>
        </w:rPr>
        <w:t>จ</w:t>
      </w:r>
      <w:r w:rsidR="00A1328B" w:rsidRPr="00B1058E">
        <w:rPr>
          <w:rFonts w:ascii="TH SarabunPSK" w:hAnsi="TH SarabunPSK" w:cs="TH SarabunPSK"/>
          <w:b/>
          <w:bCs/>
          <w:sz w:val="72"/>
          <w:szCs w:val="72"/>
          <w:cs/>
        </w:rPr>
        <w:t>ั</w:t>
      </w:r>
      <w:r w:rsidRPr="00B1058E">
        <w:rPr>
          <w:rFonts w:ascii="TH SarabunPSK" w:hAnsi="TH SarabunPSK" w:cs="TH SarabunPSK"/>
          <w:b/>
          <w:bCs/>
          <w:sz w:val="72"/>
          <w:szCs w:val="72"/>
          <w:cs/>
        </w:rPr>
        <w:t>งหวัดมหาสารคาม</w:t>
      </w:r>
    </w:p>
    <w:p w14:paraId="43AABEA0" w14:textId="77777777" w:rsidR="00AC1B6B" w:rsidRPr="00FF2480" w:rsidRDefault="00AC1B6B" w:rsidP="009A651C">
      <w:pPr>
        <w:rPr>
          <w:rFonts w:ascii="TH SarabunPSK" w:hAnsi="TH SarabunPSK" w:cs="TH SarabunPSK"/>
          <w:sz w:val="32"/>
          <w:szCs w:val="32"/>
        </w:rPr>
      </w:pPr>
    </w:p>
    <w:p w14:paraId="75EC8452" w14:textId="77777777" w:rsidR="009A651C" w:rsidRDefault="009A651C" w:rsidP="005B10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9D4530" w14:textId="77777777" w:rsidR="009A651C" w:rsidRDefault="009A651C" w:rsidP="005B10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73FE9A" w14:textId="77777777" w:rsidR="009A651C" w:rsidRDefault="009A651C" w:rsidP="005B10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5FDB51" w14:textId="1CA99A37" w:rsidR="00A1328B" w:rsidRPr="000E04BF" w:rsidRDefault="00FE69AB" w:rsidP="000E04BF">
      <w:pPr>
        <w:pStyle w:val="a3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</w:p>
    <w:p w14:paraId="606D6813" w14:textId="6D866F9A" w:rsidR="00A1328B" w:rsidRPr="00FE69AB" w:rsidRDefault="00A1328B" w:rsidP="00FE69AB">
      <w:pPr>
        <w:pStyle w:val="a3"/>
        <w:rPr>
          <w:rFonts w:ascii="TH SarabunIT๙" w:hAnsi="TH SarabunIT๙" w:cs="TH SarabunIT๙"/>
          <w:sz w:val="32"/>
          <w:szCs w:val="32"/>
        </w:rPr>
      </w:pPr>
      <w:r w:rsidRPr="000E04BF">
        <w:rPr>
          <w:rFonts w:ascii="TH SarabunIT๙" w:hAnsi="TH SarabunIT๙" w:cs="TH SarabunIT๙"/>
          <w:cs/>
        </w:rPr>
        <w:tab/>
      </w:r>
      <w:r w:rsidR="00FE69AB" w:rsidRPr="00FE69AB">
        <w:rPr>
          <w:rFonts w:ascii="TH SarabunIT๙" w:hAnsi="TH SarabunIT๙" w:cs="TH SarabunIT๙"/>
          <w:sz w:val="32"/>
          <w:szCs w:val="32"/>
          <w:cs/>
        </w:rPr>
        <w:t>คู่มือกำ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หนดมาตรฐานการปฏิบัติงานตามภ</w:t>
      </w:r>
      <w:r w:rsidR="00FE69AB" w:rsidRPr="00FE69AB">
        <w:rPr>
          <w:rFonts w:ascii="TH SarabunIT๙" w:hAnsi="TH SarabunIT๙" w:cs="TH SarabunIT๙"/>
          <w:sz w:val="32"/>
          <w:szCs w:val="32"/>
          <w:cs/>
        </w:rPr>
        <w:t>ารกิจหลักขององค์การบริหารส่วนตำ</w:t>
      </w:r>
      <w:r w:rsidRPr="00FE69AB">
        <w:rPr>
          <w:rFonts w:ascii="TH SarabunIT๙" w:hAnsi="TH SarabunIT๙" w:cs="TH SarabunIT๙"/>
          <w:sz w:val="32"/>
          <w:szCs w:val="32"/>
          <w:cs/>
        </w:rPr>
        <w:t>บลนาโพธิ์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 xml:space="preserve"> ฉบับนี้ เป็น</w:t>
      </w:r>
      <w:r w:rsidR="00551482" w:rsidRPr="00FE69AB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>ส่วนหนึ่งของการพัฒนาคุณภาพการบริหารจัดการ เพื่อใช้เป็นเครื่องม</w:t>
      </w:r>
      <w:r w:rsidR="00FE69AB">
        <w:rPr>
          <w:rFonts w:ascii="TH SarabunIT๙" w:hAnsi="TH SarabunIT๙" w:cs="TH SarabunIT๙"/>
          <w:sz w:val="32"/>
          <w:szCs w:val="32"/>
          <w:cs/>
        </w:rPr>
        <w:t>ือในการปฏิบัติงาน โดยมีการจัดท</w:t>
      </w:r>
      <w:r w:rsidR="00FE69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FE69AB">
        <w:rPr>
          <w:rFonts w:ascii="TH SarabunIT๙" w:hAnsi="TH SarabunIT๙" w:cs="TH SarabunIT๙"/>
          <w:sz w:val="32"/>
          <w:szCs w:val="32"/>
        </w:rPr>
        <w:t xml:space="preserve"> </w:t>
      </w:r>
      <w:r w:rsidR="00FE69AB">
        <w:rPr>
          <w:rFonts w:ascii="TH SarabunIT๙" w:hAnsi="TH SarabunIT๙" w:cs="TH SarabunIT๙"/>
          <w:sz w:val="32"/>
          <w:szCs w:val="32"/>
          <w:cs/>
        </w:rPr>
        <w:t>รายละเอียดในการปฏิบัติงานของส</w:t>
      </w:r>
      <w:r w:rsidR="00FE69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 xml:space="preserve">นักปลัด กองคลัง กองช่าง </w:t>
      </w:r>
      <w:r w:rsidR="00FE69AB">
        <w:rPr>
          <w:rFonts w:ascii="TH SarabunIT๙" w:hAnsi="TH SarabunIT๙" w:cs="TH SarabunIT๙"/>
          <w:sz w:val="32"/>
          <w:szCs w:val="32"/>
          <w:cs/>
        </w:rPr>
        <w:t>กองศึกษาฯ ในองค์การบริหารส่วนต</w:t>
      </w:r>
      <w:r w:rsidR="00FE69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>บล</w:t>
      </w:r>
      <w:r w:rsidRPr="00FE69AB">
        <w:rPr>
          <w:rFonts w:ascii="TH SarabunIT๙" w:hAnsi="TH SarabunIT๙" w:cs="TH SarabunIT๙"/>
          <w:sz w:val="32"/>
          <w:szCs w:val="32"/>
          <w:cs/>
        </w:rPr>
        <w:t>นาโพธิ์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>อย่างเป็นระบบครบถ้วน แสดงให้เห็นถึงขั้นตอนในการปฏิบัติงาน รายละเอียดงาน รายละเอียดเอกสาร</w:t>
      </w:r>
      <w:r w:rsidR="00551482" w:rsidRPr="00FE69AB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>ประกอบกรณีประชาชนผู้มารับบริ</w:t>
      </w:r>
      <w:r w:rsidR="00FE69AB">
        <w:rPr>
          <w:rFonts w:ascii="TH SarabunIT๙" w:hAnsi="TH SarabunIT๙" w:cs="TH SarabunIT๙"/>
          <w:sz w:val="32"/>
          <w:szCs w:val="32"/>
          <w:cs/>
        </w:rPr>
        <w:t>การจะเข้ามาติดต่อราชการ เพื่อก</w:t>
      </w:r>
      <w:r w:rsidR="00FE69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>หนดเป็นมาตรฐานในการปฏิบัติงานให้บรรลุ</w:t>
      </w:r>
      <w:r w:rsidR="00551482" w:rsidRPr="00FE69AB">
        <w:rPr>
          <w:rFonts w:ascii="TH SarabunIT๙" w:hAnsi="TH SarabunIT๙" w:cs="TH SarabunIT๙"/>
          <w:sz w:val="32"/>
          <w:szCs w:val="32"/>
        </w:rPr>
        <w:t xml:space="preserve"> </w:t>
      </w:r>
      <w:r w:rsidR="00FE69AB">
        <w:rPr>
          <w:rFonts w:ascii="TH SarabunIT๙" w:hAnsi="TH SarabunIT๙" w:cs="TH SarabunIT๙"/>
          <w:sz w:val="32"/>
          <w:szCs w:val="32"/>
          <w:cs/>
        </w:rPr>
        <w:t>ตามข้อก</w:t>
      </w:r>
      <w:r w:rsidR="00FE69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E69AB">
        <w:rPr>
          <w:rFonts w:ascii="TH SarabunIT๙" w:hAnsi="TH SarabunIT๙" w:cs="TH SarabunIT๙"/>
          <w:sz w:val="32"/>
          <w:szCs w:val="32"/>
          <w:cs/>
        </w:rPr>
        <w:t>หนดที่ส</w:t>
      </w:r>
      <w:r w:rsidR="00FE69A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>คัญและสามารถ</w:t>
      </w:r>
      <w:r w:rsidRPr="00FE69AB">
        <w:rPr>
          <w:rFonts w:ascii="TH SarabunIT๙" w:hAnsi="TH SarabunIT๙" w:cs="TH SarabunIT๙"/>
          <w:sz w:val="32"/>
          <w:szCs w:val="32"/>
          <w:cs/>
        </w:rPr>
        <w:t>ตอบ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>สนองต</w:t>
      </w:r>
      <w:r w:rsidRPr="00FE69AB">
        <w:rPr>
          <w:rFonts w:ascii="TH SarabunIT๙" w:hAnsi="TH SarabunIT๙" w:cs="TH SarabunIT๙"/>
          <w:sz w:val="32"/>
          <w:szCs w:val="32"/>
          <w:cs/>
        </w:rPr>
        <w:t>่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>อความต้องการของผู้รับบริการและผู้มีส่วนได้ส่วนเสีย ตลอดจนเพื่อ</w:t>
      </w:r>
      <w:r w:rsidR="00551482" w:rsidRPr="00FE69AB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>ความโปร่งใสและความเป็นธรรมในการปฏิบัติงาน</w:t>
      </w:r>
      <w:r w:rsidRPr="00FE69AB">
        <w:rPr>
          <w:rFonts w:ascii="TH SarabunIT๙" w:hAnsi="TH SarabunIT๙" w:cs="TH SarabunIT๙"/>
          <w:sz w:val="32"/>
          <w:szCs w:val="32"/>
          <w:cs/>
        </w:rPr>
        <w:t>ข</w:t>
      </w:r>
      <w:r w:rsidR="00551482" w:rsidRPr="00FE69AB">
        <w:rPr>
          <w:rFonts w:ascii="TH SarabunIT๙" w:hAnsi="TH SarabunIT๙" w:cs="TH SarabunIT๙"/>
          <w:sz w:val="32"/>
          <w:szCs w:val="32"/>
          <w:cs/>
        </w:rPr>
        <w:t>องเจ้าหน้าที่ผู้รับผิดชอบ</w:t>
      </w:r>
      <w:r w:rsidR="00551482" w:rsidRPr="00FE69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3E7CD6" w14:textId="77777777" w:rsidR="00A1328B" w:rsidRDefault="00A1328B" w:rsidP="00FE69A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9744820" w14:textId="77777777" w:rsidR="00FE69AB" w:rsidRDefault="00FE69AB" w:rsidP="00FE69A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FFE417" w14:textId="77777777" w:rsidR="00FE69AB" w:rsidRPr="00FF2480" w:rsidRDefault="00FE69AB" w:rsidP="00FE69A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481913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60F6C6FE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763CD6FC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17108426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6FAA705B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78A548FE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77EE34E0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086F7847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3765FBDC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5E7BE603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5233D8AE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2A0C7204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3A7EBF06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2B730C2B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61EA513C" w14:textId="77777777" w:rsidR="00A1328B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</w:p>
    <w:p w14:paraId="753B562B" w14:textId="77777777" w:rsidR="00A1328B" w:rsidRPr="00363E64" w:rsidRDefault="00551482" w:rsidP="00A1328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3E6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</w:t>
      </w:r>
      <w:r w:rsidR="00A1328B" w:rsidRPr="00363E64">
        <w:rPr>
          <w:rFonts w:ascii="TH SarabunPSK" w:hAnsi="TH SarabunPSK" w:cs="TH SarabunPSK"/>
          <w:b/>
          <w:bCs/>
          <w:sz w:val="36"/>
          <w:szCs w:val="36"/>
          <w:cs/>
        </w:rPr>
        <w:t>ั</w:t>
      </w:r>
      <w:r w:rsidRPr="00363E64">
        <w:rPr>
          <w:rFonts w:ascii="TH SarabunPSK" w:hAnsi="TH SarabunPSK" w:cs="TH SarabunPSK"/>
          <w:b/>
          <w:bCs/>
          <w:sz w:val="36"/>
          <w:szCs w:val="36"/>
          <w:cs/>
        </w:rPr>
        <w:t>ญ</w:t>
      </w:r>
    </w:p>
    <w:p w14:paraId="006594A1" w14:textId="77777777" w:rsidR="00FB3FB6" w:rsidRPr="00FF2480" w:rsidRDefault="00A1328B" w:rsidP="00A1328B">
      <w:pPr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1482" w:rsidRPr="00FF248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r w:rsidR="00551482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54039245" w14:textId="025F6590" w:rsidR="00FB3FB6" w:rsidRPr="00FF2480" w:rsidRDefault="00CB317D" w:rsidP="00A132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B3FB6" w:rsidRPr="00FF2480">
        <w:rPr>
          <w:rFonts w:ascii="TH SarabunPSK" w:hAnsi="TH SarabunPSK" w:cs="TH SarabunPSK"/>
          <w:sz w:val="32"/>
          <w:szCs w:val="32"/>
          <w:cs/>
        </w:rPr>
        <w:t>๑</w:t>
      </w:r>
      <w:r w:rsidR="00551482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280F3A3C" w14:textId="34EFF45B" w:rsidR="00FB3FB6" w:rsidRPr="00FF2480" w:rsidRDefault="00551482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FB3FB6" w:rsidRPr="00FF2480">
        <w:rPr>
          <w:rFonts w:ascii="TH SarabunPSK" w:hAnsi="TH SarabunPSK" w:cs="TH SarabunPSK"/>
          <w:sz w:val="32"/>
          <w:szCs w:val="32"/>
          <w:cs/>
        </w:rPr>
        <w:t>๑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สภาพทั่วไปและข้อมลพ</w:t>
      </w:r>
      <w:r w:rsidR="00FB3FB6" w:rsidRPr="00FF2480">
        <w:rPr>
          <w:rFonts w:ascii="TH SarabunPSK" w:hAnsi="TH SarabunPSK" w:cs="TH SarabunPSK"/>
          <w:sz w:val="32"/>
          <w:szCs w:val="32"/>
          <w:cs/>
        </w:rPr>
        <w:t>ื้</w:t>
      </w:r>
      <w:r w:rsidR="00CB317D">
        <w:rPr>
          <w:rFonts w:ascii="TH SarabunPSK" w:hAnsi="TH SarabunPSK" w:cs="TH SarabunPSK"/>
          <w:sz w:val="32"/>
          <w:szCs w:val="32"/>
          <w:cs/>
        </w:rPr>
        <w:t>นฐานที่ส</w:t>
      </w:r>
      <w:r w:rsidR="00CB317D">
        <w:rPr>
          <w:rFonts w:ascii="TH SarabunPSK" w:hAnsi="TH SarabunPSK" w:cs="TH SarabunPSK" w:hint="cs"/>
          <w:sz w:val="32"/>
          <w:szCs w:val="32"/>
          <w:cs/>
        </w:rPr>
        <w:t>ำ</w:t>
      </w:r>
      <w:r w:rsidR="00CB317D">
        <w:rPr>
          <w:rFonts w:ascii="TH SarabunPSK" w:hAnsi="TH SarabunPSK" w:cs="TH SarabunPSK"/>
          <w:sz w:val="32"/>
          <w:szCs w:val="32"/>
          <w:cs/>
        </w:rPr>
        <w:t>คัญของต</w:t>
      </w:r>
      <w:r w:rsidR="00CB317D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บล </w:t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B3FB6" w:rsidRPr="00FF2480">
        <w:rPr>
          <w:rFonts w:ascii="TH SarabunPSK" w:hAnsi="TH SarabunPSK" w:cs="TH SarabunPSK"/>
          <w:sz w:val="32"/>
          <w:szCs w:val="32"/>
          <w:cs/>
        </w:rPr>
        <w:t>๘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6B39D780" w14:textId="77777777" w:rsidR="00FB3FB6" w:rsidRPr="00FF2480" w:rsidRDefault="00551482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FB3FB6" w:rsidRPr="00FF2480">
        <w:rPr>
          <w:rFonts w:ascii="TH SarabunPSK" w:hAnsi="TH SarabunPSK" w:cs="TH SarabunPSK"/>
          <w:sz w:val="32"/>
          <w:szCs w:val="32"/>
          <w:cs/>
        </w:rPr>
        <w:t>๒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การปฏิบัติงานตามภารกิจหลัก </w:t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</w:r>
      <w:r w:rsidR="00FB3FB6" w:rsidRPr="00FF248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B3FB6" w:rsidRPr="00FF2480">
        <w:rPr>
          <w:rFonts w:ascii="TH SarabunPSK" w:hAnsi="TH SarabunPSK" w:cs="TH SarabunPSK"/>
          <w:sz w:val="32"/>
          <w:szCs w:val="32"/>
          <w:cs/>
        </w:rPr>
        <w:t>๑๒</w:t>
      </w:r>
    </w:p>
    <w:p w14:paraId="250D432F" w14:textId="77777777" w:rsidR="00FB3FB6" w:rsidRPr="00FF2480" w:rsidRDefault="00551482" w:rsidP="00FB3FB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FB3FB6" w:rsidRPr="00FF2480">
        <w:rPr>
          <w:rFonts w:ascii="TH SarabunPSK" w:hAnsi="TH SarabunPSK" w:cs="TH SarabunPSK"/>
          <w:sz w:val="32"/>
          <w:szCs w:val="32"/>
          <w:cs/>
        </w:rPr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ระบบการป้องกัน/การตรวจสอบป้องกันการละเว้นการปฏิบัติหน้าที่ในภารกิจหลัก </w:t>
      </w:r>
      <w:r w:rsidR="00FB3FB6" w:rsidRPr="00FF248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1058E">
        <w:rPr>
          <w:rFonts w:ascii="TH SarabunPSK" w:hAnsi="TH SarabunPSK" w:cs="TH SarabunPSK" w:hint="cs"/>
          <w:sz w:val="32"/>
          <w:szCs w:val="32"/>
          <w:cs/>
        </w:rPr>
        <w:t>๕๑</w:t>
      </w:r>
    </w:p>
    <w:p w14:paraId="08D73B51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40B52B7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1710A7B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8ABB58C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E60A3CA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C7838D9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B29CD14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AD2FA2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80962F8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B26AD85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5DB90AC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349E9A8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5959D57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7C1B4C6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D40E32D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58079E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529232C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3722AF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C3A42EF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2267682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89D2F19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1248BB4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2104604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5340CB8" w14:textId="77777777" w:rsidR="00FB3FB6" w:rsidRPr="00FF2480" w:rsidRDefault="00FB3FB6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80CF27B" w14:textId="77777777" w:rsidR="003335B3" w:rsidRPr="00FF2480" w:rsidRDefault="003335B3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E04CDC3" w14:textId="39567174" w:rsidR="000E04BF" w:rsidRPr="000E04BF" w:rsidRDefault="000E04BF" w:rsidP="00FB3FB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E04BF">
        <w:rPr>
          <w:rFonts w:ascii="TH SarabunPSK" w:hAnsi="TH SarabunPSK" w:cs="TH SarabunPSK" w:hint="cs"/>
          <w:sz w:val="32"/>
          <w:szCs w:val="32"/>
          <w:cs/>
        </w:rPr>
        <w:lastRenderedPageBreak/>
        <w:t>(๑)</w:t>
      </w:r>
    </w:p>
    <w:p w14:paraId="23BF51FF" w14:textId="77777777" w:rsidR="00FB3FB6" w:rsidRPr="00FF2480" w:rsidRDefault="00551482" w:rsidP="00FB3FB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บทน</w:t>
      </w:r>
      <w:r w:rsidR="00FB3FB6" w:rsidRPr="00FF2480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</w:p>
    <w:p w14:paraId="7DB95A1B" w14:textId="77777777" w:rsidR="00FB3FB6" w:rsidRPr="00FF2480" w:rsidRDefault="00551482" w:rsidP="00FB3FB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Pr="003335B3">
        <w:rPr>
          <w:rFonts w:ascii="TH SarabunPSK" w:hAnsi="TH SarabunPSK" w:cs="TH SarabunPSK"/>
          <w:b/>
          <w:bCs/>
          <w:sz w:val="34"/>
          <w:szCs w:val="34"/>
          <w:cs/>
        </w:rPr>
        <w:t>แ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ละเหตุผล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C2C009" w14:textId="44F93270" w:rsidR="00AE69C0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จาก</w:t>
      </w:r>
      <w:r w:rsidR="00FE69AB" w:rsidRPr="002006B0">
        <w:rPr>
          <w:rFonts w:ascii="TH SarabunIT๙" w:hAnsi="TH SarabunIT๙" w:cs="TH SarabunIT๙"/>
          <w:sz w:val="32"/>
          <w:szCs w:val="32"/>
          <w:cs/>
        </w:rPr>
        <w:t>บทบัญญัติแห่งพระราชบัญญัติสภาตำบลและองค์การบริหารส่วนตำ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๒๕๓๗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๖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๒๕๕๒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๓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FE69AB" w:rsidRPr="002006B0">
        <w:rPr>
          <w:rFonts w:ascii="TH SarabunIT๙" w:hAnsi="TH SarabunIT๙" w:cs="TH SarabunIT๙"/>
          <w:sz w:val="32"/>
          <w:szCs w:val="32"/>
          <w:cs/>
        </w:rPr>
        <w:t>เรื่อง อำ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</w:t>
      </w:r>
      <w:r w:rsidR="00FE69AB" w:rsidRPr="002006B0">
        <w:rPr>
          <w:rFonts w:ascii="TH SarabunIT๙" w:hAnsi="TH SarabunIT๙" w:cs="TH SarabunIT๙"/>
          <w:sz w:val="32"/>
          <w:szCs w:val="32"/>
          <w:cs/>
        </w:rPr>
        <w:t>่วนตำ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บล มาตรา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๖๖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FE69AB" w:rsidRPr="002006B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มีอำนาจหน้าที่ในการพัฒนาตำ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บล ทั้งในด้านเศรษฐกิจ สังคม และวัฒนธรรม และมาตรา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๖๗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ภายใต้บังคับ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FE69AB" w:rsidRPr="002006B0">
        <w:rPr>
          <w:rFonts w:ascii="TH SarabunIT๙" w:hAnsi="TH SarabunIT๙" w:cs="TH SarabunIT๙"/>
          <w:sz w:val="32"/>
          <w:szCs w:val="32"/>
          <w:cs/>
        </w:rPr>
        <w:t>แห่งกฎหมาย องค์การบริหารส่วนตำบล มีหน้าที่ต้องทำในเขตองค์การบริหารส่วนตำ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บล</w:t>
      </w:r>
    </w:p>
    <w:p w14:paraId="2C4DE76C" w14:textId="3043DF35" w:rsidR="00AE69C0" w:rsidRPr="002006B0" w:rsidRDefault="00551482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E06773" w:rsidRPr="002006B0">
        <w:rPr>
          <w:rFonts w:ascii="TH SarabunIT๙" w:hAnsi="TH SarabunIT๙" w:cs="TH SarabunIT๙"/>
          <w:sz w:val="32"/>
          <w:szCs w:val="32"/>
        </w:rPr>
        <w:tab/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๑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FE69AB" w:rsidRPr="002006B0">
        <w:rPr>
          <w:rFonts w:ascii="TH SarabunIT๙" w:hAnsi="TH SarabunIT๙" w:cs="TH SarabunIT๙"/>
          <w:sz w:val="32"/>
          <w:szCs w:val="32"/>
          <w:cs/>
        </w:rPr>
        <w:t>จัดให้มีและบำ</w:t>
      </w:r>
      <w:r w:rsidRPr="002006B0">
        <w:rPr>
          <w:rFonts w:ascii="TH SarabunIT๙" w:hAnsi="TH SarabunIT๙" w:cs="TH SarabunIT๙"/>
          <w:sz w:val="32"/>
          <w:szCs w:val="32"/>
          <w:cs/>
        </w:rPr>
        <w:t>รุงรักษาทางน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้ำ</w:t>
      </w:r>
      <w:r w:rsidRPr="002006B0">
        <w:rPr>
          <w:rFonts w:ascii="TH SarabunIT๙" w:hAnsi="TH SarabunIT๙" w:cs="TH SarabunIT๙"/>
          <w:sz w:val="32"/>
          <w:szCs w:val="32"/>
          <w:cs/>
        </w:rPr>
        <w:t>และทางบก</w:t>
      </w:r>
    </w:p>
    <w:p w14:paraId="43B3DF05" w14:textId="2D0848BE" w:rsidR="00AE69C0" w:rsidRPr="002006B0" w:rsidRDefault="00551482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E06773" w:rsidRPr="002006B0">
        <w:rPr>
          <w:rFonts w:ascii="TH SarabunIT๙" w:hAnsi="TH SarabunIT๙" w:cs="TH SarabunIT๙"/>
          <w:sz w:val="32"/>
          <w:szCs w:val="32"/>
          <w:cs/>
        </w:rPr>
        <w:tab/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๒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ทางน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้ำ</w:t>
      </w:r>
      <w:r w:rsidRPr="002006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9AB" w:rsidRPr="002006B0">
        <w:rPr>
          <w:rFonts w:ascii="TH SarabunIT๙" w:hAnsi="TH SarabunIT๙" w:cs="TH SarabunIT๙"/>
          <w:sz w:val="32"/>
          <w:szCs w:val="32"/>
          <w:cs/>
        </w:rPr>
        <w:t>ทางเดิน และที่สาธารณะ รวมทั้งกำ</w:t>
      </w:r>
      <w:r w:rsidRPr="002006B0">
        <w:rPr>
          <w:rFonts w:ascii="TH SarabunIT๙" w:hAnsi="TH SarabunIT๙" w:cs="TH SarabunIT๙"/>
          <w:sz w:val="32"/>
          <w:szCs w:val="32"/>
          <w:cs/>
        </w:rPr>
        <w:t>จัดมูลฝอยและสิ่งปฏิกูล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7F92EA" w14:textId="77777777" w:rsidR="00AE69C0" w:rsidRPr="002006B0" w:rsidRDefault="00E06773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  <w:cs/>
        </w:rPr>
        <w:tab/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๓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ป้องกันโรคและระงับโรคติดต่อ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33FB84" w14:textId="77777777" w:rsidR="00AE69C0" w:rsidRPr="002006B0" w:rsidRDefault="00E06773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  <w:cs/>
        </w:rPr>
        <w:tab/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๔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44CEFF" w14:textId="77777777" w:rsidR="00AE69C0" w:rsidRPr="002006B0" w:rsidRDefault="00E06773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  <w:cs/>
        </w:rPr>
        <w:tab/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๕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ส่งเสริมการศึกษา ศาสนา และวัฒนธรรม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C5D085" w14:textId="77777777" w:rsidR="00AE69C0" w:rsidRPr="002006B0" w:rsidRDefault="00E06773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  <w:cs/>
        </w:rPr>
        <w:tab/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๖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ส่งเสริมการพัฒนาสตรีเด็ก เยาวชน ผู้สูงอายุและผู้พิการ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DD6DE2" w14:textId="4555262A" w:rsidR="00AE69C0" w:rsidRPr="002006B0" w:rsidRDefault="00E06773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  <w:cs/>
        </w:rPr>
        <w:tab/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๗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คุ</w:t>
      </w:r>
      <w:r w:rsidR="00FE69AB" w:rsidRPr="002006B0">
        <w:rPr>
          <w:rFonts w:ascii="TH SarabunIT๙" w:hAnsi="TH SarabunIT๙" w:cs="TH SarabunIT๙"/>
          <w:sz w:val="32"/>
          <w:szCs w:val="32"/>
          <w:cs/>
        </w:rPr>
        <w:t>้มครองดูแล และบำ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รุงรักษา ทรัพยากรธรรมชาติและสิ่งแวดล้อม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CD62B3" w14:textId="49BD958B" w:rsidR="00AE69C0" w:rsidRPr="002006B0" w:rsidRDefault="00E06773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  <w:cs/>
        </w:rPr>
        <w:tab/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๘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FE69AB" w:rsidRPr="002006B0">
        <w:rPr>
          <w:rFonts w:ascii="TH SarabunIT๙" w:hAnsi="TH SarabunIT๙" w:cs="TH SarabunIT๙"/>
          <w:sz w:val="32"/>
          <w:szCs w:val="32"/>
          <w:cs/>
        </w:rPr>
        <w:t>บำ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รุงรักษาศิลปะ จารีตประเพณีภูมิปัญหาท้องถิ่นและวัฒนธรรมอันดีของท้องถิ่น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504093" w14:textId="77777777" w:rsidR="00AE69C0" w:rsidRPr="002006B0" w:rsidRDefault="00E06773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  <w:cs/>
        </w:rPr>
        <w:tab/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๙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ปฏิบัติหน้าที่อื่นตามที่ราชการมอบหมาย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CA0F2F" w14:textId="189054DC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  <w:cs/>
        </w:rPr>
        <w:tab/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โดยจัดสรรง</w:t>
      </w:r>
      <w:r w:rsidR="002006B0">
        <w:rPr>
          <w:rFonts w:ascii="TH SarabunIT๙" w:hAnsi="TH SarabunIT๙" w:cs="TH SarabunIT๙"/>
          <w:sz w:val="32"/>
          <w:szCs w:val="32"/>
          <w:cs/>
        </w:rPr>
        <w:t>บประมาณ หรือบุคลากรให้ตามความจ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เป็นและสมควรตามบทบาทภารกิจของ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ส่วนท้องถิ่นตามกฎหมายรัฐธรรมนูญแห่งราชอาณาจักรไทย พ.ศ.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๒๕๕๐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2006B0">
        <w:rPr>
          <w:rFonts w:ascii="TH SarabunIT๙" w:hAnsi="TH SarabunIT๙" w:cs="TH SarabunIT๙"/>
          <w:sz w:val="32"/>
          <w:szCs w:val="32"/>
          <w:cs/>
        </w:rPr>
        <w:t>พระราชบัญญัติต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๒๕๓๗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แก้ไขเพิ่มเติมถึงฉบับที่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๖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๒๕๕๒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2006B0">
        <w:rPr>
          <w:rFonts w:ascii="TH SarabunIT๙" w:hAnsi="TH SarabunIT๙" w:cs="TH SarabunIT๙"/>
          <w:sz w:val="32"/>
          <w:szCs w:val="32"/>
          <w:cs/>
        </w:rPr>
        <w:t>พระราชบัญญัติก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2006B0">
        <w:rPr>
          <w:rFonts w:ascii="TH SarabunIT๙" w:hAnsi="TH SarabunIT๙" w:cs="TH SarabunIT๙"/>
          <w:sz w:val="32"/>
          <w:szCs w:val="32"/>
          <w:cs/>
        </w:rPr>
        <w:t>กระจายอ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นาจให้องค์กรปกครองส่วนท้องถิ่น พ.ศ.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๒๕๔๒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และพระราชกฤษฎีกาว่าด้วยหลักเกณฑ์และวิธีบริหาร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กิจการบ้านเมืองที่ดีพ.ศ.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๒๕๔๖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ประกอบกับหนังสือ กระทรวงมหาดไทย ที่ มท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๐๘๙๒</w:t>
      </w:r>
      <w:r w:rsidR="00551482" w:rsidRPr="002006B0">
        <w:rPr>
          <w:rFonts w:ascii="TH SarabunIT๙" w:hAnsi="TH SarabunIT๙" w:cs="TH SarabunIT๙"/>
          <w:sz w:val="32"/>
          <w:szCs w:val="32"/>
        </w:rPr>
        <w:t>.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๔</w:t>
      </w:r>
      <w:r w:rsidR="00551482" w:rsidRPr="002006B0">
        <w:rPr>
          <w:rFonts w:ascii="TH SarabunIT๙" w:hAnsi="TH SarabunIT๙" w:cs="TH SarabunIT๙"/>
          <w:sz w:val="32"/>
          <w:szCs w:val="32"/>
        </w:rPr>
        <w:t>/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๔๓๕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๑๑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AE69C0" w:rsidRPr="002006B0">
        <w:rPr>
          <w:rFonts w:ascii="TH SarabunIT๙" w:hAnsi="TH SarabunIT๙" w:cs="TH SarabunIT๙"/>
          <w:sz w:val="32"/>
          <w:szCs w:val="32"/>
          <w:cs/>
        </w:rPr>
        <w:t>๒๕๔๘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2006B0">
        <w:rPr>
          <w:rFonts w:ascii="TH SarabunIT๙" w:hAnsi="TH SarabunIT๙" w:cs="TH SarabunIT๙"/>
          <w:sz w:val="32"/>
          <w:szCs w:val="32"/>
          <w:cs/>
        </w:rPr>
        <w:t>ก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หนดแนวทางให้องค์กรปกครองส่วนท้องถิ่นวัดผลการบริหารและปฏิบัติราชการขององค์กร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เพื่อทราบผลสัมฤทธิ์ตรงตาม</w:t>
      </w:r>
      <w:r w:rsidR="002006B0">
        <w:rPr>
          <w:rFonts w:ascii="TH SarabunIT๙" w:hAnsi="TH SarabunIT๙" w:cs="TH SarabunIT๙"/>
          <w:sz w:val="32"/>
          <w:szCs w:val="32"/>
          <w:cs/>
        </w:rPr>
        <w:t>เป้าหมายภารกิจ โดยจัดท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คู่มือก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2006B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 xml:space="preserve">บลนาโพธิ์ </w:t>
      </w:r>
      <w:r w:rsidR="002006B0">
        <w:rPr>
          <w:rFonts w:ascii="TH SarabunIT๙" w:hAnsi="TH SarabunIT๙" w:cs="TH SarabunIT๙"/>
          <w:sz w:val="32"/>
          <w:szCs w:val="32"/>
          <w:cs/>
        </w:rPr>
        <w:t>มีเป้าประสงค์ในการน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มาตรการปฏิบัติงานตามภารกิจหลักที่ได้มาใช้ในการ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ปรับปรุง แก้ไข ส</w:t>
      </w:r>
      <w:r w:rsidR="002006B0">
        <w:rPr>
          <w:rFonts w:ascii="TH SarabunIT๙" w:hAnsi="TH SarabunIT๙" w:cs="TH SarabunIT๙"/>
          <w:sz w:val="32"/>
          <w:szCs w:val="32"/>
          <w:cs/>
        </w:rPr>
        <w:t>่งเสริม พัฒนา ขยายหรือยุติการด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เนินการ ซึ่</w:t>
      </w:r>
      <w:r w:rsidR="002006B0">
        <w:rPr>
          <w:rFonts w:ascii="TH SarabunIT๙" w:hAnsi="TH SarabunIT๙" w:cs="TH SarabunIT๙"/>
          <w:sz w:val="32"/>
          <w:szCs w:val="32"/>
          <w:cs/>
        </w:rPr>
        <w:t>งบ่งชี้ว่ากระบวนการวิธีการจัดท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แผนหรือโครงการ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2006B0">
        <w:rPr>
          <w:rFonts w:ascii="TH SarabunIT๙" w:hAnsi="TH SarabunIT๙" w:cs="TH SarabunIT๙"/>
          <w:sz w:val="32"/>
          <w:szCs w:val="32"/>
          <w:cs/>
        </w:rPr>
        <w:t>นั้นผลเป็นอย่างไร น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เร็จบรรลุตามเป้าหมายวัตถุประสงค์หรือไม่ เพียงใด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B5585C" w14:textId="388F924E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  <w:cs/>
        </w:rPr>
        <w:tab/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 (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Operating Manual) </w:t>
      </w:r>
      <w:r w:rsidR="002006B0">
        <w:rPr>
          <w:rFonts w:ascii="TH SarabunIT๙" w:hAnsi="TH SarabunIT๙" w:cs="TH SarabunIT๙"/>
          <w:sz w:val="32"/>
          <w:szCs w:val="32"/>
          <w:cs/>
        </w:rPr>
        <w:t>เป็นเครื่องมือที่ส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คัญประการหนึ่งในการท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งานทั้งกับหัวหน้า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งานแ</w:t>
      </w:r>
      <w:r w:rsidR="002006B0">
        <w:rPr>
          <w:rFonts w:ascii="TH SarabunIT๙" w:hAnsi="TH SarabunIT๙" w:cs="TH SarabunIT๙"/>
          <w:sz w:val="32"/>
          <w:szCs w:val="32"/>
          <w:cs/>
        </w:rPr>
        <w:t>ละผู้ปฏิบัติงานในหน่วยงาน จัดท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ขึ้นไว้เพื่อจัดท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รายละเอียดขอ</w:t>
      </w:r>
      <w:r w:rsidR="002006B0">
        <w:rPr>
          <w:rFonts w:ascii="TH SarabunIT๙" w:hAnsi="TH SarabunIT๙" w:cs="TH SarabunIT๙"/>
          <w:sz w:val="32"/>
          <w:szCs w:val="32"/>
          <w:cs/>
        </w:rPr>
        <w:t>งการท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งานในหน่วยงานออกมาเป็นระบบ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และครบถ้วน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0BBCE7" w14:textId="77777777" w:rsidR="00B7474C" w:rsidRPr="002006B0" w:rsidRDefault="00551482" w:rsidP="002006B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6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คู่มือการปฏ</w:t>
      </w:r>
      <w:r w:rsidR="00B7474C" w:rsidRPr="002006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ิบัติ</w:t>
      </w:r>
      <w:r w:rsidRPr="002006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 (</w:t>
      </w:r>
      <w:r w:rsidRPr="002006B0">
        <w:rPr>
          <w:rFonts w:ascii="TH SarabunIT๙" w:hAnsi="TH SarabunIT๙" w:cs="TH SarabunIT๙"/>
          <w:b/>
          <w:bCs/>
          <w:sz w:val="32"/>
          <w:szCs w:val="32"/>
          <w:u w:val="single"/>
        </w:rPr>
        <w:t>Work Manual)</w:t>
      </w:r>
    </w:p>
    <w:p w14:paraId="444B5126" w14:textId="7E6DE5F6" w:rsidR="000E04BF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•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เป</w:t>
      </w:r>
      <w:r w:rsidR="002006B0">
        <w:rPr>
          <w:rFonts w:ascii="TH SarabunIT๙" w:hAnsi="TH SarabunIT๙" w:cs="TH SarabunIT๙"/>
          <w:sz w:val="32"/>
          <w:szCs w:val="32"/>
          <w:cs/>
        </w:rPr>
        <w:t>รียบเสมือนแผนที่บอกเส้นทางการท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งานที่มีจุดเริ่มต้นและสิ้นสุดของกระบวนการ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0EA477" w14:textId="77777777" w:rsidR="00B7474C" w:rsidRPr="00FF2480" w:rsidRDefault="00B7474C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="00551482" w:rsidRPr="00FF2480">
        <w:rPr>
          <w:rFonts w:ascii="TH SarabunPSK" w:hAnsi="TH SarabunPSK" w:cs="TH SarabunPSK"/>
          <w:sz w:val="32"/>
          <w:szCs w:val="32"/>
        </w:rPr>
        <w:t xml:space="preserve">• </w:t>
      </w:r>
      <w:r w:rsidR="00551482" w:rsidRPr="00FF2480">
        <w:rPr>
          <w:rFonts w:ascii="TH SarabunPSK" w:hAnsi="TH SarabunPSK" w:cs="TH SarabunPSK"/>
          <w:sz w:val="32"/>
          <w:szCs w:val="32"/>
          <w:cs/>
        </w:rPr>
        <w:t>ระบุถึงขั้นตอนและรายละเอียดของกระบวนการต่าง ๆ ขององค์กรและวิธีควบคุมกระบวนการนั้น</w:t>
      </w:r>
      <w:r w:rsidR="00551482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63C826D2" w14:textId="4C553E96" w:rsidR="00B7474C" w:rsidRPr="00FF2480" w:rsidRDefault="00B7474C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="00551482" w:rsidRPr="00FF2480">
        <w:rPr>
          <w:rFonts w:ascii="TH SarabunPSK" w:hAnsi="TH SarabunPSK" w:cs="TH SarabunPSK"/>
          <w:sz w:val="32"/>
          <w:szCs w:val="32"/>
        </w:rPr>
        <w:t xml:space="preserve">• </w:t>
      </w:r>
      <w:r w:rsidR="00551482" w:rsidRPr="00FF2480">
        <w:rPr>
          <w:rFonts w:ascii="TH SarabunPSK" w:hAnsi="TH SarabunPSK" w:cs="TH SarabunPSK"/>
          <w:sz w:val="32"/>
          <w:szCs w:val="32"/>
          <w:cs/>
        </w:rPr>
        <w:t>มั</w:t>
      </w:r>
      <w:r w:rsidR="002006B0">
        <w:rPr>
          <w:rFonts w:ascii="TH SarabunPSK" w:hAnsi="TH SarabunPSK" w:cs="TH SarabunPSK"/>
          <w:sz w:val="32"/>
          <w:szCs w:val="32"/>
          <w:cs/>
        </w:rPr>
        <w:t>กจัดท</w:t>
      </w:r>
      <w:r w:rsidR="002006B0">
        <w:rPr>
          <w:rFonts w:ascii="TH SarabunPSK" w:hAnsi="TH SarabunPSK" w:cs="TH SarabunPSK" w:hint="cs"/>
          <w:sz w:val="32"/>
          <w:szCs w:val="32"/>
          <w:cs/>
        </w:rPr>
        <w:t>ำ</w:t>
      </w:r>
      <w:r w:rsidR="002006B0">
        <w:rPr>
          <w:rFonts w:ascii="TH SarabunPSK" w:hAnsi="TH SarabunPSK" w:cs="TH SarabunPSK"/>
          <w:sz w:val="32"/>
          <w:szCs w:val="32"/>
          <w:cs/>
        </w:rPr>
        <w:t>ขึ้นส</w:t>
      </w:r>
      <w:r w:rsidR="002006B0">
        <w:rPr>
          <w:rFonts w:ascii="TH SarabunPSK" w:hAnsi="TH SarabunPSK" w:cs="TH SarabunPSK" w:hint="cs"/>
          <w:sz w:val="32"/>
          <w:szCs w:val="32"/>
          <w:cs/>
        </w:rPr>
        <w:t>ำ</w:t>
      </w:r>
      <w:r w:rsidR="00551482" w:rsidRPr="00FF2480">
        <w:rPr>
          <w:rFonts w:ascii="TH SarabunPSK" w:hAnsi="TH SarabunPSK" w:cs="TH SarabunPSK"/>
          <w:sz w:val="32"/>
          <w:szCs w:val="32"/>
          <w:cs/>
        </w:rPr>
        <w:t>หรับลักษณะงานที่ซับซ</w:t>
      </w:r>
      <w:r w:rsidRPr="00FF2480">
        <w:rPr>
          <w:rFonts w:ascii="TH SarabunPSK" w:hAnsi="TH SarabunPSK" w:cs="TH SarabunPSK"/>
          <w:sz w:val="32"/>
          <w:szCs w:val="32"/>
          <w:cs/>
        </w:rPr>
        <w:t>้</w:t>
      </w:r>
      <w:r w:rsidR="00551482" w:rsidRPr="00FF2480">
        <w:rPr>
          <w:rFonts w:ascii="TH SarabunPSK" w:hAnsi="TH SarabunPSK" w:cs="TH SarabunPSK"/>
          <w:sz w:val="32"/>
          <w:szCs w:val="32"/>
          <w:cs/>
        </w:rPr>
        <w:t>อน มีหลายขั้นตอนและเกี่ยวข้องกับคนหลายคน</w:t>
      </w:r>
      <w:r w:rsidR="00551482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10862BF9" w14:textId="77777777" w:rsidR="008C03CA" w:rsidRDefault="00B7474C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="00551482" w:rsidRPr="00FF2480">
        <w:rPr>
          <w:rFonts w:ascii="TH SarabunPSK" w:hAnsi="TH SarabunPSK" w:cs="TH SarabunPSK"/>
          <w:sz w:val="32"/>
          <w:szCs w:val="32"/>
        </w:rPr>
        <w:t xml:space="preserve">• </w:t>
      </w:r>
      <w:r w:rsidR="00551482" w:rsidRPr="00FF2480">
        <w:rPr>
          <w:rFonts w:ascii="TH SarabunPSK" w:hAnsi="TH SarabunPSK" w:cs="TH SarabunPSK"/>
          <w:sz w:val="32"/>
          <w:szCs w:val="32"/>
          <w:cs/>
        </w:rPr>
        <w:t>สามารถปรับปรุงเปลี่ยนแปลงเมื่อมีการเปลี่ยนแปลงการปฏิบัติงาน</w:t>
      </w:r>
    </w:p>
    <w:p w14:paraId="591C03EE" w14:textId="77777777" w:rsidR="002006B0" w:rsidRDefault="002006B0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CF9B27" w14:textId="7363818C" w:rsidR="002006B0" w:rsidRPr="00FF2480" w:rsidRDefault="002006B0" w:rsidP="002006B0">
      <w:pPr>
        <w:pStyle w:val="a3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(๒)</w:t>
      </w:r>
    </w:p>
    <w:p w14:paraId="4D2AEB30" w14:textId="4B6DCBB3" w:rsidR="00B7474C" w:rsidRPr="00FF2480" w:rsidRDefault="00551482" w:rsidP="00FB3FB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</w:t>
      </w:r>
      <w:r w:rsidR="002006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ุ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ประสงค</w:t>
      </w:r>
      <w:r w:rsidR="00B7474C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์</w:t>
      </w:r>
    </w:p>
    <w:p w14:paraId="028D810F" w14:textId="3EC84A47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2006B0">
        <w:rPr>
          <w:rFonts w:ascii="TH SarabunIT๙" w:hAnsi="TH SarabunIT๙" w:cs="TH SarabunIT๙"/>
          <w:sz w:val="32"/>
          <w:szCs w:val="32"/>
          <w:cs/>
        </w:rPr>
        <w:t>๑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เพื่อให้หัวหน้าหน่วยงานได้มีโอกาสทบทวนภาระหน้าที่ของหน</w:t>
      </w:r>
      <w:r w:rsidR="002006B0">
        <w:rPr>
          <w:rFonts w:ascii="TH SarabunIT๙" w:hAnsi="TH SarabunIT๙" w:cs="TH SarabunIT๙"/>
          <w:sz w:val="32"/>
          <w:szCs w:val="32"/>
          <w:cs/>
        </w:rPr>
        <w:t>่วยงานของตนว่ายังคงมุ่งต่อจุดส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เร็จ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ขององค์การโดยสมบูรณ์อยู่หรือไม่ เพราะจากสภาพการเปล</w:t>
      </w:r>
      <w:r w:rsidR="002006B0">
        <w:rPr>
          <w:rFonts w:ascii="TH SarabunIT๙" w:hAnsi="TH SarabunIT๙" w:cs="TH SarabunIT๙"/>
          <w:sz w:val="32"/>
          <w:szCs w:val="32"/>
          <w:cs/>
        </w:rPr>
        <w:t>ี่ยนแปลงต่าง ๆ ที่เกิดขึ้นอาจท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ให้หน่วยงานต้องให้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2006B0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คัญแก</w:t>
      </w:r>
      <w:r w:rsidRPr="002006B0">
        <w:rPr>
          <w:rFonts w:ascii="TH SarabunIT๙" w:hAnsi="TH SarabunIT๙" w:cs="TH SarabunIT๙"/>
          <w:sz w:val="32"/>
          <w:szCs w:val="32"/>
          <w:cs/>
        </w:rPr>
        <w:t>่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ภาระบางอย</w:t>
      </w:r>
      <w:r w:rsidRPr="002006B0">
        <w:rPr>
          <w:rFonts w:ascii="TH SarabunIT๙" w:hAnsi="TH SarabunIT๙" w:cs="TH SarabunIT๙"/>
          <w:sz w:val="32"/>
          <w:szCs w:val="32"/>
          <w:cs/>
        </w:rPr>
        <w:t>่า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งมากยิ่งขึ้น</w:t>
      </w:r>
    </w:p>
    <w:p w14:paraId="099CD027" w14:textId="5B71CAEE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Pr="002006B0">
        <w:rPr>
          <w:rFonts w:ascii="TH SarabunIT๙" w:hAnsi="TH SarabunIT๙" w:cs="TH SarabunIT๙"/>
          <w:sz w:val="32"/>
          <w:szCs w:val="32"/>
          <w:cs/>
        </w:rPr>
        <w:t>๒</w:t>
      </w:r>
      <w:r w:rsidR="00551482"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2006B0">
        <w:rPr>
          <w:rFonts w:ascii="TH SarabunIT๙" w:hAnsi="TH SarabunIT๙" w:cs="TH SarabunIT๙"/>
          <w:sz w:val="32"/>
          <w:szCs w:val="32"/>
          <w:cs/>
        </w:rPr>
        <w:t>เพื่อให้หัวหน้าหน่วยงานจัดท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/ก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ห</w:t>
      </w:r>
      <w:r w:rsidR="002006B0">
        <w:rPr>
          <w:rFonts w:ascii="TH SarabunIT๙" w:hAnsi="TH SarabunIT๙" w:cs="TH SarabunIT๙"/>
          <w:sz w:val="32"/>
          <w:szCs w:val="32"/>
          <w:cs/>
        </w:rPr>
        <w:t>นดมาตรฐานการปฏิบัติงานหรือจุดส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เร็จของการท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1482" w:rsidRPr="002006B0">
        <w:rPr>
          <w:rFonts w:ascii="TH SarabunIT๙" w:hAnsi="TH SarabunIT๙" w:cs="TH SarabunIT๙"/>
          <w:sz w:val="32"/>
          <w:szCs w:val="32"/>
          <w:cs/>
        </w:rPr>
        <w:t>งานของแต่</w:t>
      </w:r>
      <w:r w:rsidRPr="002006B0">
        <w:rPr>
          <w:rFonts w:ascii="TH SarabunIT๙" w:hAnsi="TH SarabunIT๙" w:cs="TH SarabunIT๙"/>
          <w:sz w:val="32"/>
          <w:szCs w:val="32"/>
          <w:cs/>
        </w:rPr>
        <w:t>ละงานออกมาเป็นลายลักษณ์อักษรเพื่อให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006B0">
        <w:rPr>
          <w:rFonts w:ascii="TH SarabunIT๙" w:hAnsi="TH SarabunIT๙" w:cs="TH SarabunIT๙"/>
          <w:sz w:val="32"/>
          <w:szCs w:val="32"/>
          <w:cs/>
        </w:rPr>
        <w:t>การทำงานเกิดประโยชน์ต่อองค์การโดยส่วนรวมสูงสุด และเพื่อใช้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2006B0">
        <w:rPr>
          <w:rFonts w:ascii="TH SarabunIT๙" w:hAnsi="TH SarabunIT๙" w:cs="TH SarabunIT๙"/>
          <w:sz w:val="32"/>
          <w:szCs w:val="32"/>
          <w:cs/>
        </w:rPr>
        <w:t>มาตรฐานการท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งาน/จุดส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>เร็จของงานนี้เป็นเครื่องมือในการประเมินผลการปฏิบัติงานของพนักงานต่อไปด้วย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EA2862" w14:textId="4800EA40" w:rsidR="00B7474C" w:rsidRPr="00FF2480" w:rsidRDefault="00B7474C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เพื่อให้การปฏิบัติงานในปัจจุบันเป็นมาตรฐานเดียวกัน เพื่อให้ผู้ปฏิบัติงานได้ทราบความคาดหวังอย่าง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2006B0" w:rsidRPr="002006B0">
        <w:rPr>
          <w:rFonts w:ascii="TH SarabunIT๙" w:hAnsi="TH SarabunIT๙" w:cs="TH SarabunIT๙"/>
          <w:sz w:val="32"/>
          <w:szCs w:val="32"/>
          <w:cs/>
        </w:rPr>
        <w:t>ชัดแจ้งว่า การทำ</w:t>
      </w:r>
      <w:r w:rsidRPr="002006B0">
        <w:rPr>
          <w:rFonts w:ascii="TH SarabunIT๙" w:hAnsi="TH SarabunIT๙" w:cs="TH SarabunIT๙"/>
          <w:sz w:val="32"/>
          <w:szCs w:val="32"/>
          <w:cs/>
        </w:rPr>
        <w:t>งานในจุดน</w:t>
      </w:r>
      <w:r w:rsidR="002006B0" w:rsidRPr="002006B0">
        <w:rPr>
          <w:rFonts w:ascii="TH SarabunIT๙" w:hAnsi="TH SarabunIT๙" w:cs="TH SarabunIT๙"/>
          <w:sz w:val="32"/>
          <w:szCs w:val="32"/>
          <w:cs/>
        </w:rPr>
        <w:t>ั้น ๆ ผู้บังคับบัญชาจะวัดความสำเร็จของการทำงานในเรื่องใดบ้าง ซึ่งย่อมทำ</w:t>
      </w:r>
      <w:r w:rsidRPr="002006B0">
        <w:rPr>
          <w:rFonts w:ascii="TH SarabunIT๙" w:hAnsi="TH SarabunIT๙" w:cs="TH SarabunIT๙"/>
          <w:sz w:val="32"/>
          <w:szCs w:val="32"/>
          <w:cs/>
        </w:rPr>
        <w:t>ให้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2006B0" w:rsidRPr="002006B0">
        <w:rPr>
          <w:rFonts w:ascii="TH SarabunIT๙" w:hAnsi="TH SarabunIT๙" w:cs="TH SarabunIT๙"/>
          <w:sz w:val="32"/>
          <w:szCs w:val="32"/>
          <w:cs/>
        </w:rPr>
        <w:t>ผู้ปฏิบัติงานสามารถปรับวิธีการทำงานและเป้าหมายการทำ</w:t>
      </w:r>
      <w:r w:rsidRPr="002006B0">
        <w:rPr>
          <w:rFonts w:ascii="TH SarabunIT๙" w:hAnsi="TH SarabunIT๙" w:cs="TH SarabunIT๙"/>
          <w:sz w:val="32"/>
          <w:szCs w:val="32"/>
          <w:cs/>
        </w:rPr>
        <w:t>งานให้ตรงตามที่หน่วยงานต้องการได้และส่งผลให้เกิด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Pr="002006B0">
        <w:rPr>
          <w:rFonts w:ascii="TH SarabunIT๙" w:hAnsi="TH SarabunIT๙" w:cs="TH SarabunIT๙"/>
          <w:sz w:val="32"/>
          <w:szCs w:val="32"/>
          <w:cs/>
        </w:rPr>
        <w:t>การยอมรับผลการประเมินฯ มากยิ่งขึ้น เพราะทุกคนรู</w:t>
      </w:r>
      <w:r w:rsidR="002006B0" w:rsidRPr="002006B0">
        <w:rPr>
          <w:rFonts w:ascii="TH SarabunIT๙" w:hAnsi="TH SarabunIT๙" w:cs="TH SarabunIT๙"/>
          <w:sz w:val="32"/>
          <w:szCs w:val="32"/>
          <w:cs/>
        </w:rPr>
        <w:t>้ล่วงหน้าแล้วว่าทำ</w:t>
      </w:r>
      <w:r w:rsidRPr="002006B0">
        <w:rPr>
          <w:rFonts w:ascii="TH SarabunIT๙" w:hAnsi="TH SarabunIT๙" w:cs="TH SarabunIT๙"/>
          <w:sz w:val="32"/>
          <w:szCs w:val="32"/>
          <w:cs/>
        </w:rPr>
        <w:t>งานอย่างไรจึงจะถือได้ว่ามีประสิทธิภาพ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351C1B9F" w14:textId="200E69D1" w:rsidR="00B7474C" w:rsidRPr="002006B0" w:rsidRDefault="00B7474C" w:rsidP="00FB3FB6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เพื่อให้การปฏิบัติงานสอดคล้องกับนโยบาย วิสัยทัศน์ภารกิจและเปาหมายขององค์กร เพื่อให้หัวหน้า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Pr="002006B0">
        <w:rPr>
          <w:rFonts w:ascii="TH SarabunIT๙" w:hAnsi="TH SarabunIT๙" w:cs="TH SarabunIT๙"/>
          <w:sz w:val="32"/>
          <w:szCs w:val="32"/>
          <w:cs/>
        </w:rPr>
        <w:t>หน่วยงานสามารถมองเห็นศ</w:t>
      </w:r>
      <w:r w:rsidR="002006B0" w:rsidRPr="002006B0">
        <w:rPr>
          <w:rFonts w:ascii="TH SarabunIT๙" w:hAnsi="TH SarabunIT๙" w:cs="TH SarabunIT๙"/>
          <w:sz w:val="32"/>
          <w:szCs w:val="32"/>
          <w:cs/>
        </w:rPr>
        <w:t>ักยภาพของพนักงาน เนื่องจากการทำงานทุกหน้าที่มีจุดวัดความสำ</w:t>
      </w:r>
      <w:r w:rsidRPr="002006B0">
        <w:rPr>
          <w:rFonts w:ascii="TH SarabunIT๙" w:hAnsi="TH SarabunIT๙" w:cs="TH SarabunIT๙"/>
          <w:sz w:val="32"/>
          <w:szCs w:val="32"/>
          <w:cs/>
        </w:rPr>
        <w:t>เร็จที่แน่นอน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Pr="002006B0">
        <w:rPr>
          <w:rFonts w:ascii="TH SarabunIT๙" w:hAnsi="TH SarabunIT๙" w:cs="TH SarabunIT๙"/>
          <w:sz w:val="32"/>
          <w:szCs w:val="32"/>
          <w:cs/>
        </w:rPr>
        <w:t>เด่นชัด หัวหน้างานจึงสามารถใช้ทรัพยากรบุคคล ให้เกิดประโยชน์สูงสุด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5C8020" w14:textId="77777777" w:rsidR="00B7474C" w:rsidRPr="00FF2480" w:rsidRDefault="00B7474C" w:rsidP="00FB3FB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ประโยชน์ของการจัดทำคู่มือการปฏิบัติงาน 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01AC0B8B" w14:textId="77777777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2006B0">
        <w:rPr>
          <w:rFonts w:ascii="TH SarabunIT๙" w:hAnsi="TH SarabunIT๙" w:cs="TH SarabunIT๙"/>
          <w:sz w:val="32"/>
          <w:szCs w:val="32"/>
          <w:cs/>
        </w:rPr>
        <w:t>ประโยชน์ของคู่มือการปฏิบัติงานที่มีต่อองค์กรและผู้บังคับบัญชา</w:t>
      </w:r>
    </w:p>
    <w:p w14:paraId="404384A6" w14:textId="4A7E9ED0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Pr="002006B0">
        <w:rPr>
          <w:rFonts w:ascii="TH SarabunIT๙" w:hAnsi="TH SarabunIT๙" w:cs="TH SarabunIT๙"/>
          <w:sz w:val="32"/>
          <w:szCs w:val="32"/>
          <w:cs/>
        </w:rPr>
        <w:t>๑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2006B0">
        <w:rPr>
          <w:rFonts w:ascii="TH SarabunIT๙" w:hAnsi="TH SarabunIT๙" w:cs="TH SarabunIT๙"/>
          <w:sz w:val="32"/>
          <w:szCs w:val="32"/>
          <w:cs/>
        </w:rPr>
        <w:t>การก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หนดจุดส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เร็จและการตรวจสอบผลงานและความส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>เร</w:t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็</w:t>
      </w:r>
      <w:r w:rsidRPr="002006B0">
        <w:rPr>
          <w:rFonts w:ascii="TH SarabunIT๙" w:hAnsi="TH SarabunIT๙" w:cs="TH SarabunIT๙"/>
          <w:sz w:val="32"/>
          <w:szCs w:val="32"/>
          <w:cs/>
        </w:rPr>
        <w:t>จของหน่วยงาน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44B423" w14:textId="00E72E9F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๒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เป็นข้อมูลในการประเม</w:t>
      </w:r>
      <w:r w:rsidR="002006B0">
        <w:rPr>
          <w:rFonts w:ascii="TH SarabunIT๙" w:hAnsi="TH SarabunIT๙" w:cs="TH SarabunIT๙"/>
          <w:sz w:val="32"/>
          <w:szCs w:val="32"/>
          <w:cs/>
        </w:rPr>
        <w:t>ินค่างานและจัดชั้นต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>แหน่งงาน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BF9FC5" w14:textId="77777777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๓.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Pr="002006B0">
        <w:rPr>
          <w:rFonts w:ascii="TH SarabunIT๙" w:hAnsi="TH SarabunIT๙" w:cs="TH SarabunIT๙"/>
          <w:sz w:val="32"/>
          <w:szCs w:val="32"/>
          <w:cs/>
        </w:rPr>
        <w:t>เป็นคู่มือในการสอนงาน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61288C" w14:textId="431DE9AD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๔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2006B0">
        <w:rPr>
          <w:rFonts w:ascii="TH SarabunIT๙" w:hAnsi="TH SarabunIT๙" w:cs="TH SarabunIT๙"/>
          <w:sz w:val="32"/>
          <w:szCs w:val="32"/>
          <w:cs/>
        </w:rPr>
        <w:t>การก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>หนดหน้าที่การงานชัดเจนไม่ซ</w:t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้ำ</w:t>
      </w:r>
      <w:r w:rsidRPr="002006B0">
        <w:rPr>
          <w:rFonts w:ascii="TH SarabunIT๙" w:hAnsi="TH SarabunIT๙" w:cs="TH SarabunIT๙"/>
          <w:sz w:val="32"/>
          <w:szCs w:val="32"/>
          <w:cs/>
        </w:rPr>
        <w:t>ซ้อน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5D76D9" w14:textId="77777777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๕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การควบคุมงานและการติดตามผลการปฏิบัติงาน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A54391" w14:textId="77777777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๖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เป็นคู่มือในการประเมินผลการปฏิบัติงาน</w:t>
      </w:r>
    </w:p>
    <w:p w14:paraId="6A1DD842" w14:textId="77777777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๗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การวิเคราะห์งานและปรับปรุงงาน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FE39DD" w14:textId="4B0B5B18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๘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ให้ผ</w:t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ู้</w:t>
      </w:r>
      <w:r w:rsidRPr="002006B0">
        <w:rPr>
          <w:rFonts w:ascii="TH SarabunIT๙" w:hAnsi="TH SarabunIT๙" w:cs="TH SarabunIT๙"/>
          <w:sz w:val="32"/>
          <w:szCs w:val="32"/>
          <w:cs/>
        </w:rPr>
        <w:t>ปฏ</w:t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ิ</w:t>
      </w:r>
      <w:r w:rsidRPr="002006B0">
        <w:rPr>
          <w:rFonts w:ascii="TH SarabunIT๙" w:hAnsi="TH SarabunIT๙" w:cs="TH SarabunIT๙"/>
          <w:sz w:val="32"/>
          <w:szCs w:val="32"/>
          <w:cs/>
        </w:rPr>
        <w:t>บัติงานศึกษางานและส</w:t>
      </w:r>
      <w:r w:rsidR="002006B0">
        <w:rPr>
          <w:rFonts w:ascii="TH SarabunIT๙" w:hAnsi="TH SarabunIT๙" w:cs="TH SarabunIT๙"/>
          <w:sz w:val="32"/>
          <w:szCs w:val="32"/>
          <w:cs/>
        </w:rPr>
        <w:t>ามารถท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>งานทดแทนกันได้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FE9D9D" w14:textId="66DED2C8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๙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การงานแผนการท</w:t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งานและวางแผนก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>ลังคน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F17111" w14:textId="481321C7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๑๐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ผู้บังคั</w:t>
      </w:r>
      <w:r w:rsidR="002006B0">
        <w:rPr>
          <w:rFonts w:ascii="TH SarabunIT๙" w:hAnsi="TH SarabunIT๙" w:cs="TH SarabunIT๙"/>
          <w:sz w:val="32"/>
          <w:szCs w:val="32"/>
          <w:cs/>
        </w:rPr>
        <w:t>บบัญชาได้ทราบขั้นตอนและสายงานท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>ให้บริหารงานได้ง่ายขึ้น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8B7BA2" w14:textId="11390885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๑๑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2006B0">
        <w:rPr>
          <w:rFonts w:ascii="TH SarabunIT๙" w:hAnsi="TH SarabunIT๙" w:cs="TH SarabunIT๙"/>
          <w:sz w:val="32"/>
          <w:szCs w:val="32"/>
          <w:cs/>
        </w:rPr>
        <w:t>สามารถแยกแยะล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คัญของงาน เพื่อก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หนดระยะเวลาท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>งานได้</w:t>
      </w:r>
    </w:p>
    <w:p w14:paraId="7D12C340" w14:textId="766B1826" w:rsidR="00B7474C" w:rsidRPr="002006B0" w:rsidRDefault="002006B0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๑๒</w:t>
      </w:r>
      <w:r w:rsidR="00B7474C" w:rsidRPr="002006B0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สามารถก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7474C" w:rsidRPr="002006B0">
        <w:rPr>
          <w:rFonts w:ascii="TH SarabunIT๙" w:hAnsi="TH SarabunIT๙" w:cs="TH SarabunIT๙"/>
          <w:sz w:val="32"/>
          <w:szCs w:val="32"/>
          <w:cs/>
        </w:rPr>
        <w:t>หนดคุณสมบัติของพนักงานใหม่ที่จะรับได้ง่ายขึ้นและตรงมากข</w:t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ึ้</w:t>
      </w:r>
      <w:r w:rsidR="00B7474C" w:rsidRPr="002006B0">
        <w:rPr>
          <w:rFonts w:ascii="TH SarabunIT๙" w:hAnsi="TH SarabunIT๙" w:cs="TH SarabunIT๙"/>
          <w:sz w:val="32"/>
          <w:szCs w:val="32"/>
          <w:cs/>
        </w:rPr>
        <w:t>น</w:t>
      </w:r>
      <w:r w:rsidR="00B7474C"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D96071" w14:textId="6B280BCC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๑๓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2006B0">
        <w:rPr>
          <w:rFonts w:ascii="TH SarabunIT๙" w:hAnsi="TH SarabunIT๙" w:cs="TH SarabunIT๙"/>
          <w:sz w:val="32"/>
          <w:szCs w:val="32"/>
          <w:cs/>
        </w:rPr>
        <w:t>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>ให้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C027C" w:rsidRPr="002006B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C027C" w:rsidRPr="002006B0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Pr="002006B0">
        <w:rPr>
          <w:rFonts w:ascii="TH SarabunIT๙" w:hAnsi="TH SarabunIT๙" w:cs="TH SarabunIT๙"/>
          <w:sz w:val="32"/>
          <w:szCs w:val="32"/>
          <w:cs/>
        </w:rPr>
        <w:t>ส</w:t>
      </w:r>
      <w:r w:rsidR="002006B0">
        <w:rPr>
          <w:rFonts w:ascii="TH SarabunIT๙" w:hAnsi="TH SarabunIT๙" w:cs="TH SarabunIT๙"/>
          <w:sz w:val="32"/>
          <w:szCs w:val="32"/>
          <w:cs/>
        </w:rPr>
        <w:t>ามารถปรับปรุงระเบียบแบบแผนการท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>งานให้เหมาะสมยิ่งขึ้นได้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55A1FF" w14:textId="77777777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๑๔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ยุติความขัดแย้งและเสริมสร้างความสัมพันธ์ในการประสานระหว่างหน่วยงาน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349066" w14:textId="629E6943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๑๕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="002006B0">
        <w:rPr>
          <w:rFonts w:ascii="TH SarabunIT๙" w:hAnsi="TH SarabunIT๙" w:cs="TH SarabunIT๙"/>
          <w:sz w:val="32"/>
          <w:szCs w:val="32"/>
          <w:cs/>
        </w:rPr>
        <w:t>สามารถก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06B0">
        <w:rPr>
          <w:rFonts w:ascii="TH SarabunIT๙" w:hAnsi="TH SarabunIT๙" w:cs="TH SarabunIT๙"/>
          <w:sz w:val="32"/>
          <w:szCs w:val="32"/>
          <w:cs/>
        </w:rPr>
        <w:t>หนดงบประมาณและทิศทางการท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06B0">
        <w:rPr>
          <w:rFonts w:ascii="TH SarabunIT๙" w:hAnsi="TH SarabunIT๙" w:cs="TH SarabunIT๙"/>
          <w:sz w:val="32"/>
          <w:szCs w:val="32"/>
          <w:cs/>
        </w:rPr>
        <w:t>งานของหน่วยงานได้</w:t>
      </w:r>
    </w:p>
    <w:p w14:paraId="68946DF2" w14:textId="72390EB9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๑๖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เป็นข้อมูลในการสร้างฐานข้อม</w:t>
      </w:r>
      <w:r w:rsidR="00367D5C" w:rsidRPr="002006B0">
        <w:rPr>
          <w:rFonts w:ascii="TH SarabunIT๙" w:hAnsi="TH SarabunIT๙" w:cs="TH SarabunIT๙"/>
          <w:sz w:val="32"/>
          <w:szCs w:val="32"/>
          <w:cs/>
        </w:rPr>
        <w:t>ู</w:t>
      </w:r>
      <w:r w:rsidRPr="002006B0">
        <w:rPr>
          <w:rFonts w:ascii="TH SarabunIT๙" w:hAnsi="TH SarabunIT๙" w:cs="TH SarabunIT๙"/>
          <w:sz w:val="32"/>
          <w:szCs w:val="32"/>
          <w:cs/>
        </w:rPr>
        <w:t>ลของ</w:t>
      </w:r>
      <w:r w:rsidR="00200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60D07" w:rsidRPr="002006B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60D07" w:rsidRPr="002006B0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Pr="002006B0">
        <w:rPr>
          <w:rFonts w:ascii="TH SarabunIT๙" w:hAnsi="TH SarabunIT๙" w:cs="TH SarabunIT๙"/>
          <w:sz w:val="32"/>
          <w:szCs w:val="32"/>
          <w:cs/>
        </w:rPr>
        <w:t>ต่อไปนี้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4AD567" w14:textId="77777777" w:rsidR="00B7474C" w:rsidRPr="002006B0" w:rsidRDefault="00B7474C" w:rsidP="002006B0">
      <w:pPr>
        <w:pStyle w:val="a3"/>
        <w:rPr>
          <w:rFonts w:ascii="TH SarabunIT๙" w:hAnsi="TH SarabunIT๙" w:cs="TH SarabunIT๙"/>
          <w:sz w:val="32"/>
          <w:szCs w:val="32"/>
        </w:rPr>
      </w:pPr>
      <w:r w:rsidRPr="002006B0">
        <w:rPr>
          <w:rFonts w:ascii="TH SarabunIT๙" w:hAnsi="TH SarabunIT๙" w:cs="TH SarabunIT๙"/>
          <w:sz w:val="32"/>
          <w:szCs w:val="32"/>
        </w:rPr>
        <w:tab/>
      </w:r>
      <w:r w:rsidR="00C46E3D" w:rsidRPr="002006B0">
        <w:rPr>
          <w:rFonts w:ascii="TH SarabunIT๙" w:hAnsi="TH SarabunIT๙" w:cs="TH SarabunIT๙"/>
          <w:sz w:val="32"/>
          <w:szCs w:val="32"/>
          <w:cs/>
        </w:rPr>
        <w:t>๑๗</w:t>
      </w:r>
      <w:r w:rsidRPr="002006B0">
        <w:rPr>
          <w:rFonts w:ascii="TH SarabunIT๙" w:hAnsi="TH SarabunIT๙" w:cs="TH SarabunIT๙"/>
          <w:sz w:val="32"/>
          <w:szCs w:val="32"/>
        </w:rPr>
        <w:t xml:space="preserve">. </w:t>
      </w:r>
      <w:r w:rsidRPr="002006B0">
        <w:rPr>
          <w:rFonts w:ascii="TH SarabunIT๙" w:hAnsi="TH SarabunIT๙" w:cs="TH SarabunIT๙"/>
          <w:sz w:val="32"/>
          <w:szCs w:val="32"/>
          <w:cs/>
        </w:rPr>
        <w:t>การศึกษาและเตรียมการในการขยายงานต่อไปนี้</w:t>
      </w:r>
      <w:r w:rsidRPr="002006B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E986E4" w14:textId="57BA93AB" w:rsidR="00B7474C" w:rsidRDefault="00B7474C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="00C46E3D" w:rsidRPr="00FF2480">
        <w:rPr>
          <w:rFonts w:ascii="TH SarabunPSK" w:hAnsi="TH SarabunPSK" w:cs="TH SarabunPSK"/>
          <w:sz w:val="32"/>
          <w:szCs w:val="32"/>
          <w:cs/>
        </w:rPr>
        <w:t>๑๘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การวิเคราะ</w:t>
      </w:r>
      <w:r w:rsidR="002006B0">
        <w:rPr>
          <w:rFonts w:ascii="TH SarabunPSK" w:hAnsi="TH SarabunPSK" w:cs="TH SarabunPSK"/>
          <w:sz w:val="32"/>
          <w:szCs w:val="32"/>
          <w:cs/>
        </w:rPr>
        <w:t>ห์ค่าใช้จ่ายกับผลงานและปริมาณก</w:t>
      </w:r>
      <w:r w:rsidR="002006B0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ลังคนของหน่วยงานได้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7405B4C7" w14:textId="19F51BAC" w:rsidR="00A45830" w:rsidRPr="00FF2480" w:rsidRDefault="00A45830" w:rsidP="00A45830">
      <w:pPr>
        <w:pStyle w:val="a3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(๓)</w:t>
      </w:r>
    </w:p>
    <w:p w14:paraId="6FE8B4B0" w14:textId="77777777" w:rsidR="00B7474C" w:rsidRPr="00A45830" w:rsidRDefault="00B7474C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๑๙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ผู้บังคับบัญชาบริหารงานได้สะดวก และรวดเร็วขึ้น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733F42" w14:textId="3CAA6329" w:rsidR="00B7474C" w:rsidRPr="00A45830" w:rsidRDefault="00B7474C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๒๐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เก</w:t>
      </w:r>
      <w:r w:rsidR="002006B0" w:rsidRPr="00A45830">
        <w:rPr>
          <w:rFonts w:ascii="TH SarabunIT๙" w:hAnsi="TH SarabunIT๙" w:cs="TH SarabunIT๙"/>
          <w:sz w:val="32"/>
          <w:szCs w:val="32"/>
          <w:cs/>
        </w:rPr>
        <w:t>ิดระบบการบริหารงานโดยส่วนร่วมสำ</w:t>
      </w:r>
      <w:r w:rsidRPr="00A45830">
        <w:rPr>
          <w:rFonts w:ascii="TH SarabunIT๙" w:hAnsi="TH SarabunIT๙" w:cs="TH SarabunIT๙"/>
          <w:sz w:val="32"/>
          <w:szCs w:val="32"/>
          <w:cs/>
        </w:rPr>
        <w:t>หรับผ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ู้</w:t>
      </w:r>
      <w:r w:rsidRPr="00A45830">
        <w:rPr>
          <w:rFonts w:ascii="TH SarabunIT๙" w:hAnsi="TH SarabunIT๙" w:cs="TH SarabunIT๙"/>
          <w:sz w:val="32"/>
          <w:szCs w:val="32"/>
          <w:cs/>
        </w:rPr>
        <w:t>บ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ั</w:t>
      </w:r>
      <w:r w:rsidRPr="00A45830">
        <w:rPr>
          <w:rFonts w:ascii="TH SarabunIT๙" w:hAnsi="TH SarabunIT๙" w:cs="TH SarabunIT๙"/>
          <w:sz w:val="32"/>
          <w:szCs w:val="32"/>
          <w:cs/>
        </w:rPr>
        <w:t>งคับบัญชาคนใหม่ในการร่วมกันเขียนคู่มือ</w:t>
      </w:r>
    </w:p>
    <w:p w14:paraId="714E1A27" w14:textId="77777777" w:rsidR="00B1058E" w:rsidRPr="00FF2480" w:rsidRDefault="00C46E3D" w:rsidP="00FB3FB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ประโยชน์ของคู่มือการปฏิบัติงานที่มีต่อผู้ปฏิบัติงาน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5C4E5010" w14:textId="77777777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ได้รับทราบภาระหน้าที่ของตนเองชัดเจนยิ่งขึ้น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62666E" w14:textId="59F5EB24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๒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ได้เรียนร</w:t>
      </w:r>
      <w:r w:rsidR="00A45830">
        <w:rPr>
          <w:rFonts w:ascii="TH SarabunIT๙" w:hAnsi="TH SarabunIT๙" w:cs="TH SarabunIT๙"/>
          <w:sz w:val="32"/>
          <w:szCs w:val="32"/>
          <w:cs/>
        </w:rPr>
        <w:t>ู้งานเร็วขึ้นทั้งตอนที่เข้ามาท</w:t>
      </w:r>
      <w:r w:rsidR="00A458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5830">
        <w:rPr>
          <w:rFonts w:ascii="TH SarabunIT๙" w:hAnsi="TH SarabunIT๙" w:cs="TH SarabunIT๙"/>
          <w:sz w:val="32"/>
          <w:szCs w:val="32"/>
          <w:cs/>
        </w:rPr>
        <w:t>งานใหม่/หรือผู้บังคับบัญชาที่มีต่อตนเองชัดเจน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006407" w14:textId="77777777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๓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ได้ทราบความหวัง (</w:t>
      </w:r>
      <w:r w:rsidRPr="00A45830">
        <w:rPr>
          <w:rFonts w:ascii="TH SarabunIT๙" w:hAnsi="TH SarabunIT๙" w:cs="TH SarabunIT๙"/>
          <w:sz w:val="32"/>
          <w:szCs w:val="32"/>
        </w:rPr>
        <w:t xml:space="preserve">Expectation) </w:t>
      </w:r>
      <w:r w:rsidRPr="00A45830">
        <w:rPr>
          <w:rFonts w:ascii="TH SarabunIT๙" w:hAnsi="TH SarabunIT๙" w:cs="TH SarabunIT๙"/>
          <w:sz w:val="32"/>
          <w:szCs w:val="32"/>
          <w:cs/>
        </w:rPr>
        <w:t>ของผู้บังคับบัญชาที่มีต่อตนเองชัดเจน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0A20C1" w14:textId="77777777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๔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ได้รับรู้ว่าผู้บังคับบัญชาจะใช้อะไรมาเป็นตัวประเมินผลการปฏิบัติงาน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977F80" w14:textId="77777777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๕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ได้เข้าใจระบบงานไปในทิศทางเดียวกันทั้งหน่วยงาน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034737" w14:textId="77777777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๖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สามารถช่วยเหลืองานซึ่งกันและกันได้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CFCA2A" w14:textId="5B5B0A34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๗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เข้าใจหัวหน้างานมากขึ้น ทำ</w:t>
      </w:r>
      <w:r w:rsidRPr="00A45830">
        <w:rPr>
          <w:rFonts w:ascii="TH SarabunIT๙" w:hAnsi="TH SarabunIT๙" w:cs="TH SarabunIT๙"/>
          <w:sz w:val="32"/>
          <w:szCs w:val="32"/>
          <w:cs/>
        </w:rPr>
        <w:t>งานด้วยความสบายใจ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8BAE83" w14:textId="790D094E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๘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 xml:space="preserve">ไม่เกี่ยงงานกัน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รู้หน้าที่ของกันและกันทำ</w:t>
      </w:r>
      <w:r w:rsidRPr="00A45830">
        <w:rPr>
          <w:rFonts w:ascii="TH SarabunIT๙" w:hAnsi="TH SarabunIT๙" w:cs="TH SarabunIT๙"/>
          <w:sz w:val="32"/>
          <w:szCs w:val="32"/>
          <w:cs/>
        </w:rPr>
        <w:t>ให้เกิดความเข้าใจที่ดีต่อกัน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B2A357" w14:textId="36A540DF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๙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ได้ทราบจุดบ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กพร่องของงานแต่ละขั้นตอนเพื่อนำ</w:t>
      </w:r>
      <w:r w:rsidRPr="00A45830">
        <w:rPr>
          <w:rFonts w:ascii="TH SarabunIT๙" w:hAnsi="TH SarabunIT๙" w:cs="TH SarabunIT๙"/>
          <w:sz w:val="32"/>
          <w:szCs w:val="32"/>
          <w:cs/>
        </w:rPr>
        <w:t>มาปรับปรุงงานได้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3132F3" w14:textId="38002CB3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๑๐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ได้เรีย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นรู้งานของหน่วยงานได้ทั้งหมด ทำ</w:t>
      </w:r>
      <w:r w:rsidRPr="00A45830">
        <w:rPr>
          <w:rFonts w:ascii="TH SarabunIT๙" w:hAnsi="TH SarabunIT๙" w:cs="TH SarabunIT๙"/>
          <w:sz w:val="32"/>
          <w:szCs w:val="32"/>
          <w:cs/>
        </w:rPr>
        <w:t>ให้สามารถพัฒนางานของตนเองได้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7C4EF3" w14:textId="43D95315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๑๑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ม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ีขั้นตอนในการทำงานที่แน่นอน ทำให้การทำ</w:t>
      </w:r>
      <w:r w:rsidRPr="00A45830">
        <w:rPr>
          <w:rFonts w:ascii="TH SarabunIT๙" w:hAnsi="TH SarabunIT๙" w:cs="TH SarabunIT๙"/>
          <w:sz w:val="32"/>
          <w:szCs w:val="32"/>
          <w:cs/>
        </w:rPr>
        <w:t>งานได้ง่ายขึ้น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ED7C60" w14:textId="2A7187F0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๑๒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รู้จักวางแผนการทำ</w:t>
      </w:r>
      <w:r w:rsidRPr="00A45830">
        <w:rPr>
          <w:rFonts w:ascii="TH SarabunIT๙" w:hAnsi="TH SarabunIT๙" w:cs="TH SarabunIT๙"/>
          <w:sz w:val="32"/>
          <w:szCs w:val="32"/>
          <w:cs/>
        </w:rPr>
        <w:t>งานเพื่อให้ผลงานออกมาตามเป้าหมาย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C915E9" w14:textId="77777777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๑๓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สามารถใช้เป็นแนวทางเพื่อการวิเคราะห์งานให้ทันสมัยอยู่ตลอดเวลา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5A7DD6" w14:textId="77777777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๑๔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สามารถแบ่งเวลาให้กับงานต่าง ๆ ได้อย่างถูกต้องเหมาะสม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9A4DAF" w14:textId="04612C19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๑๕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รู้ขอบเขตสายการบังคับบัญชาทำ</w:t>
      </w:r>
      <w:r w:rsidRPr="00A45830">
        <w:rPr>
          <w:rFonts w:ascii="TH SarabunIT๙" w:hAnsi="TH SarabunIT๙" w:cs="TH SarabunIT๙"/>
          <w:sz w:val="32"/>
          <w:szCs w:val="32"/>
          <w:cs/>
        </w:rPr>
        <w:t>งานให้การประสานงานง่ายขึ้น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A335B3" w14:textId="77777777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๑๖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ได้เห็นภาพรวมของหน่วยงานต่าง ๆ ในฝ่ายงานเดียวกันเข้าใจงานมากขึ้น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4FE913" w14:textId="3867D8FB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๑๗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สามารถทำ</w:t>
      </w:r>
      <w:r w:rsidRPr="00A45830">
        <w:rPr>
          <w:rFonts w:ascii="TH SarabunIT๙" w:hAnsi="TH SarabunIT๙" w:cs="TH SarabunIT๙"/>
          <w:sz w:val="32"/>
          <w:szCs w:val="32"/>
          <w:cs/>
        </w:rPr>
        <w:t>งานได้อย่างมีประสิทธิภาพมากยิ่งขึ้น เพราะมีสิ่งที่อ้างอิง</w:t>
      </w:r>
    </w:p>
    <w:p w14:paraId="4BAD3799" w14:textId="77777777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๑๘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ได้รับรู้ว่าตนเองต้องมีการพัฒนาอะไรบ้างเพื่อให้ได้ตามคุณสมบัติที่ต้องการ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3ABD2D" w14:textId="37DA39C5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๑๙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ได้เรียน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รู้และรับทราบว่าเพื่อนร่วมงานทำ</w:t>
      </w:r>
      <w:r w:rsidRPr="00A45830">
        <w:rPr>
          <w:rFonts w:ascii="TH SarabunIT๙" w:hAnsi="TH SarabunIT๙" w:cs="TH SarabunIT๙"/>
          <w:sz w:val="32"/>
          <w:szCs w:val="32"/>
          <w:cs/>
        </w:rPr>
        <w:t>อะไร เข้าใจกันและกันมากขึ้น</w:t>
      </w:r>
    </w:p>
    <w:p w14:paraId="1B7843F6" w14:textId="7B3475CA" w:rsidR="00C46E3D" w:rsidRPr="00A45830" w:rsidRDefault="00C46E3D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๒๐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ได้รับรู้ว่างานที่ตนเองทำอยู่นั้นสำ</w:t>
      </w:r>
      <w:r w:rsidRPr="00A45830">
        <w:rPr>
          <w:rFonts w:ascii="TH SarabunIT๙" w:hAnsi="TH SarabunIT๙" w:cs="TH SarabunIT๙"/>
          <w:sz w:val="32"/>
          <w:szCs w:val="32"/>
          <w:cs/>
        </w:rPr>
        <w:t>คัญต่อหน่วยงานอย่างไร เกิดความภาคภูมิใจ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D3FB52" w14:textId="4ED41E9D" w:rsidR="00C46E3D" w:rsidRPr="00FF2480" w:rsidRDefault="00A45830" w:rsidP="00FB3FB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ความหมายองค์การบริหารส่วนต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="00C46E3D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บล</w:t>
      </w:r>
      <w:r w:rsidR="00C46E3D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325D7984" w14:textId="73E4819C" w:rsidR="00C46E3D" w:rsidRPr="00A45830" w:rsidRDefault="00A45830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 xml:space="preserve">บล มีชื่อย่อเป็นทางการว่า </w:t>
      </w:r>
      <w:proofErr w:type="spellStart"/>
      <w:r w:rsidR="00C46E3D" w:rsidRPr="00A4583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46E3D" w:rsidRPr="00A45830">
        <w:rPr>
          <w:rFonts w:ascii="TH SarabunIT๙" w:hAnsi="TH SarabunIT๙" w:cs="TH SarabunIT๙"/>
          <w:sz w:val="32"/>
          <w:szCs w:val="32"/>
          <w:cs/>
        </w:rPr>
        <w:t>. มีฐานะเป็นนิติบุคคล และเป็นราชการ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บริหารส่วนท้องถิ่นรูปแบบหนึ่ง ซึ่งจ</w:t>
      </w:r>
      <w:r w:rsidRPr="00A45830">
        <w:rPr>
          <w:rFonts w:ascii="TH SarabunIT๙" w:hAnsi="TH SarabunIT๙" w:cs="TH SarabunIT๙"/>
          <w:sz w:val="32"/>
          <w:szCs w:val="32"/>
          <w:cs/>
        </w:rPr>
        <w:t>ัดตั้งขึ้นตามพระราชบัญญัติสภาตำบลและองค์การบริหารส่วนตำ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บล พ.ศ.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๒๕๓๗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และที่แก้ไขเพิ่มเติมจนถึงฉบับที่ ๖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พ.ศ. ๒๕๕๒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Pr="00A45830">
        <w:rPr>
          <w:rFonts w:ascii="TH SarabunIT๙" w:hAnsi="TH SarabunIT๙" w:cs="TH SarabunIT๙"/>
          <w:sz w:val="32"/>
          <w:szCs w:val="32"/>
          <w:cs/>
        </w:rPr>
        <w:t>โดยยกฐานะจากสภาตำ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บลที่มีรายได้โดยไม่รวมเงิน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อุดหนุนในปีงบประมาณที่ล่วงมาติดต่อกันสามปีเฉลี่ยไม่ต่ำกว่าปีละหนึ่งแสนห้าหมื่นบาท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(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ปัจจุบัน ณ วันที่ ๓๐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มีนาคม พ.ศ. ๒๕๕๘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มีองค์การบริหารส่วนตำ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 xml:space="preserve">บล ทั้งสิ้น </w:t>
      </w:r>
      <w:r w:rsidR="00181D11" w:rsidRPr="00A45830">
        <w:rPr>
          <w:rFonts w:ascii="TH SarabunIT๙" w:hAnsi="TH SarabunIT๙" w:cs="TH SarabunIT๙"/>
          <w:sz w:val="32"/>
          <w:szCs w:val="32"/>
          <w:cs/>
        </w:rPr>
        <w:t>๕</w:t>
      </w:r>
      <w:r w:rsidR="00181D11" w:rsidRPr="00A45830">
        <w:rPr>
          <w:rFonts w:ascii="TH SarabunIT๙" w:hAnsi="TH SarabunIT๙" w:cs="TH SarabunIT๙"/>
          <w:sz w:val="32"/>
          <w:szCs w:val="32"/>
        </w:rPr>
        <w:t>,</w:t>
      </w:r>
      <w:r w:rsidR="00181D11" w:rsidRPr="00A45830">
        <w:rPr>
          <w:rFonts w:ascii="TH SarabunIT๙" w:hAnsi="TH SarabunIT๙" w:cs="TH SarabunIT๙"/>
          <w:sz w:val="32"/>
          <w:szCs w:val="32"/>
          <w:cs/>
        </w:rPr>
        <w:t>๓๓๕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แห่ง)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0B9931" w14:textId="77777777" w:rsidR="00C46E3D" w:rsidRPr="00FF2480" w:rsidRDefault="00C46E3D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รูปแบบองค์การ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2300B748" w14:textId="629D826B" w:rsidR="00C46E3D" w:rsidRPr="00A45830" w:rsidRDefault="00C46E3D" w:rsidP="00FB3FB6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A45830">
        <w:rPr>
          <w:rFonts w:ascii="TH SarabunIT๙" w:hAnsi="TH SarabunIT๙" w:cs="TH SarabunIT๙"/>
          <w:sz w:val="32"/>
          <w:szCs w:val="32"/>
          <w:cs/>
        </w:rPr>
        <w:t>บล ประกอบด้วย สภาองค์การบริห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ารส่วนตำ</w:t>
      </w:r>
      <w:r w:rsidRPr="00A45830">
        <w:rPr>
          <w:rFonts w:ascii="TH SarabunIT๙" w:hAnsi="TH SarabunIT๙" w:cs="TH SarabunIT๙"/>
          <w:sz w:val="32"/>
          <w:szCs w:val="32"/>
          <w:cs/>
        </w:rPr>
        <w:t>บล และนายกองค์การบริหารส่วน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ตำ</w:t>
      </w:r>
      <w:r w:rsidRPr="00A45830">
        <w:rPr>
          <w:rFonts w:ascii="TH SarabunIT๙" w:hAnsi="TH SarabunIT๙" w:cs="TH SarabunIT๙"/>
          <w:sz w:val="32"/>
          <w:szCs w:val="32"/>
          <w:cs/>
        </w:rPr>
        <w:t>บล</w:t>
      </w:r>
    </w:p>
    <w:p w14:paraId="6D840DC2" w14:textId="14F81D9E" w:rsidR="00C46E3D" w:rsidRDefault="00A45830" w:rsidP="00A4583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บล ประกอบด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้วยสมาชิกสภาองค์การบริหารส่วนตำบล จำ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นวน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หมู่บ้านละสองคน ซึ่งเลือกตั้งขึ้นโดยราษฎร์ผู้มีสิทธิเลือกตั้งในแต่ละห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มู่บ้านในเขตองค์การบริหารส่วนตำ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บลนั้น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กรณีที่เขตองค์การบริหารส่วนตำ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บลใดมีเพียงหนึ่งหมู่บ้า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นให้มีสมาชิกองค์การบริหารส่วนตำบลจำ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นวนหกคน และ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ในกรณีมีเพียงสองหมู่บ้า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นให้มีสมาชิกองค์การบริหารส่วนตำ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บล หมู่บ้านละสามคน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1994C2" w14:textId="7C6A2875" w:rsidR="00597B3A" w:rsidRPr="00A45830" w:rsidRDefault="00597B3A" w:rsidP="00597B3A">
      <w:pPr>
        <w:pStyle w:val="a3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(๔)</w:t>
      </w:r>
    </w:p>
    <w:p w14:paraId="6571033C" w14:textId="10BAB4C9" w:rsidR="00367D5C" w:rsidRPr="00A45830" w:rsidRDefault="00181D11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๒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มีนายกองค์การบริหารส่วนตำ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บล หนึ่งคน ซึ่งมาจากการเลือกตั้ง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ผู้บริหารท้องถิ่นโดยตรง การเลือกตั้งโดยตรงของประชาชนตามกฎหมายว่าด้วยการเลือกตั้งสมาชิกสภาท้องถิ่น</w:t>
      </w:r>
      <w:r w:rsidR="00C46E3D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C46E3D" w:rsidRPr="00A45830">
        <w:rPr>
          <w:rFonts w:ascii="TH SarabunIT๙" w:hAnsi="TH SarabunIT๙" w:cs="TH SarabunIT๙"/>
          <w:sz w:val="32"/>
          <w:szCs w:val="32"/>
          <w:cs/>
        </w:rPr>
        <w:t>หรือผู้บริหารท้องถิ่น</w:t>
      </w:r>
    </w:p>
    <w:p w14:paraId="3B960005" w14:textId="0F7B806C" w:rsidR="00367D5C" w:rsidRPr="00FF2480" w:rsidRDefault="00367D5C" w:rsidP="00A45830">
      <w:pPr>
        <w:pStyle w:val="a3"/>
        <w:tabs>
          <w:tab w:val="left" w:pos="2048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การบริหาร </w:t>
      </w:r>
    </w:p>
    <w:p w14:paraId="048B96E3" w14:textId="635B40CC" w:rsidR="00367D5C" w:rsidRPr="00A45830" w:rsidRDefault="00DF5543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กฎหมายกำ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 xml:space="preserve">หนดให้มีคณะกรรมการบริหาร </w:t>
      </w:r>
      <w:proofErr w:type="spellStart"/>
      <w:r w:rsidR="00367D5C" w:rsidRPr="00A4583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67D5C" w:rsidRPr="00A45830">
        <w:rPr>
          <w:rFonts w:ascii="TH SarabunIT๙" w:hAnsi="TH SarabunIT๙" w:cs="TH SarabunIT๙"/>
          <w:sz w:val="32"/>
          <w:szCs w:val="32"/>
          <w:cs/>
        </w:rPr>
        <w:t>. (ม.๕๘</w:t>
      </w:r>
      <w:r w:rsidR="00367D5C" w:rsidRPr="00A45830">
        <w:rPr>
          <w:rFonts w:ascii="TH SarabunIT๙" w:hAnsi="TH SarabunIT๙" w:cs="TH SarabunIT๙"/>
          <w:sz w:val="32"/>
          <w:szCs w:val="32"/>
        </w:rPr>
        <w:t xml:space="preserve">) 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ปร</w:t>
      </w:r>
      <w:r w:rsidRPr="00A45830">
        <w:rPr>
          <w:rFonts w:ascii="TH SarabunIT๙" w:hAnsi="TH SarabunIT๙" w:cs="TH SarabunIT๙"/>
          <w:sz w:val="32"/>
          <w:szCs w:val="32"/>
          <w:cs/>
        </w:rPr>
        <w:t>ะกอบด้วยนายกองค์การบริหารส่วนตำ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บล</w:t>
      </w:r>
      <w:r w:rsidR="00367D5C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๑</w:t>
      </w:r>
      <w:r w:rsidR="00367D5C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ค</w:t>
      </w:r>
      <w:r w:rsidRPr="00A45830">
        <w:rPr>
          <w:rFonts w:ascii="TH SarabunIT๙" w:hAnsi="TH SarabunIT๙" w:cs="TH SarabunIT๙"/>
          <w:sz w:val="32"/>
          <w:szCs w:val="32"/>
          <w:cs/>
        </w:rPr>
        <w:t>น และให้นายกองค์การบริหารส่วนตำ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บลแต่งตั้งรองนายกองค์การบริหา</w:t>
      </w:r>
      <w:r w:rsidRPr="00A45830">
        <w:rPr>
          <w:rFonts w:ascii="TH SarabunIT๙" w:hAnsi="TH SarabunIT๙" w:cs="TH SarabunIT๙"/>
          <w:sz w:val="32"/>
          <w:szCs w:val="32"/>
          <w:cs/>
        </w:rPr>
        <w:t>รส่วนตำ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บล ๒</w:t>
      </w:r>
      <w:r w:rsidR="00367D5C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คน ซึ่งเรียกว่า</w:t>
      </w:r>
      <w:r w:rsidR="00367D5C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Pr="00A45830">
        <w:rPr>
          <w:rFonts w:ascii="TH SarabunIT๙" w:hAnsi="TH SarabunIT๙" w:cs="TH SarabunIT๙"/>
          <w:sz w:val="32"/>
          <w:szCs w:val="32"/>
          <w:cs/>
        </w:rPr>
        <w:t>ผู้บริหารขององค์การบริหารส่วนตำ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บลหรือผู้บริหารท้องถิ่น</w:t>
      </w:r>
    </w:p>
    <w:p w14:paraId="7A28387C" w14:textId="6FD7259B" w:rsidR="00367D5C" w:rsidRPr="00FF2480" w:rsidRDefault="00A45830" w:rsidP="00FB3FB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="00367D5C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นาจหน้าที่ของ </w:t>
      </w:r>
      <w:proofErr w:type="spellStart"/>
      <w:r w:rsidR="00367D5C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อบต</w:t>
      </w:r>
      <w:proofErr w:type="spellEnd"/>
      <w:r w:rsidR="00367D5C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367D5C"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740BEBD3" w14:textId="53658898" w:rsidR="00367D5C" w:rsidRPr="00A45830" w:rsidRDefault="00E06773" w:rsidP="00FB3FB6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367D5C" w:rsidRPr="00A4583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F5543" w:rsidRPr="00A45830">
        <w:rPr>
          <w:rFonts w:ascii="TH SarabunIT๙" w:hAnsi="TH SarabunIT๙" w:cs="TH SarabunIT๙"/>
          <w:sz w:val="32"/>
          <w:szCs w:val="32"/>
          <w:cs/>
        </w:rPr>
        <w:t>.</w:t>
      </w:r>
      <w:r w:rsidR="00A45830" w:rsidRPr="00A458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มีหน้าที่ตามพระราชบัญญัติสภาตำ</w:t>
      </w:r>
      <w:r w:rsidR="00A45830" w:rsidRPr="00A45830">
        <w:rPr>
          <w:rFonts w:ascii="TH SarabunIT๙" w:hAnsi="TH SarabunIT๙" w:cs="TH SarabunIT๙"/>
          <w:sz w:val="32"/>
          <w:szCs w:val="32"/>
          <w:cs/>
        </w:rPr>
        <w:t>บล และองค์การบริหารส่วนตำ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บล พ.ศ. ๒๕๓๗</w:t>
      </w:r>
      <w:r w:rsidR="00367D5C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และ</w:t>
      </w:r>
      <w:r w:rsidR="00367D5C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="00334286" w:rsidRPr="00A45830">
        <w:rPr>
          <w:rFonts w:ascii="TH SarabunIT๙" w:hAnsi="TH SarabunIT๙" w:cs="TH SarabunIT๙"/>
          <w:sz w:val="32"/>
          <w:szCs w:val="32"/>
          <w:cs/>
        </w:rPr>
        <w:t>๗</w:t>
      </w:r>
      <w:r w:rsidR="00367D5C"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29585C" w:rsidRPr="00A45830">
        <w:rPr>
          <w:rFonts w:ascii="TH SarabunIT๙" w:hAnsi="TH SarabunIT๙" w:cs="TH SarabunIT๙"/>
          <w:sz w:val="32"/>
          <w:szCs w:val="32"/>
          <w:cs/>
        </w:rPr>
        <w:t>๖๒</w:t>
      </w:r>
      <w:r w:rsidR="00367D5C" w:rsidRPr="00A45830">
        <w:rPr>
          <w:rFonts w:ascii="TH SarabunIT๙" w:hAnsi="TH SarabunIT๙" w:cs="TH SarabunIT๙"/>
          <w:sz w:val="32"/>
          <w:szCs w:val="32"/>
        </w:rPr>
        <w:t>)</w:t>
      </w:r>
    </w:p>
    <w:p w14:paraId="0862E462" w14:textId="527D5CC0" w:rsidR="00367D5C" w:rsidRPr="00A45830" w:rsidRDefault="00367D5C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 xml:space="preserve"> </w:t>
      </w:r>
      <w:r w:rsidRPr="00FF2480"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๑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พัฒนาตำ</w:t>
      </w:r>
      <w:r w:rsidRPr="00A45830">
        <w:rPr>
          <w:rFonts w:ascii="TH SarabunIT๙" w:hAnsi="TH SarabunIT๙" w:cs="TH SarabunIT๙"/>
          <w:sz w:val="32"/>
          <w:szCs w:val="32"/>
          <w:cs/>
        </w:rPr>
        <w:t>บลทั้งในด้านเศรษฐกิจ สังคม และวัฒนธรรม (มาตรา ๖๖</w:t>
      </w:r>
      <w:r w:rsidRPr="00A45830">
        <w:rPr>
          <w:rFonts w:ascii="TH SarabunIT๙" w:hAnsi="TH SarabunIT๙" w:cs="TH SarabunIT๙"/>
          <w:sz w:val="32"/>
          <w:szCs w:val="32"/>
        </w:rPr>
        <w:t>)</w:t>
      </w:r>
    </w:p>
    <w:p w14:paraId="54E03846" w14:textId="77777777" w:rsidR="00367D5C" w:rsidRPr="00A45830" w:rsidRDefault="00367D5C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>๒</w:t>
      </w:r>
      <w:r w:rsidRPr="00A45830">
        <w:rPr>
          <w:rFonts w:ascii="TH SarabunIT๙" w:hAnsi="TH SarabunIT๙" w:cs="TH SarabunIT๙"/>
          <w:sz w:val="32"/>
          <w:szCs w:val="32"/>
        </w:rPr>
        <w:t xml:space="preserve">. </w:t>
      </w:r>
      <w:r w:rsidRPr="00A45830">
        <w:rPr>
          <w:rFonts w:ascii="TH SarabunIT๙" w:hAnsi="TH SarabunIT๙" w:cs="TH SarabunIT๙"/>
          <w:sz w:val="32"/>
          <w:szCs w:val="32"/>
          <w:cs/>
        </w:rPr>
        <w:t>มีหน้าที่ต้องทำตามมาตรา ๖๗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Pr="00A45830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DBC9DE" w14:textId="05ABA7DE" w:rsidR="00367D5C" w:rsidRPr="00A45830" w:rsidRDefault="00367D5C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จัดให้มีและบำ</w:t>
      </w:r>
      <w:r w:rsidRPr="00A45830">
        <w:rPr>
          <w:rFonts w:ascii="TH SarabunIT๙" w:hAnsi="TH SarabunIT๙" w:cs="TH SarabunIT๙"/>
          <w:sz w:val="32"/>
          <w:szCs w:val="32"/>
          <w:cs/>
        </w:rPr>
        <w:t>รุงทางน้ำและทางบก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ECB477" w14:textId="77777777" w:rsidR="00A45830" w:rsidRDefault="00367D5C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45830">
        <w:rPr>
          <w:rFonts w:ascii="TH SarabunIT๙" w:hAnsi="TH SarabunIT๙" w:cs="TH SarabunIT๙"/>
          <w:sz w:val="32"/>
          <w:szCs w:val="32"/>
          <w:cs/>
        </w:rPr>
        <w:t>การรักษาความสะอาดของถนน ทางน้ำ ทา</w:t>
      </w:r>
      <w:r w:rsidR="00DF5543" w:rsidRPr="00A45830">
        <w:rPr>
          <w:rFonts w:ascii="TH SarabunIT๙" w:hAnsi="TH SarabunIT๙" w:cs="TH SarabunIT๙"/>
          <w:sz w:val="32"/>
          <w:szCs w:val="32"/>
          <w:cs/>
        </w:rPr>
        <w:t>งเดินและที่สาธารณะ รวมทั้งการกำ</w:t>
      </w:r>
      <w:r w:rsidRPr="00A45830">
        <w:rPr>
          <w:rFonts w:ascii="TH SarabunIT๙" w:hAnsi="TH SarabunIT๙" w:cs="TH SarabunIT๙"/>
          <w:sz w:val="32"/>
          <w:szCs w:val="32"/>
          <w:cs/>
        </w:rPr>
        <w:t>จัดขยะ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  <w:r w:rsidRPr="00A45830">
        <w:rPr>
          <w:rFonts w:ascii="TH SarabunIT๙" w:hAnsi="TH SarabunIT๙" w:cs="TH SarabunIT๙"/>
          <w:sz w:val="32"/>
          <w:szCs w:val="32"/>
          <w:cs/>
        </w:rPr>
        <w:t>มูล</w:t>
      </w:r>
    </w:p>
    <w:p w14:paraId="62DC2DD3" w14:textId="3D6A8E80" w:rsidR="00367D5C" w:rsidRPr="00A45830" w:rsidRDefault="00A45830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367D5C" w:rsidRPr="00A45830">
        <w:rPr>
          <w:rFonts w:ascii="TH SarabunIT๙" w:hAnsi="TH SarabunIT๙" w:cs="TH SarabunIT๙"/>
          <w:sz w:val="32"/>
          <w:szCs w:val="32"/>
          <w:cs/>
        </w:rPr>
        <w:t>ฝอยและสิ่งปฏิกูล</w:t>
      </w:r>
    </w:p>
    <w:p w14:paraId="33D6F23C" w14:textId="77777777" w:rsidR="00367D5C" w:rsidRPr="00A45830" w:rsidRDefault="00367D5C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  <w:cs/>
        </w:rPr>
        <w:tab/>
      </w:r>
      <w:r w:rsidRPr="00A45830">
        <w:rPr>
          <w:rFonts w:ascii="TH SarabunIT๙" w:hAnsi="TH SarabunIT๙" w:cs="TH SarabunIT๙"/>
          <w:sz w:val="32"/>
          <w:szCs w:val="32"/>
          <w:cs/>
        </w:rPr>
        <w:tab/>
      </w:r>
      <w:r w:rsidRPr="00A45830">
        <w:rPr>
          <w:rFonts w:ascii="TH SarabunIT๙" w:hAnsi="TH SarabunIT๙" w:cs="TH SarabunIT๙"/>
          <w:sz w:val="32"/>
          <w:szCs w:val="32"/>
        </w:rPr>
        <w:t xml:space="preserve"> - </w:t>
      </w:r>
      <w:r w:rsidRPr="00A45830">
        <w:rPr>
          <w:rFonts w:ascii="TH SarabunIT๙" w:hAnsi="TH SarabunIT๙" w:cs="TH SarabunIT๙"/>
          <w:sz w:val="32"/>
          <w:szCs w:val="32"/>
          <w:cs/>
        </w:rPr>
        <w:t>ป้องกันโรคและระงับโรคติดต่อ</w:t>
      </w:r>
    </w:p>
    <w:p w14:paraId="5817C7EE" w14:textId="77777777" w:rsidR="00367D5C" w:rsidRPr="00A45830" w:rsidRDefault="00367D5C" w:rsidP="00A45830">
      <w:pPr>
        <w:pStyle w:val="a3"/>
        <w:rPr>
          <w:rFonts w:ascii="TH SarabunIT๙" w:hAnsi="TH SarabunIT๙" w:cs="TH SarabunIT๙"/>
          <w:sz w:val="32"/>
          <w:szCs w:val="32"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A45830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Pr="00A458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AC44A7" w14:textId="45C1A6CE" w:rsidR="000E04BF" w:rsidRPr="00597B3A" w:rsidRDefault="00367D5C" w:rsidP="00FB3FB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A45830">
        <w:rPr>
          <w:rFonts w:ascii="TH SarabunIT๙" w:hAnsi="TH SarabunIT๙" w:cs="TH SarabunIT๙"/>
          <w:sz w:val="32"/>
          <w:szCs w:val="32"/>
        </w:rPr>
        <w:tab/>
      </w:r>
      <w:r w:rsidRPr="00A45830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A45830">
        <w:rPr>
          <w:rFonts w:ascii="TH SarabunIT๙" w:hAnsi="TH SarabunIT๙" w:cs="TH SarabunIT๙"/>
          <w:sz w:val="32"/>
          <w:szCs w:val="32"/>
          <w:cs/>
        </w:rPr>
        <w:t>ส่งเสริมการศึกษา ศาสนาและวัฒนธรรม</w:t>
      </w:r>
    </w:p>
    <w:p w14:paraId="6128ABAB" w14:textId="77777777" w:rsidR="00367D5C" w:rsidRPr="00FF2480" w:rsidRDefault="00367D5C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- </w:t>
      </w:r>
      <w:r w:rsidRPr="00FF2480">
        <w:rPr>
          <w:rFonts w:ascii="TH SarabunPSK" w:hAnsi="TH SarabunPSK" w:cs="TH SarabunPSK"/>
          <w:sz w:val="32"/>
          <w:szCs w:val="32"/>
          <w:cs/>
        </w:rPr>
        <w:t>ส่งเสริมการพัฒนาสตรีเด็กและเยาวชน ผู้สูงอายุและพิการ</w:t>
      </w:r>
    </w:p>
    <w:p w14:paraId="704EACD0" w14:textId="25DFA823" w:rsidR="00367D5C" w:rsidRPr="00FF2480" w:rsidRDefault="00367D5C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- </w:t>
      </w:r>
      <w:r w:rsidR="00DF5543">
        <w:rPr>
          <w:rFonts w:ascii="TH SarabunPSK" w:hAnsi="TH SarabunPSK" w:cs="TH SarabunPSK"/>
          <w:sz w:val="32"/>
          <w:szCs w:val="32"/>
          <w:cs/>
        </w:rPr>
        <w:t>คุ้มครอง ดูแลและบ</w:t>
      </w:r>
      <w:r w:rsidR="00DF5543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รุงรักษาทรัพยากรธรรมชาติและสิ่งแวดล้อม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1548A4C5" w14:textId="30CADBFF" w:rsidR="00367D5C" w:rsidRPr="00FF2480" w:rsidRDefault="00367D5C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- </w:t>
      </w:r>
      <w:r w:rsidR="00DF5543">
        <w:rPr>
          <w:rFonts w:ascii="TH SarabunPSK" w:hAnsi="TH SarabunPSK" w:cs="TH SarabunPSK"/>
          <w:sz w:val="32"/>
          <w:szCs w:val="32"/>
          <w:cs/>
        </w:rPr>
        <w:t>บ</w:t>
      </w:r>
      <w:r w:rsidR="00DF5543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รุงรักษาศิลปะ จารีตประเพณีภูมิปัญญาทองถิ่นและวัฒนธรรมอันดีของท้องถิ่น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1EE5E120" w14:textId="77777777" w:rsidR="00367D5C" w:rsidRPr="00FF2480" w:rsidRDefault="00367D5C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- </w:t>
      </w:r>
      <w:r w:rsidRPr="00FF2480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ปฏิบัติหน้าที่อื่นตามที่ทางราชการมอบหมาย</w:t>
      </w:r>
    </w:p>
    <w:p w14:paraId="73FA4E01" w14:textId="77777777" w:rsidR="00E12265" w:rsidRPr="00FF2480" w:rsidRDefault="00367D5C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มีหน้าที่ท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ี่</w:t>
      </w:r>
      <w:r w:rsidRPr="00FF2480">
        <w:rPr>
          <w:rFonts w:ascii="TH SarabunPSK" w:hAnsi="TH SarabunPSK" w:cs="TH SarabunPSK"/>
          <w:sz w:val="32"/>
          <w:szCs w:val="32"/>
          <w:cs/>
        </w:rPr>
        <w:t>อาจท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กิจกรรมในเขต 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480">
        <w:rPr>
          <w:rFonts w:ascii="TH SarabunPSK" w:hAnsi="TH SarabunPSK" w:cs="TH SarabunPSK"/>
          <w:sz w:val="32"/>
          <w:szCs w:val="32"/>
          <w:cs/>
        </w:rPr>
        <w:t xml:space="preserve">.ตามมาตรา 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๖๘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648F8435" w14:textId="77777777" w:rsidR="00E12265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ให</w:t>
      </w:r>
      <w:r w:rsidRPr="00FF2480">
        <w:rPr>
          <w:rFonts w:ascii="TH SarabunPSK" w:hAnsi="TH SarabunPSK" w:cs="TH SarabunPSK"/>
          <w:sz w:val="32"/>
          <w:szCs w:val="32"/>
          <w:cs/>
        </w:rPr>
        <w:t>้มีน้ำ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เพื่อการอุปโภค บริโภคและการเกษตร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70CFCB3B" w14:textId="50BF2A45" w:rsidR="00E12265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ให</w:t>
      </w:r>
      <w:r w:rsidRPr="00FF2480">
        <w:rPr>
          <w:rFonts w:ascii="TH SarabunPSK" w:hAnsi="TH SarabunPSK" w:cs="TH SarabunPSK"/>
          <w:sz w:val="32"/>
          <w:szCs w:val="32"/>
          <w:cs/>
        </w:rPr>
        <w:t>้มี</w:t>
      </w:r>
      <w:r w:rsidR="00DF5543">
        <w:rPr>
          <w:rFonts w:ascii="TH SarabunPSK" w:hAnsi="TH SarabunPSK" w:cs="TH SarabunPSK"/>
          <w:sz w:val="32"/>
          <w:szCs w:val="32"/>
          <w:cs/>
        </w:rPr>
        <w:t>และบ</w:t>
      </w:r>
      <w:r w:rsidR="00DF5543">
        <w:rPr>
          <w:rFonts w:ascii="TH SarabunPSK" w:hAnsi="TH SarabunPSK" w:cs="TH SarabunPSK" w:hint="cs"/>
          <w:sz w:val="32"/>
          <w:szCs w:val="32"/>
          <w:cs/>
        </w:rPr>
        <w:t>ำ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รุงไฟฟ้าหรือแสงสว่างโดยวิธีอื่น</w:t>
      </w:r>
    </w:p>
    <w:p w14:paraId="6EB47870" w14:textId="7A6D85CF" w:rsidR="00E12265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- </w:t>
      </w:r>
      <w:r w:rsidR="00DF5543">
        <w:rPr>
          <w:rFonts w:ascii="TH SarabunPSK" w:hAnsi="TH SarabunPSK" w:cs="TH SarabunPSK"/>
          <w:sz w:val="32"/>
          <w:szCs w:val="32"/>
          <w:cs/>
        </w:rPr>
        <w:t>ให้มีและบ</w:t>
      </w:r>
      <w:r w:rsidR="00DF5543">
        <w:rPr>
          <w:rFonts w:ascii="TH SarabunPSK" w:hAnsi="TH SarabunPSK" w:cs="TH SarabunPSK" w:hint="cs"/>
          <w:sz w:val="32"/>
          <w:szCs w:val="32"/>
          <w:cs/>
        </w:rPr>
        <w:t>ำ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รุงรักษาทางระบายน</w:t>
      </w:r>
      <w:r w:rsidRPr="00FF2480">
        <w:rPr>
          <w:rFonts w:ascii="TH SarabunPSK" w:hAnsi="TH SarabunPSK" w:cs="TH SarabunPSK"/>
          <w:sz w:val="32"/>
          <w:szCs w:val="32"/>
          <w:cs/>
        </w:rPr>
        <w:t>้ำ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1C7D5102" w14:textId="2BAD7A14" w:rsidR="00E12265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="00DF5543">
        <w:rPr>
          <w:rFonts w:ascii="TH SarabunPSK" w:hAnsi="TH SarabunPSK" w:cs="TH SarabunPSK"/>
          <w:sz w:val="32"/>
          <w:szCs w:val="32"/>
          <w:cs/>
        </w:rPr>
        <w:t>ให้มีและบ</w:t>
      </w:r>
      <w:r w:rsidR="00DF5543">
        <w:rPr>
          <w:rFonts w:ascii="TH SarabunPSK" w:hAnsi="TH SarabunPSK" w:cs="TH SarabunPSK" w:hint="cs"/>
          <w:sz w:val="32"/>
          <w:szCs w:val="32"/>
          <w:cs/>
        </w:rPr>
        <w:t>ำ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รุงสถานที่ประชุม การกีฬา การพักผ่อนหย่อนใจและสวนสาธารณะ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0E9977FF" w14:textId="77777777" w:rsidR="00E12265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ให้มีและส่งเสร</w:t>
      </w:r>
      <w:r w:rsidRPr="00FF2480">
        <w:rPr>
          <w:rFonts w:ascii="TH SarabunPSK" w:hAnsi="TH SarabunPSK" w:cs="TH SarabunPSK"/>
          <w:sz w:val="32"/>
          <w:szCs w:val="32"/>
          <w:cs/>
        </w:rPr>
        <w:t>ิ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มกล</w:t>
      </w:r>
      <w:r w:rsidRPr="00FF2480">
        <w:rPr>
          <w:rFonts w:ascii="TH SarabunPSK" w:hAnsi="TH SarabunPSK" w:cs="TH SarabunPSK"/>
          <w:sz w:val="32"/>
          <w:szCs w:val="32"/>
          <w:cs/>
        </w:rPr>
        <w:t>ุ่ม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เกษตรกร และกิจการสหกรณ์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309D22F1" w14:textId="77777777" w:rsidR="00E12265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ส่งเสริมให</w:t>
      </w:r>
      <w:r w:rsidRPr="00FF2480">
        <w:rPr>
          <w:rFonts w:ascii="TH SarabunPSK" w:hAnsi="TH SarabunPSK" w:cs="TH SarabunPSK"/>
          <w:sz w:val="32"/>
          <w:szCs w:val="32"/>
          <w:cs/>
        </w:rPr>
        <w:t>้มี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อุตสาหกรรมในครอบครัว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17523EF6" w14:textId="33633C49" w:rsidR="00E12265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="00597B3A">
        <w:rPr>
          <w:rFonts w:ascii="TH SarabunPSK" w:hAnsi="TH SarabunPSK" w:cs="TH SarabunPSK"/>
          <w:sz w:val="32"/>
          <w:szCs w:val="32"/>
          <w:cs/>
        </w:rPr>
        <w:t>บ</w:t>
      </w:r>
      <w:r w:rsidR="00597B3A">
        <w:rPr>
          <w:rFonts w:ascii="TH SarabunPSK" w:hAnsi="TH SarabunPSK" w:cs="TH SarabunPSK" w:hint="cs"/>
          <w:sz w:val="32"/>
          <w:szCs w:val="32"/>
          <w:cs/>
        </w:rPr>
        <w:t>ำ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รุงและส่งเสริมการประกอบอาชีพ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49461AD0" w14:textId="77777777" w:rsidR="00E12265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217F874A" w14:textId="77777777" w:rsidR="00E12265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 xml:space="preserve">หาผลประโยชน์จากทรัพย์สินของ </w:t>
      </w:r>
      <w:proofErr w:type="spellStart"/>
      <w:r w:rsidR="00367D5C" w:rsidRPr="00FF2480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367D5C" w:rsidRPr="00FF2480">
        <w:rPr>
          <w:rFonts w:ascii="TH SarabunPSK" w:hAnsi="TH SarabunPSK" w:cs="TH SarabunPSK"/>
          <w:sz w:val="32"/>
          <w:szCs w:val="32"/>
          <w:cs/>
        </w:rPr>
        <w:t>.</w:t>
      </w:r>
    </w:p>
    <w:p w14:paraId="3475E0AC" w14:textId="77777777" w:rsidR="00E12265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- 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ให</w:t>
      </w:r>
      <w:r w:rsidRPr="00FF2480">
        <w:rPr>
          <w:rFonts w:ascii="TH SarabunPSK" w:hAnsi="TH SarabunPSK" w:cs="TH SarabunPSK"/>
          <w:sz w:val="32"/>
          <w:szCs w:val="32"/>
          <w:cs/>
        </w:rPr>
        <w:t>้มี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ตลาด ท่าเท</w:t>
      </w:r>
      <w:r w:rsidRPr="00FF2480">
        <w:rPr>
          <w:rFonts w:ascii="TH SarabunPSK" w:hAnsi="TH SarabunPSK" w:cs="TH SarabunPSK"/>
          <w:sz w:val="32"/>
          <w:szCs w:val="32"/>
          <w:cs/>
        </w:rPr>
        <w:t>ียบเรือ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 xml:space="preserve"> และท่าข้าม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29390891" w14:textId="77777777" w:rsidR="00E12265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กิจการเกี่ยวกับการพาณิชย์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010C83C8" w14:textId="5828392A" w:rsidR="00597B3A" w:rsidRPr="00FF2480" w:rsidRDefault="00597B3A" w:rsidP="00597B3A">
      <w:pPr>
        <w:pStyle w:val="a3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(๕)</w:t>
      </w:r>
    </w:p>
    <w:p w14:paraId="0C0A739A" w14:textId="77777777" w:rsidR="00E12265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การท่องเที่ยว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08019505" w14:textId="77777777" w:rsidR="00367D5C" w:rsidRPr="00FF2480" w:rsidRDefault="00E12265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67D5C"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="00367D5C" w:rsidRPr="00FF2480">
        <w:rPr>
          <w:rFonts w:ascii="TH SarabunPSK" w:hAnsi="TH SarabunPSK" w:cs="TH SarabunPSK"/>
          <w:sz w:val="32"/>
          <w:szCs w:val="32"/>
          <w:cs/>
        </w:rPr>
        <w:t>การผังเมือง</w:t>
      </w:r>
    </w:p>
    <w:p w14:paraId="4AB8F58D" w14:textId="18E83309" w:rsidR="00E12265" w:rsidRPr="00FF2480" w:rsidRDefault="00597B3A" w:rsidP="00FB3FB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="00B105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</w:t>
      </w:r>
      <w:r w:rsidR="00E12265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าจหน้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าที่ตามแผนและขั้นตอนการกระจายอ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="00E12265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นาจ</w:t>
      </w:r>
    </w:p>
    <w:p w14:paraId="34B11158" w14:textId="7624F7D1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 xml:space="preserve"> </w:t>
      </w:r>
      <w:r w:rsidRPr="00FF2480">
        <w:rPr>
          <w:cs/>
        </w:rPr>
        <w:tab/>
      </w:r>
      <w:r w:rsidR="00597B3A">
        <w:rPr>
          <w:rFonts w:ascii="TH SarabunIT๙" w:hAnsi="TH SarabunIT๙" w:cs="TH SarabunIT๙"/>
          <w:sz w:val="32"/>
          <w:szCs w:val="32"/>
          <w:cs/>
        </w:rPr>
        <w:t>พระราชบัญญัติก</w:t>
      </w:r>
      <w:r w:rsidR="00597B3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97B3A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 w:rsidR="00597B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7B3A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พ.ศ.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  <w:r w:rsidRPr="00597B3A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  <w:r w:rsidR="00597B3A">
        <w:rPr>
          <w:rFonts w:ascii="TH SarabunIT๙" w:hAnsi="TH SarabunIT๙" w:cs="TH SarabunIT๙"/>
          <w:sz w:val="32"/>
          <w:szCs w:val="32"/>
          <w:cs/>
        </w:rPr>
        <w:t>ก</w:t>
      </w:r>
      <w:r w:rsidR="00597B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7B3A"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59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97B3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597B3A">
        <w:rPr>
          <w:rFonts w:ascii="TH SarabunIT๙" w:hAnsi="TH SarabunIT๙" w:cs="TH SarabunIT๙"/>
          <w:sz w:val="32"/>
          <w:szCs w:val="32"/>
          <w:cs/>
        </w:rPr>
        <w:t>.มีอ</w:t>
      </w:r>
      <w:r w:rsidR="00597B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7B3A">
        <w:rPr>
          <w:rFonts w:ascii="TH SarabunIT๙" w:hAnsi="TH SarabunIT๙" w:cs="TH SarabunIT๙"/>
          <w:sz w:val="32"/>
          <w:szCs w:val="32"/>
          <w:cs/>
        </w:rPr>
        <w:t>นาจและหน้าที่ในการจัดระบบการบริการสาธารณะ เพื่อประโยชน์ของประชาชนใน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  <w:r w:rsidRPr="00597B3A">
        <w:rPr>
          <w:rFonts w:ascii="TH SarabunIT๙" w:hAnsi="TH SarabunIT๙" w:cs="TH SarabunIT๙"/>
          <w:sz w:val="32"/>
          <w:szCs w:val="32"/>
          <w:cs/>
        </w:rPr>
        <w:t>ท้องถิ่นของตนเองตามมาตรา ๑๖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  <w:r w:rsidRPr="00597B3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F31EC2" w14:textId="5C0BB64D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="00597B3A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597B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7B3A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แผนพัฒนาท้องถิ่นของตนเอง</w:t>
      </w:r>
    </w:p>
    <w:p w14:paraId="14EFBE63" w14:textId="41033394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="00597B3A">
        <w:rPr>
          <w:rFonts w:ascii="TH SarabunIT๙" w:hAnsi="TH SarabunIT๙" w:cs="TH SarabunIT๙"/>
          <w:sz w:val="32"/>
          <w:szCs w:val="32"/>
          <w:cs/>
        </w:rPr>
        <w:t>การจัดให้มีและบ</w:t>
      </w:r>
      <w:r w:rsidR="00597B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7B3A">
        <w:rPr>
          <w:rFonts w:ascii="TH SarabunIT๙" w:hAnsi="TH SarabunIT๙" w:cs="TH SarabunIT๙"/>
          <w:sz w:val="32"/>
          <w:szCs w:val="32"/>
          <w:cs/>
        </w:rPr>
        <w:t>รุงรักษาทางบกทางน้ำ และทางระบายน้ำ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67A17F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14:paraId="3EAB748E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การสาธารณูปโภคและการก่อสร้างอื่น ๆ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A3493F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การสาธารณูปการ</w:t>
      </w:r>
    </w:p>
    <w:p w14:paraId="5D3DD1AC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การส่งเสริม การฝึก และการประกอบอาชีพ</w:t>
      </w:r>
    </w:p>
    <w:p w14:paraId="27A1A0E2" w14:textId="7239A256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๗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="00597B3A">
        <w:rPr>
          <w:rFonts w:ascii="TH SarabunIT๙" w:hAnsi="TH SarabunIT๙" w:cs="TH SarabunIT๙"/>
          <w:sz w:val="32"/>
          <w:szCs w:val="32"/>
          <w:cs/>
        </w:rPr>
        <w:t>คุ้มครอง ดูแล และบ</w:t>
      </w:r>
      <w:r w:rsidR="00597B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7B3A">
        <w:rPr>
          <w:rFonts w:ascii="TH SarabunIT๙" w:hAnsi="TH SarabunIT๙" w:cs="TH SarabunIT๙"/>
          <w:sz w:val="32"/>
          <w:szCs w:val="32"/>
          <w:cs/>
        </w:rPr>
        <w:t>รุงรักษาทรัพยากรธรรมชาติและสิ่งแวดล้อม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A5B911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B9BF81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๙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F49B4C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๑๐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การสังคมสงเคราะห์และการพัฒนาคุณภาพชีวิตเด็ก สตรีคนชรา และผู้ด้อยโอกาส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F66782" w14:textId="0A3AD729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๑๑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="00597B3A">
        <w:rPr>
          <w:rFonts w:ascii="TH SarabunIT๙" w:hAnsi="TH SarabunIT๙" w:cs="TH SarabunIT๙"/>
          <w:sz w:val="32"/>
          <w:szCs w:val="32"/>
          <w:cs/>
        </w:rPr>
        <w:t>การบ</w:t>
      </w:r>
      <w:r w:rsidR="00597B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7B3A">
        <w:rPr>
          <w:rFonts w:ascii="TH SarabunIT๙" w:hAnsi="TH SarabunIT๙" w:cs="TH SarabunIT๙"/>
          <w:sz w:val="32"/>
          <w:szCs w:val="32"/>
          <w:cs/>
        </w:rPr>
        <w:t>รุงรักษาศิลปะ จารีตประเพณีภูมิปัญญาท้องถิ่น และวัฒนธรรมอันดีของท้องถิ่น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EDC934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การปรับปรุงแหล่งชุมชนแออัด และการจัดการเกี่ยวกับที่อยู่อาศัย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4CCE11" w14:textId="68EA6A19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๑๓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="00597B3A">
        <w:rPr>
          <w:rFonts w:ascii="TH SarabunIT๙" w:hAnsi="TH SarabunIT๙" w:cs="TH SarabunIT๙"/>
          <w:sz w:val="32"/>
          <w:szCs w:val="32"/>
          <w:cs/>
        </w:rPr>
        <w:t>การให้มีและบ</w:t>
      </w:r>
      <w:r w:rsidR="00597B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7B3A">
        <w:rPr>
          <w:rFonts w:ascii="TH SarabunIT๙" w:hAnsi="TH SarabunIT๙" w:cs="TH SarabunIT๙"/>
          <w:sz w:val="32"/>
          <w:szCs w:val="32"/>
          <w:cs/>
        </w:rPr>
        <w:t>รุงรักษาสถานที่พักผ่อนหย่อนใจ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8A5DE1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๑๔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การส่งเสริมกีฬา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407CAC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๑๕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FB96BF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๑๖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ส่งเสริมการมีส่วนร่วมของราษฎรการพัฒนาท้องถิ่น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D2E312" w14:textId="7777777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๑๗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Pr="00597B3A">
        <w:rPr>
          <w:rFonts w:ascii="TH SarabunIT๙" w:hAnsi="TH SarabunIT๙" w:cs="TH SarabunIT๙"/>
          <w:sz w:val="32"/>
          <w:szCs w:val="32"/>
          <w:cs/>
        </w:rPr>
        <w:t>การรักษาความสะอาด และความเป็นระเบียบเรียบร้อยของบ้านเมือง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5E0088" w14:textId="2E4F0547" w:rsidR="00E12265" w:rsidRPr="00597B3A" w:rsidRDefault="00E12265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  <w:t>๑๘</w:t>
      </w:r>
      <w:r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="00597B3A">
        <w:rPr>
          <w:rFonts w:ascii="TH SarabunIT๙" w:hAnsi="TH SarabunIT๙" w:cs="TH SarabunIT๙"/>
          <w:sz w:val="32"/>
          <w:szCs w:val="32"/>
          <w:cs/>
        </w:rPr>
        <w:t>การก</w:t>
      </w:r>
      <w:r w:rsidR="00597B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7B3A">
        <w:rPr>
          <w:rFonts w:ascii="TH SarabunIT๙" w:hAnsi="TH SarabunIT๙" w:cs="TH SarabunIT๙"/>
          <w:sz w:val="32"/>
          <w:szCs w:val="32"/>
          <w:cs/>
        </w:rPr>
        <w:t>จัดมูลฝอย สิ่งปฏิกูล และน</w:t>
      </w:r>
      <w:r w:rsidR="00873FEA" w:rsidRPr="00597B3A">
        <w:rPr>
          <w:rFonts w:ascii="TH SarabunIT๙" w:hAnsi="TH SarabunIT๙" w:cs="TH SarabunIT๙"/>
          <w:sz w:val="32"/>
          <w:szCs w:val="32"/>
          <w:cs/>
        </w:rPr>
        <w:t>้ำ</w:t>
      </w:r>
      <w:r w:rsidRPr="00597B3A">
        <w:rPr>
          <w:rFonts w:ascii="TH SarabunIT๙" w:hAnsi="TH SarabunIT๙" w:cs="TH SarabunIT๙"/>
          <w:sz w:val="32"/>
          <w:szCs w:val="32"/>
          <w:cs/>
        </w:rPr>
        <w:t>เสีย</w:t>
      </w:r>
      <w:r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4736D3" w14:textId="77777777" w:rsidR="00E12265" w:rsidRPr="00597B3A" w:rsidRDefault="00873FEA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๑๙</w:t>
      </w:r>
      <w:r w:rsidR="00E12265"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 และการรักษาพยาบาล</w:t>
      </w:r>
      <w:r w:rsidR="00E12265"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0F192F" w14:textId="77777777" w:rsidR="00E12265" w:rsidRPr="00597B3A" w:rsidRDefault="00873FEA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๒๐</w:t>
      </w:r>
      <w:r w:rsidR="00E12265"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การให้มีและควบคุมส</w:t>
      </w:r>
      <w:r w:rsidRPr="00597B3A">
        <w:rPr>
          <w:rFonts w:ascii="TH SarabunIT๙" w:hAnsi="TH SarabunIT๙" w:cs="TH SarabunIT๙"/>
          <w:sz w:val="32"/>
          <w:szCs w:val="32"/>
          <w:cs/>
        </w:rPr>
        <w:t>ุ</w:t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สาน  และการรักษาพยาบาล</w:t>
      </w:r>
      <w:r w:rsidR="00E12265"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462CCB" w14:textId="77777777" w:rsidR="00E12265" w:rsidRPr="00597B3A" w:rsidRDefault="00873FEA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๒๑</w:t>
      </w:r>
      <w:r w:rsidR="00E12265"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การควบคุมการเลี้ยงส</w:t>
      </w:r>
      <w:r w:rsidRPr="00597B3A">
        <w:rPr>
          <w:rFonts w:ascii="TH SarabunIT๙" w:hAnsi="TH SarabunIT๙" w:cs="TH SarabunIT๙"/>
          <w:sz w:val="32"/>
          <w:szCs w:val="32"/>
          <w:cs/>
        </w:rPr>
        <w:t>ั</w:t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ตว</w:t>
      </w:r>
      <w:r w:rsidRPr="00597B3A">
        <w:rPr>
          <w:rFonts w:ascii="TH SarabunIT๙" w:hAnsi="TH SarabunIT๙" w:cs="TH SarabunIT๙"/>
          <w:sz w:val="32"/>
          <w:szCs w:val="32"/>
          <w:cs/>
        </w:rPr>
        <w:t>์</w:t>
      </w:r>
    </w:p>
    <w:p w14:paraId="58312004" w14:textId="77777777" w:rsidR="00E12265" w:rsidRPr="00597B3A" w:rsidRDefault="00873FEA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Pr="00597B3A">
        <w:rPr>
          <w:rFonts w:ascii="TH SarabunIT๙" w:hAnsi="TH SarabunIT๙" w:cs="TH SarabunIT๙"/>
          <w:sz w:val="32"/>
          <w:szCs w:val="32"/>
          <w:cs/>
        </w:rPr>
        <w:tab/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๒๒</w:t>
      </w:r>
      <w:r w:rsidR="00E12265"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การจัดให้มีและควบคุมการฆ่าสัตว์</w:t>
      </w:r>
    </w:p>
    <w:p w14:paraId="6A90EDF4" w14:textId="77777777" w:rsidR="00597B3A" w:rsidRDefault="00873FEA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 w:rsidRPr="00597B3A">
        <w:rPr>
          <w:rFonts w:ascii="TH SarabunIT๙" w:hAnsi="TH SarabunIT๙" w:cs="TH SarabunIT๙"/>
          <w:sz w:val="32"/>
          <w:szCs w:val="32"/>
        </w:rPr>
        <w:tab/>
      </w:r>
      <w:r w:rsidRPr="00597B3A">
        <w:rPr>
          <w:rFonts w:ascii="TH SarabunIT๙" w:hAnsi="TH SarabunIT๙" w:cs="TH SarabunIT๙"/>
          <w:sz w:val="32"/>
          <w:szCs w:val="32"/>
        </w:rPr>
        <w:tab/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๒๓</w:t>
      </w:r>
      <w:r w:rsidR="00E12265" w:rsidRPr="00597B3A">
        <w:rPr>
          <w:rFonts w:ascii="TH SarabunIT๙" w:hAnsi="TH SarabunIT๙" w:cs="TH SarabunIT๙"/>
          <w:sz w:val="32"/>
          <w:szCs w:val="32"/>
        </w:rPr>
        <w:t xml:space="preserve">. </w:t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 และ</w:t>
      </w:r>
    </w:p>
    <w:p w14:paraId="6FA62319" w14:textId="527775FD" w:rsidR="00E12265" w:rsidRPr="00597B3A" w:rsidRDefault="00597B3A" w:rsidP="00597B3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E12265" w:rsidRPr="00597B3A">
        <w:rPr>
          <w:rFonts w:ascii="TH SarabunIT๙" w:hAnsi="TH SarabunIT๙" w:cs="TH SarabunIT๙"/>
          <w:sz w:val="32"/>
          <w:szCs w:val="32"/>
        </w:rPr>
        <w:t xml:space="preserve"> </w:t>
      </w:r>
      <w:r w:rsidR="00E12265" w:rsidRPr="00597B3A">
        <w:rPr>
          <w:rFonts w:ascii="TH SarabunIT๙" w:hAnsi="TH SarabunIT๙" w:cs="TH SarabunIT๙"/>
          <w:sz w:val="32"/>
          <w:szCs w:val="32"/>
          <w:cs/>
        </w:rPr>
        <w:t>สาธารณสถานอื่น ๆ</w:t>
      </w:r>
      <w:r w:rsidR="00E12265" w:rsidRPr="00597B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F64F3D" w14:textId="77777777" w:rsidR="00597B3A" w:rsidRDefault="00843799" w:rsidP="00FB3FB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๒๔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597B3A">
        <w:rPr>
          <w:rFonts w:ascii="TH SarabunPSK" w:hAnsi="TH SarabunPSK" w:cs="TH SarabunPSK"/>
          <w:sz w:val="32"/>
          <w:szCs w:val="32"/>
          <w:cs/>
        </w:rPr>
        <w:t>การจัดการ การบ</w:t>
      </w:r>
      <w:r w:rsidR="00597B3A">
        <w:rPr>
          <w:rFonts w:ascii="TH SarabunPSK" w:hAnsi="TH SarabunPSK" w:cs="TH SarabunPSK" w:hint="cs"/>
          <w:sz w:val="32"/>
          <w:szCs w:val="32"/>
          <w:cs/>
        </w:rPr>
        <w:t>ำ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รุงรักษา และการใช้ประโยชน์จากป่าไม้ที่ดิน ทรัพยากรธรรมชาติ</w:t>
      </w:r>
    </w:p>
    <w:p w14:paraId="539D7AA1" w14:textId="24B43052" w:rsidR="00E12265" w:rsidRPr="00FF2480" w:rsidRDefault="00597B3A" w:rsidP="00FB3FB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และ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5B7658C4" w14:textId="77777777" w:rsidR="00E12265" w:rsidRPr="00FF2480" w:rsidRDefault="00873FEA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๒๕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การผังเมือง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66382EB8" w14:textId="77777777" w:rsidR="00E12265" w:rsidRPr="00FF2480" w:rsidRDefault="00873FEA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๒๖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การขนส่ง และการวิศวกรรมจราจร</w:t>
      </w:r>
    </w:p>
    <w:p w14:paraId="146528AE" w14:textId="77777777" w:rsidR="00E12265" w:rsidRPr="00FF2480" w:rsidRDefault="00873FEA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๒๗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การดูแลรักษาที่สาธารณะ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07D65AE7" w14:textId="77777777" w:rsidR="00E12265" w:rsidRDefault="00873FEA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๒๘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การควบคุมอาคาร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2FAE6FBD" w14:textId="1D4331A9" w:rsidR="00597B3A" w:rsidRPr="00FF2480" w:rsidRDefault="00597B3A" w:rsidP="00597B3A">
      <w:pPr>
        <w:pStyle w:val="a3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(๖)</w:t>
      </w:r>
    </w:p>
    <w:p w14:paraId="456A1287" w14:textId="77777777" w:rsidR="00E12265" w:rsidRDefault="00873FEA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๒๙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การป้องกันและบรรเทาสาธารณภัย</w:t>
      </w:r>
    </w:p>
    <w:p w14:paraId="1E629EC8" w14:textId="77777777" w:rsidR="0079377B" w:rsidRDefault="00E12265" w:rsidP="0079377B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>๓๐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</w:t>
      </w:r>
    </w:p>
    <w:p w14:paraId="057B8786" w14:textId="77777777" w:rsidR="0079377B" w:rsidRDefault="0079377B" w:rsidP="0079377B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ปลอดภัย</w:t>
      </w:r>
      <w:r w:rsidR="00E12265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ในชีวิตและทร</w:t>
      </w:r>
      <w:r w:rsidR="00873FEA" w:rsidRPr="00FF2480">
        <w:rPr>
          <w:rFonts w:ascii="TH SarabunPSK" w:hAnsi="TH SarabunPSK" w:cs="TH SarabunPSK"/>
          <w:sz w:val="32"/>
          <w:szCs w:val="32"/>
          <w:cs/>
        </w:rPr>
        <w:t>ั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พย</w:t>
      </w:r>
      <w:r w:rsidR="00873FEA" w:rsidRPr="00FF2480">
        <w:rPr>
          <w:rFonts w:ascii="TH SarabunPSK" w:hAnsi="TH SarabunPSK" w:cs="TH SarabunPSK"/>
          <w:sz w:val="32"/>
          <w:szCs w:val="32"/>
          <w:cs/>
        </w:rPr>
        <w:t>์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สินกิจอื่นใด ที่เป็นผลประโยชน์ของประชาชนในท้องถิ่น</w:t>
      </w:r>
    </w:p>
    <w:p w14:paraId="4548A7B1" w14:textId="5487FB07" w:rsidR="00A24ADD" w:rsidRPr="00FF2480" w:rsidRDefault="0079377B" w:rsidP="0079377B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F5543">
        <w:rPr>
          <w:rFonts w:ascii="TH SarabunPSK" w:hAnsi="TH SarabunPSK" w:cs="TH SarabunPSK"/>
          <w:sz w:val="32"/>
          <w:szCs w:val="32"/>
          <w:cs/>
        </w:rPr>
        <w:t>ตามที่คณะกรรมการประกาศก</w:t>
      </w:r>
      <w:r w:rsidR="00DF5543">
        <w:rPr>
          <w:rFonts w:ascii="TH SarabunPSK" w:hAnsi="TH SarabunPSK" w:cs="TH SarabunPSK" w:hint="cs"/>
          <w:sz w:val="32"/>
          <w:szCs w:val="32"/>
          <w:cs/>
        </w:rPr>
        <w:t>ำ</w:t>
      </w:r>
      <w:r w:rsidR="00E12265" w:rsidRPr="00FF2480">
        <w:rPr>
          <w:rFonts w:ascii="TH SarabunPSK" w:hAnsi="TH SarabunPSK" w:cs="TH SarabunPSK"/>
          <w:sz w:val="32"/>
          <w:szCs w:val="32"/>
          <w:cs/>
        </w:rPr>
        <w:t>หนด</w:t>
      </w:r>
    </w:p>
    <w:p w14:paraId="0F56109D" w14:textId="77777777" w:rsidR="00A24ADD" w:rsidRPr="00FF2480" w:rsidRDefault="00A24ADD" w:rsidP="00FB3FB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บทบาทหน้าที่ขององค์กรปกครองส่วนท้องถิ่น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101A6B28" w14:textId="42F9772C" w:rsidR="000E04BF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4F1F15">
        <w:rPr>
          <w:rFonts w:ascii="TH SarabunIT๙" w:hAnsi="TH SarabunIT๙" w:cs="TH SarabunIT๙"/>
          <w:sz w:val="32"/>
          <w:szCs w:val="32"/>
          <w:cs/>
        </w:rPr>
        <w:t>บ</w:t>
      </w:r>
      <w:r w:rsidR="00DF5543" w:rsidRPr="004F1F15">
        <w:rPr>
          <w:rFonts w:ascii="TH SarabunIT๙" w:hAnsi="TH SarabunIT๙" w:cs="TH SarabunIT๙"/>
          <w:sz w:val="32"/>
          <w:szCs w:val="32"/>
          <w:cs/>
        </w:rPr>
        <w:t>ทบาทภารกิจตามพระราชบัญญัติสภาตำ</w:t>
      </w:r>
      <w:r w:rsidR="00597B3A" w:rsidRPr="004F1F15">
        <w:rPr>
          <w:rFonts w:ascii="TH SarabunIT๙" w:hAnsi="TH SarabunIT๙" w:cs="TH SarabunIT๙"/>
          <w:sz w:val="32"/>
          <w:szCs w:val="32"/>
          <w:cs/>
        </w:rPr>
        <w:t>บล และองค์การบริหารส่วนตำ</w:t>
      </w:r>
      <w:r w:rsidRPr="004F1F15">
        <w:rPr>
          <w:rFonts w:ascii="TH SarabunIT๙" w:hAnsi="TH SarabunIT๙" w:cs="TH SarabunIT๙"/>
          <w:sz w:val="32"/>
          <w:szCs w:val="32"/>
          <w:cs/>
        </w:rPr>
        <w:t>บล พ.ศ. ๒๕๓๗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  <w:cs/>
        </w:rPr>
        <w:t>จาก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="00597B3A" w:rsidRPr="004F1F15">
        <w:rPr>
          <w:rFonts w:ascii="TH SarabunIT๙" w:hAnsi="TH SarabunIT๙" w:cs="TH SarabunIT๙"/>
          <w:sz w:val="32"/>
          <w:szCs w:val="32"/>
          <w:cs/>
        </w:rPr>
        <w:t>บทบัญญัติแห่งพระราชบัญญัติสภาตำบล และองค์การบริหารส่วนตำ</w:t>
      </w:r>
      <w:r w:rsidRPr="004F1F15">
        <w:rPr>
          <w:rFonts w:ascii="TH SarabunIT๙" w:hAnsi="TH SarabunIT๙" w:cs="TH SarabunIT๙"/>
          <w:sz w:val="32"/>
          <w:szCs w:val="32"/>
          <w:cs/>
        </w:rPr>
        <w:t>บล พ.ศ. ๒๕๓๗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  <w:cs/>
        </w:rPr>
        <w:t>ส่วนที่ ๓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="00597B3A" w:rsidRPr="004F1F15">
        <w:rPr>
          <w:rFonts w:ascii="TH SarabunIT๙" w:hAnsi="TH SarabunIT๙" w:cs="TH SarabunIT๙"/>
          <w:sz w:val="32"/>
          <w:szCs w:val="32"/>
          <w:cs/>
        </w:rPr>
        <w:t>เรื่องอำ</w:t>
      </w:r>
      <w:r w:rsidRPr="004F1F15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="00597B3A" w:rsidRPr="004F1F1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</w:t>
      </w:r>
      <w:r w:rsidRPr="004F1F15">
        <w:rPr>
          <w:rFonts w:ascii="TH SarabunIT๙" w:hAnsi="TH SarabunIT๙" w:cs="TH SarabunIT๙"/>
          <w:sz w:val="32"/>
          <w:szCs w:val="32"/>
          <w:cs/>
        </w:rPr>
        <w:t>บล มาตรา ๖๖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="00597B3A" w:rsidRPr="004F1F15">
        <w:rPr>
          <w:rFonts w:ascii="TH SarabunIT๙" w:hAnsi="TH SarabunIT๙" w:cs="TH SarabunIT๙"/>
          <w:sz w:val="32"/>
          <w:szCs w:val="32"/>
          <w:cs/>
        </w:rPr>
        <w:t>กำหนดให้ "องค์การบริหารส่วนตำ</w:t>
      </w:r>
      <w:r w:rsidRPr="004F1F15">
        <w:rPr>
          <w:rFonts w:ascii="TH SarabunIT๙" w:hAnsi="TH SarabunIT๙" w:cs="TH SarabunIT๙"/>
          <w:sz w:val="32"/>
          <w:szCs w:val="32"/>
          <w:cs/>
        </w:rPr>
        <w:t>บล ทั้งในด้านเศรษฐกิจ สังคม และ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  <w:cs/>
        </w:rPr>
        <w:t xml:space="preserve">วัฒนธรรม" ซึ่งถือได้ว่า เป็นกรอบภาระหน้าที่หลักของ </w:t>
      </w:r>
      <w:proofErr w:type="spellStart"/>
      <w:r w:rsidRPr="004F1F1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F1F15">
        <w:rPr>
          <w:rFonts w:ascii="TH SarabunIT๙" w:hAnsi="TH SarabunIT๙" w:cs="TH SarabunIT๙"/>
          <w:sz w:val="32"/>
          <w:szCs w:val="32"/>
          <w:cs/>
        </w:rPr>
        <w:t>. เมื่อพิจารณาตามบทบัญญัติรัฐธรรมนูญแห่ง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  <w:cs/>
        </w:rPr>
        <w:t>อาณาจักรไทย พ.ศ. ๒๕๔๐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  <w:cs/>
        </w:rPr>
        <w:t>ว่าด้วยการปกครองท้องถิ่น มาตรา ๒๘๙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  <w:cs/>
        </w:rPr>
        <w:t>บัญญัติว่า "องค์กรปกครองส่วนท้องถิ่น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="00597B3A" w:rsidRPr="004F1F15">
        <w:rPr>
          <w:rFonts w:ascii="TH SarabunIT๙" w:hAnsi="TH SarabunIT๙" w:cs="TH SarabunIT๙"/>
          <w:sz w:val="32"/>
          <w:szCs w:val="32"/>
          <w:cs/>
        </w:rPr>
        <w:t>ย่อมมีหน้าที่ บำ</w:t>
      </w:r>
      <w:r w:rsidRPr="004F1F15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จารีตประเพณีภูมิปัญญาท้องถิ่น หรือวัฒนธรรมอันดีของท้องถิ่น" และ "องค์การปกครองส่วนท้องถิ่น ย่อมมีสิทธิที่จะจัดการศึกษาอบรมของรัฐ..." </w:t>
      </w:r>
    </w:p>
    <w:p w14:paraId="73C80C4E" w14:textId="544A8A81" w:rsidR="00A24ADD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  <w:cs/>
        </w:rPr>
        <w:t>นอกจากนี้มาตรา ๒๙๐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="004F1F15" w:rsidRPr="004F1F15">
        <w:rPr>
          <w:rFonts w:ascii="TH SarabunIT๙" w:hAnsi="TH SarabunIT๙" w:cs="TH SarabunIT๙"/>
          <w:sz w:val="32"/>
          <w:szCs w:val="32"/>
          <w:cs/>
        </w:rPr>
        <w:t>ยังได้กำ</w:t>
      </w:r>
      <w:r w:rsidRPr="004F1F15">
        <w:rPr>
          <w:rFonts w:ascii="TH SarabunIT๙" w:hAnsi="TH SarabunIT๙" w:cs="TH SarabunIT๙"/>
          <w:sz w:val="32"/>
          <w:szCs w:val="32"/>
          <w:cs/>
        </w:rPr>
        <w:t>หนดใ</w:t>
      </w:r>
      <w:r w:rsidR="004F1F15" w:rsidRPr="004F1F15">
        <w:rPr>
          <w:rFonts w:ascii="TH SarabunIT๙" w:hAnsi="TH SarabunIT๙" w:cs="TH SarabunIT๙"/>
          <w:sz w:val="32"/>
          <w:szCs w:val="32"/>
          <w:cs/>
        </w:rPr>
        <w:t>ห้องค์กรปกครองส่วนท้องถิ่น มีอำนาจหน้าที่ในการจัดการ การบำ</w:t>
      </w:r>
      <w:r w:rsidRPr="004F1F15">
        <w:rPr>
          <w:rFonts w:ascii="TH SarabunIT๙" w:hAnsi="TH SarabunIT๙" w:cs="TH SarabunIT๙"/>
          <w:sz w:val="32"/>
          <w:szCs w:val="32"/>
          <w:cs/>
        </w:rPr>
        <w:t>รุงรักษา และการใช้ประโยชน์จากทรัพยากรธรรมชาติ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  <w:cs/>
        </w:rPr>
        <w:t>และสิ่งแวดล้อมที่อยู่ในเขตพื้นที่ตน เพื่อการส่งเสริม และรักษาคุณภาพสิ่งแวดล้อมอีกด้วย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8D1228" w14:textId="56BC59DC" w:rsidR="00A24ADD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</w:rPr>
        <w:tab/>
      </w:r>
      <w:r w:rsidRPr="004F1F15">
        <w:rPr>
          <w:rFonts w:ascii="TH SarabunIT๙" w:hAnsi="TH SarabunIT๙" w:cs="TH SarabunIT๙"/>
          <w:sz w:val="32"/>
          <w:szCs w:val="32"/>
          <w:cs/>
        </w:rPr>
        <w:t xml:space="preserve">ดังนั้น กรอบภาระหน้าที่ของ </w:t>
      </w:r>
      <w:proofErr w:type="spellStart"/>
      <w:r w:rsidRPr="004F1F1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F1F15">
        <w:rPr>
          <w:rFonts w:ascii="TH SarabunIT๙" w:hAnsi="TH SarabunIT๙" w:cs="TH SarabunIT๙"/>
          <w:sz w:val="32"/>
          <w:szCs w:val="32"/>
          <w:cs/>
        </w:rPr>
        <w:t>. จึงครอบคลุมทั้งด้านเศรษฐกิจ (รวมถึงการส่งเสริมอาชีพ การ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  <w:cs/>
        </w:rPr>
        <w:t>อุตสาหกรรมในครัวเรือน และอื่น ๆ) ด้านสังคม และวัฒนธรรม (รวมถึงการสาธารณสุข การส่งเสริม และรักษา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  <w:cs/>
        </w:rPr>
        <w:t>คุณภาพสิ่งแวดล้อม การศึกษาอบรม ศิลปะจารีตประเพณีภูมิปัญญาท้องถิ่น และอื่น ๆ ) ซึ่งปรากฏอยู่ใน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="004F1F15" w:rsidRPr="004F1F15">
        <w:rPr>
          <w:rFonts w:ascii="TH SarabunIT๙" w:hAnsi="TH SarabunIT๙" w:cs="TH SarabunIT๙"/>
          <w:sz w:val="32"/>
          <w:szCs w:val="32"/>
          <w:cs/>
        </w:rPr>
        <w:t>บทบัญญัติสภาตำบล และองค์การบริหารตำ</w:t>
      </w:r>
      <w:r w:rsidRPr="004F1F15">
        <w:rPr>
          <w:rFonts w:ascii="TH SarabunIT๙" w:hAnsi="TH SarabunIT๙" w:cs="TH SarabunIT๙"/>
          <w:sz w:val="32"/>
          <w:szCs w:val="32"/>
          <w:cs/>
        </w:rPr>
        <w:t>บล พ.ศ.๒๕๓๗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="004F1F15" w:rsidRPr="004F1F15">
        <w:rPr>
          <w:rFonts w:ascii="TH SarabunIT๙" w:hAnsi="TH SarabunIT๙" w:cs="TH SarabunIT๙"/>
          <w:sz w:val="32"/>
          <w:szCs w:val="32"/>
          <w:cs/>
        </w:rPr>
        <w:t>โดยกำหนดเป็นภารกิจหน้าที่ที่ต้องทำและอาจทำ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</w:rPr>
        <w:tab/>
      </w:r>
    </w:p>
    <w:p w14:paraId="1AC254CE" w14:textId="4A73DE43" w:rsidR="00B07B04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</w:rPr>
        <w:tab/>
      </w:r>
      <w:r w:rsidRPr="004F1F15">
        <w:rPr>
          <w:rFonts w:ascii="TH SarabunIT๙" w:hAnsi="TH SarabunIT๙" w:cs="TH SarabunIT๙"/>
          <w:sz w:val="32"/>
          <w:szCs w:val="32"/>
          <w:cs/>
        </w:rPr>
        <w:t>๑</w:t>
      </w:r>
      <w:r w:rsidRPr="004F1F15">
        <w:rPr>
          <w:rFonts w:ascii="TH SarabunIT๙" w:hAnsi="TH SarabunIT๙" w:cs="TH SarabunIT๙"/>
          <w:sz w:val="32"/>
          <w:szCs w:val="32"/>
        </w:rPr>
        <w:t xml:space="preserve">. </w:t>
      </w:r>
      <w:r w:rsidR="004F1F15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4F1F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F15">
        <w:rPr>
          <w:rFonts w:ascii="TH SarabunIT๙" w:hAnsi="TH SarabunIT๙" w:cs="TH SarabunIT๙"/>
          <w:sz w:val="32"/>
          <w:szCs w:val="32"/>
          <w:cs/>
        </w:rPr>
        <w:t>บล (</w:t>
      </w:r>
      <w:proofErr w:type="spellStart"/>
      <w:r w:rsidRPr="004F1F15">
        <w:rPr>
          <w:rFonts w:ascii="TH SarabunIT๙" w:hAnsi="TH SarabunIT๙" w:cs="TH SarabunIT๙"/>
          <w:sz w:val="32"/>
          <w:szCs w:val="32"/>
          <w:cs/>
        </w:rPr>
        <w:t>อบ</w:t>
      </w:r>
      <w:r w:rsidR="004F1F15">
        <w:rPr>
          <w:rFonts w:ascii="TH SarabunIT๙" w:hAnsi="TH SarabunIT๙" w:cs="TH SarabunIT๙"/>
          <w:sz w:val="32"/>
          <w:szCs w:val="32"/>
          <w:cs/>
        </w:rPr>
        <w:t>ต</w:t>
      </w:r>
      <w:proofErr w:type="spellEnd"/>
      <w:r w:rsidR="004F1F15">
        <w:rPr>
          <w:rFonts w:ascii="TH SarabunIT๙" w:hAnsi="TH SarabunIT๙" w:cs="TH SarabunIT๙"/>
          <w:sz w:val="32"/>
          <w:szCs w:val="32"/>
          <w:cs/>
        </w:rPr>
        <w:t>.) มีอ</w:t>
      </w:r>
      <w:r w:rsidR="004F1F1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F1F15">
        <w:rPr>
          <w:rFonts w:ascii="TH SarabunIT๙" w:hAnsi="TH SarabunIT๙" w:cs="TH SarabunIT๙"/>
          <w:sz w:val="32"/>
          <w:szCs w:val="32"/>
          <w:cs/>
        </w:rPr>
        <w:t>นาจหน้าที่ในการพัฒนาต</w:t>
      </w:r>
      <w:r w:rsidR="004F1F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F15">
        <w:rPr>
          <w:rFonts w:ascii="TH SarabunIT๙" w:hAnsi="TH SarabunIT๙" w:cs="TH SarabunIT๙"/>
          <w:sz w:val="32"/>
          <w:szCs w:val="32"/>
          <w:cs/>
        </w:rPr>
        <w:t>บลทั้งในด้านเศรษฐกิจ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  <w:cs/>
        </w:rPr>
        <w:t>สังคม</w:t>
      </w:r>
    </w:p>
    <w:p w14:paraId="2AFE7242" w14:textId="35D1316C" w:rsidR="00A24ADD" w:rsidRPr="004F1F15" w:rsidRDefault="00B07B04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A24ADD" w:rsidRPr="004F1F15">
        <w:rPr>
          <w:rFonts w:ascii="TH SarabunIT๙" w:hAnsi="TH SarabunIT๙" w:cs="TH SarabunIT๙"/>
          <w:sz w:val="32"/>
          <w:szCs w:val="32"/>
          <w:cs/>
        </w:rPr>
        <w:t xml:space="preserve"> และวัฒนธรรม (มาตรา ๖๖ </w:t>
      </w:r>
      <w:r w:rsidR="00A24ADD" w:rsidRPr="004F1F15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3561D4BA" w14:textId="6EBCFC8B" w:rsidR="00B07B04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</w:rPr>
        <w:tab/>
      </w:r>
      <w:r w:rsidRPr="004F1F15">
        <w:rPr>
          <w:rFonts w:ascii="TH SarabunIT๙" w:hAnsi="TH SarabunIT๙" w:cs="TH SarabunIT๙"/>
          <w:sz w:val="32"/>
          <w:szCs w:val="32"/>
          <w:cs/>
        </w:rPr>
        <w:t>๒</w:t>
      </w:r>
      <w:r w:rsidRPr="004F1F15">
        <w:rPr>
          <w:rFonts w:ascii="TH SarabunIT๙" w:hAnsi="TH SarabunIT๙" w:cs="TH SarabunIT๙"/>
          <w:sz w:val="32"/>
          <w:szCs w:val="32"/>
        </w:rPr>
        <w:t xml:space="preserve">. </w:t>
      </w:r>
      <w:r w:rsidRPr="004F1F15">
        <w:rPr>
          <w:rFonts w:ascii="TH SarabunIT๙" w:hAnsi="TH SarabunIT๙" w:cs="TH SarabunIT๙"/>
          <w:sz w:val="32"/>
          <w:szCs w:val="32"/>
          <w:cs/>
        </w:rPr>
        <w:t>องค์กา</w:t>
      </w:r>
      <w:r w:rsidR="004F1F15">
        <w:rPr>
          <w:rFonts w:ascii="TH SarabunIT๙" w:hAnsi="TH SarabunIT๙" w:cs="TH SarabunIT๙"/>
          <w:sz w:val="32"/>
          <w:szCs w:val="32"/>
          <w:cs/>
        </w:rPr>
        <w:t>รบริหารส่วนต</w:t>
      </w:r>
      <w:r w:rsidR="004F1F1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F1F15">
        <w:rPr>
          <w:rFonts w:ascii="TH SarabunIT๙" w:hAnsi="TH SarabunIT๙" w:cs="TH SarabunIT๙"/>
          <w:sz w:val="32"/>
          <w:szCs w:val="32"/>
          <w:cs/>
        </w:rPr>
        <w:t>บล (</w:t>
      </w:r>
      <w:proofErr w:type="spellStart"/>
      <w:r w:rsidR="004F1F1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F1F15">
        <w:rPr>
          <w:rFonts w:ascii="TH SarabunIT๙" w:hAnsi="TH SarabunIT๙" w:cs="TH SarabunIT๙"/>
          <w:sz w:val="32"/>
          <w:szCs w:val="32"/>
          <w:cs/>
        </w:rPr>
        <w:t>.) มีหน้าที่ต้องท</w:t>
      </w:r>
      <w:r w:rsidR="004F1F1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F1F15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</w:t>
      </w:r>
      <w:r w:rsidR="004F1F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F15">
        <w:rPr>
          <w:rFonts w:ascii="TH SarabunIT๙" w:hAnsi="TH SarabunIT๙" w:cs="TH SarabunIT๙"/>
          <w:sz w:val="32"/>
          <w:szCs w:val="32"/>
          <w:cs/>
        </w:rPr>
        <w:t>บล ดังต่อไปนี้</w:t>
      </w:r>
    </w:p>
    <w:p w14:paraId="7E720CC3" w14:textId="10454604" w:rsidR="00A24ADD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="00B07B04" w:rsidRPr="004F1F1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4F1F15">
        <w:rPr>
          <w:rFonts w:ascii="TH SarabunIT๙" w:hAnsi="TH SarabunIT๙" w:cs="TH SarabunIT๙"/>
          <w:sz w:val="32"/>
          <w:szCs w:val="32"/>
        </w:rPr>
        <w:t>(</w:t>
      </w:r>
      <w:r w:rsidRPr="004F1F15">
        <w:rPr>
          <w:rFonts w:ascii="TH SarabunIT๙" w:hAnsi="TH SarabunIT๙" w:cs="TH SarabunIT๙"/>
          <w:sz w:val="32"/>
          <w:szCs w:val="32"/>
          <w:cs/>
        </w:rPr>
        <w:t>มาตรา ๖๗</w:t>
      </w:r>
      <w:r w:rsidRPr="004F1F15">
        <w:rPr>
          <w:rFonts w:ascii="TH SarabunIT๙" w:hAnsi="TH SarabunIT๙" w:cs="TH SarabunIT๙"/>
          <w:sz w:val="32"/>
          <w:szCs w:val="32"/>
        </w:rPr>
        <w:t>)</w:t>
      </w:r>
    </w:p>
    <w:p w14:paraId="78609D48" w14:textId="4B0B9549" w:rsidR="00A24ADD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</w:rPr>
        <w:tab/>
      </w:r>
      <w:r w:rsidRPr="004F1F15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="00300072" w:rsidRPr="004F1F15">
        <w:rPr>
          <w:rFonts w:ascii="TH SarabunIT๙" w:hAnsi="TH SarabunIT๙" w:cs="TH SarabunIT๙"/>
          <w:sz w:val="32"/>
          <w:szCs w:val="32"/>
          <w:cs/>
        </w:rPr>
        <w:t>๑</w:t>
      </w:r>
      <w:r w:rsidRPr="004F1F15">
        <w:rPr>
          <w:rFonts w:ascii="TH SarabunIT๙" w:hAnsi="TH SarabunIT๙" w:cs="TH SarabunIT๙"/>
          <w:sz w:val="32"/>
          <w:szCs w:val="32"/>
        </w:rPr>
        <w:t xml:space="preserve">) </w:t>
      </w:r>
      <w:r w:rsidR="004F1F15">
        <w:rPr>
          <w:rFonts w:ascii="TH SarabunIT๙" w:hAnsi="TH SarabunIT๙" w:cs="TH SarabunIT๙"/>
          <w:sz w:val="32"/>
          <w:szCs w:val="32"/>
          <w:cs/>
        </w:rPr>
        <w:t>จัดให้มีและบ</w:t>
      </w:r>
      <w:r w:rsidR="004F1F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F15">
        <w:rPr>
          <w:rFonts w:ascii="TH SarabunIT๙" w:hAnsi="TH SarabunIT๙" w:cs="TH SarabunIT๙"/>
          <w:sz w:val="32"/>
          <w:szCs w:val="32"/>
          <w:cs/>
        </w:rPr>
        <w:t>รุงรักษาทางน้ำ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A3DF86" w14:textId="76DA782C" w:rsidR="00B07B04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</w:rPr>
        <w:tab/>
      </w:r>
      <w:r w:rsidRPr="004F1F15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="00300072" w:rsidRPr="004F1F15">
        <w:rPr>
          <w:rFonts w:ascii="TH SarabunIT๙" w:hAnsi="TH SarabunIT๙" w:cs="TH SarabunIT๙"/>
          <w:sz w:val="32"/>
          <w:szCs w:val="32"/>
          <w:cs/>
        </w:rPr>
        <w:t>๒</w:t>
      </w:r>
      <w:r w:rsidRPr="004F1F15">
        <w:rPr>
          <w:rFonts w:ascii="TH SarabunIT๙" w:hAnsi="TH SarabunIT๙" w:cs="TH SarabunIT๙"/>
          <w:sz w:val="32"/>
          <w:szCs w:val="32"/>
        </w:rPr>
        <w:t xml:space="preserve">) </w:t>
      </w:r>
      <w:r w:rsidRPr="004F1F15">
        <w:rPr>
          <w:rFonts w:ascii="TH SarabunIT๙" w:hAnsi="TH SarabunIT๙" w:cs="TH SarabunIT๙"/>
          <w:sz w:val="32"/>
          <w:szCs w:val="32"/>
          <w:cs/>
        </w:rPr>
        <w:t>การรักษาความสะอาดของถนน ทางน้ำ ทา</w:t>
      </w:r>
      <w:r w:rsidR="004F1F15">
        <w:rPr>
          <w:rFonts w:ascii="TH SarabunIT๙" w:hAnsi="TH SarabunIT๙" w:cs="TH SarabunIT๙"/>
          <w:sz w:val="32"/>
          <w:szCs w:val="32"/>
          <w:cs/>
        </w:rPr>
        <w:t>งเดินและที่สาธารณะ รวมทั้งการก</w:t>
      </w:r>
      <w:r w:rsidR="004F1F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F15">
        <w:rPr>
          <w:rFonts w:ascii="TH SarabunIT๙" w:hAnsi="TH SarabunIT๙" w:cs="TH SarabunIT๙"/>
          <w:sz w:val="32"/>
          <w:szCs w:val="32"/>
          <w:cs/>
        </w:rPr>
        <w:t>จัด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  <w:r w:rsidRPr="004F1F15">
        <w:rPr>
          <w:rFonts w:ascii="TH SarabunIT๙" w:hAnsi="TH SarabunIT๙" w:cs="TH SarabunIT๙"/>
          <w:sz w:val="32"/>
          <w:szCs w:val="32"/>
          <w:cs/>
        </w:rPr>
        <w:t>ขยะ</w:t>
      </w:r>
    </w:p>
    <w:p w14:paraId="2D7ECA85" w14:textId="656CBDB2" w:rsidR="00A24ADD" w:rsidRPr="004F1F15" w:rsidRDefault="00B07B04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A24ADD" w:rsidRPr="004F1F15">
        <w:rPr>
          <w:rFonts w:ascii="TH SarabunIT๙" w:hAnsi="TH SarabunIT๙" w:cs="TH SarabunIT๙"/>
          <w:sz w:val="32"/>
          <w:szCs w:val="32"/>
          <w:cs/>
        </w:rPr>
        <w:t>มูลฝอยและสิ่งปฏิกูล</w:t>
      </w:r>
    </w:p>
    <w:p w14:paraId="742C116D" w14:textId="77777777" w:rsidR="00A24ADD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  <w:cs/>
        </w:rPr>
        <w:tab/>
      </w:r>
      <w:r w:rsidRPr="004F1F15">
        <w:rPr>
          <w:rFonts w:ascii="TH SarabunIT๙" w:hAnsi="TH SarabunIT๙" w:cs="TH SarabunIT๙"/>
          <w:sz w:val="32"/>
          <w:szCs w:val="32"/>
          <w:cs/>
        </w:rPr>
        <w:tab/>
      </w:r>
      <w:r w:rsidRPr="004F1F15">
        <w:rPr>
          <w:rFonts w:ascii="TH SarabunIT๙" w:hAnsi="TH SarabunIT๙" w:cs="TH SarabunIT๙"/>
          <w:sz w:val="32"/>
          <w:szCs w:val="32"/>
        </w:rPr>
        <w:t xml:space="preserve"> (</w:t>
      </w:r>
      <w:r w:rsidR="00300072" w:rsidRPr="004F1F15">
        <w:rPr>
          <w:rFonts w:ascii="TH SarabunIT๙" w:hAnsi="TH SarabunIT๙" w:cs="TH SarabunIT๙"/>
          <w:sz w:val="32"/>
          <w:szCs w:val="32"/>
          <w:cs/>
        </w:rPr>
        <w:t>๓</w:t>
      </w:r>
      <w:r w:rsidRPr="004F1F15">
        <w:rPr>
          <w:rFonts w:ascii="TH SarabunIT๙" w:hAnsi="TH SarabunIT๙" w:cs="TH SarabunIT๙"/>
          <w:sz w:val="32"/>
          <w:szCs w:val="32"/>
        </w:rPr>
        <w:t xml:space="preserve">) </w:t>
      </w:r>
      <w:r w:rsidRPr="004F1F15">
        <w:rPr>
          <w:rFonts w:ascii="TH SarabunIT๙" w:hAnsi="TH SarabunIT๙" w:cs="TH SarabunIT๙"/>
          <w:sz w:val="32"/>
          <w:szCs w:val="32"/>
          <w:cs/>
        </w:rPr>
        <w:t>ป้องกันโรคและระงับโรคติดต่อ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A57CE1" w14:textId="77777777" w:rsidR="00A24ADD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</w:rPr>
        <w:tab/>
      </w:r>
      <w:r w:rsidRPr="004F1F15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="00300072" w:rsidRPr="004F1F15">
        <w:rPr>
          <w:rFonts w:ascii="TH SarabunIT๙" w:hAnsi="TH SarabunIT๙" w:cs="TH SarabunIT๙"/>
          <w:sz w:val="32"/>
          <w:szCs w:val="32"/>
          <w:cs/>
        </w:rPr>
        <w:t>๔</w:t>
      </w:r>
      <w:r w:rsidRPr="004F1F15">
        <w:rPr>
          <w:rFonts w:ascii="TH SarabunIT๙" w:hAnsi="TH SarabunIT๙" w:cs="TH SarabunIT๙"/>
          <w:sz w:val="32"/>
          <w:szCs w:val="32"/>
        </w:rPr>
        <w:t xml:space="preserve">) </w:t>
      </w:r>
      <w:r w:rsidRPr="004F1F15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B4AE5D" w14:textId="77777777" w:rsidR="00A24ADD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</w:rPr>
        <w:tab/>
      </w:r>
      <w:r w:rsidRPr="004F1F15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="00300072" w:rsidRPr="004F1F15">
        <w:rPr>
          <w:rFonts w:ascii="TH SarabunIT๙" w:hAnsi="TH SarabunIT๙" w:cs="TH SarabunIT๙"/>
          <w:sz w:val="32"/>
          <w:szCs w:val="32"/>
          <w:cs/>
        </w:rPr>
        <w:t>๕</w:t>
      </w:r>
      <w:r w:rsidRPr="004F1F15">
        <w:rPr>
          <w:rFonts w:ascii="TH SarabunIT๙" w:hAnsi="TH SarabunIT๙" w:cs="TH SarabunIT๙"/>
          <w:sz w:val="32"/>
          <w:szCs w:val="32"/>
        </w:rPr>
        <w:t xml:space="preserve">) </w:t>
      </w:r>
      <w:r w:rsidRPr="004F1F15">
        <w:rPr>
          <w:rFonts w:ascii="TH SarabunIT๙" w:hAnsi="TH SarabunIT๙" w:cs="TH SarabunIT๙"/>
          <w:sz w:val="32"/>
          <w:szCs w:val="32"/>
          <w:cs/>
        </w:rPr>
        <w:t>ส่งเสริมการศึกษา ศาสนาและวัฒนธรรม</w:t>
      </w:r>
    </w:p>
    <w:p w14:paraId="7A91EB77" w14:textId="77777777" w:rsidR="00A24ADD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</w:rPr>
        <w:tab/>
      </w:r>
      <w:r w:rsidRPr="004F1F15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="00300072" w:rsidRPr="004F1F15">
        <w:rPr>
          <w:rFonts w:ascii="TH SarabunIT๙" w:hAnsi="TH SarabunIT๙" w:cs="TH SarabunIT๙"/>
          <w:sz w:val="32"/>
          <w:szCs w:val="32"/>
          <w:cs/>
        </w:rPr>
        <w:t>๖</w:t>
      </w:r>
      <w:r w:rsidRPr="004F1F15">
        <w:rPr>
          <w:rFonts w:ascii="TH SarabunIT๙" w:hAnsi="TH SarabunIT๙" w:cs="TH SarabunIT๙"/>
          <w:sz w:val="32"/>
          <w:szCs w:val="32"/>
        </w:rPr>
        <w:t xml:space="preserve">) </w:t>
      </w:r>
      <w:r w:rsidRPr="004F1F15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ส่งเสริมการพัฒนาสตรีเด็กและเยาวชน ผู้สูงอายุและพิการ</w:t>
      </w:r>
    </w:p>
    <w:p w14:paraId="4B033196" w14:textId="65749FE1" w:rsidR="00A24ADD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  <w:cs/>
        </w:rPr>
        <w:tab/>
      </w:r>
      <w:r w:rsidRPr="004F1F15">
        <w:rPr>
          <w:rFonts w:ascii="TH SarabunIT๙" w:hAnsi="TH SarabunIT๙" w:cs="TH SarabunIT๙"/>
          <w:sz w:val="32"/>
          <w:szCs w:val="32"/>
          <w:cs/>
        </w:rPr>
        <w:tab/>
      </w:r>
      <w:r w:rsidRPr="004F1F15">
        <w:rPr>
          <w:rFonts w:ascii="TH SarabunIT๙" w:hAnsi="TH SarabunIT๙" w:cs="TH SarabunIT๙"/>
          <w:sz w:val="32"/>
          <w:szCs w:val="32"/>
        </w:rPr>
        <w:t xml:space="preserve"> (</w:t>
      </w:r>
      <w:r w:rsidR="00300072" w:rsidRPr="004F1F15">
        <w:rPr>
          <w:rFonts w:ascii="TH SarabunIT๙" w:hAnsi="TH SarabunIT๙" w:cs="TH SarabunIT๙"/>
          <w:sz w:val="32"/>
          <w:szCs w:val="32"/>
          <w:cs/>
        </w:rPr>
        <w:t>๗</w:t>
      </w:r>
      <w:r w:rsidRPr="004F1F15">
        <w:rPr>
          <w:rFonts w:ascii="TH SarabunIT๙" w:hAnsi="TH SarabunIT๙" w:cs="TH SarabunIT๙"/>
          <w:sz w:val="32"/>
          <w:szCs w:val="32"/>
        </w:rPr>
        <w:t xml:space="preserve">) </w:t>
      </w:r>
      <w:r w:rsidR="004F1F15">
        <w:rPr>
          <w:rFonts w:ascii="TH SarabunIT๙" w:hAnsi="TH SarabunIT๙" w:cs="TH SarabunIT๙"/>
          <w:sz w:val="32"/>
          <w:szCs w:val="32"/>
          <w:cs/>
        </w:rPr>
        <w:t>คุ้มครอง ดูแลและบ</w:t>
      </w:r>
      <w:r w:rsidR="004F1F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F15">
        <w:rPr>
          <w:rFonts w:ascii="TH SarabunIT๙" w:hAnsi="TH SarabunIT๙" w:cs="TH SarabunIT๙"/>
          <w:sz w:val="32"/>
          <w:szCs w:val="32"/>
          <w:cs/>
        </w:rPr>
        <w:t>รุงรักษาทรัพยากรธรรมชาติและสิ่งแวดล้อม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921CFC" w14:textId="7228467B" w:rsidR="00A24ADD" w:rsidRPr="004F1F15" w:rsidRDefault="00A24ADD" w:rsidP="004F1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4F1F15">
        <w:rPr>
          <w:rFonts w:ascii="TH SarabunIT๙" w:hAnsi="TH SarabunIT๙" w:cs="TH SarabunIT๙"/>
          <w:sz w:val="32"/>
          <w:szCs w:val="32"/>
        </w:rPr>
        <w:tab/>
      </w:r>
      <w:r w:rsidRPr="004F1F15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="00300072" w:rsidRPr="004F1F15">
        <w:rPr>
          <w:rFonts w:ascii="TH SarabunIT๙" w:hAnsi="TH SarabunIT๙" w:cs="TH SarabunIT๙"/>
          <w:sz w:val="32"/>
          <w:szCs w:val="32"/>
          <w:cs/>
        </w:rPr>
        <w:t>๘</w:t>
      </w:r>
      <w:r w:rsidRPr="004F1F15">
        <w:rPr>
          <w:rFonts w:ascii="TH SarabunIT๙" w:hAnsi="TH SarabunIT๙" w:cs="TH SarabunIT๙"/>
          <w:sz w:val="32"/>
          <w:szCs w:val="32"/>
        </w:rPr>
        <w:t xml:space="preserve">) </w:t>
      </w:r>
      <w:r w:rsidR="004F1F15">
        <w:rPr>
          <w:rFonts w:ascii="TH SarabunIT๙" w:hAnsi="TH SarabunIT๙" w:cs="TH SarabunIT๙"/>
          <w:sz w:val="32"/>
          <w:szCs w:val="32"/>
          <w:cs/>
        </w:rPr>
        <w:t>บ</w:t>
      </w:r>
      <w:r w:rsidR="004F1F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F15">
        <w:rPr>
          <w:rFonts w:ascii="TH SarabunIT๙" w:hAnsi="TH SarabunIT๙" w:cs="TH SarabunIT๙"/>
          <w:sz w:val="32"/>
          <w:szCs w:val="32"/>
          <w:cs/>
        </w:rPr>
        <w:t>รุงรักษาศิลปะ จารีตประเพณีภูมิปัญญาท้องถิ่นและวัฒนธรรมอันดีของท้องถิ่น</w:t>
      </w:r>
      <w:r w:rsidRPr="004F1F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C880F2" w14:textId="77777777" w:rsidR="004F1F15" w:rsidRDefault="00A24ADD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(</w:t>
      </w:r>
      <w:r w:rsidR="00300072" w:rsidRPr="00FF2480">
        <w:rPr>
          <w:rFonts w:ascii="TH SarabunPSK" w:hAnsi="TH SarabunPSK" w:cs="TH SarabunPSK"/>
          <w:sz w:val="32"/>
          <w:szCs w:val="32"/>
          <w:cs/>
        </w:rPr>
        <w:t>๙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ปฏิบัติหน้าที่อื่นตามที่ทางราชการมอบหมาย โดยจัดสรรงบประมาณหรือบุคลากรให้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4F1F15">
        <w:rPr>
          <w:rFonts w:ascii="TH SarabunPSK" w:hAnsi="TH SarabunPSK" w:cs="TH SarabunPSK"/>
          <w:sz w:val="32"/>
          <w:szCs w:val="32"/>
          <w:cs/>
        </w:rPr>
        <w:t>ตามความจ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เป็นและสมควร (ความเดิมในมาตรา </w:t>
      </w:r>
      <w:r w:rsidR="00300072" w:rsidRPr="00FF2480">
        <w:rPr>
          <w:rFonts w:ascii="TH SarabunPSK" w:hAnsi="TH SarabunPSK" w:cs="TH SarabunPSK"/>
          <w:sz w:val="32"/>
          <w:szCs w:val="32"/>
          <w:cs/>
        </w:rPr>
        <w:t>๖๘</w:t>
      </w:r>
      <w:r w:rsidRPr="00FF2480">
        <w:rPr>
          <w:rFonts w:ascii="TH SarabunPSK" w:hAnsi="TH SarabunPSK" w:cs="TH SarabunPSK"/>
          <w:sz w:val="32"/>
          <w:szCs w:val="32"/>
        </w:rPr>
        <w:t xml:space="preserve"> (</w:t>
      </w:r>
      <w:r w:rsidR="00300072" w:rsidRPr="00FF2480">
        <w:rPr>
          <w:rFonts w:ascii="TH SarabunPSK" w:hAnsi="TH SarabunPSK" w:cs="TH SarabunPSK"/>
          <w:sz w:val="32"/>
          <w:szCs w:val="32"/>
          <w:cs/>
        </w:rPr>
        <w:t>๘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ถูกยกเลิกและใช้ข้อความใหม่แทนแล้ว โดยมาตรา </w:t>
      </w:r>
    </w:p>
    <w:p w14:paraId="72AE1392" w14:textId="77777777" w:rsidR="004F1F15" w:rsidRDefault="004F1F15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B31B344" w14:textId="77777777" w:rsidR="004F1F15" w:rsidRDefault="004F1F15" w:rsidP="00FB3F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CB6E87B" w14:textId="77777777" w:rsidR="004F1F15" w:rsidRDefault="004F1F15" w:rsidP="004F1F15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(๗)</w:t>
      </w:r>
    </w:p>
    <w:p w14:paraId="046ED30E" w14:textId="70019A09" w:rsidR="00A24ADD" w:rsidRDefault="00300072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>๑๔</w:t>
      </w:r>
      <w:r w:rsidR="00A24ADD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A24ADD" w:rsidRPr="00FF2480">
        <w:rPr>
          <w:rFonts w:ascii="TH SarabunPSK" w:hAnsi="TH SarabunPSK" w:cs="TH SarabunPSK"/>
          <w:sz w:val="32"/>
          <w:szCs w:val="32"/>
          <w:cs/>
        </w:rPr>
        <w:t>และเพิ่มเติม (</w:t>
      </w:r>
      <w:r w:rsidRPr="00FF2480">
        <w:rPr>
          <w:rFonts w:ascii="TH SarabunPSK" w:hAnsi="TH SarabunPSK" w:cs="TH SarabunPSK"/>
          <w:sz w:val="32"/>
          <w:szCs w:val="32"/>
          <w:cs/>
        </w:rPr>
        <w:t>๙</w:t>
      </w:r>
      <w:r w:rsidR="00A24ADD"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="00A24ADD" w:rsidRPr="00FF2480">
        <w:rPr>
          <w:rFonts w:ascii="TH SarabunPSK" w:hAnsi="TH SarabunPSK" w:cs="TH SarabunPSK"/>
          <w:sz w:val="32"/>
          <w:szCs w:val="32"/>
          <w:cs/>
        </w:rPr>
        <w:t xml:space="preserve">โดยมาตรา 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๑๕ </w:t>
      </w:r>
      <w:r w:rsidR="004F1F15">
        <w:rPr>
          <w:rFonts w:ascii="TH SarabunPSK" w:hAnsi="TH SarabunPSK" w:cs="TH SarabunPSK"/>
          <w:sz w:val="32"/>
          <w:szCs w:val="32"/>
          <w:cs/>
        </w:rPr>
        <w:t>ของ พ.ร.บ. สภาต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="004F1F15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="00A24ADD" w:rsidRPr="00FF2480">
        <w:rPr>
          <w:rFonts w:ascii="TH SarabunPSK" w:hAnsi="TH SarabunPSK" w:cs="TH SarabunPSK"/>
          <w:sz w:val="32"/>
          <w:szCs w:val="32"/>
          <w:cs/>
        </w:rPr>
        <w:t xml:space="preserve">บล (ฉบับที่ </w:t>
      </w:r>
      <w:r w:rsidRPr="00FF2480">
        <w:rPr>
          <w:rFonts w:ascii="TH SarabunPSK" w:hAnsi="TH SarabunPSK" w:cs="TH SarabunPSK"/>
          <w:sz w:val="32"/>
          <w:szCs w:val="32"/>
          <w:cs/>
        </w:rPr>
        <w:t>๓</w:t>
      </w:r>
      <w:r w:rsidR="00A24ADD"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="00A24ADD" w:rsidRPr="00FF248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F2480">
        <w:rPr>
          <w:rFonts w:ascii="TH SarabunPSK" w:hAnsi="TH SarabunPSK" w:cs="TH SarabunPSK"/>
          <w:sz w:val="32"/>
          <w:szCs w:val="32"/>
          <w:cs/>
        </w:rPr>
        <w:t>๒๕๔๒</w:t>
      </w:r>
      <w:r w:rsidR="00A24ADD" w:rsidRPr="00FF2480">
        <w:rPr>
          <w:rFonts w:ascii="TH SarabunPSK" w:hAnsi="TH SarabunPSK" w:cs="TH SarabunPSK"/>
          <w:sz w:val="32"/>
          <w:szCs w:val="32"/>
        </w:rPr>
        <w:t xml:space="preserve"> (</w:t>
      </w:r>
      <w:r w:rsidR="004F1F15">
        <w:rPr>
          <w:rFonts w:ascii="TH SarabunPSK" w:hAnsi="TH SarabunPSK" w:cs="TH SarabunPSK"/>
          <w:sz w:val="32"/>
          <w:szCs w:val="32"/>
          <w:cs/>
        </w:rPr>
        <w:t>ตามล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="00A24ADD" w:rsidRPr="00FF2480">
        <w:rPr>
          <w:rFonts w:ascii="TH SarabunPSK" w:hAnsi="TH SarabunPSK" w:cs="TH SarabunPSK"/>
          <w:sz w:val="32"/>
          <w:szCs w:val="32"/>
          <w:cs/>
        </w:rPr>
        <w:t>ดับ)</w:t>
      </w:r>
      <w:r w:rsidR="00A24ADD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43B9ECB1" w14:textId="33871ED4" w:rsidR="00A24ADD" w:rsidRPr="00FF2480" w:rsidRDefault="00300072" w:rsidP="0079377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>๓</w:t>
      </w:r>
      <w:r w:rsidR="00A24ADD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4F1F15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="004F1F15">
        <w:rPr>
          <w:rFonts w:ascii="TH SarabunPSK" w:hAnsi="TH SarabunPSK" w:cs="TH SarabunPSK"/>
          <w:sz w:val="32"/>
          <w:szCs w:val="32"/>
          <w:cs/>
        </w:rPr>
        <w:t>บล (</w:t>
      </w:r>
      <w:proofErr w:type="spellStart"/>
      <w:r w:rsidR="004F1F1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4F1F15">
        <w:rPr>
          <w:rFonts w:ascii="TH SarabunPSK" w:hAnsi="TH SarabunPSK" w:cs="TH SarabunPSK"/>
          <w:sz w:val="32"/>
          <w:szCs w:val="32"/>
          <w:cs/>
        </w:rPr>
        <w:t>.) อาจท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="004F1F15">
        <w:rPr>
          <w:rFonts w:ascii="TH SarabunPSK" w:hAnsi="TH SarabunPSK" w:cs="TH SarabunPSK"/>
          <w:sz w:val="32"/>
          <w:szCs w:val="32"/>
          <w:cs/>
        </w:rPr>
        <w:t>ให้เขตองค์การบริหารส่วนต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="00A24ADD" w:rsidRPr="00FF2480">
        <w:rPr>
          <w:rFonts w:ascii="TH SarabunPSK" w:hAnsi="TH SarabunPSK" w:cs="TH SarabunPSK"/>
          <w:sz w:val="32"/>
          <w:szCs w:val="32"/>
          <w:cs/>
        </w:rPr>
        <w:t>บล ดังต่อไปนี้</w:t>
      </w:r>
      <w:r w:rsidR="00A24ADD" w:rsidRPr="00FF2480">
        <w:rPr>
          <w:rFonts w:ascii="TH SarabunPSK" w:hAnsi="TH SarabunPSK" w:cs="TH SarabunPSK"/>
          <w:sz w:val="32"/>
          <w:szCs w:val="32"/>
        </w:rPr>
        <w:t xml:space="preserve"> (</w:t>
      </w:r>
      <w:r w:rsidR="00A24ADD" w:rsidRPr="00FF2480">
        <w:rPr>
          <w:rFonts w:ascii="TH SarabunPSK" w:hAnsi="TH SarabunPSK" w:cs="TH SarabunPSK"/>
          <w:sz w:val="32"/>
          <w:szCs w:val="32"/>
          <w:cs/>
        </w:rPr>
        <w:t>มาตรา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 ๖๘</w:t>
      </w:r>
      <w:r w:rsidR="00A24ADD"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="00A24ADD" w:rsidRPr="00FF2480">
        <w:rPr>
          <w:rFonts w:ascii="TH SarabunPSK" w:hAnsi="TH SarabunPSK" w:cs="TH SarabunPSK"/>
          <w:sz w:val="32"/>
          <w:szCs w:val="32"/>
        </w:rPr>
        <w:tab/>
      </w:r>
      <w:r w:rsidR="00A24ADD" w:rsidRPr="00FF2480">
        <w:rPr>
          <w:rFonts w:ascii="TH SarabunPSK" w:hAnsi="TH SarabunPSK" w:cs="TH SarabunPSK"/>
          <w:sz w:val="32"/>
          <w:szCs w:val="32"/>
        </w:rPr>
        <w:tab/>
        <w:t>(</w:t>
      </w:r>
      <w:r w:rsidRPr="00FF2480">
        <w:rPr>
          <w:rFonts w:ascii="TH SarabunPSK" w:hAnsi="TH SarabunPSK" w:cs="TH SarabunPSK"/>
          <w:sz w:val="32"/>
          <w:szCs w:val="32"/>
          <w:cs/>
        </w:rPr>
        <w:t>๑</w:t>
      </w:r>
      <w:r w:rsidR="00A24ADD"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="00A24ADD" w:rsidRPr="00FF2480">
        <w:rPr>
          <w:rFonts w:ascii="TH SarabunPSK" w:hAnsi="TH SarabunPSK" w:cs="TH SarabunPSK"/>
          <w:sz w:val="32"/>
          <w:szCs w:val="32"/>
          <w:cs/>
        </w:rPr>
        <w:t>ให้มีน</w:t>
      </w:r>
      <w:r w:rsidRPr="00FF2480">
        <w:rPr>
          <w:rFonts w:ascii="TH SarabunPSK" w:hAnsi="TH SarabunPSK" w:cs="TH SarabunPSK"/>
          <w:sz w:val="32"/>
          <w:szCs w:val="32"/>
          <w:cs/>
        </w:rPr>
        <w:t>้ำ</w:t>
      </w:r>
      <w:r w:rsidR="00A24ADD" w:rsidRPr="00FF2480">
        <w:rPr>
          <w:rFonts w:ascii="TH SarabunPSK" w:hAnsi="TH SarabunPSK" w:cs="TH SarabunPSK"/>
          <w:sz w:val="32"/>
          <w:szCs w:val="32"/>
          <w:cs/>
        </w:rPr>
        <w:t>เพื่อการอุปโภค บริโภคและการเกษตร</w:t>
      </w:r>
    </w:p>
    <w:p w14:paraId="4EBA141F" w14:textId="33B42B87" w:rsidR="00A24ADD" w:rsidRPr="00FF2480" w:rsidRDefault="00A24ADD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E06773" w:rsidRPr="00FF24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</w:rPr>
        <w:t>(</w:t>
      </w:r>
      <w:r w:rsidR="00300072" w:rsidRPr="00FF2480">
        <w:rPr>
          <w:rFonts w:ascii="TH SarabunPSK" w:hAnsi="TH SarabunPSK" w:cs="TH SarabunPSK"/>
          <w:sz w:val="32"/>
          <w:szCs w:val="32"/>
          <w:cs/>
        </w:rPr>
        <w:t>๒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ให้มีและ</w:t>
      </w:r>
      <w:r w:rsidR="004F1F15">
        <w:rPr>
          <w:rFonts w:ascii="TH SarabunPSK" w:hAnsi="TH SarabunPSK" w:cs="TH SarabunPSK"/>
          <w:sz w:val="32"/>
          <w:szCs w:val="32"/>
          <w:cs/>
        </w:rPr>
        <w:t>บ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รุงไฟฟ้าหรือแสงสว่างโดยวิธีอื่น</w:t>
      </w:r>
    </w:p>
    <w:p w14:paraId="53A2D096" w14:textId="1799AAC7" w:rsidR="00A24ADD" w:rsidRPr="00FF2480" w:rsidRDefault="00A24ADD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E06773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</w:rPr>
        <w:t>(</w:t>
      </w:r>
      <w:r w:rsidR="00300072" w:rsidRPr="00FF2480">
        <w:rPr>
          <w:rFonts w:ascii="TH SarabunPSK" w:hAnsi="TH SarabunPSK" w:cs="TH SarabunPSK"/>
          <w:sz w:val="32"/>
          <w:szCs w:val="32"/>
          <w:cs/>
        </w:rPr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="004F1F15">
        <w:rPr>
          <w:rFonts w:ascii="TH SarabunPSK" w:hAnsi="TH SarabunPSK" w:cs="TH SarabunPSK"/>
          <w:sz w:val="32"/>
          <w:szCs w:val="32"/>
          <w:cs/>
        </w:rPr>
        <w:t>ให้มีและบ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รุงรักษาทางระบายน</w:t>
      </w:r>
      <w:r w:rsidR="00300072" w:rsidRPr="00FF2480">
        <w:rPr>
          <w:rFonts w:ascii="TH SarabunPSK" w:hAnsi="TH SarabunPSK" w:cs="TH SarabunPSK"/>
          <w:sz w:val="32"/>
          <w:szCs w:val="32"/>
          <w:cs/>
        </w:rPr>
        <w:t>้ำ</w:t>
      </w:r>
    </w:p>
    <w:p w14:paraId="2828F6D7" w14:textId="38B04626" w:rsidR="00A24ADD" w:rsidRPr="00FF2480" w:rsidRDefault="00A24ADD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E06773" w:rsidRPr="00FF24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</w:rPr>
        <w:t>(</w:t>
      </w:r>
      <w:r w:rsidR="00300072" w:rsidRPr="00FF2480">
        <w:rPr>
          <w:rFonts w:ascii="TH SarabunPSK" w:hAnsi="TH SarabunPSK" w:cs="TH SarabunPSK"/>
          <w:sz w:val="32"/>
          <w:szCs w:val="32"/>
          <w:cs/>
        </w:rPr>
        <w:t>๔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="004F1F15">
        <w:rPr>
          <w:rFonts w:ascii="TH SarabunPSK" w:hAnsi="TH SarabunPSK" w:cs="TH SarabunPSK"/>
          <w:sz w:val="32"/>
          <w:szCs w:val="32"/>
          <w:cs/>
        </w:rPr>
        <w:t>ให้มีและบ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รุงสถานที่ประชุม การกีฬา การพักผ่อนหย่อนใจและสวนสาธารณะ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4692629B" w14:textId="77777777" w:rsidR="00A24ADD" w:rsidRPr="00FF2480" w:rsidRDefault="00A24ADD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="00BE4FD6" w:rsidRPr="00FF2480">
        <w:rPr>
          <w:rFonts w:ascii="TH SarabunPSK" w:hAnsi="TH SarabunPSK" w:cs="TH SarabunPSK"/>
          <w:sz w:val="32"/>
          <w:szCs w:val="32"/>
        </w:rPr>
        <w:tab/>
      </w:r>
      <w:r w:rsidR="00E06773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</w:rPr>
        <w:t>(</w:t>
      </w:r>
      <w:r w:rsidR="00300072" w:rsidRPr="00FF2480">
        <w:rPr>
          <w:rFonts w:ascii="TH SarabunPSK" w:hAnsi="TH SarabunPSK" w:cs="TH SarabunPSK"/>
          <w:sz w:val="32"/>
          <w:szCs w:val="32"/>
          <w:cs/>
        </w:rPr>
        <w:t>๕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ให้มีและส่งเสริมกล</w:t>
      </w:r>
      <w:r w:rsidR="00BE4FD6" w:rsidRPr="00FF2480">
        <w:rPr>
          <w:rFonts w:ascii="TH SarabunPSK" w:hAnsi="TH SarabunPSK" w:cs="TH SarabunPSK"/>
          <w:sz w:val="32"/>
          <w:szCs w:val="32"/>
          <w:cs/>
        </w:rPr>
        <w:t>ุ่</w:t>
      </w:r>
      <w:r w:rsidRPr="00FF2480">
        <w:rPr>
          <w:rFonts w:ascii="TH SarabunPSK" w:hAnsi="TH SarabunPSK" w:cs="TH SarabunPSK"/>
          <w:sz w:val="32"/>
          <w:szCs w:val="32"/>
          <w:cs/>
        </w:rPr>
        <w:t>มเกษตรกร และกิจการสหกรณ</w:t>
      </w:r>
      <w:r w:rsidR="00BE4FD6" w:rsidRPr="00FF2480">
        <w:rPr>
          <w:rFonts w:ascii="TH SarabunPSK" w:hAnsi="TH SarabunPSK" w:cs="TH SarabunPSK"/>
          <w:sz w:val="32"/>
          <w:szCs w:val="32"/>
          <w:cs/>
        </w:rPr>
        <w:t>์</w:t>
      </w:r>
    </w:p>
    <w:p w14:paraId="78DDBF9A" w14:textId="77777777" w:rsidR="00BE4FD6" w:rsidRDefault="00BE4FD6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(</w:t>
      </w:r>
      <w:r w:rsidRPr="00FF2480">
        <w:rPr>
          <w:rFonts w:ascii="TH SarabunPSK" w:hAnsi="TH SarabunPSK" w:cs="TH SarabunPSK"/>
          <w:sz w:val="32"/>
          <w:szCs w:val="32"/>
          <w:cs/>
        </w:rPr>
        <w:t>๖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ส่งเสริมให้มีอุตสาหกรรมในครอบครัว</w:t>
      </w:r>
    </w:p>
    <w:p w14:paraId="6E0C7B57" w14:textId="328CC4D8" w:rsidR="00BE4FD6" w:rsidRPr="00FF2480" w:rsidRDefault="000E04BF" w:rsidP="00FB3FB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E4FD6" w:rsidRPr="00FF2480">
        <w:rPr>
          <w:rFonts w:ascii="TH SarabunPSK" w:hAnsi="TH SarabunPSK" w:cs="TH SarabunPSK"/>
          <w:sz w:val="32"/>
          <w:szCs w:val="32"/>
        </w:rPr>
        <w:t>(</w:t>
      </w:r>
      <w:r w:rsidR="00BE4FD6" w:rsidRPr="00FF2480">
        <w:rPr>
          <w:rFonts w:ascii="TH SarabunPSK" w:hAnsi="TH SarabunPSK" w:cs="TH SarabunPSK"/>
          <w:sz w:val="32"/>
          <w:szCs w:val="32"/>
          <w:cs/>
        </w:rPr>
        <w:t>๗</w:t>
      </w:r>
      <w:r w:rsidR="00BE4FD6"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="004F1F15">
        <w:rPr>
          <w:rFonts w:ascii="TH SarabunPSK" w:hAnsi="TH SarabunPSK" w:cs="TH SarabunPSK"/>
          <w:sz w:val="32"/>
          <w:szCs w:val="32"/>
          <w:cs/>
        </w:rPr>
        <w:t>บ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="00BE4FD6" w:rsidRPr="00FF2480">
        <w:rPr>
          <w:rFonts w:ascii="TH SarabunPSK" w:hAnsi="TH SarabunPSK" w:cs="TH SarabunPSK"/>
          <w:sz w:val="32"/>
          <w:szCs w:val="32"/>
          <w:cs/>
        </w:rPr>
        <w:t>รุงและส่งเสริมการประกอบอาชีพ</w:t>
      </w:r>
      <w:r w:rsidR="00BE4FD6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6FE4B74E" w14:textId="5D685048" w:rsidR="00BE4FD6" w:rsidRPr="00FF2480" w:rsidRDefault="00BE4FD6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(</w:t>
      </w:r>
      <w:r w:rsidRPr="00FF2480">
        <w:rPr>
          <w:rFonts w:ascii="TH SarabunPSK" w:hAnsi="TH SarabunPSK" w:cs="TH SarabunPSK"/>
          <w:sz w:val="32"/>
          <w:szCs w:val="32"/>
          <w:cs/>
        </w:rPr>
        <w:t>๘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การคุ้มครองดูแลและร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ั</w:t>
      </w:r>
      <w:r w:rsidRPr="00FF2480">
        <w:rPr>
          <w:rFonts w:ascii="TH SarabunPSK" w:hAnsi="TH SarabunPSK" w:cs="TH SarabunPSK"/>
          <w:sz w:val="32"/>
          <w:szCs w:val="32"/>
          <w:cs/>
        </w:rPr>
        <w:t>กษาทรัพย์สินอันเป็นสาธารณสมบัติของแผ่นดิน</w:t>
      </w:r>
    </w:p>
    <w:p w14:paraId="34593189" w14:textId="77777777" w:rsidR="00BE4FD6" w:rsidRPr="00FF2480" w:rsidRDefault="00BE4FD6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</w:rPr>
        <w:t xml:space="preserve"> (</w:t>
      </w:r>
      <w:r w:rsidRPr="00FF2480">
        <w:rPr>
          <w:rFonts w:ascii="TH SarabunPSK" w:hAnsi="TH SarabunPSK" w:cs="TH SarabunPSK"/>
          <w:sz w:val="32"/>
          <w:szCs w:val="32"/>
          <w:cs/>
        </w:rPr>
        <w:t>๙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หาผลประโยชน์จากทรัพย์สินของ 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480">
        <w:rPr>
          <w:rFonts w:ascii="TH SarabunPSK" w:hAnsi="TH SarabunPSK" w:cs="TH SarabunPSK"/>
          <w:sz w:val="32"/>
          <w:szCs w:val="32"/>
          <w:cs/>
        </w:rPr>
        <w:t>.</w:t>
      </w:r>
    </w:p>
    <w:p w14:paraId="5CCE1488" w14:textId="77777777" w:rsidR="00BE4FD6" w:rsidRPr="00FF2480" w:rsidRDefault="00BE4FD6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(</w:t>
      </w:r>
      <w:r w:rsidRPr="00FF2480">
        <w:rPr>
          <w:rFonts w:ascii="TH SarabunPSK" w:hAnsi="TH SarabunPSK" w:cs="TH SarabunPSK"/>
          <w:sz w:val="32"/>
          <w:szCs w:val="32"/>
          <w:cs/>
        </w:rPr>
        <w:t>๑๐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ให้มีตลาด ท่าเทียบเรือ และท่าข้าม</w:t>
      </w:r>
    </w:p>
    <w:p w14:paraId="68F69559" w14:textId="77777777" w:rsidR="00BE4FD6" w:rsidRPr="00FF2480" w:rsidRDefault="00BE4FD6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(</w:t>
      </w:r>
      <w:r w:rsidRPr="00FF2480">
        <w:rPr>
          <w:rFonts w:ascii="TH SarabunPSK" w:hAnsi="TH SarabunPSK" w:cs="TH SarabunPSK"/>
          <w:sz w:val="32"/>
          <w:szCs w:val="32"/>
          <w:cs/>
        </w:rPr>
        <w:t>๑๑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กิจการเกี่ยวกับการพาณิชย์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</w:p>
    <w:p w14:paraId="56CC5F68" w14:textId="77777777" w:rsidR="00BE4FD6" w:rsidRPr="00FF2480" w:rsidRDefault="00BE4FD6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</w:rPr>
        <w:t xml:space="preserve"> (</w:t>
      </w:r>
      <w:r w:rsidRPr="00FF2480">
        <w:rPr>
          <w:rFonts w:ascii="TH SarabunPSK" w:hAnsi="TH SarabunPSK" w:cs="TH SarabunPSK"/>
          <w:sz w:val="32"/>
          <w:szCs w:val="32"/>
          <w:cs/>
        </w:rPr>
        <w:t>๑๒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การท่องเที่ยว</w:t>
      </w:r>
    </w:p>
    <w:p w14:paraId="7974FE15" w14:textId="77777777" w:rsidR="00BE4FD6" w:rsidRPr="00FF2480" w:rsidRDefault="00BE4FD6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</w:rPr>
        <w:t xml:space="preserve"> (</w:t>
      </w:r>
      <w:r w:rsidRPr="00FF2480">
        <w:rPr>
          <w:rFonts w:ascii="TH SarabunPSK" w:hAnsi="TH SarabunPSK" w:cs="TH SarabunPSK"/>
          <w:sz w:val="32"/>
          <w:szCs w:val="32"/>
          <w:cs/>
        </w:rPr>
        <w:t>๑๓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การผังเมือง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18445BA6" w14:textId="5176FC25" w:rsidR="00BE4FD6" w:rsidRPr="00FF2480" w:rsidRDefault="00BE4FD6" w:rsidP="00FB3FB6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>(</w:t>
      </w:r>
      <w:r w:rsidRPr="00FF2480">
        <w:rPr>
          <w:rFonts w:ascii="TH SarabunPSK" w:hAnsi="TH SarabunPSK" w:cs="TH SarabunPSK"/>
          <w:sz w:val="32"/>
          <w:szCs w:val="32"/>
          <w:cs/>
        </w:rPr>
        <w:t>ความเดิมในมาตรา</w:t>
      </w:r>
      <w:r w:rsidR="006235B5" w:rsidRPr="00FF2480">
        <w:rPr>
          <w:rFonts w:ascii="TH SarabunPSK" w:hAnsi="TH SarabunPSK" w:cs="TH SarabunPSK"/>
          <w:sz w:val="32"/>
          <w:szCs w:val="32"/>
          <w:cs/>
        </w:rPr>
        <w:t xml:space="preserve"> ๖๘</w:t>
      </w:r>
      <w:r w:rsidRPr="00FF2480">
        <w:rPr>
          <w:rFonts w:ascii="TH SarabunPSK" w:hAnsi="TH SarabunPSK" w:cs="TH SarabunPSK"/>
          <w:sz w:val="32"/>
          <w:szCs w:val="32"/>
        </w:rPr>
        <w:t xml:space="preserve"> (</w:t>
      </w:r>
      <w:r w:rsidR="006235B5" w:rsidRPr="00FF2480">
        <w:rPr>
          <w:rFonts w:ascii="TH SarabunPSK" w:hAnsi="TH SarabunPSK" w:cs="TH SarabunPSK"/>
          <w:sz w:val="32"/>
          <w:szCs w:val="32"/>
          <w:cs/>
        </w:rPr>
        <w:t>๑๒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และ (</w:t>
      </w:r>
      <w:r w:rsidR="006235B5" w:rsidRPr="00FF2480">
        <w:rPr>
          <w:rFonts w:ascii="TH SarabunPSK" w:hAnsi="TH SarabunPSK" w:cs="TH SarabunPSK"/>
          <w:sz w:val="32"/>
          <w:szCs w:val="32"/>
          <w:cs/>
        </w:rPr>
        <w:t>๑๓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เพิ่มเติมโดยมาตรา </w:t>
      </w:r>
      <w:r w:rsidR="006235B5" w:rsidRPr="00FF2480">
        <w:rPr>
          <w:rFonts w:ascii="TH SarabunPSK" w:hAnsi="TH SarabunPSK" w:cs="TH SarabunPSK"/>
          <w:sz w:val="32"/>
          <w:szCs w:val="32"/>
          <w:cs/>
        </w:rPr>
        <w:t>๑๖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4F1F15">
        <w:rPr>
          <w:rFonts w:ascii="TH SarabunPSK" w:hAnsi="TH SarabunPSK" w:cs="TH SarabunPSK"/>
          <w:sz w:val="32"/>
          <w:szCs w:val="32"/>
          <w:cs/>
        </w:rPr>
        <w:t>ของ พ.ร.บ.สภาต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4F1F15">
        <w:rPr>
          <w:rFonts w:ascii="TH SarabunPSK" w:hAnsi="TH SarabunPSK" w:cs="TH SarabunPSK"/>
          <w:sz w:val="32"/>
          <w:szCs w:val="32"/>
          <w:cs/>
        </w:rPr>
        <w:t>ต</w:t>
      </w:r>
      <w:r w:rsidR="004F1F15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บล (ฉบับที่ </w:t>
      </w:r>
      <w:r w:rsidR="006235B5" w:rsidRPr="00FF2480">
        <w:rPr>
          <w:rFonts w:ascii="TH SarabunPSK" w:hAnsi="TH SarabunPSK" w:cs="TH SarabunPSK"/>
          <w:sz w:val="32"/>
          <w:szCs w:val="32"/>
          <w:cs/>
        </w:rPr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พ.ศ.</w:t>
      </w:r>
      <w:r w:rsidR="006235B5" w:rsidRPr="00FF2480">
        <w:rPr>
          <w:rFonts w:ascii="TH SarabunPSK" w:hAnsi="TH SarabunPSK" w:cs="TH SarabunPSK"/>
          <w:sz w:val="32"/>
          <w:szCs w:val="32"/>
          <w:cs/>
        </w:rPr>
        <w:t>๒๕๔๒</w:t>
      </w:r>
    </w:p>
    <w:p w14:paraId="3F860DAE" w14:textId="77777777" w:rsidR="000E04BF" w:rsidRDefault="0079377B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</w:p>
    <w:p w14:paraId="46ECF86B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02EA3B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E0863D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8AC3D3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87648C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29221B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0E3815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8A420A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144D41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E4855D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FD81B5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65E487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FCFED5" w14:textId="77777777" w:rsidR="000E04BF" w:rsidRDefault="000E04BF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8B725B" w14:textId="495DC4A8" w:rsidR="000E04BF" w:rsidRPr="000E04BF" w:rsidRDefault="000E04BF" w:rsidP="007937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>(๘</w:t>
      </w:r>
      <w:r w:rsidRPr="000E04B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E2CBD0" w14:textId="14C79006" w:rsidR="006235B5" w:rsidRPr="00FF2480" w:rsidRDefault="006235B5" w:rsidP="007937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2B7C11" w:rsidRPr="00FF248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05B1BA71" w14:textId="77777777" w:rsidR="006235B5" w:rsidRPr="00FF2480" w:rsidRDefault="006235B5" w:rsidP="00D963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สภาพทั่วไปและข้อมูลพื้นฐานที่สำคัญของตำบล</w:t>
      </w:r>
    </w:p>
    <w:p w14:paraId="0E4A264B" w14:textId="77777777" w:rsidR="00452B1A" w:rsidRPr="00FF2480" w:rsidRDefault="002B7C11" w:rsidP="00D963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35B5" w:rsidRPr="00FF2480">
        <w:rPr>
          <w:rFonts w:ascii="TH SarabunPSK" w:hAnsi="TH SarabunPSK" w:cs="TH SarabunPSK"/>
          <w:b/>
          <w:bCs/>
          <w:sz w:val="32"/>
          <w:szCs w:val="32"/>
          <w:cs/>
        </w:rPr>
        <w:t>ด้านกายภาพ</w:t>
      </w:r>
    </w:p>
    <w:p w14:paraId="4DABC949" w14:textId="77777777" w:rsidR="006235B5" w:rsidRPr="00FF2480" w:rsidRDefault="00D963C0" w:rsidP="00D963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7C11" w:rsidRPr="00FF248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B7C11" w:rsidRPr="00FF248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B7C11"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๑ </w:t>
      </w:r>
      <w:r w:rsidR="006235B5" w:rsidRPr="00FF2480">
        <w:rPr>
          <w:rFonts w:ascii="TH SarabunPSK" w:hAnsi="TH SarabunPSK" w:cs="TH SarabunPSK"/>
          <w:b/>
          <w:bCs/>
          <w:sz w:val="32"/>
          <w:szCs w:val="32"/>
          <w:cs/>
        </w:rPr>
        <w:t>ที่ตั้งของหมู่บ้าน</w:t>
      </w:r>
      <w:r w:rsidR="00452B1A" w:rsidRPr="00FF24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235B5" w:rsidRPr="00FF2480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 w:rsidR="00452B1A" w:rsidRPr="00FF24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235B5" w:rsidRPr="00FF2480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</w:p>
    <w:p w14:paraId="5255DEA5" w14:textId="77777777" w:rsidR="006235B5" w:rsidRPr="00FF2480" w:rsidRDefault="00D963C0" w:rsidP="00D963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452B1A" w:rsidRPr="00FF2480">
        <w:rPr>
          <w:rFonts w:ascii="TH SarabunPSK" w:hAnsi="TH SarabunPSK" w:cs="TH SarabunPSK"/>
          <w:sz w:val="32"/>
          <w:szCs w:val="32"/>
          <w:cs/>
        </w:rPr>
        <w:t xml:space="preserve">ที่ทำการองค์การบริหารส่วนตำบลนาโพธิ์ อยู่ทางทิศตะวันตกของที่ว่าการอำเภอกุดรัง ตั้งอยู่เลขที่ </w:t>
      </w:r>
      <w:r w:rsidR="002B7C11" w:rsidRPr="00FF2480">
        <w:rPr>
          <w:rFonts w:ascii="TH SarabunPSK" w:hAnsi="TH SarabunPSK" w:cs="TH SarabunPSK"/>
          <w:sz w:val="32"/>
          <w:szCs w:val="32"/>
          <w:cs/>
        </w:rPr>
        <w:t>๑๑ หมู่ ๑ ตำบลนาโพธิ์ อำเภอกุดรัง จังหวัดมหาสารคาม มีระยะทางไปตามถนนแจ้งสนิทประมาณ ๙ กิโลเมตร จากถนนแจ้งสนิทเข้าไปทางหลวงหมายเลข ๒๓๐๐ (หนองแหน - หนองเขื่อน) ประมาณ ๕ กิโลเมตร ห่างจากจังหวัดมหาสารคาม ๕๕ กิโลเมตร ห่างจากกรุงเทพมหานคร ๔๒๑ กิโลเมตร องค์การบริหารส่วนตำบลนาโพธิ์มีเนื้อที่ประมาณ ๑๐๘</w:t>
      </w:r>
      <w:r w:rsidR="002B7C11" w:rsidRPr="00FF2480">
        <w:rPr>
          <w:rFonts w:ascii="TH SarabunPSK" w:hAnsi="TH SarabunPSK" w:cs="TH SarabunPSK"/>
          <w:sz w:val="32"/>
          <w:szCs w:val="32"/>
        </w:rPr>
        <w:t>.</w:t>
      </w:r>
      <w:r w:rsidR="002B7C11" w:rsidRPr="00FF2480">
        <w:rPr>
          <w:rFonts w:ascii="TH SarabunPSK" w:hAnsi="TH SarabunPSK" w:cs="TH SarabunPSK"/>
          <w:sz w:val="32"/>
          <w:szCs w:val="32"/>
          <w:cs/>
        </w:rPr>
        <w:t>๒๖ ตารางกิโลเมตร หรือ ๗๓</w:t>
      </w:r>
      <w:r w:rsidR="002B7C11" w:rsidRPr="00FF2480">
        <w:rPr>
          <w:rFonts w:ascii="TH SarabunPSK" w:hAnsi="TH SarabunPSK" w:cs="TH SarabunPSK"/>
          <w:sz w:val="32"/>
          <w:szCs w:val="32"/>
        </w:rPr>
        <w:t>,</w:t>
      </w:r>
      <w:r w:rsidR="002B7C11" w:rsidRPr="00FF2480">
        <w:rPr>
          <w:rFonts w:ascii="TH SarabunPSK" w:hAnsi="TH SarabunPSK" w:cs="TH SarabunPSK"/>
          <w:sz w:val="32"/>
          <w:szCs w:val="32"/>
          <w:cs/>
        </w:rPr>
        <w:t>๐๘๘ ไร่</w:t>
      </w:r>
    </w:p>
    <w:p w14:paraId="434B33B6" w14:textId="77777777" w:rsidR="002B7C11" w:rsidRPr="00FF2480" w:rsidRDefault="00D963C0" w:rsidP="00D963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791842" w:rsidRPr="00FF248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91842" w:rsidRPr="00FF248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91842" w:rsidRPr="00FF2480">
        <w:rPr>
          <w:rFonts w:ascii="TH SarabunPSK" w:hAnsi="TH SarabunPSK" w:cs="TH SarabunPSK"/>
          <w:b/>
          <w:bCs/>
          <w:sz w:val="32"/>
          <w:szCs w:val="32"/>
          <w:cs/>
        </w:rPr>
        <w:t>๒ ลักษณะภูมิประเทศ</w:t>
      </w:r>
    </w:p>
    <w:p w14:paraId="370BA9CE" w14:textId="77777777" w:rsidR="00791842" w:rsidRPr="00FF2480" w:rsidRDefault="00D963C0" w:rsidP="00D963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791842" w:rsidRPr="00FF2480">
        <w:rPr>
          <w:rFonts w:ascii="TH SarabunPSK" w:hAnsi="TH SarabunPSK" w:cs="TH SarabunPSK"/>
          <w:sz w:val="32"/>
          <w:szCs w:val="32"/>
          <w:cs/>
        </w:rPr>
        <w:t>ภูมิประเทศโดยทั่วไปองค์การบริหารส่วนตำบลนาโพธิ์ มีสภาพทางกายภาพเป็นพื้นที่ราบสูงเป็นดินทรายพื้นที่ป่าไม่อุดมสมบูรณ์ มีพื้นที่ทำไร่ประมาณ ๒๐</w:t>
      </w:r>
      <w:r w:rsidR="00791842" w:rsidRPr="00FF2480">
        <w:rPr>
          <w:rFonts w:ascii="TH SarabunPSK" w:hAnsi="TH SarabunPSK" w:cs="TH SarabunPSK"/>
          <w:sz w:val="32"/>
          <w:szCs w:val="32"/>
        </w:rPr>
        <w:t>,</w:t>
      </w:r>
      <w:r w:rsidR="00791842" w:rsidRPr="00FF2480">
        <w:rPr>
          <w:rFonts w:ascii="TH SarabunPSK" w:hAnsi="TH SarabunPSK" w:cs="TH SarabunPSK"/>
          <w:sz w:val="32"/>
          <w:szCs w:val="32"/>
          <w:cs/>
        </w:rPr>
        <w:t>๐๐๐ ไร่เหมาะสำหรับการเพาะปลูกพืชไร่ เช่น อ้อย มันสำปะหลัง แตงโม พื้นที่บางส่วนเป็นที่ลุ่มทำนา สำหรับการทำนายังต้องอาศัยน้ำฝนจากธรรมชาติ เนื่องจากไม่มีระบบชลประทานช่วยเหลือเต็มที่ โดยมีอาณาเขตติดต่อกับพื้นที่ต่าง ๆ ดังนี้</w:t>
      </w:r>
    </w:p>
    <w:p w14:paraId="557E11C3" w14:textId="77777777" w:rsidR="00791842" w:rsidRPr="00FF2480" w:rsidRDefault="00791842" w:rsidP="00D963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>อาณาเขต ทิศเหนือ</w:t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ติดต่อ 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480">
        <w:rPr>
          <w:rFonts w:ascii="TH SarabunPSK" w:hAnsi="TH SarabunPSK" w:cs="TH SarabunPSK"/>
          <w:sz w:val="32"/>
          <w:szCs w:val="32"/>
          <w:cs/>
        </w:rPr>
        <w:t>.ดอนกลางและตำบลหนองเหล็ก</w:t>
      </w:r>
      <w:r w:rsidR="00E06773"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อ.โกสุมพิสัย</w:t>
      </w:r>
    </w:p>
    <w:p w14:paraId="607C3C15" w14:textId="77777777" w:rsidR="00791842" w:rsidRPr="00FF2480" w:rsidRDefault="00791842" w:rsidP="00D963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ทิศตะวันออก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ติดต่อ ตำบลหนองแวง</w:t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="00E06773"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อ.กุดรัง</w:t>
      </w:r>
    </w:p>
    <w:p w14:paraId="1919CE18" w14:textId="77777777" w:rsidR="00791842" w:rsidRPr="00FF2480" w:rsidRDefault="00791842" w:rsidP="00D963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ทิศตะวันตก</w:t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ติดต่อ ตำบลนากุดรัง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E06773"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จ.มหาสารคาม</w:t>
      </w:r>
    </w:p>
    <w:p w14:paraId="0E0427BE" w14:textId="77777777" w:rsidR="00791842" w:rsidRPr="00FF2480" w:rsidRDefault="00791842" w:rsidP="00D963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ทิศใต้ 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ติดต่อ ตำบลหินตั้งและตำบลภูเหล็ก อ.บ้านไผ่</w:t>
      </w:r>
      <w:r w:rsidR="00E06773"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จ.ขอนแก่น</w:t>
      </w:r>
    </w:p>
    <w:p w14:paraId="50756044" w14:textId="77777777" w:rsidR="00791842" w:rsidRPr="00FF2480" w:rsidRDefault="00D963C0" w:rsidP="00D963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427AA6" w:rsidRPr="00FF2480">
        <w:rPr>
          <w:rFonts w:ascii="TH SarabunPSK" w:hAnsi="TH SarabunPSK" w:cs="TH SarabunPSK"/>
          <w:b/>
          <w:bCs/>
          <w:sz w:val="32"/>
          <w:szCs w:val="32"/>
          <w:cs/>
        </w:rPr>
        <w:t>๑.๓ ลักษณะภูมิอากาศ</w:t>
      </w:r>
    </w:p>
    <w:p w14:paraId="41FAEC0A" w14:textId="77777777" w:rsidR="00427AA6" w:rsidRPr="00FF2480" w:rsidRDefault="00D963C0" w:rsidP="00D963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427AA6" w:rsidRPr="00FF2480">
        <w:rPr>
          <w:rFonts w:ascii="TH SarabunPSK" w:hAnsi="TH SarabunPSK" w:cs="TH SarabunPSK"/>
          <w:sz w:val="32"/>
          <w:szCs w:val="32"/>
          <w:cs/>
        </w:rPr>
        <w:t>สภาพอากาศของจังหวัดมหาสารคาม แบ่งออกเป็น ๓ ฤดู ได้แก่ ฤดูร้อน ฤดูฝน และฤดูหนาว อากาศร้อนอบอ้าวในฤดูร้อน และหนาวเย็นมากในฤดูหนาว เดือนที่มีอากาศร้อนอบอ้าวมากที่สุด คือ เดือนเมษายน และหนาวเย็นที่สุด คือ เดือน มกราคม</w:t>
      </w:r>
    </w:p>
    <w:p w14:paraId="523E2595" w14:textId="77777777" w:rsidR="00427AA6" w:rsidRPr="00FF2480" w:rsidRDefault="00D963C0" w:rsidP="00D963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๑.๔ ลักษณะของดิน</w:t>
      </w:r>
    </w:p>
    <w:p w14:paraId="353498D3" w14:textId="77777777" w:rsidR="00D963C0" w:rsidRPr="00FF2480" w:rsidRDefault="00D963C0" w:rsidP="00D963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ลักษณะดินของพื้นที่ตำบลนาโพธิ์ เป็นดินร่วนปนทรายในบริเวณราบลุ่มจะมีความอุดมสมบูรณ์มากเหมาะสำหรับทำนา และบริเวณที่ราบสูงเหมาะแก่การปลูกพืชไร่</w:t>
      </w:r>
    </w:p>
    <w:p w14:paraId="3DD7AC5F" w14:textId="77777777" w:rsidR="00D963C0" w:rsidRPr="00FF2480" w:rsidRDefault="00D963C0" w:rsidP="00D963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๒. ด้านการเมือง/การปกครอง</w:t>
      </w:r>
    </w:p>
    <w:p w14:paraId="15FC8A90" w14:textId="77777777" w:rsidR="00D963C0" w:rsidRPr="00FF2480" w:rsidRDefault="00D963C0" w:rsidP="00D963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  <w:t>๒.๑ เขตการปกครอง</w:t>
      </w:r>
    </w:p>
    <w:p w14:paraId="145C65D2" w14:textId="77777777" w:rsidR="00D963C0" w:rsidRPr="00FF2480" w:rsidRDefault="00D963C0" w:rsidP="00D963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  มีทั้งหมด ๒๑ หมู่บ้าน</w:t>
      </w:r>
    </w:p>
    <w:p w14:paraId="37BAE2E9" w14:textId="77777777" w:rsidR="00D963C0" w:rsidRPr="00FF2480" w:rsidRDefault="00D963C0" w:rsidP="00D963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๒.๒ การเลือกตั้ง</w:t>
      </w:r>
    </w:p>
    <w:p w14:paraId="179FD246" w14:textId="77777777" w:rsidR="00D963C0" w:rsidRPr="00FF2480" w:rsidRDefault="00D963C0" w:rsidP="00D963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  มีทั้งหมด ๒๑ เขตที่ตั้ง</w:t>
      </w:r>
    </w:p>
    <w:p w14:paraId="007E29C4" w14:textId="77777777" w:rsidR="000E04BF" w:rsidRDefault="000E04BF" w:rsidP="006235B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14FEBA" w14:textId="5FC3D673" w:rsidR="000E04BF" w:rsidRPr="000E04BF" w:rsidRDefault="000E04BF" w:rsidP="000E04BF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>(๙</w:t>
      </w:r>
      <w:r w:rsidRPr="000E04B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BA971C" w14:textId="77777777" w:rsidR="00D963C0" w:rsidRPr="00FF2480" w:rsidRDefault="00BF0F4C" w:rsidP="006235B5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๓.ประชากร </w:t>
      </w:r>
    </w:p>
    <w:p w14:paraId="0743FF5E" w14:textId="77777777" w:rsidR="00BF0F4C" w:rsidRPr="00FF2480" w:rsidRDefault="00BF0F4C" w:rsidP="006235B5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  <w:t>๓.๑ ข้อมูลเกี่ยวกับจำนวนประชากร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276"/>
        <w:gridCol w:w="1984"/>
      </w:tblGrid>
      <w:tr w:rsidR="00BF0F4C" w:rsidRPr="00FF2480" w14:paraId="4255E88F" w14:textId="77777777" w:rsidTr="005565A7">
        <w:tc>
          <w:tcPr>
            <w:tcW w:w="3114" w:type="dxa"/>
            <w:vMerge w:val="restart"/>
            <w:vAlign w:val="center"/>
          </w:tcPr>
          <w:p w14:paraId="56A865BB" w14:textId="77777777" w:rsidR="00BF0F4C" w:rsidRPr="00FF2480" w:rsidRDefault="00BF0F4C" w:rsidP="00BF0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5528" w:type="dxa"/>
            <w:gridSpan w:val="4"/>
          </w:tcPr>
          <w:p w14:paraId="155393B3" w14:textId="77777777" w:rsidR="00BF0F4C" w:rsidRPr="00FF2480" w:rsidRDefault="00BF0F4C" w:rsidP="00BF0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8A0CF3" w:rsidRPr="00FF2480" w14:paraId="6F27CFD9" w14:textId="77777777" w:rsidTr="005565A7">
        <w:tc>
          <w:tcPr>
            <w:tcW w:w="3114" w:type="dxa"/>
            <w:vMerge/>
          </w:tcPr>
          <w:p w14:paraId="74C78811" w14:textId="77777777" w:rsidR="008A0CF3" w:rsidRPr="00FF2480" w:rsidRDefault="008A0CF3" w:rsidP="008A0C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BBF761" w14:textId="536E09F6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</w:t>
            </w:r>
            <w:r w:rsidR="00DF06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14:paraId="370DF9D0" w14:textId="1F51236B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</w:t>
            </w:r>
            <w:r w:rsidR="00DF06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2E357588" w14:textId="7EF5A1E4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๒๕๖</w:t>
            </w:r>
            <w:r w:rsidR="00DF06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984" w:type="dxa"/>
          </w:tcPr>
          <w:p w14:paraId="53EABB7F" w14:textId="4493D5BD" w:rsidR="008A0CF3" w:rsidRPr="00FF2480" w:rsidRDefault="00DF0636" w:rsidP="008A0C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คาดการณ์ ปี ๒๕๖๗</w:t>
            </w:r>
          </w:p>
        </w:tc>
      </w:tr>
      <w:tr w:rsidR="008A0CF3" w:rsidRPr="00FF2480" w14:paraId="7ACD25B5" w14:textId="77777777" w:rsidTr="005565A7">
        <w:tc>
          <w:tcPr>
            <w:tcW w:w="3114" w:type="dxa"/>
          </w:tcPr>
          <w:p w14:paraId="655DBA6E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 บ้านนาโพธิ์</w:t>
            </w:r>
          </w:p>
        </w:tc>
        <w:tc>
          <w:tcPr>
            <w:tcW w:w="1134" w:type="dxa"/>
          </w:tcPr>
          <w:p w14:paraId="57C5FEE0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๖๘๔</w:t>
            </w:r>
          </w:p>
        </w:tc>
        <w:tc>
          <w:tcPr>
            <w:tcW w:w="1134" w:type="dxa"/>
          </w:tcPr>
          <w:p w14:paraId="61CFCD4F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๖๙๓</w:t>
            </w:r>
          </w:p>
        </w:tc>
        <w:tc>
          <w:tcPr>
            <w:tcW w:w="1276" w:type="dxa"/>
          </w:tcPr>
          <w:p w14:paraId="7C044C27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๖๙๕</w:t>
            </w:r>
          </w:p>
        </w:tc>
        <w:tc>
          <w:tcPr>
            <w:tcW w:w="1984" w:type="dxa"/>
          </w:tcPr>
          <w:p w14:paraId="4BEA690E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๖๙๖</w:t>
            </w:r>
          </w:p>
        </w:tc>
      </w:tr>
      <w:tr w:rsidR="008A0CF3" w:rsidRPr="00FF2480" w14:paraId="1B97B98D" w14:textId="77777777" w:rsidTr="005565A7">
        <w:tc>
          <w:tcPr>
            <w:tcW w:w="3114" w:type="dxa"/>
          </w:tcPr>
          <w:p w14:paraId="2B2C98FA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บ้านหนองโดน</w:t>
            </w:r>
          </w:p>
        </w:tc>
        <w:tc>
          <w:tcPr>
            <w:tcW w:w="1134" w:type="dxa"/>
          </w:tcPr>
          <w:p w14:paraId="68F56AFC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๗๓๖</w:t>
            </w:r>
          </w:p>
        </w:tc>
        <w:tc>
          <w:tcPr>
            <w:tcW w:w="1134" w:type="dxa"/>
          </w:tcPr>
          <w:p w14:paraId="2A164048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๗๓๖</w:t>
            </w:r>
          </w:p>
        </w:tc>
        <w:tc>
          <w:tcPr>
            <w:tcW w:w="1276" w:type="dxa"/>
          </w:tcPr>
          <w:p w14:paraId="32ACD1DD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๗๔๐</w:t>
            </w:r>
          </w:p>
        </w:tc>
        <w:tc>
          <w:tcPr>
            <w:tcW w:w="1984" w:type="dxa"/>
          </w:tcPr>
          <w:p w14:paraId="2AFBDE9B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๗๓๑</w:t>
            </w:r>
          </w:p>
        </w:tc>
      </w:tr>
      <w:tr w:rsidR="008A0CF3" w:rsidRPr="00FF2480" w14:paraId="49FB14B8" w14:textId="77777777" w:rsidTr="005565A7">
        <w:tc>
          <w:tcPr>
            <w:tcW w:w="3114" w:type="dxa"/>
          </w:tcPr>
          <w:p w14:paraId="26B61683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๓ บ้านคูชัย</w:t>
            </w:r>
          </w:p>
        </w:tc>
        <w:tc>
          <w:tcPr>
            <w:tcW w:w="1134" w:type="dxa"/>
          </w:tcPr>
          <w:p w14:paraId="328A7396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๓๘๘</w:t>
            </w:r>
          </w:p>
        </w:tc>
        <w:tc>
          <w:tcPr>
            <w:tcW w:w="1134" w:type="dxa"/>
          </w:tcPr>
          <w:p w14:paraId="04810CB9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๓๘๐</w:t>
            </w:r>
          </w:p>
        </w:tc>
        <w:tc>
          <w:tcPr>
            <w:tcW w:w="1276" w:type="dxa"/>
          </w:tcPr>
          <w:p w14:paraId="65D1D6C4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๓๐๕</w:t>
            </w:r>
          </w:p>
        </w:tc>
        <w:tc>
          <w:tcPr>
            <w:tcW w:w="1984" w:type="dxa"/>
          </w:tcPr>
          <w:p w14:paraId="3E291AEF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๓๙๘</w:t>
            </w:r>
          </w:p>
        </w:tc>
      </w:tr>
      <w:tr w:rsidR="008A0CF3" w:rsidRPr="00FF2480" w14:paraId="525D6479" w14:textId="77777777" w:rsidTr="005565A7">
        <w:tc>
          <w:tcPr>
            <w:tcW w:w="3114" w:type="dxa"/>
          </w:tcPr>
          <w:p w14:paraId="4056C523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๔ บ้านโนนทัน</w:t>
            </w:r>
          </w:p>
        </w:tc>
        <w:tc>
          <w:tcPr>
            <w:tcW w:w="1134" w:type="dxa"/>
          </w:tcPr>
          <w:p w14:paraId="5BD5B7F0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</w:p>
        </w:tc>
        <w:tc>
          <w:tcPr>
            <w:tcW w:w="1134" w:type="dxa"/>
          </w:tcPr>
          <w:p w14:paraId="30FE656E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๖๐๒</w:t>
            </w:r>
          </w:p>
        </w:tc>
        <w:tc>
          <w:tcPr>
            <w:tcW w:w="1276" w:type="dxa"/>
          </w:tcPr>
          <w:p w14:paraId="2A85EE60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๖๐๕</w:t>
            </w:r>
          </w:p>
        </w:tc>
        <w:tc>
          <w:tcPr>
            <w:tcW w:w="1984" w:type="dxa"/>
          </w:tcPr>
          <w:p w14:paraId="6F16A24D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๕๙๒</w:t>
            </w:r>
          </w:p>
        </w:tc>
      </w:tr>
      <w:tr w:rsidR="008A0CF3" w:rsidRPr="00FF2480" w14:paraId="3470A42A" w14:textId="77777777" w:rsidTr="005565A7">
        <w:tc>
          <w:tcPr>
            <w:tcW w:w="3114" w:type="dxa"/>
          </w:tcPr>
          <w:p w14:paraId="63E46393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๕ บ้านไพศาล</w:t>
            </w:r>
          </w:p>
        </w:tc>
        <w:tc>
          <w:tcPr>
            <w:tcW w:w="1134" w:type="dxa"/>
          </w:tcPr>
          <w:p w14:paraId="4BCCF4A4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๖๔๗</w:t>
            </w:r>
          </w:p>
        </w:tc>
        <w:tc>
          <w:tcPr>
            <w:tcW w:w="1134" w:type="dxa"/>
          </w:tcPr>
          <w:p w14:paraId="10D2032F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๖๔๑</w:t>
            </w:r>
          </w:p>
        </w:tc>
        <w:tc>
          <w:tcPr>
            <w:tcW w:w="1276" w:type="dxa"/>
          </w:tcPr>
          <w:p w14:paraId="63D0E01D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๖๔๕</w:t>
            </w:r>
          </w:p>
        </w:tc>
        <w:tc>
          <w:tcPr>
            <w:tcW w:w="1984" w:type="dxa"/>
          </w:tcPr>
          <w:p w14:paraId="5F32A1A8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๖๕๙</w:t>
            </w:r>
          </w:p>
        </w:tc>
      </w:tr>
      <w:tr w:rsidR="008A0CF3" w:rsidRPr="00FF2480" w14:paraId="1308E55C" w14:textId="77777777" w:rsidTr="005565A7">
        <w:tc>
          <w:tcPr>
            <w:tcW w:w="3114" w:type="dxa"/>
          </w:tcPr>
          <w:p w14:paraId="6056BBF1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๖ บ้านโนนสมบูรณ์</w:t>
            </w:r>
          </w:p>
        </w:tc>
        <w:tc>
          <w:tcPr>
            <w:tcW w:w="1134" w:type="dxa"/>
          </w:tcPr>
          <w:p w14:paraId="7A7500D6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๖๔๙</w:t>
            </w:r>
          </w:p>
        </w:tc>
        <w:tc>
          <w:tcPr>
            <w:tcW w:w="1134" w:type="dxa"/>
          </w:tcPr>
          <w:p w14:paraId="75AE0E58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๖๕๖</w:t>
            </w:r>
          </w:p>
        </w:tc>
        <w:tc>
          <w:tcPr>
            <w:tcW w:w="1276" w:type="dxa"/>
          </w:tcPr>
          <w:p w14:paraId="316948DF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๖๖๐</w:t>
            </w:r>
          </w:p>
        </w:tc>
        <w:tc>
          <w:tcPr>
            <w:tcW w:w="1984" w:type="dxa"/>
          </w:tcPr>
          <w:p w14:paraId="2F1D5314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๖๕๕</w:t>
            </w:r>
          </w:p>
        </w:tc>
      </w:tr>
      <w:tr w:rsidR="008A0CF3" w:rsidRPr="00FF2480" w14:paraId="45E6C37B" w14:textId="77777777" w:rsidTr="005565A7">
        <w:tc>
          <w:tcPr>
            <w:tcW w:w="3114" w:type="dxa"/>
          </w:tcPr>
          <w:p w14:paraId="5753ABA6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๗ บ้านหนองแหน</w:t>
            </w:r>
          </w:p>
        </w:tc>
        <w:tc>
          <w:tcPr>
            <w:tcW w:w="1134" w:type="dxa"/>
          </w:tcPr>
          <w:p w14:paraId="3FECE61B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๖๓๐</w:t>
            </w:r>
          </w:p>
        </w:tc>
        <w:tc>
          <w:tcPr>
            <w:tcW w:w="1134" w:type="dxa"/>
          </w:tcPr>
          <w:p w14:paraId="7E447BBD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๖๒๒</w:t>
            </w:r>
          </w:p>
        </w:tc>
        <w:tc>
          <w:tcPr>
            <w:tcW w:w="1276" w:type="dxa"/>
          </w:tcPr>
          <w:p w14:paraId="244BEB03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๖๒๐</w:t>
            </w:r>
          </w:p>
        </w:tc>
        <w:tc>
          <w:tcPr>
            <w:tcW w:w="1984" w:type="dxa"/>
          </w:tcPr>
          <w:p w14:paraId="0F83948E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๖๒๐</w:t>
            </w:r>
          </w:p>
        </w:tc>
      </w:tr>
      <w:tr w:rsidR="008A0CF3" w:rsidRPr="00FF2480" w14:paraId="5BB6B9BC" w14:textId="77777777" w:rsidTr="005565A7">
        <w:tc>
          <w:tcPr>
            <w:tcW w:w="3114" w:type="dxa"/>
          </w:tcPr>
          <w:p w14:paraId="40E632DB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๘ บ้านหัวนาคำ</w:t>
            </w:r>
          </w:p>
        </w:tc>
        <w:tc>
          <w:tcPr>
            <w:tcW w:w="1134" w:type="dxa"/>
          </w:tcPr>
          <w:p w14:paraId="5A39C7FC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๗๖๗</w:t>
            </w:r>
          </w:p>
        </w:tc>
        <w:tc>
          <w:tcPr>
            <w:tcW w:w="1134" w:type="dxa"/>
          </w:tcPr>
          <w:p w14:paraId="75B9F2DF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๗๘๘</w:t>
            </w:r>
          </w:p>
        </w:tc>
        <w:tc>
          <w:tcPr>
            <w:tcW w:w="1276" w:type="dxa"/>
          </w:tcPr>
          <w:p w14:paraId="79A75D87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๗๙๐</w:t>
            </w:r>
          </w:p>
        </w:tc>
        <w:tc>
          <w:tcPr>
            <w:tcW w:w="1984" w:type="dxa"/>
          </w:tcPr>
          <w:p w14:paraId="24BC0273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๗๘๖</w:t>
            </w:r>
          </w:p>
        </w:tc>
      </w:tr>
      <w:tr w:rsidR="008A0CF3" w:rsidRPr="00FF2480" w14:paraId="0AC88194" w14:textId="77777777" w:rsidTr="005565A7">
        <w:tc>
          <w:tcPr>
            <w:tcW w:w="3114" w:type="dxa"/>
          </w:tcPr>
          <w:p w14:paraId="0C0057D6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๙ บ้านโนนสะอาด</w:t>
            </w:r>
          </w:p>
        </w:tc>
        <w:tc>
          <w:tcPr>
            <w:tcW w:w="1134" w:type="dxa"/>
          </w:tcPr>
          <w:p w14:paraId="04366DDC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๔๓๘</w:t>
            </w:r>
          </w:p>
        </w:tc>
        <w:tc>
          <w:tcPr>
            <w:tcW w:w="1134" w:type="dxa"/>
          </w:tcPr>
          <w:p w14:paraId="37213E7B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๔๔๒</w:t>
            </w:r>
          </w:p>
        </w:tc>
        <w:tc>
          <w:tcPr>
            <w:tcW w:w="1276" w:type="dxa"/>
          </w:tcPr>
          <w:p w14:paraId="1166B8F2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๔๔๕</w:t>
            </w:r>
          </w:p>
        </w:tc>
        <w:tc>
          <w:tcPr>
            <w:tcW w:w="1984" w:type="dxa"/>
          </w:tcPr>
          <w:p w14:paraId="2CD1E199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๔๓๗</w:t>
            </w:r>
          </w:p>
        </w:tc>
      </w:tr>
      <w:tr w:rsidR="008A0CF3" w:rsidRPr="00FF2480" w14:paraId="3C0A10CC" w14:textId="77777777" w:rsidTr="005565A7">
        <w:tc>
          <w:tcPr>
            <w:tcW w:w="3114" w:type="dxa"/>
          </w:tcPr>
          <w:p w14:paraId="491FB9D2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๑๐ บ้านหนอง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กุง</w:t>
            </w:r>
            <w:proofErr w:type="spellEnd"/>
          </w:p>
        </w:tc>
        <w:tc>
          <w:tcPr>
            <w:tcW w:w="1134" w:type="dxa"/>
          </w:tcPr>
          <w:p w14:paraId="612889D3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๒๑๘</w:t>
            </w:r>
          </w:p>
        </w:tc>
        <w:tc>
          <w:tcPr>
            <w:tcW w:w="1134" w:type="dxa"/>
          </w:tcPr>
          <w:p w14:paraId="6B3C4A01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๒๑๘</w:t>
            </w:r>
          </w:p>
        </w:tc>
        <w:tc>
          <w:tcPr>
            <w:tcW w:w="1276" w:type="dxa"/>
          </w:tcPr>
          <w:p w14:paraId="02EFE6DA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๒๒๐</w:t>
            </w:r>
          </w:p>
        </w:tc>
        <w:tc>
          <w:tcPr>
            <w:tcW w:w="1984" w:type="dxa"/>
          </w:tcPr>
          <w:p w14:paraId="4877EE9E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๒๑๙</w:t>
            </w:r>
          </w:p>
        </w:tc>
      </w:tr>
      <w:tr w:rsidR="008A0CF3" w:rsidRPr="00FF2480" w14:paraId="22098342" w14:textId="77777777" w:rsidTr="005565A7">
        <w:tc>
          <w:tcPr>
            <w:tcW w:w="3114" w:type="dxa"/>
          </w:tcPr>
          <w:p w14:paraId="69333414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๑๐ บ้านโนนสมบัติ</w:t>
            </w:r>
          </w:p>
        </w:tc>
        <w:tc>
          <w:tcPr>
            <w:tcW w:w="1134" w:type="dxa"/>
          </w:tcPr>
          <w:p w14:paraId="6C61D887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๒๘๐</w:t>
            </w:r>
          </w:p>
        </w:tc>
        <w:tc>
          <w:tcPr>
            <w:tcW w:w="1134" w:type="dxa"/>
          </w:tcPr>
          <w:p w14:paraId="00BC9727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๒๘๔</w:t>
            </w:r>
          </w:p>
        </w:tc>
        <w:tc>
          <w:tcPr>
            <w:tcW w:w="1276" w:type="dxa"/>
          </w:tcPr>
          <w:p w14:paraId="5DFF5A0E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๒๙๐</w:t>
            </w:r>
          </w:p>
        </w:tc>
        <w:tc>
          <w:tcPr>
            <w:tcW w:w="1984" w:type="dxa"/>
          </w:tcPr>
          <w:p w14:paraId="282EAF58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๒๗๓</w:t>
            </w:r>
          </w:p>
        </w:tc>
      </w:tr>
      <w:tr w:rsidR="008A0CF3" w:rsidRPr="00FF2480" w14:paraId="471293CA" w14:textId="77777777" w:rsidTr="005565A7">
        <w:tc>
          <w:tcPr>
            <w:tcW w:w="3114" w:type="dxa"/>
          </w:tcPr>
          <w:p w14:paraId="61FD4EF8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๑๒ บ้านพัฒนา</w:t>
            </w:r>
          </w:p>
        </w:tc>
        <w:tc>
          <w:tcPr>
            <w:tcW w:w="1134" w:type="dxa"/>
          </w:tcPr>
          <w:p w14:paraId="4DCB71AF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๗๓๐</w:t>
            </w:r>
          </w:p>
        </w:tc>
        <w:tc>
          <w:tcPr>
            <w:tcW w:w="1134" w:type="dxa"/>
          </w:tcPr>
          <w:p w14:paraId="10D52E81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๗๒๗</w:t>
            </w:r>
          </w:p>
        </w:tc>
        <w:tc>
          <w:tcPr>
            <w:tcW w:w="1276" w:type="dxa"/>
          </w:tcPr>
          <w:p w14:paraId="5D65BBDD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๗๓๐</w:t>
            </w:r>
          </w:p>
        </w:tc>
        <w:tc>
          <w:tcPr>
            <w:tcW w:w="1984" w:type="dxa"/>
          </w:tcPr>
          <w:p w14:paraId="22E5058C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๗๓๔</w:t>
            </w:r>
          </w:p>
        </w:tc>
      </w:tr>
      <w:tr w:rsidR="008A0CF3" w:rsidRPr="00FF2480" w14:paraId="14E641D0" w14:textId="77777777" w:rsidTr="005565A7">
        <w:tc>
          <w:tcPr>
            <w:tcW w:w="3114" w:type="dxa"/>
          </w:tcPr>
          <w:p w14:paraId="2EBC949C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๑๓ บ้านปทุมทอง</w:t>
            </w:r>
          </w:p>
        </w:tc>
        <w:tc>
          <w:tcPr>
            <w:tcW w:w="1134" w:type="dxa"/>
          </w:tcPr>
          <w:p w14:paraId="139DF18D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๕๓๑</w:t>
            </w:r>
          </w:p>
        </w:tc>
        <w:tc>
          <w:tcPr>
            <w:tcW w:w="1134" w:type="dxa"/>
          </w:tcPr>
          <w:p w14:paraId="2D486FA3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๕๓๖</w:t>
            </w:r>
          </w:p>
        </w:tc>
        <w:tc>
          <w:tcPr>
            <w:tcW w:w="1276" w:type="dxa"/>
          </w:tcPr>
          <w:p w14:paraId="4EEF89A5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๕๔๐</w:t>
            </w:r>
          </w:p>
        </w:tc>
        <w:tc>
          <w:tcPr>
            <w:tcW w:w="1984" w:type="dxa"/>
          </w:tcPr>
          <w:p w14:paraId="56805914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</w:t>
            </w:r>
          </w:p>
        </w:tc>
      </w:tr>
      <w:tr w:rsidR="008A0CF3" w:rsidRPr="00FF2480" w14:paraId="261BE195" w14:textId="77777777" w:rsidTr="005565A7">
        <w:tc>
          <w:tcPr>
            <w:tcW w:w="3114" w:type="dxa"/>
          </w:tcPr>
          <w:p w14:paraId="60779177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๑๔ บ้านโนนถาวร</w:t>
            </w:r>
          </w:p>
        </w:tc>
        <w:tc>
          <w:tcPr>
            <w:tcW w:w="1134" w:type="dxa"/>
          </w:tcPr>
          <w:p w14:paraId="66147851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๔๔๐</w:t>
            </w:r>
          </w:p>
        </w:tc>
        <w:tc>
          <w:tcPr>
            <w:tcW w:w="1134" w:type="dxa"/>
          </w:tcPr>
          <w:p w14:paraId="3A589F75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๔๓๘</w:t>
            </w:r>
          </w:p>
        </w:tc>
        <w:tc>
          <w:tcPr>
            <w:tcW w:w="1276" w:type="dxa"/>
          </w:tcPr>
          <w:p w14:paraId="74EA11C9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๔๔๐</w:t>
            </w:r>
          </w:p>
        </w:tc>
        <w:tc>
          <w:tcPr>
            <w:tcW w:w="1984" w:type="dxa"/>
          </w:tcPr>
          <w:p w14:paraId="52B93465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๔๔๓</w:t>
            </w:r>
          </w:p>
        </w:tc>
      </w:tr>
      <w:tr w:rsidR="008A0CF3" w:rsidRPr="00FF2480" w14:paraId="4CC7D78F" w14:textId="77777777" w:rsidTr="005565A7">
        <w:tc>
          <w:tcPr>
            <w:tcW w:w="3114" w:type="dxa"/>
          </w:tcPr>
          <w:p w14:paraId="16A9D145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๑๕ บ้านธรรมพัฒนา</w:t>
            </w:r>
          </w:p>
        </w:tc>
        <w:tc>
          <w:tcPr>
            <w:tcW w:w="1134" w:type="dxa"/>
          </w:tcPr>
          <w:p w14:paraId="0BCE0A21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๔๐๒</w:t>
            </w:r>
          </w:p>
        </w:tc>
        <w:tc>
          <w:tcPr>
            <w:tcW w:w="1134" w:type="dxa"/>
          </w:tcPr>
          <w:p w14:paraId="7A674118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๔๐๐</w:t>
            </w:r>
          </w:p>
        </w:tc>
        <w:tc>
          <w:tcPr>
            <w:tcW w:w="1276" w:type="dxa"/>
          </w:tcPr>
          <w:p w14:paraId="66391CE5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๔๐๐</w:t>
            </w:r>
          </w:p>
        </w:tc>
        <w:tc>
          <w:tcPr>
            <w:tcW w:w="1984" w:type="dxa"/>
          </w:tcPr>
          <w:p w14:paraId="38165BAD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๔๒๑</w:t>
            </w:r>
          </w:p>
        </w:tc>
      </w:tr>
      <w:tr w:rsidR="008A0CF3" w:rsidRPr="00FF2480" w14:paraId="526CAA4B" w14:textId="77777777" w:rsidTr="005565A7">
        <w:tc>
          <w:tcPr>
            <w:tcW w:w="3114" w:type="dxa"/>
          </w:tcPr>
          <w:p w14:paraId="29A56F61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๑๖ บ้านโนนเกษตร</w:t>
            </w:r>
          </w:p>
        </w:tc>
        <w:tc>
          <w:tcPr>
            <w:tcW w:w="1134" w:type="dxa"/>
          </w:tcPr>
          <w:p w14:paraId="4AAE9B54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๒๗๑</w:t>
            </w:r>
          </w:p>
        </w:tc>
        <w:tc>
          <w:tcPr>
            <w:tcW w:w="1134" w:type="dxa"/>
          </w:tcPr>
          <w:p w14:paraId="2789BD1C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๒๗๓</w:t>
            </w:r>
          </w:p>
        </w:tc>
        <w:tc>
          <w:tcPr>
            <w:tcW w:w="1276" w:type="dxa"/>
          </w:tcPr>
          <w:p w14:paraId="6A289B9C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๒๗๕</w:t>
            </w:r>
          </w:p>
        </w:tc>
        <w:tc>
          <w:tcPr>
            <w:tcW w:w="1984" w:type="dxa"/>
          </w:tcPr>
          <w:p w14:paraId="32E6919B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๒๖๕</w:t>
            </w:r>
          </w:p>
        </w:tc>
      </w:tr>
      <w:tr w:rsidR="008A0CF3" w:rsidRPr="00FF2480" w14:paraId="126B9597" w14:textId="77777777" w:rsidTr="005565A7">
        <w:tc>
          <w:tcPr>
            <w:tcW w:w="3114" w:type="dxa"/>
          </w:tcPr>
          <w:p w14:paraId="2DCDE7EC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๑๗ บ้านห้วยมะเขือ</w:t>
            </w:r>
          </w:p>
        </w:tc>
        <w:tc>
          <w:tcPr>
            <w:tcW w:w="1134" w:type="dxa"/>
          </w:tcPr>
          <w:p w14:paraId="4F47190F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๔๓๗</w:t>
            </w:r>
          </w:p>
        </w:tc>
        <w:tc>
          <w:tcPr>
            <w:tcW w:w="1134" w:type="dxa"/>
          </w:tcPr>
          <w:p w14:paraId="7599237F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๔๔๗</w:t>
            </w:r>
          </w:p>
        </w:tc>
        <w:tc>
          <w:tcPr>
            <w:tcW w:w="1276" w:type="dxa"/>
          </w:tcPr>
          <w:p w14:paraId="0EF3B12E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๔๕๐</w:t>
            </w:r>
          </w:p>
        </w:tc>
        <w:tc>
          <w:tcPr>
            <w:tcW w:w="1984" w:type="dxa"/>
          </w:tcPr>
          <w:p w14:paraId="35E0F6DF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๔๔๔</w:t>
            </w:r>
          </w:p>
        </w:tc>
      </w:tr>
      <w:tr w:rsidR="008A0CF3" w:rsidRPr="00FF2480" w14:paraId="2695F3F0" w14:textId="77777777" w:rsidTr="005565A7">
        <w:tc>
          <w:tcPr>
            <w:tcW w:w="3114" w:type="dxa"/>
          </w:tcPr>
          <w:p w14:paraId="44568DC2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๑๘ บ้านใหม่หนองจาน</w:t>
            </w:r>
          </w:p>
        </w:tc>
        <w:tc>
          <w:tcPr>
            <w:tcW w:w="1134" w:type="dxa"/>
          </w:tcPr>
          <w:p w14:paraId="47892564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๔๒๙</w:t>
            </w:r>
          </w:p>
        </w:tc>
        <w:tc>
          <w:tcPr>
            <w:tcW w:w="1134" w:type="dxa"/>
          </w:tcPr>
          <w:p w14:paraId="736C45F7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๔๓๓</w:t>
            </w:r>
          </w:p>
        </w:tc>
        <w:tc>
          <w:tcPr>
            <w:tcW w:w="1276" w:type="dxa"/>
          </w:tcPr>
          <w:p w14:paraId="1BC5105D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๔๔๐</w:t>
            </w:r>
          </w:p>
        </w:tc>
        <w:tc>
          <w:tcPr>
            <w:tcW w:w="1984" w:type="dxa"/>
          </w:tcPr>
          <w:p w14:paraId="72118E88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๔๒๔</w:t>
            </w:r>
          </w:p>
        </w:tc>
      </w:tr>
      <w:tr w:rsidR="008A0CF3" w:rsidRPr="00FF2480" w14:paraId="3F86B4BA" w14:textId="77777777" w:rsidTr="005565A7">
        <w:trPr>
          <w:trHeight w:val="395"/>
        </w:trPr>
        <w:tc>
          <w:tcPr>
            <w:tcW w:w="3114" w:type="dxa"/>
          </w:tcPr>
          <w:p w14:paraId="61BC13D4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๑๙ บ้านโนนงาม</w:t>
            </w:r>
          </w:p>
        </w:tc>
        <w:tc>
          <w:tcPr>
            <w:tcW w:w="1134" w:type="dxa"/>
          </w:tcPr>
          <w:p w14:paraId="07519D76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๓๙๘</w:t>
            </w:r>
          </w:p>
        </w:tc>
        <w:tc>
          <w:tcPr>
            <w:tcW w:w="1134" w:type="dxa"/>
          </w:tcPr>
          <w:p w14:paraId="61126B7E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๓๘๐</w:t>
            </w:r>
          </w:p>
        </w:tc>
        <w:tc>
          <w:tcPr>
            <w:tcW w:w="1276" w:type="dxa"/>
          </w:tcPr>
          <w:p w14:paraId="1AB2A062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๔๐๐</w:t>
            </w:r>
          </w:p>
        </w:tc>
        <w:tc>
          <w:tcPr>
            <w:tcW w:w="1984" w:type="dxa"/>
          </w:tcPr>
          <w:p w14:paraId="51BFA0C0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๓๖๔</w:t>
            </w:r>
          </w:p>
        </w:tc>
      </w:tr>
      <w:tr w:rsidR="008A0CF3" w:rsidRPr="00FF2480" w14:paraId="025E5757" w14:textId="77777777" w:rsidTr="005565A7">
        <w:tc>
          <w:tcPr>
            <w:tcW w:w="3114" w:type="dxa"/>
          </w:tcPr>
          <w:p w14:paraId="2DD00848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๒๐ บ้านหนองคูณทอง</w:t>
            </w:r>
          </w:p>
        </w:tc>
        <w:tc>
          <w:tcPr>
            <w:tcW w:w="1134" w:type="dxa"/>
          </w:tcPr>
          <w:p w14:paraId="20DA7B4A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๓๒๗</w:t>
            </w:r>
          </w:p>
        </w:tc>
        <w:tc>
          <w:tcPr>
            <w:tcW w:w="1134" w:type="dxa"/>
          </w:tcPr>
          <w:p w14:paraId="78B88425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๓๒๘</w:t>
            </w:r>
          </w:p>
        </w:tc>
        <w:tc>
          <w:tcPr>
            <w:tcW w:w="1276" w:type="dxa"/>
          </w:tcPr>
          <w:p w14:paraId="59B27D78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๓๓๐</w:t>
            </w:r>
          </w:p>
        </w:tc>
        <w:tc>
          <w:tcPr>
            <w:tcW w:w="1984" w:type="dxa"/>
          </w:tcPr>
          <w:p w14:paraId="2F845284" w14:textId="77777777" w:rsidR="008A0CF3" w:rsidRPr="00FF2480" w:rsidRDefault="00C76636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๒๓๒</w:t>
            </w:r>
          </w:p>
        </w:tc>
      </w:tr>
      <w:tr w:rsidR="008A0CF3" w:rsidRPr="00FF2480" w14:paraId="19CCD319" w14:textId="77777777" w:rsidTr="005565A7">
        <w:tc>
          <w:tcPr>
            <w:tcW w:w="3114" w:type="dxa"/>
          </w:tcPr>
          <w:p w14:paraId="78495FB9" w14:textId="77777777" w:rsidR="008A0CF3" w:rsidRPr="00FF2480" w:rsidRDefault="008A0CF3" w:rsidP="008A0C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๒๑ บ้านคูชัย</w:t>
            </w:r>
          </w:p>
        </w:tc>
        <w:tc>
          <w:tcPr>
            <w:tcW w:w="1134" w:type="dxa"/>
          </w:tcPr>
          <w:p w14:paraId="31EA221D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๔๒๔</w:t>
            </w:r>
          </w:p>
        </w:tc>
        <w:tc>
          <w:tcPr>
            <w:tcW w:w="1134" w:type="dxa"/>
          </w:tcPr>
          <w:p w14:paraId="7E2B7E49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๔๒๕</w:t>
            </w:r>
          </w:p>
        </w:tc>
        <w:tc>
          <w:tcPr>
            <w:tcW w:w="1276" w:type="dxa"/>
          </w:tcPr>
          <w:p w14:paraId="6598A8DC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๔๓๐</w:t>
            </w:r>
          </w:p>
        </w:tc>
        <w:tc>
          <w:tcPr>
            <w:tcW w:w="1984" w:type="dxa"/>
          </w:tcPr>
          <w:p w14:paraId="2C92E0F5" w14:textId="77777777" w:rsidR="008A0CF3" w:rsidRPr="00FF2480" w:rsidRDefault="00C76636" w:rsidP="008A0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๔๒๐</w:t>
            </w:r>
          </w:p>
        </w:tc>
      </w:tr>
      <w:tr w:rsidR="008A0CF3" w:rsidRPr="00FF2480" w14:paraId="1595CFC4" w14:textId="77777777" w:rsidTr="005565A7">
        <w:tc>
          <w:tcPr>
            <w:tcW w:w="3114" w:type="dxa"/>
          </w:tcPr>
          <w:p w14:paraId="61CB337B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4B82E7E0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๔๕๖</w:t>
            </w:r>
          </w:p>
        </w:tc>
        <w:tc>
          <w:tcPr>
            <w:tcW w:w="1134" w:type="dxa"/>
          </w:tcPr>
          <w:p w14:paraId="78064F51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๔๔๘</w:t>
            </w:r>
          </w:p>
        </w:tc>
        <w:tc>
          <w:tcPr>
            <w:tcW w:w="1276" w:type="dxa"/>
          </w:tcPr>
          <w:p w14:paraId="251DD98D" w14:textId="77777777" w:rsidR="008A0CF3" w:rsidRPr="00FF2480" w:rsidRDefault="008A0CF3" w:rsidP="008A0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๕๓๐</w:t>
            </w:r>
          </w:p>
        </w:tc>
        <w:tc>
          <w:tcPr>
            <w:tcW w:w="1984" w:type="dxa"/>
          </w:tcPr>
          <w:p w14:paraId="052FCB45" w14:textId="77777777" w:rsidR="008A0CF3" w:rsidRPr="00FF2480" w:rsidRDefault="00C76636" w:rsidP="008A0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๒,๘๗๐</w:t>
            </w:r>
          </w:p>
        </w:tc>
      </w:tr>
    </w:tbl>
    <w:p w14:paraId="2F50406F" w14:textId="77777777" w:rsidR="00BF0F4C" w:rsidRPr="00FF2480" w:rsidRDefault="00BF0F4C" w:rsidP="006235B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C4BEF0" w14:textId="27A1925C" w:rsidR="00D07091" w:rsidRPr="00FF2480" w:rsidRDefault="00DF0636" w:rsidP="00623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ข้อมูลจากฝ่ายทะเบียนกร</w:t>
      </w:r>
      <w:r w:rsidR="00D07091" w:rsidRPr="00FF2480">
        <w:rPr>
          <w:rFonts w:ascii="TH SarabunPSK" w:hAnsi="TH SarabunPSK" w:cs="TH SarabunPSK"/>
          <w:sz w:val="32"/>
          <w:szCs w:val="32"/>
          <w:cs/>
        </w:rPr>
        <w:t>มการปกครอง อ.กุดรัง จ.มหาสารคาม วันที่ ๒</w:t>
      </w:r>
      <w:r w:rsidR="000A3228">
        <w:rPr>
          <w:rFonts w:ascii="TH SarabunPSK" w:hAnsi="TH SarabunPSK" w:cs="TH SarabunPSK" w:hint="cs"/>
          <w:sz w:val="32"/>
          <w:szCs w:val="32"/>
          <w:cs/>
        </w:rPr>
        <w:t>๗</w:t>
      </w:r>
      <w:r w:rsidR="00D07091" w:rsidRPr="00FF2480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0E0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091" w:rsidRPr="00FF2480"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0A3228">
        <w:rPr>
          <w:rFonts w:ascii="TH SarabunPSK" w:hAnsi="TH SarabunPSK" w:cs="TH SarabunPSK"/>
          <w:sz w:val="32"/>
          <w:szCs w:val="32"/>
        </w:rPr>
        <w:t xml:space="preserve"> </w:t>
      </w:r>
    </w:p>
    <w:p w14:paraId="7ADDC424" w14:textId="77777777" w:rsidR="006235B5" w:rsidRPr="00FF2480" w:rsidRDefault="006235B5" w:rsidP="006235B5">
      <w:pPr>
        <w:rPr>
          <w:rFonts w:ascii="TH SarabunPSK" w:hAnsi="TH SarabunPSK" w:cs="TH SarabunPSK"/>
          <w:sz w:val="32"/>
          <w:szCs w:val="32"/>
        </w:rPr>
      </w:pPr>
    </w:p>
    <w:p w14:paraId="012A025E" w14:textId="297DD677" w:rsidR="0079377B" w:rsidRDefault="000E04BF" w:rsidP="0079377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(๑๐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55EE78" w14:textId="77777777" w:rsidR="00C818B8" w:rsidRPr="00FF2480" w:rsidRDefault="00C818B8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๔. สภาพทางสังคม</w:t>
      </w:r>
    </w:p>
    <w:p w14:paraId="19AA3FBF" w14:textId="77777777" w:rsidR="00C818B8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18B8" w:rsidRPr="00FF2480">
        <w:rPr>
          <w:rFonts w:ascii="TH SarabunPSK" w:hAnsi="TH SarabunPSK" w:cs="TH SarabunPSK"/>
          <w:b/>
          <w:bCs/>
          <w:sz w:val="32"/>
          <w:szCs w:val="32"/>
          <w:cs/>
        </w:rPr>
        <w:t>๔.๑ การศึกษา</w:t>
      </w:r>
      <w:r w:rsidR="00C818B8"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ab/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ab/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ab/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ab/>
      </w:r>
    </w:p>
    <w:p w14:paraId="335C472C" w14:textId="77777777" w:rsidR="00C818B8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>๔..๑.๑</w:t>
      </w:r>
      <w:r w:rsidR="00C818B8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B1058E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>๗   แห่ง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</w:p>
    <w:p w14:paraId="76233314" w14:textId="77777777" w:rsidR="00C818B8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>๔.๑.๒</w:t>
      </w:r>
      <w:r w:rsidR="00C818B8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>ระดับขยายโอกาส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  <w:t>๑   แห่ง</w:t>
      </w:r>
    </w:p>
    <w:p w14:paraId="3F6B8D23" w14:textId="77777777" w:rsidR="00C818B8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>๔.๑.๓</w:t>
      </w:r>
      <w:r w:rsidR="00C818B8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  <w:t>๑   แห่ง</w:t>
      </w:r>
    </w:p>
    <w:p w14:paraId="1C124FC2" w14:textId="77777777" w:rsidR="00C818B8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>๔.๑.๔</w:t>
      </w:r>
      <w:r w:rsidR="00C818B8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  <w:t>๑   แห่ง</w:t>
      </w:r>
    </w:p>
    <w:p w14:paraId="058A895E" w14:textId="77777777" w:rsidR="00C818B8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>๔.๑.๕</w:t>
      </w:r>
      <w:r w:rsidR="00C818B8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>ศูนย์บริการการศึกษานอกโรงเรียน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  <w:t>๑   แห่ง</w:t>
      </w:r>
    </w:p>
    <w:p w14:paraId="2EC47DFE" w14:textId="77777777" w:rsidR="00C818B8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818B8" w:rsidRPr="00FF2480">
        <w:rPr>
          <w:rFonts w:ascii="TH SarabunPSK" w:hAnsi="TH SarabunPSK" w:cs="TH SarabunPSK"/>
          <w:sz w:val="32"/>
          <w:szCs w:val="32"/>
          <w:cs/>
        </w:rPr>
        <w:t>๔.๑.๖ ห้องสมุดประชาชน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ab/>
      </w:r>
      <w:r w:rsidR="00B1058E">
        <w:rPr>
          <w:rFonts w:ascii="TH SarabunPSK" w:hAnsi="TH SarabunPSK" w:cs="TH SarabunPSK"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>๑๐   แห่ง</w:t>
      </w:r>
    </w:p>
    <w:p w14:paraId="43223E82" w14:textId="77777777" w:rsidR="006235B5" w:rsidRPr="00FF2480" w:rsidRDefault="00550184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b/>
          <w:bCs/>
          <w:sz w:val="32"/>
          <w:szCs w:val="32"/>
          <w:cs/>
        </w:rPr>
        <w:t>๔.๒ สาธารณสุข</w:t>
      </w:r>
    </w:p>
    <w:p w14:paraId="13C4D4C6" w14:textId="77777777" w:rsidR="00550184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 xml:space="preserve">พื้นที่ </w:t>
      </w:r>
      <w:proofErr w:type="spellStart"/>
      <w:r w:rsidR="0027379C" w:rsidRPr="00FF2480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27379C" w:rsidRPr="00FF2480">
        <w:rPr>
          <w:rFonts w:ascii="TH SarabunPSK" w:hAnsi="TH SarabunPSK" w:cs="TH SarabunPSK"/>
          <w:sz w:val="32"/>
          <w:szCs w:val="32"/>
          <w:cs/>
        </w:rPr>
        <w:t>.นาโพธิ์ มีสถานบริการพยาบาล ดังนี้</w:t>
      </w:r>
    </w:p>
    <w:p w14:paraId="012377B7" w14:textId="77777777" w:rsidR="0027379C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>๔.๒.๑ โรงพยาบาลส่งเสริมสุขภาพตำบล  ๒  แห่ง</w:t>
      </w:r>
    </w:p>
    <w:p w14:paraId="48B45B68" w14:textId="77777777" w:rsidR="0027379C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 xml:space="preserve">๔.๒.๒ ศูนย์ </w:t>
      </w:r>
      <w:proofErr w:type="spellStart"/>
      <w:r w:rsidR="0027379C" w:rsidRPr="00FF2480">
        <w:rPr>
          <w:rFonts w:ascii="TH SarabunPSK" w:hAnsi="TH SarabunPSK" w:cs="TH SarabunPSK"/>
          <w:sz w:val="32"/>
          <w:szCs w:val="32"/>
          <w:cs/>
        </w:rPr>
        <w:t>ศสมช</w:t>
      </w:r>
      <w:proofErr w:type="spellEnd"/>
      <w:r w:rsidR="0027379C" w:rsidRPr="00FF2480">
        <w:rPr>
          <w:rFonts w:ascii="TH SarabunPSK" w:hAnsi="TH SarabunPSK" w:cs="TH SarabunPSK"/>
          <w:sz w:val="32"/>
          <w:szCs w:val="32"/>
          <w:cs/>
        </w:rPr>
        <w:t>.  ๒๑   แห่ง</w:t>
      </w:r>
    </w:p>
    <w:p w14:paraId="4A2379E7" w14:textId="77777777" w:rsidR="0027379C" w:rsidRPr="00FF2480" w:rsidRDefault="00550184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b/>
          <w:bCs/>
          <w:sz w:val="32"/>
          <w:szCs w:val="32"/>
          <w:cs/>
        </w:rPr>
        <w:t>๔.๓ อาชญากรรม</w:t>
      </w:r>
    </w:p>
    <w:p w14:paraId="4E085F0B" w14:textId="77777777" w:rsidR="0027379C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>๔.๓.๑ จุดตรวจประจำหมู่บ้าน</w:t>
      </w:r>
    </w:p>
    <w:p w14:paraId="323317D1" w14:textId="77777777" w:rsidR="0027379C" w:rsidRPr="00FF2480" w:rsidRDefault="00550184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b/>
          <w:bCs/>
          <w:sz w:val="32"/>
          <w:szCs w:val="32"/>
          <w:cs/>
        </w:rPr>
        <w:t>๔.๔ ยาเสพติด</w:t>
      </w:r>
    </w:p>
    <w:p w14:paraId="6D257933" w14:textId="77777777" w:rsidR="0027379C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>๔.๔.๑ ผู้เสพสารเสพติด ที่ได้รับ</w:t>
      </w:r>
      <w:r w:rsidRPr="00FF2480">
        <w:rPr>
          <w:rFonts w:ascii="TH SarabunPSK" w:hAnsi="TH SarabunPSK" w:cs="TH SarabunPSK"/>
          <w:sz w:val="32"/>
          <w:szCs w:val="32"/>
          <w:cs/>
        </w:rPr>
        <w:t>บำบัด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จำนวน  ๒๐  คน</w:t>
      </w:r>
      <w:r w:rsidR="0027379C" w:rsidRPr="00FF2480">
        <w:rPr>
          <w:rFonts w:ascii="TH SarabunPSK" w:hAnsi="TH SarabunPSK" w:cs="TH SarabunPSK"/>
          <w:sz w:val="32"/>
          <w:szCs w:val="32"/>
        </w:rPr>
        <w:tab/>
      </w:r>
      <w:r w:rsidR="0027379C" w:rsidRPr="00FF2480">
        <w:rPr>
          <w:rFonts w:ascii="TH SarabunPSK" w:hAnsi="TH SarabunPSK" w:cs="TH SarabunPSK"/>
          <w:sz w:val="32"/>
          <w:szCs w:val="32"/>
        </w:rPr>
        <w:tab/>
      </w:r>
    </w:p>
    <w:p w14:paraId="51A79648" w14:textId="77777777" w:rsidR="0027379C" w:rsidRPr="00FF2480" w:rsidRDefault="00550184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379C" w:rsidRPr="00FF2480">
        <w:rPr>
          <w:rFonts w:ascii="TH SarabunPSK" w:hAnsi="TH SarabunPSK" w:cs="TH SarabunPSK"/>
          <w:b/>
          <w:bCs/>
          <w:sz w:val="32"/>
          <w:szCs w:val="32"/>
          <w:cs/>
        </w:rPr>
        <w:t>๔.๕ การสังคมสงเคราะห์</w:t>
      </w:r>
    </w:p>
    <w:p w14:paraId="253D32A2" w14:textId="77777777" w:rsidR="0027379C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 xml:space="preserve">๔.๕.๑ ผู้สูงอายุ </w:t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จำนวน  ๑</w:t>
      </w:r>
      <w:r w:rsidRPr="00FF2480">
        <w:rPr>
          <w:rFonts w:ascii="TH SarabunPSK" w:hAnsi="TH SarabunPSK" w:cs="TH SarabunPSK"/>
          <w:sz w:val="32"/>
          <w:szCs w:val="32"/>
        </w:rPr>
        <w:t>,</w:t>
      </w:r>
      <w:r w:rsidRPr="00FF2480">
        <w:rPr>
          <w:rFonts w:ascii="TH SarabunPSK" w:hAnsi="TH SarabunPSK" w:cs="TH SarabunPSK"/>
          <w:sz w:val="32"/>
          <w:szCs w:val="32"/>
          <w:cs/>
        </w:rPr>
        <w:t>๑๘๓  คน</w:t>
      </w:r>
    </w:p>
    <w:p w14:paraId="37CC2899" w14:textId="77777777" w:rsidR="0027379C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>๔.๕.๒ คนพิการ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จำนวน  ๒๕๕  คน</w:t>
      </w:r>
    </w:p>
    <w:p w14:paraId="2E3E54D1" w14:textId="77777777" w:rsidR="0027379C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>๔.๕.๓ ผู้ป่วยเอดส์ (</w:t>
      </w:r>
      <w:r w:rsidR="0027379C" w:rsidRPr="00FF2480">
        <w:rPr>
          <w:rFonts w:ascii="TH SarabunPSK" w:hAnsi="TH SarabunPSK" w:cs="TH SarabunPSK"/>
          <w:sz w:val="32"/>
          <w:szCs w:val="32"/>
        </w:rPr>
        <w:t>HIV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 xml:space="preserve">) ที่แพทย์ได้รับรองและทำการวินิจฉัยแล้ว </w:t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จำนวน  ๑๔  คน </w:t>
      </w:r>
    </w:p>
    <w:p w14:paraId="2848AA99" w14:textId="77777777" w:rsidR="0027379C" w:rsidRPr="00FF2480" w:rsidRDefault="00550184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7379C" w:rsidRPr="00FF2480">
        <w:rPr>
          <w:rFonts w:ascii="TH SarabunPSK" w:hAnsi="TH SarabunPSK" w:cs="TH SarabunPSK"/>
          <w:sz w:val="32"/>
          <w:szCs w:val="32"/>
          <w:cs/>
        </w:rPr>
        <w:t>๔.๕.๓ รับลงทะเบียนและประสานโครงการเงินอุดหนุนเพื่อการเลี้ยงดูเด็กแรกเกิด</w:t>
      </w:r>
    </w:p>
    <w:p w14:paraId="06C56CCD" w14:textId="77777777" w:rsidR="00550184" w:rsidRPr="00FF2480" w:rsidRDefault="00550184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๕. ระบบบริการพื้นฐาน</w:t>
      </w:r>
    </w:p>
    <w:p w14:paraId="5EEBB74F" w14:textId="77777777" w:rsidR="00550184" w:rsidRPr="00FF2480" w:rsidRDefault="009E1619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0184" w:rsidRPr="00FF2480">
        <w:rPr>
          <w:rFonts w:ascii="TH SarabunPSK" w:hAnsi="TH SarabunPSK" w:cs="TH SarabunPSK"/>
          <w:b/>
          <w:bCs/>
          <w:sz w:val="32"/>
          <w:szCs w:val="32"/>
          <w:cs/>
        </w:rPr>
        <w:t>๕.๑ การคมนาคมขนส่ง</w:t>
      </w:r>
    </w:p>
    <w:p w14:paraId="13E42C71" w14:textId="77777777" w:rsidR="00550184" w:rsidRPr="00FF2480" w:rsidRDefault="009E1619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550184" w:rsidRPr="00FF2480">
        <w:rPr>
          <w:rFonts w:ascii="TH SarabunPSK" w:hAnsi="TH SarabunPSK" w:cs="TH SarabunPSK"/>
          <w:sz w:val="32"/>
          <w:szCs w:val="32"/>
          <w:cs/>
        </w:rPr>
        <w:t>๕.๑.๑ เส้นทางที่ใช้ในการคมนาคมขนส่ง</w:t>
      </w:r>
    </w:p>
    <w:p w14:paraId="33899D41" w14:textId="77777777" w:rsidR="00550184" w:rsidRPr="00FF2480" w:rsidRDefault="009E1619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550184" w:rsidRPr="00FF2480">
        <w:rPr>
          <w:rFonts w:ascii="TH SarabunPSK" w:hAnsi="TH SarabunPSK" w:cs="TH SarabunPSK"/>
          <w:sz w:val="32"/>
          <w:szCs w:val="32"/>
        </w:rPr>
        <w:t>-</w:t>
      </w:r>
      <w:r w:rsidR="00550184" w:rsidRPr="00FF2480">
        <w:rPr>
          <w:rFonts w:ascii="TH SarabunPSK" w:hAnsi="TH SarabunPSK" w:cs="TH SarabunPSK"/>
          <w:sz w:val="32"/>
          <w:szCs w:val="32"/>
          <w:cs/>
        </w:rPr>
        <w:t xml:space="preserve">ทางหลวงแผ่นดินหมายเลข ๒๓๐๐ ถนนสาดยางเส้น อำเภอกุดรัง </w:t>
      </w:r>
      <w:r w:rsidRPr="00FF2480">
        <w:rPr>
          <w:rFonts w:ascii="TH SarabunPSK" w:hAnsi="TH SarabunPSK" w:cs="TH SarabunPSK"/>
          <w:sz w:val="32"/>
          <w:szCs w:val="32"/>
        </w:rPr>
        <w:t>–</w:t>
      </w:r>
      <w:r w:rsidR="00550184" w:rsidRPr="00FF2480">
        <w:rPr>
          <w:rFonts w:ascii="TH SarabunPSK" w:hAnsi="TH SarabunPSK" w:cs="TH SarabunPSK"/>
          <w:sz w:val="32"/>
          <w:szCs w:val="32"/>
          <w:cs/>
        </w:rPr>
        <w:t xml:space="preserve"> อำเภอบ้านไผ่</w:t>
      </w:r>
    </w:p>
    <w:p w14:paraId="416294EA" w14:textId="77777777" w:rsidR="009E1619" w:rsidRPr="00FF2480" w:rsidRDefault="009E1619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๕.๒ การไฟฟ้า</w:t>
      </w:r>
    </w:p>
    <w:p w14:paraId="7DF7A7BA" w14:textId="77777777" w:rsidR="009E1619" w:rsidRPr="00FF2480" w:rsidRDefault="009E1619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ตำบลนาโพธิ์ได้รับการบริการไฟฟ้าจากการไฟฟ้าส่วนภูมิภาคอำเภอกุดรัง</w:t>
      </w:r>
    </w:p>
    <w:p w14:paraId="20EA78CB" w14:textId="77777777" w:rsidR="009E1619" w:rsidRPr="00FF2480" w:rsidRDefault="009E1619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>มีไฟฟ้าอย่างทั่วถึงทุกหมู่บ้าน และกำลังพัฒนาและขยายเขตไฟฟ้าเพื่อการเกษตร ไฟฟ้าแสงสว่างให้ทั่วถึง</w:t>
      </w:r>
    </w:p>
    <w:p w14:paraId="3F5ABFFE" w14:textId="77777777" w:rsidR="000E04BF" w:rsidRDefault="009E1619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</w:p>
    <w:p w14:paraId="4A529A6A" w14:textId="77777777" w:rsidR="000E04BF" w:rsidRDefault="000E04BF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FAA235" w14:textId="77777777" w:rsidR="000E04BF" w:rsidRDefault="000E04BF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2DB2F4" w14:textId="3F77B30D" w:rsidR="000E04BF" w:rsidRDefault="000E04BF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(๑๑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28BEB7" w14:textId="17845236" w:rsidR="009E1619" w:rsidRPr="00FF2480" w:rsidRDefault="009E1619" w:rsidP="000E04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๕.๓ การป</w:t>
      </w:r>
      <w:r w:rsidR="0037444C" w:rsidRPr="00FF2480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ะปา</w:t>
      </w:r>
    </w:p>
    <w:p w14:paraId="5C294A72" w14:textId="77777777" w:rsidR="009E1619" w:rsidRPr="00FF2480" w:rsidRDefault="009E1619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การประปา ตำบลนาโพธิ์ได้อาศัยแหล่งน้ำใต้ดินทำเป็นประปาหมู่บ้าน และก็ยังไม่เพียงพอต่อความต้องการข</w:t>
      </w:r>
      <w:r w:rsidR="0037444C" w:rsidRPr="00FF2480">
        <w:rPr>
          <w:rFonts w:ascii="TH SarabunPSK" w:hAnsi="TH SarabunPSK" w:cs="TH SarabunPSK"/>
          <w:sz w:val="32"/>
          <w:szCs w:val="32"/>
          <w:cs/>
        </w:rPr>
        <w:t>อ</w:t>
      </w:r>
      <w:r w:rsidRPr="00FF2480">
        <w:rPr>
          <w:rFonts w:ascii="TH SarabunPSK" w:hAnsi="TH SarabunPSK" w:cs="TH SarabunPSK"/>
          <w:sz w:val="32"/>
          <w:szCs w:val="32"/>
          <w:cs/>
        </w:rPr>
        <w:t>งประชาชนและขณะนี้ก็อยู่ระหว่างการขอรับการสนับสนุนงบประมาณเพื่อปรับปรุงและก่อสร้างต่อไป</w:t>
      </w:r>
    </w:p>
    <w:p w14:paraId="3719DAB2" w14:textId="77777777" w:rsidR="009E1619" w:rsidRPr="00FF2480" w:rsidRDefault="009E1619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๕.๔ โทรศัพท์</w:t>
      </w:r>
    </w:p>
    <w:p w14:paraId="75E7ABFD" w14:textId="77777777" w:rsidR="009E1619" w:rsidRPr="00FF2480" w:rsidRDefault="009E1619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ในเขตพื้นที่ขององค์การบริหารส่วนตำบลนาโพธิ์</w:t>
      </w:r>
      <w:r w:rsidR="0037444C" w:rsidRPr="00FF2480">
        <w:rPr>
          <w:rFonts w:ascii="TH SarabunPSK" w:hAnsi="TH SarabunPSK" w:cs="TH SarabunPSK"/>
          <w:sz w:val="32"/>
          <w:szCs w:val="32"/>
          <w:cs/>
        </w:rPr>
        <w:t xml:space="preserve"> ซึ่งส่วนหนึ่งก็อยู่ในเขตตัวอำเภอกุดรัง ได้รับการบริการจากองค์การโทรศัพท์มีโทรศัพท์บ้านใช้ และบางส่วนของหมู่บ้าน </w:t>
      </w:r>
    </w:p>
    <w:p w14:paraId="53BDF422" w14:textId="77777777" w:rsidR="0037444C" w:rsidRPr="00FF2480" w:rsidRDefault="0037444C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๕.๕ ไปรษณีย์/การสื่อสาร/การขนส่งวัสดุ ครุภัณฑ์</w:t>
      </w:r>
    </w:p>
    <w:p w14:paraId="394B937E" w14:textId="77777777" w:rsidR="0037444C" w:rsidRDefault="0037444C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๕.๕.๑ ไปรษณีย์อำเภอกุดรัง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จำนวน ๐  แห่ง</w:t>
      </w:r>
    </w:p>
    <w:p w14:paraId="21B7C249" w14:textId="77777777" w:rsidR="0037444C" w:rsidRPr="00FF2480" w:rsidRDefault="0037444C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๖. </w:t>
      </w:r>
      <w:r w:rsidR="00D03F69" w:rsidRPr="00FF2480">
        <w:rPr>
          <w:rFonts w:ascii="TH SarabunPSK" w:hAnsi="TH SarabunPSK" w:cs="TH SarabunPSK"/>
          <w:b/>
          <w:bCs/>
          <w:sz w:val="32"/>
          <w:szCs w:val="32"/>
          <w:cs/>
        </w:rPr>
        <w:t>ระบบเศรษฐกิจ</w:t>
      </w:r>
    </w:p>
    <w:p w14:paraId="21A52B42" w14:textId="77777777" w:rsidR="00D03F69" w:rsidRPr="00FF2480" w:rsidRDefault="00626AC6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F69" w:rsidRPr="00FF2480">
        <w:rPr>
          <w:rFonts w:ascii="TH SarabunPSK" w:hAnsi="TH SarabunPSK" w:cs="TH SarabunPSK"/>
          <w:b/>
          <w:bCs/>
          <w:sz w:val="32"/>
          <w:szCs w:val="32"/>
          <w:cs/>
        </w:rPr>
        <w:t>๖.๑ การเกษตร</w:t>
      </w:r>
    </w:p>
    <w:p w14:paraId="58795A6B" w14:textId="77777777" w:rsidR="00D03F69" w:rsidRPr="00FF2480" w:rsidRDefault="00626AC6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03F69" w:rsidRPr="00FF2480">
        <w:rPr>
          <w:rFonts w:ascii="TH SarabunPSK" w:hAnsi="TH SarabunPSK" w:cs="TH SarabunPSK"/>
          <w:sz w:val="32"/>
          <w:szCs w:val="32"/>
          <w:cs/>
        </w:rPr>
        <w:t>ประชาชน ประมาณ ๗๐</w:t>
      </w:r>
      <w:r w:rsidR="00D03F69" w:rsidRPr="00FF2480">
        <w:rPr>
          <w:rFonts w:ascii="TH SarabunPSK" w:hAnsi="TH SarabunPSK" w:cs="TH SarabunPSK"/>
          <w:sz w:val="32"/>
          <w:szCs w:val="32"/>
        </w:rPr>
        <w:t xml:space="preserve">% </w:t>
      </w:r>
      <w:r w:rsidR="00D03F69" w:rsidRPr="00FF2480">
        <w:rPr>
          <w:rFonts w:ascii="TH SarabunPSK" w:hAnsi="TH SarabunPSK" w:cs="TH SarabunPSK"/>
          <w:sz w:val="32"/>
          <w:szCs w:val="32"/>
          <w:cs/>
        </w:rPr>
        <w:t>ประกอบอาชีพทำนา อีก ๓๐</w:t>
      </w:r>
      <w:r w:rsidR="00D03F69" w:rsidRPr="00FF2480">
        <w:rPr>
          <w:rFonts w:ascii="TH SarabunPSK" w:hAnsi="TH SarabunPSK" w:cs="TH SarabunPSK"/>
          <w:sz w:val="32"/>
          <w:szCs w:val="32"/>
        </w:rPr>
        <w:t xml:space="preserve">% </w:t>
      </w:r>
      <w:r w:rsidR="00D03F69" w:rsidRPr="00FF2480">
        <w:rPr>
          <w:rFonts w:ascii="TH SarabunPSK" w:hAnsi="TH SarabunPSK" w:cs="TH SarabunPSK"/>
          <w:sz w:val="32"/>
          <w:szCs w:val="32"/>
          <w:cs/>
        </w:rPr>
        <w:t>ทำไร่</w:t>
      </w:r>
      <w:r w:rsidR="00D03F69" w:rsidRPr="00FF2480">
        <w:rPr>
          <w:rFonts w:ascii="TH SarabunPSK" w:hAnsi="TH SarabunPSK" w:cs="TH SarabunPSK"/>
          <w:sz w:val="32"/>
          <w:szCs w:val="32"/>
        </w:rPr>
        <w:t>,</w:t>
      </w:r>
      <w:r w:rsidR="00D03F69" w:rsidRPr="00FF2480">
        <w:rPr>
          <w:rFonts w:ascii="TH SarabunPSK" w:hAnsi="TH SarabunPSK" w:cs="TH SarabunPSK"/>
          <w:sz w:val="32"/>
          <w:szCs w:val="32"/>
          <w:cs/>
        </w:rPr>
        <w:t>ทำนา และทำการเกษตรผสมผสาน</w:t>
      </w:r>
    </w:p>
    <w:p w14:paraId="428E93BC" w14:textId="77777777" w:rsidR="00D03F69" w:rsidRPr="00FF2480" w:rsidRDefault="00626AC6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D03F69" w:rsidRPr="00FF2480">
        <w:rPr>
          <w:rFonts w:ascii="TH SarabunPSK" w:hAnsi="TH SarabunPSK" w:cs="TH SarabunPSK"/>
          <w:b/>
          <w:bCs/>
          <w:sz w:val="32"/>
          <w:szCs w:val="32"/>
          <w:cs/>
        </w:rPr>
        <w:t>๖.๒ การปศุสัตว์</w:t>
      </w:r>
    </w:p>
    <w:p w14:paraId="72C67D78" w14:textId="77777777" w:rsidR="00D03F69" w:rsidRPr="00FF2480" w:rsidRDefault="00626AC6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03F69" w:rsidRPr="00FF2480">
        <w:rPr>
          <w:rFonts w:ascii="TH SarabunPSK" w:hAnsi="TH SarabunPSK" w:cs="TH SarabunPSK"/>
          <w:sz w:val="32"/>
          <w:szCs w:val="32"/>
          <w:cs/>
        </w:rPr>
        <w:t>มีการเลี้ยงสัตว์ส่วนใหญ่ใช้ไว้บริการในครัวเรือน เหลือจาก บริโภคจึงจะจำหน่วย</w:t>
      </w:r>
      <w:r w:rsidRPr="00FF2480">
        <w:rPr>
          <w:rFonts w:ascii="TH SarabunPSK" w:hAnsi="TH SarabunPSK" w:cs="TH SarabunPSK"/>
          <w:sz w:val="32"/>
          <w:szCs w:val="32"/>
          <w:cs/>
        </w:rPr>
        <w:t>ภายในท้องถิ่น เช่น โค กระบือ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ไก่ เป็ด สุกร ปลาดุก กบ เป็นต้น</w:t>
      </w:r>
    </w:p>
    <w:p w14:paraId="43C84D32" w14:textId="77777777" w:rsidR="00626AC6" w:rsidRPr="00FF2480" w:rsidRDefault="00626AC6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๖.๓ อุตสาหกรรม</w:t>
      </w:r>
    </w:p>
    <w:p w14:paraId="76464084" w14:textId="77777777" w:rsidR="00626AC6" w:rsidRPr="00FF2480" w:rsidRDefault="00626AC6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๑.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โรงงานแป้งมัน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จำนวน  ๑  แห่ง</w:t>
      </w:r>
    </w:p>
    <w:p w14:paraId="0026017E" w14:textId="77777777" w:rsidR="00626AC6" w:rsidRPr="00FF2480" w:rsidRDefault="00626AC6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๒.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โรงงานผลิตน้ำดื่ม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จำนวน  ๙  แห่ง</w:t>
      </w:r>
    </w:p>
    <w:p w14:paraId="4D13E3DD" w14:textId="77777777" w:rsidR="00626AC6" w:rsidRPr="00FF2480" w:rsidRDefault="00626AC6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๓. โรงกลึง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จำนวน  ๑  แห่ง</w:t>
      </w:r>
    </w:p>
    <w:p w14:paraId="0F196BC2" w14:textId="77777777" w:rsidR="00626AC6" w:rsidRPr="00FF2480" w:rsidRDefault="000E7FAE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6AC6" w:rsidRPr="00FF2480">
        <w:rPr>
          <w:rFonts w:ascii="TH SarabunPSK" w:hAnsi="TH SarabunPSK" w:cs="TH SarabunPSK"/>
          <w:b/>
          <w:bCs/>
          <w:sz w:val="32"/>
          <w:szCs w:val="32"/>
          <w:cs/>
        </w:rPr>
        <w:t>๖.๔ การพาณิชย์/กลุ่มอาชีพ</w:t>
      </w:r>
    </w:p>
    <w:p w14:paraId="5D47A480" w14:textId="77777777" w:rsidR="00626AC6" w:rsidRPr="00FF2480" w:rsidRDefault="000E7FAE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626AC6" w:rsidRPr="00FF2480">
        <w:rPr>
          <w:rFonts w:ascii="TH SarabunPSK" w:hAnsi="TH SarabunPSK" w:cs="TH SarabunPSK"/>
          <w:sz w:val="32"/>
          <w:szCs w:val="32"/>
          <w:cs/>
        </w:rPr>
        <w:t xml:space="preserve">พื้นที่ตำบลนาโพธิ์ เป็นชุมชนเกษตรส่วนใหญ่ แต่พื้นที่ตั้งอยู่ภายในอำเภอกุดรัง มีร้านอุปโภคและบริโภคพร้อมทั้งตลาดนัดสัญจรจากต่างถิ่นเข้ามาให้บริการประชาชนอยู่ประจำ </w:t>
      </w:r>
    </w:p>
    <w:p w14:paraId="207EB717" w14:textId="77777777" w:rsidR="00A732D2" w:rsidRPr="00FF2480" w:rsidRDefault="00A732D2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42B91C" w14:textId="77777777" w:rsidR="000E7FAE" w:rsidRPr="00FF2480" w:rsidRDefault="000E7FAE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๗. ศาสนา ประเพณี วัฒนธรรม</w:t>
      </w:r>
    </w:p>
    <w:p w14:paraId="72C43325" w14:textId="77777777" w:rsidR="000E7FAE" w:rsidRPr="00FF2480" w:rsidRDefault="00AD0ADD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7FAE" w:rsidRPr="00FF2480">
        <w:rPr>
          <w:rFonts w:ascii="TH SarabunPSK" w:hAnsi="TH SarabunPSK" w:cs="TH SarabunPSK"/>
          <w:b/>
          <w:bCs/>
          <w:sz w:val="32"/>
          <w:szCs w:val="32"/>
          <w:cs/>
        </w:rPr>
        <w:t>๗.๑ การนับถือศาสนา</w:t>
      </w:r>
    </w:p>
    <w:p w14:paraId="6BEB19AF" w14:textId="77777777" w:rsidR="000E7FAE" w:rsidRPr="00FF2480" w:rsidRDefault="00AD0ADD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0E7FAE" w:rsidRPr="00FF2480">
        <w:rPr>
          <w:rFonts w:ascii="TH SarabunPSK" w:hAnsi="TH SarabunPSK" w:cs="TH SarabunPSK"/>
          <w:sz w:val="32"/>
          <w:szCs w:val="32"/>
          <w:cs/>
        </w:rPr>
        <w:t>ประชาชนในเขตตำบลนาโพธิ์ส่วนใหญ่นับถือศาสนาพุทธ มีวัด    จำนวน  ๑๖  แห่ง</w:t>
      </w:r>
    </w:p>
    <w:p w14:paraId="35454988" w14:textId="77777777" w:rsidR="000E7FAE" w:rsidRPr="00FF2480" w:rsidRDefault="00AD0ADD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0E7FAE" w:rsidRPr="00FF2480">
        <w:rPr>
          <w:rFonts w:ascii="TH SarabunPSK" w:hAnsi="TH SarabunPSK" w:cs="TH SarabunPSK"/>
          <w:sz w:val="32"/>
          <w:szCs w:val="32"/>
          <w:cs/>
        </w:rPr>
        <w:t>-ส่งเสริมให้มีการอนุรักษ์ประเพณี วัฒนธรรม รวมทั้งสืบสารประเพณี</w:t>
      </w:r>
      <w:r w:rsidRPr="00FF2480">
        <w:rPr>
          <w:rFonts w:ascii="TH SarabunPSK" w:hAnsi="TH SarabunPSK" w:cs="TH SarabunPSK"/>
          <w:sz w:val="32"/>
          <w:szCs w:val="32"/>
          <w:cs/>
        </w:rPr>
        <w:t>วัฒนธรรมดั่งเดิมให้คงอยู่ต่อไป</w:t>
      </w:r>
    </w:p>
    <w:p w14:paraId="3E22C318" w14:textId="77777777" w:rsidR="00AD0ADD" w:rsidRPr="00FF2480" w:rsidRDefault="00343E52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0ADD" w:rsidRPr="00FF2480">
        <w:rPr>
          <w:rFonts w:ascii="TH SarabunPSK" w:hAnsi="TH SarabunPSK" w:cs="TH SarabunPSK"/>
          <w:b/>
          <w:bCs/>
          <w:sz w:val="32"/>
          <w:szCs w:val="32"/>
          <w:cs/>
        </w:rPr>
        <w:t>๗.๒ ประเพณีและงานประจำปี</w:t>
      </w:r>
    </w:p>
    <w:p w14:paraId="56A33DA5" w14:textId="77777777" w:rsidR="00AD0ADD" w:rsidRPr="00FF2480" w:rsidRDefault="00343E52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AD0ADD" w:rsidRPr="00FF2480">
        <w:rPr>
          <w:rFonts w:ascii="TH SarabunPSK" w:hAnsi="TH SarabunPSK" w:cs="TH SarabunPSK"/>
          <w:sz w:val="32"/>
          <w:szCs w:val="32"/>
          <w:cs/>
        </w:rPr>
        <w:t>งานประเพณีของตำบลนาโพธิ์ จะมีงานประจำปี บุญเดือน ๔ ที่ถือว่าเป็นงานบุญสำคัญของแต่ละหมู่บ้านงานบุญเดือนหก (บุญบั้งไฟ)</w:t>
      </w:r>
    </w:p>
    <w:p w14:paraId="3D4E2837" w14:textId="77777777" w:rsidR="004A2760" w:rsidRDefault="00343E52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F398313" w14:textId="7A62C144" w:rsidR="004A2760" w:rsidRPr="004A2760" w:rsidRDefault="004A2760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>(๑๒</w:t>
      </w:r>
      <w:r w:rsidRPr="004A276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F80B92F" w14:textId="7A699301" w:rsidR="00AD0ADD" w:rsidRPr="00FF2480" w:rsidRDefault="00AD0ADD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๗.๓ ภูมิปัญญาท้องถิ่น ภาษาถิ่น</w:t>
      </w:r>
    </w:p>
    <w:p w14:paraId="184D1C8A" w14:textId="77777777" w:rsidR="00AD0ADD" w:rsidRPr="00FF2480" w:rsidRDefault="00343E52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AD0ADD" w:rsidRPr="00FF2480">
        <w:rPr>
          <w:rFonts w:ascii="TH SarabunPSK" w:hAnsi="TH SarabunPSK" w:cs="TH SarabunPSK"/>
          <w:sz w:val="32"/>
          <w:szCs w:val="32"/>
          <w:cs/>
        </w:rPr>
        <w:t xml:space="preserve"> ภูมิปัญญาท้องถิ่นของตำบลนาโพธิ์ ที่สืบทอดกันมาแต่บรรพบุรุษ และปัจจุบันยังไม่ลบเลือนหายไปยังมีลูกหลานสานต่อและสื</w:t>
      </w:r>
      <w:r w:rsidR="005E5B06" w:rsidRPr="00FF2480">
        <w:rPr>
          <w:rFonts w:ascii="TH SarabunPSK" w:hAnsi="TH SarabunPSK" w:cs="TH SarabunPSK"/>
          <w:sz w:val="32"/>
          <w:szCs w:val="32"/>
          <w:cs/>
        </w:rPr>
        <w:t>บ</w:t>
      </w:r>
      <w:r w:rsidR="00AD0ADD" w:rsidRPr="00FF2480">
        <w:rPr>
          <w:rFonts w:ascii="TH SarabunPSK" w:hAnsi="TH SarabunPSK" w:cs="TH SarabunPSK"/>
          <w:sz w:val="32"/>
          <w:szCs w:val="32"/>
          <w:cs/>
        </w:rPr>
        <w:t>ทอดต่อ ๆ กันมา คือ</w:t>
      </w:r>
    </w:p>
    <w:p w14:paraId="614C9327" w14:textId="77777777" w:rsidR="00AD0ADD" w:rsidRPr="00FF2480" w:rsidRDefault="00343E52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5E5B06" w:rsidRPr="00FF2480">
        <w:rPr>
          <w:rFonts w:ascii="TH SarabunPSK" w:hAnsi="TH SarabunPSK" w:cs="TH SarabunPSK"/>
          <w:sz w:val="32"/>
          <w:szCs w:val="32"/>
          <w:cs/>
        </w:rPr>
        <w:t>ด้านการเกษตรกรรม มีการทำเกษตรแบบผสมผสาน ตามแนวพระราชดำริ โดยการนำภูมิปัญญาท้องถิ่นมาใช้โดยการปลูกพืชผักสวนครัว ไม้ยืนต้น และการเลี้ยงสัตว์ผสมผสานกันไป การทำหุ่นไล่กา</w:t>
      </w:r>
    </w:p>
    <w:p w14:paraId="51B621C6" w14:textId="77777777" w:rsidR="00377BD2" w:rsidRPr="00FF2480" w:rsidRDefault="00374531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5E5B06" w:rsidRPr="00FF2480">
        <w:rPr>
          <w:rFonts w:ascii="TH SarabunPSK" w:hAnsi="TH SarabunPSK" w:cs="TH SarabunPSK"/>
          <w:sz w:val="32"/>
          <w:szCs w:val="32"/>
          <w:cs/>
        </w:rPr>
        <w:t xml:space="preserve">ด้านหัตถกรรม มีการทำเครื่องจักรสาน </w:t>
      </w:r>
      <w:r w:rsidR="00377BD2" w:rsidRPr="00FF2480">
        <w:rPr>
          <w:rFonts w:ascii="TH SarabunPSK" w:hAnsi="TH SarabunPSK" w:cs="TH SarabunPSK"/>
          <w:sz w:val="32"/>
          <w:szCs w:val="32"/>
          <w:cs/>
        </w:rPr>
        <w:t>เครื่องมือในการทำประมง การทอเสื่อ การทอผ้ามัดหมี่ย้อมคราม การทำโคมลมลอยฟ้า การสานกระติบข้าว การทอเสื่อ</w:t>
      </w:r>
    </w:p>
    <w:p w14:paraId="533A8444" w14:textId="77777777" w:rsidR="00343E52" w:rsidRPr="00FF2480" w:rsidRDefault="00374531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377BD2" w:rsidRPr="00FF2480">
        <w:rPr>
          <w:rFonts w:ascii="TH SarabunPSK" w:hAnsi="TH SarabunPSK" w:cs="TH SarabunPSK"/>
          <w:sz w:val="32"/>
          <w:szCs w:val="32"/>
          <w:cs/>
        </w:rPr>
        <w:t>การถนอมอาหาร มีการถนอมอาหารเพื่อการ</w:t>
      </w:r>
      <w:proofErr w:type="spellStart"/>
      <w:r w:rsidR="00377BD2" w:rsidRPr="00FF2480">
        <w:rPr>
          <w:rFonts w:ascii="TH SarabunPSK" w:hAnsi="TH SarabunPSK" w:cs="TH SarabunPSK"/>
          <w:sz w:val="32"/>
          <w:szCs w:val="32"/>
          <w:cs/>
        </w:rPr>
        <w:t>เก็ษ</w:t>
      </w:r>
      <w:proofErr w:type="spellEnd"/>
      <w:r w:rsidR="00377BD2" w:rsidRPr="00FF2480">
        <w:rPr>
          <w:rFonts w:ascii="TH SarabunPSK" w:hAnsi="TH SarabunPSK" w:cs="TH SarabunPSK"/>
          <w:sz w:val="32"/>
          <w:szCs w:val="32"/>
          <w:cs/>
        </w:rPr>
        <w:t xml:space="preserve">และรักษาอาหาร เพื่อชะลอการเน่าเสียของอาหาร หรือป้องกันโรคอาหารเป็นพิษ ในขณะที่ยังรักษาคุณค่าทางโภชนาการ สีสัน และกลิ่นให้คงอยู่ เช่น การดอง การตาก </w:t>
      </w:r>
      <w:r w:rsidR="00343E52" w:rsidRPr="00FF2480">
        <w:rPr>
          <w:rFonts w:ascii="TH SarabunPSK" w:hAnsi="TH SarabunPSK" w:cs="TH SarabunPSK"/>
          <w:sz w:val="32"/>
          <w:szCs w:val="32"/>
          <w:cs/>
        </w:rPr>
        <w:t>การกวน และการแช่อิ่ม</w:t>
      </w:r>
    </w:p>
    <w:p w14:paraId="06F10EA8" w14:textId="77777777" w:rsidR="005E5B06" w:rsidRPr="00FF2480" w:rsidRDefault="00374531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343E52" w:rsidRPr="00FF2480">
        <w:rPr>
          <w:rFonts w:ascii="TH SarabunPSK" w:hAnsi="TH SarabunPSK" w:cs="TH SarabunPSK"/>
          <w:sz w:val="32"/>
          <w:szCs w:val="32"/>
          <w:cs/>
        </w:rPr>
        <w:t xml:space="preserve">ภาษาที่ใช้ในการสื่อสารคือ </w:t>
      </w:r>
      <w:proofErr w:type="spellStart"/>
      <w:r w:rsidR="00343E52" w:rsidRPr="00FF2480">
        <w:rPr>
          <w:rFonts w:ascii="TH SarabunPSK" w:hAnsi="TH SarabunPSK" w:cs="TH SarabunPSK"/>
          <w:sz w:val="32"/>
          <w:szCs w:val="32"/>
          <w:cs/>
        </w:rPr>
        <w:t>ภาษาอิ</w:t>
      </w:r>
      <w:proofErr w:type="spellEnd"/>
      <w:r w:rsidR="00343E52" w:rsidRPr="00FF2480">
        <w:rPr>
          <w:rFonts w:ascii="TH SarabunPSK" w:hAnsi="TH SarabunPSK" w:cs="TH SarabunPSK"/>
          <w:sz w:val="32"/>
          <w:szCs w:val="32"/>
          <w:cs/>
        </w:rPr>
        <w:t>สาน และใช้ภาษากลางในการติดต่องาน/ราชการ</w:t>
      </w:r>
      <w:r w:rsidR="00377BD2" w:rsidRPr="00FF248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8CBF05C" w14:textId="77777777" w:rsidR="009E1619" w:rsidRPr="00FF2480" w:rsidRDefault="008C4C9B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  <w:t>๗.๔ สินค้าพื้นเมือง</w:t>
      </w:r>
    </w:p>
    <w:p w14:paraId="72D0F580" w14:textId="77777777" w:rsidR="008C4C9B" w:rsidRPr="00FF2480" w:rsidRDefault="008C4C9B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๑. ขนมกระ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หรี่พัฟ</w:t>
      </w:r>
      <w:proofErr w:type="spellEnd"/>
    </w:p>
    <w:p w14:paraId="556727E9" w14:textId="77777777" w:rsidR="008C4C9B" w:rsidRPr="00FF2480" w:rsidRDefault="008C4C9B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๒. สินค้าแปรรูปด้วยผ้ามัดหมี่ย้อมคราม เช่น กล่องกระดาษทิชชู ผ้าพันคอ เสื้อผ้า</w:t>
      </w:r>
    </w:p>
    <w:p w14:paraId="7172EB96" w14:textId="77777777" w:rsidR="00E06773" w:rsidRDefault="00E06773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179F11" w14:textId="77777777" w:rsidR="008C4C9B" w:rsidRPr="00FF2480" w:rsidRDefault="008C4C9B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๘. ทรัพยากรธรรมชาติ</w:t>
      </w:r>
    </w:p>
    <w:p w14:paraId="603E3E38" w14:textId="77777777" w:rsidR="008C4C9B" w:rsidRPr="00FF2480" w:rsidRDefault="00B849E2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C9B" w:rsidRPr="00FF2480">
        <w:rPr>
          <w:rFonts w:ascii="TH SarabunPSK" w:hAnsi="TH SarabunPSK" w:cs="TH SarabunPSK"/>
          <w:b/>
          <w:bCs/>
          <w:sz w:val="32"/>
          <w:szCs w:val="32"/>
          <w:cs/>
        </w:rPr>
        <w:t>๘.๑ น้ำ</w:t>
      </w:r>
    </w:p>
    <w:p w14:paraId="4EE5CBAD" w14:textId="77777777" w:rsidR="008C4C9B" w:rsidRPr="00FF2480" w:rsidRDefault="00B849E2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C4C9B" w:rsidRPr="00FF2480">
        <w:rPr>
          <w:rFonts w:ascii="TH SarabunPSK" w:hAnsi="TH SarabunPSK" w:cs="TH SarabunPSK"/>
          <w:sz w:val="32"/>
          <w:szCs w:val="32"/>
          <w:cs/>
        </w:rPr>
        <w:t>-ฝาย</w:t>
      </w:r>
      <w:r w:rsidRPr="00FF2480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FF2480">
        <w:rPr>
          <w:rFonts w:ascii="TH SarabunPSK" w:hAnsi="TH SarabunPSK" w:cs="TH SarabunPSK"/>
          <w:sz w:val="32"/>
          <w:szCs w:val="32"/>
          <w:cs/>
        </w:rPr>
        <w:t>จำนวน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60C383D0" w14:textId="77777777" w:rsidR="008C4C9B" w:rsidRPr="00FF2480" w:rsidRDefault="00B849E2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C4C9B" w:rsidRPr="00FF2480">
        <w:rPr>
          <w:rFonts w:ascii="TH SarabunPSK" w:hAnsi="TH SarabunPSK" w:cs="TH SarabunPSK"/>
          <w:sz w:val="32"/>
          <w:szCs w:val="32"/>
          <w:cs/>
        </w:rPr>
        <w:t>-บ่อน้ำตื้น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                         จำนวน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๑๕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47A4A5D8" w14:textId="77777777" w:rsidR="008C4C9B" w:rsidRPr="00FF2480" w:rsidRDefault="00B849E2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C4C9B" w:rsidRPr="00FF2480">
        <w:rPr>
          <w:rFonts w:ascii="TH SarabunPSK" w:hAnsi="TH SarabunPSK" w:cs="TH SarabunPSK"/>
          <w:sz w:val="32"/>
          <w:szCs w:val="32"/>
          <w:cs/>
        </w:rPr>
        <w:t>-ประปาหมู่บ้าน</w:t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จำนวน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๒๑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127B1CCC" w14:textId="77777777" w:rsidR="008C4C9B" w:rsidRPr="00FF2480" w:rsidRDefault="00B849E2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C4C9B" w:rsidRPr="00FF2480">
        <w:rPr>
          <w:rFonts w:ascii="TH SarabunPSK" w:hAnsi="TH SarabunPSK" w:cs="TH SarabunPSK"/>
          <w:sz w:val="32"/>
          <w:szCs w:val="32"/>
          <w:cs/>
        </w:rPr>
        <w:t>-ลำห้วย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180C82F9" w14:textId="77777777" w:rsidR="00493F09" w:rsidRPr="00FF2480" w:rsidRDefault="00493F09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5580" w:rsidRPr="00FF2480">
        <w:rPr>
          <w:rFonts w:ascii="TH SarabunPSK" w:hAnsi="TH SarabunPSK" w:cs="TH SarabunPSK"/>
          <w:b/>
          <w:bCs/>
          <w:sz w:val="32"/>
          <w:szCs w:val="32"/>
          <w:cs/>
        </w:rPr>
        <w:t>๘.๒ ป่าไม้</w:t>
      </w:r>
      <w:r w:rsidR="00015580" w:rsidRPr="00FF248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3093B29" w14:textId="77777777" w:rsidR="00015580" w:rsidRPr="00FF2480" w:rsidRDefault="00493F09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15580" w:rsidRPr="00FF2480">
        <w:rPr>
          <w:rFonts w:ascii="TH SarabunPSK" w:hAnsi="TH SarabunPSK" w:cs="TH SarabunPSK"/>
          <w:sz w:val="32"/>
          <w:szCs w:val="32"/>
          <w:cs/>
        </w:rPr>
        <w:t>ในเขตตำบลนาโพธิ์ ไม่มีป่าไม้</w:t>
      </w:r>
    </w:p>
    <w:p w14:paraId="042F7049" w14:textId="77777777" w:rsidR="00493F09" w:rsidRPr="00FF2480" w:rsidRDefault="00493F09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5580" w:rsidRPr="00FF2480">
        <w:rPr>
          <w:rFonts w:ascii="TH SarabunPSK" w:hAnsi="TH SarabunPSK" w:cs="TH SarabunPSK"/>
          <w:b/>
          <w:bCs/>
          <w:sz w:val="32"/>
          <w:szCs w:val="32"/>
          <w:cs/>
        </w:rPr>
        <w:t>๘.๓ ภูเขา</w:t>
      </w:r>
      <w:r w:rsidR="00015580" w:rsidRPr="00FF248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AF35293" w14:textId="77777777" w:rsidR="00015580" w:rsidRPr="00FF2480" w:rsidRDefault="00493F09" w:rsidP="009E1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15580" w:rsidRPr="00FF2480">
        <w:rPr>
          <w:rFonts w:ascii="TH SarabunPSK" w:hAnsi="TH SarabunPSK" w:cs="TH SarabunPSK"/>
          <w:sz w:val="32"/>
          <w:szCs w:val="32"/>
          <w:cs/>
        </w:rPr>
        <w:t xml:space="preserve"> ในเขตตำบลนาโพธิ์ ไม่มีภูเขา</w:t>
      </w:r>
    </w:p>
    <w:p w14:paraId="53B391C4" w14:textId="77777777" w:rsidR="006E03AF" w:rsidRPr="00FF2480" w:rsidRDefault="00C770E0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03AF" w:rsidRPr="00FF2480">
        <w:rPr>
          <w:rFonts w:ascii="TH SarabunPSK" w:hAnsi="TH SarabunPSK" w:cs="TH SarabunPSK"/>
          <w:b/>
          <w:bCs/>
          <w:sz w:val="32"/>
          <w:szCs w:val="32"/>
          <w:cs/>
        </w:rPr>
        <w:t>๘.๔ คุณภาพของทรัพยากรธรรมชาติ</w:t>
      </w:r>
    </w:p>
    <w:p w14:paraId="2AEBE72B" w14:textId="77777777" w:rsidR="006E03AF" w:rsidRPr="00744657" w:rsidRDefault="00C770E0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E03AF" w:rsidRPr="00FF2480">
        <w:rPr>
          <w:rFonts w:ascii="TH SarabunPSK" w:hAnsi="TH SarabunPSK" w:cs="TH SarabunPSK"/>
          <w:sz w:val="32"/>
          <w:szCs w:val="32"/>
          <w:cs/>
        </w:rPr>
        <w:t>ในพื้นที่ตำบลนาโพธิ์ ส่วนมากเป็นพื้นที่สำหรับเพาะปลูก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 ที่อยู่อาศัย ร้านค้า สถานประกอบการตามลำดับ ทรัพยากรธรรมชาติในพื้นที่ก็ ได้แก่ ดิน น้ำ ต้นไม้ ยังอุดมสมบูรณ์ โดยเฉพาะแหล่งน้ำเพราะมีลำห้วยหลวงไหลผ่าน ประชาชนในพื้นที่สามารถทำนาได้ปีละ ๑ ครั้ง คือ นาปี และจับปลานอกฤดูวางไข่เป็น</w:t>
      </w:r>
      <w:r w:rsidRPr="0079377B">
        <w:rPr>
          <w:rFonts w:ascii="TH SarabunPSK" w:hAnsi="TH SarabunPSK" w:cs="TH SarabunPSK"/>
          <w:sz w:val="32"/>
          <w:szCs w:val="32"/>
          <w:cs/>
        </w:rPr>
        <w:t>อาหาร</w:t>
      </w:r>
    </w:p>
    <w:p w14:paraId="07C93629" w14:textId="77777777" w:rsidR="0079377B" w:rsidRDefault="0079377B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E52C9C" w14:textId="77777777" w:rsidR="00B07B04" w:rsidRDefault="00B07B04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DCC0B6" w14:textId="00C94351" w:rsidR="004A2760" w:rsidRPr="004A2760" w:rsidRDefault="004A2760" w:rsidP="009E16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>(๑๓</w:t>
      </w:r>
      <w:r w:rsidRPr="004A276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71023BB" w14:textId="77777777" w:rsidR="009E1619" w:rsidRPr="00744657" w:rsidRDefault="00744657" w:rsidP="009E16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657">
        <w:rPr>
          <w:rFonts w:ascii="TH SarabunPSK" w:hAnsi="TH SarabunPSK" w:cs="TH SarabunPSK" w:hint="cs"/>
          <w:b/>
          <w:bCs/>
          <w:sz w:val="32"/>
          <w:szCs w:val="32"/>
          <w:cs/>
        </w:rPr>
        <w:t>(๑) บ้านนาโพธิ์  หมู่ที่ ๑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972"/>
        <w:gridCol w:w="1418"/>
        <w:gridCol w:w="1559"/>
        <w:gridCol w:w="1559"/>
        <w:gridCol w:w="1701"/>
      </w:tblGrid>
      <w:tr w:rsidR="00980905" w:rsidRPr="00FF2480" w14:paraId="3B27F840" w14:textId="77777777" w:rsidTr="00980905">
        <w:tc>
          <w:tcPr>
            <w:tcW w:w="2972" w:type="dxa"/>
            <w:vMerge w:val="restart"/>
            <w:vAlign w:val="center"/>
          </w:tcPr>
          <w:p w14:paraId="01377EE0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2977" w:type="dxa"/>
            <w:gridSpan w:val="2"/>
          </w:tcPr>
          <w:p w14:paraId="490B04DB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260" w:type="dxa"/>
            <w:gridSpan w:val="2"/>
          </w:tcPr>
          <w:p w14:paraId="46C62937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การเข้าถึงแหล่งน้ำการเกษตร</w:t>
            </w:r>
          </w:p>
        </w:tc>
      </w:tr>
      <w:tr w:rsidR="00980905" w:rsidRPr="00FF2480" w14:paraId="4D4D8F55" w14:textId="77777777" w:rsidTr="00980905">
        <w:tc>
          <w:tcPr>
            <w:tcW w:w="2972" w:type="dxa"/>
            <w:vMerge/>
          </w:tcPr>
          <w:p w14:paraId="076B7DDB" w14:textId="77777777" w:rsidR="00980905" w:rsidRPr="00FF2480" w:rsidRDefault="00980905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C7DC6D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559" w:type="dxa"/>
          </w:tcPr>
          <w:p w14:paraId="2B601F56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559" w:type="dxa"/>
          </w:tcPr>
          <w:p w14:paraId="219EE2A3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701" w:type="dxa"/>
          </w:tcPr>
          <w:p w14:paraId="67694A20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980905" w:rsidRPr="00FF2480" w14:paraId="66CBC328" w14:textId="77777777" w:rsidTr="00980905">
        <w:tc>
          <w:tcPr>
            <w:tcW w:w="2972" w:type="dxa"/>
          </w:tcPr>
          <w:p w14:paraId="33808453" w14:textId="77777777" w:rsidR="00980905" w:rsidRPr="00FF2480" w:rsidRDefault="00980905" w:rsidP="00980905">
            <w:pPr>
              <w:pStyle w:val="a5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418" w:type="dxa"/>
          </w:tcPr>
          <w:p w14:paraId="646132D3" w14:textId="77777777" w:rsidR="00980905" w:rsidRPr="00FF2480" w:rsidRDefault="00980905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E7BE36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78791D97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713359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80905" w:rsidRPr="00FF2480" w14:paraId="615FC441" w14:textId="77777777" w:rsidTr="00980905">
        <w:tc>
          <w:tcPr>
            <w:tcW w:w="2972" w:type="dxa"/>
          </w:tcPr>
          <w:p w14:paraId="320ACFF7" w14:textId="77777777" w:rsidR="00980905" w:rsidRPr="00FF2480" w:rsidRDefault="00980905" w:rsidP="00980905">
            <w:pPr>
              <w:pStyle w:val="a5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418" w:type="dxa"/>
          </w:tcPr>
          <w:p w14:paraId="63D908ED" w14:textId="77777777" w:rsidR="00980905" w:rsidRPr="00FF2480" w:rsidRDefault="00980905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384FE8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435E28A9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4AA9C6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80905" w:rsidRPr="00FF2480" w14:paraId="71A03617" w14:textId="77777777" w:rsidTr="00980905">
        <w:tc>
          <w:tcPr>
            <w:tcW w:w="2972" w:type="dxa"/>
          </w:tcPr>
          <w:p w14:paraId="31F8DBB7" w14:textId="77777777" w:rsidR="00980905" w:rsidRPr="00FF2480" w:rsidRDefault="00980905" w:rsidP="00980905">
            <w:pPr>
              <w:pStyle w:val="a5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418" w:type="dxa"/>
          </w:tcPr>
          <w:p w14:paraId="3311B6C0" w14:textId="77777777" w:rsidR="00980905" w:rsidRPr="00FF2480" w:rsidRDefault="00980905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9CB13A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47D0DE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24A379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0905" w:rsidRPr="00FF2480" w14:paraId="168C73B4" w14:textId="77777777" w:rsidTr="00980905">
        <w:tc>
          <w:tcPr>
            <w:tcW w:w="2972" w:type="dxa"/>
          </w:tcPr>
          <w:p w14:paraId="2A480818" w14:textId="77777777" w:rsidR="00980905" w:rsidRPr="00FF2480" w:rsidRDefault="00980905" w:rsidP="00980905">
            <w:pPr>
              <w:pStyle w:val="a5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418" w:type="dxa"/>
          </w:tcPr>
          <w:p w14:paraId="286B3E63" w14:textId="77777777" w:rsidR="00980905" w:rsidRPr="00FF2480" w:rsidRDefault="00980905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452240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383FB343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CCEC26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80905" w:rsidRPr="00FF2480" w14:paraId="0A84B52A" w14:textId="77777777" w:rsidTr="00980905">
        <w:tc>
          <w:tcPr>
            <w:tcW w:w="2972" w:type="dxa"/>
          </w:tcPr>
          <w:p w14:paraId="253F8AA6" w14:textId="77777777" w:rsidR="00980905" w:rsidRPr="00FF2480" w:rsidRDefault="00980905" w:rsidP="00980905">
            <w:pPr>
              <w:pStyle w:val="a5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418" w:type="dxa"/>
          </w:tcPr>
          <w:p w14:paraId="11B6B602" w14:textId="77777777" w:rsidR="00980905" w:rsidRPr="00FF2480" w:rsidRDefault="00980905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9712AF1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75892C93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7FF91E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80905" w:rsidRPr="00FF2480" w14:paraId="668F8894" w14:textId="77777777" w:rsidTr="00980905">
        <w:tc>
          <w:tcPr>
            <w:tcW w:w="2972" w:type="dxa"/>
          </w:tcPr>
          <w:p w14:paraId="2026C7C1" w14:textId="77777777" w:rsidR="00980905" w:rsidRPr="00FF2480" w:rsidRDefault="00980905" w:rsidP="00980905">
            <w:pPr>
              <w:pStyle w:val="a5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418" w:type="dxa"/>
          </w:tcPr>
          <w:p w14:paraId="0AC9F322" w14:textId="77777777" w:rsidR="00980905" w:rsidRPr="00FF2480" w:rsidRDefault="00980905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8125CA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935FF7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D57FAB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0905" w:rsidRPr="00FF2480" w14:paraId="2D25F221" w14:textId="77777777" w:rsidTr="00980905">
        <w:tc>
          <w:tcPr>
            <w:tcW w:w="2972" w:type="dxa"/>
          </w:tcPr>
          <w:p w14:paraId="2B777E38" w14:textId="77777777" w:rsidR="00980905" w:rsidRPr="00FF2480" w:rsidRDefault="00980905" w:rsidP="00980905">
            <w:pPr>
              <w:pStyle w:val="a5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418" w:type="dxa"/>
          </w:tcPr>
          <w:p w14:paraId="2231E5C4" w14:textId="77777777" w:rsidR="00980905" w:rsidRPr="00FF2480" w:rsidRDefault="00980905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484540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14:paraId="4295992B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21D646" w14:textId="77777777" w:rsidR="00980905" w:rsidRPr="00FF2480" w:rsidRDefault="00980905" w:rsidP="00980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51F654CE" w14:textId="77777777" w:rsidR="0079377B" w:rsidRDefault="0079377B" w:rsidP="006235B5">
      <w:pPr>
        <w:rPr>
          <w:rFonts w:ascii="TH SarabunPSK" w:hAnsi="TH SarabunPSK" w:cs="TH SarabunPSK"/>
          <w:sz w:val="32"/>
          <w:szCs w:val="32"/>
        </w:rPr>
      </w:pPr>
    </w:p>
    <w:p w14:paraId="2B22C5A3" w14:textId="1326C8E9" w:rsidR="006235B5" w:rsidRPr="00FF2480" w:rsidRDefault="008A3DC8" w:rsidP="006235B5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(๒) บ้านหนองโดน  หมู่ที่ </w:t>
      </w:r>
      <w:r w:rsidR="00221C20" w:rsidRPr="00FF248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417"/>
        <w:gridCol w:w="993"/>
        <w:gridCol w:w="1752"/>
        <w:gridCol w:w="1740"/>
      </w:tblGrid>
      <w:tr w:rsidR="00221C20" w:rsidRPr="00FF2480" w14:paraId="38DA87F8" w14:textId="77777777" w:rsidTr="00203827">
        <w:tc>
          <w:tcPr>
            <w:tcW w:w="3545" w:type="dxa"/>
            <w:gridSpan w:val="2"/>
            <w:vMerge w:val="restart"/>
            <w:vAlign w:val="center"/>
          </w:tcPr>
          <w:p w14:paraId="7004CC70" w14:textId="77777777" w:rsidR="00221C20" w:rsidRPr="00FF2480" w:rsidRDefault="00221C20" w:rsidP="00221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417" w:type="dxa"/>
          </w:tcPr>
          <w:p w14:paraId="0323D6CF" w14:textId="77777777" w:rsidR="00221C20" w:rsidRPr="00FF2480" w:rsidRDefault="00221C20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14:paraId="10F468E4" w14:textId="77777777" w:rsidR="00221C20" w:rsidRPr="00FF2480" w:rsidRDefault="00221C20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752" w:type="dxa"/>
          </w:tcPr>
          <w:p w14:paraId="0B68B452" w14:textId="77777777" w:rsidR="00221C20" w:rsidRPr="00FF2480" w:rsidRDefault="00221C20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740" w:type="dxa"/>
          </w:tcPr>
          <w:p w14:paraId="4ADA6ED4" w14:textId="77777777" w:rsidR="00221C20" w:rsidRPr="00FF2480" w:rsidRDefault="00221C20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221C20" w:rsidRPr="00FF2480" w14:paraId="79F646EF" w14:textId="77777777" w:rsidTr="00203827">
        <w:tc>
          <w:tcPr>
            <w:tcW w:w="3545" w:type="dxa"/>
            <w:gridSpan w:val="2"/>
            <w:vMerge/>
          </w:tcPr>
          <w:p w14:paraId="329EFD7A" w14:textId="77777777" w:rsidR="00221C20" w:rsidRPr="00FF2480" w:rsidRDefault="00221C20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6EF6A2" w14:textId="77777777" w:rsidR="00221C20" w:rsidRPr="00FF2480" w:rsidRDefault="00221C20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993" w:type="dxa"/>
          </w:tcPr>
          <w:p w14:paraId="73F85900" w14:textId="77777777" w:rsidR="00221C20" w:rsidRPr="00FF2480" w:rsidRDefault="00221C20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752" w:type="dxa"/>
          </w:tcPr>
          <w:p w14:paraId="197B3F07" w14:textId="77777777" w:rsidR="00221C20" w:rsidRPr="00FF2480" w:rsidRDefault="00221C20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740" w:type="dxa"/>
          </w:tcPr>
          <w:p w14:paraId="282DA3EB" w14:textId="77777777" w:rsidR="00221C20" w:rsidRPr="00FF2480" w:rsidRDefault="00221C20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221C20" w:rsidRPr="00FF2480" w14:paraId="6F6C4249" w14:textId="77777777" w:rsidTr="008C03CA">
        <w:tc>
          <w:tcPr>
            <w:tcW w:w="1844" w:type="dxa"/>
            <w:vMerge w:val="restart"/>
            <w:vAlign w:val="center"/>
          </w:tcPr>
          <w:p w14:paraId="780C337C" w14:textId="77777777" w:rsidR="00221C20" w:rsidRPr="00FF2480" w:rsidRDefault="00221C20" w:rsidP="00221C20">
            <w:pPr>
              <w:pStyle w:val="a5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701" w:type="dxa"/>
          </w:tcPr>
          <w:p w14:paraId="07201536" w14:textId="77777777" w:rsidR="00221C20" w:rsidRPr="00FF2480" w:rsidRDefault="00221C20" w:rsidP="006235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417" w:type="dxa"/>
          </w:tcPr>
          <w:p w14:paraId="74DA6127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8CDF945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2" w:type="dxa"/>
          </w:tcPr>
          <w:p w14:paraId="10E0BFAF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0" w:type="dxa"/>
          </w:tcPr>
          <w:p w14:paraId="19265A8B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C20" w:rsidRPr="00FF2480" w14:paraId="03AD6D19" w14:textId="77777777" w:rsidTr="008C03CA">
        <w:tc>
          <w:tcPr>
            <w:tcW w:w="1844" w:type="dxa"/>
            <w:vMerge/>
            <w:vAlign w:val="center"/>
          </w:tcPr>
          <w:p w14:paraId="2737E8C7" w14:textId="77777777" w:rsidR="00221C20" w:rsidRPr="00FF2480" w:rsidRDefault="00221C20" w:rsidP="00221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E9D051" w14:textId="77777777" w:rsidR="00221C20" w:rsidRPr="00FF2480" w:rsidRDefault="00221C20" w:rsidP="006235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417" w:type="dxa"/>
          </w:tcPr>
          <w:p w14:paraId="72E98BD7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93" w:type="dxa"/>
          </w:tcPr>
          <w:p w14:paraId="04A69DD6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752" w:type="dxa"/>
          </w:tcPr>
          <w:p w14:paraId="0701CF6C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740" w:type="dxa"/>
          </w:tcPr>
          <w:p w14:paraId="6B7F09F2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221C20" w:rsidRPr="00FF2480" w14:paraId="63AACDC7" w14:textId="77777777" w:rsidTr="008C03CA">
        <w:tc>
          <w:tcPr>
            <w:tcW w:w="1844" w:type="dxa"/>
            <w:vAlign w:val="center"/>
          </w:tcPr>
          <w:p w14:paraId="2F3F0604" w14:textId="77777777" w:rsidR="00221C20" w:rsidRPr="00FF2480" w:rsidRDefault="00221C20" w:rsidP="00221C20">
            <w:pPr>
              <w:pStyle w:val="a5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701" w:type="dxa"/>
          </w:tcPr>
          <w:p w14:paraId="1FD68832" w14:textId="77777777" w:rsidR="00221C20" w:rsidRPr="00FF2480" w:rsidRDefault="00221C20" w:rsidP="006235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417" w:type="dxa"/>
          </w:tcPr>
          <w:p w14:paraId="0433973F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A3DFE63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2" w:type="dxa"/>
          </w:tcPr>
          <w:p w14:paraId="47550623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0" w:type="dxa"/>
          </w:tcPr>
          <w:p w14:paraId="23D95551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C20" w:rsidRPr="00FF2480" w14:paraId="4612C9E7" w14:textId="77777777" w:rsidTr="008C03CA">
        <w:tc>
          <w:tcPr>
            <w:tcW w:w="1844" w:type="dxa"/>
            <w:vMerge w:val="restart"/>
            <w:vAlign w:val="center"/>
          </w:tcPr>
          <w:p w14:paraId="2AA544D4" w14:textId="77777777" w:rsidR="00221C20" w:rsidRPr="00FF2480" w:rsidRDefault="00221C20" w:rsidP="00221C20">
            <w:pPr>
              <w:pStyle w:val="a5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701" w:type="dxa"/>
          </w:tcPr>
          <w:p w14:paraId="214E4452" w14:textId="77777777" w:rsidR="00221C20" w:rsidRPr="00FF2480" w:rsidRDefault="00221C20" w:rsidP="006235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417" w:type="dxa"/>
          </w:tcPr>
          <w:p w14:paraId="529FC652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</w:tcPr>
          <w:p w14:paraId="56880B09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52" w:type="dxa"/>
          </w:tcPr>
          <w:p w14:paraId="3C1C2A8B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740" w:type="dxa"/>
          </w:tcPr>
          <w:p w14:paraId="1F98DAE8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221C20" w:rsidRPr="00FF2480" w14:paraId="181FC056" w14:textId="77777777" w:rsidTr="008C03CA">
        <w:tc>
          <w:tcPr>
            <w:tcW w:w="1844" w:type="dxa"/>
            <w:vMerge/>
            <w:vAlign w:val="center"/>
          </w:tcPr>
          <w:p w14:paraId="59D871AB" w14:textId="77777777" w:rsidR="00221C20" w:rsidRPr="00FF2480" w:rsidRDefault="00221C20" w:rsidP="00221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8D8349" w14:textId="77777777" w:rsidR="00221C20" w:rsidRPr="00FF2480" w:rsidRDefault="00221C20" w:rsidP="006235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417" w:type="dxa"/>
          </w:tcPr>
          <w:p w14:paraId="52F28360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93" w:type="dxa"/>
          </w:tcPr>
          <w:p w14:paraId="3CA6DD61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52" w:type="dxa"/>
          </w:tcPr>
          <w:p w14:paraId="6887B478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740" w:type="dxa"/>
          </w:tcPr>
          <w:p w14:paraId="39233E74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221C20" w:rsidRPr="00FF2480" w14:paraId="4CD51994" w14:textId="77777777" w:rsidTr="008C03CA">
        <w:tc>
          <w:tcPr>
            <w:tcW w:w="1844" w:type="dxa"/>
            <w:vAlign w:val="center"/>
          </w:tcPr>
          <w:p w14:paraId="15224EB4" w14:textId="77777777" w:rsidR="00221C20" w:rsidRPr="00FF2480" w:rsidRDefault="00221C20" w:rsidP="00221C20">
            <w:pPr>
              <w:pStyle w:val="a5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701" w:type="dxa"/>
          </w:tcPr>
          <w:p w14:paraId="6032105A" w14:textId="77777777" w:rsidR="00221C20" w:rsidRPr="00FF2480" w:rsidRDefault="00221C20" w:rsidP="006235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417" w:type="dxa"/>
          </w:tcPr>
          <w:p w14:paraId="7BAA390A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C5B277F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2" w:type="dxa"/>
          </w:tcPr>
          <w:p w14:paraId="60071E82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0" w:type="dxa"/>
          </w:tcPr>
          <w:p w14:paraId="0C2A463C" w14:textId="77777777" w:rsidR="00221C20" w:rsidRPr="00FF2480" w:rsidRDefault="00221C20" w:rsidP="00AA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431BEF" w14:textId="77777777" w:rsidR="00221C20" w:rsidRDefault="00221C20" w:rsidP="006235B5">
      <w:pPr>
        <w:rPr>
          <w:rFonts w:ascii="TH SarabunPSK" w:hAnsi="TH SarabunPSK" w:cs="TH SarabunPSK"/>
          <w:sz w:val="32"/>
          <w:szCs w:val="32"/>
        </w:rPr>
      </w:pPr>
    </w:p>
    <w:p w14:paraId="72204B95" w14:textId="77777777" w:rsidR="0079377B" w:rsidRDefault="0079377B" w:rsidP="006235B5">
      <w:pPr>
        <w:rPr>
          <w:rFonts w:ascii="TH SarabunPSK" w:hAnsi="TH SarabunPSK" w:cs="TH SarabunPSK"/>
          <w:sz w:val="32"/>
          <w:szCs w:val="32"/>
        </w:rPr>
      </w:pPr>
    </w:p>
    <w:p w14:paraId="5C0090C8" w14:textId="77777777" w:rsidR="0079377B" w:rsidRDefault="0079377B" w:rsidP="006235B5">
      <w:pPr>
        <w:rPr>
          <w:rFonts w:ascii="TH SarabunPSK" w:hAnsi="TH SarabunPSK" w:cs="TH SarabunPSK"/>
          <w:sz w:val="32"/>
          <w:szCs w:val="32"/>
        </w:rPr>
      </w:pPr>
    </w:p>
    <w:p w14:paraId="1CBF3A06" w14:textId="77777777" w:rsidR="0079377B" w:rsidRPr="00FF2480" w:rsidRDefault="0079377B" w:rsidP="006235B5">
      <w:pPr>
        <w:rPr>
          <w:rFonts w:ascii="TH SarabunPSK" w:hAnsi="TH SarabunPSK" w:cs="TH SarabunPSK"/>
          <w:sz w:val="32"/>
          <w:szCs w:val="32"/>
        </w:rPr>
      </w:pPr>
    </w:p>
    <w:p w14:paraId="77935924" w14:textId="77777777" w:rsidR="00DD6787" w:rsidRDefault="00DD6787" w:rsidP="006235B5">
      <w:pPr>
        <w:rPr>
          <w:rFonts w:ascii="TH SarabunPSK" w:hAnsi="TH SarabunPSK" w:cs="TH SarabunPSK"/>
          <w:sz w:val="32"/>
          <w:szCs w:val="32"/>
        </w:rPr>
      </w:pPr>
    </w:p>
    <w:p w14:paraId="406A9FB8" w14:textId="6B73B26B" w:rsidR="004A2760" w:rsidRPr="00FF2480" w:rsidRDefault="004A2760" w:rsidP="00623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(๑๔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343"/>
        <w:gridCol w:w="1275"/>
        <w:gridCol w:w="1701"/>
        <w:gridCol w:w="1547"/>
        <w:gridCol w:w="1804"/>
      </w:tblGrid>
      <w:tr w:rsidR="006E3770" w:rsidRPr="00FF2480" w14:paraId="5343CA36" w14:textId="77777777" w:rsidTr="008C03CA">
        <w:tc>
          <w:tcPr>
            <w:tcW w:w="3120" w:type="dxa"/>
            <w:vMerge w:val="restart"/>
            <w:vAlign w:val="center"/>
          </w:tcPr>
          <w:p w14:paraId="6ACFB88E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2976" w:type="dxa"/>
            <w:gridSpan w:val="2"/>
          </w:tcPr>
          <w:p w14:paraId="3DE810CE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351" w:type="dxa"/>
            <w:gridSpan w:val="2"/>
          </w:tcPr>
          <w:p w14:paraId="0AD97400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การเข้าถึงแหล่งน้ำของเกษตร</w:t>
            </w:r>
          </w:p>
        </w:tc>
      </w:tr>
      <w:tr w:rsidR="006E3770" w:rsidRPr="00FF2480" w14:paraId="7D8F636E" w14:textId="77777777" w:rsidTr="008C03CA">
        <w:tc>
          <w:tcPr>
            <w:tcW w:w="3120" w:type="dxa"/>
            <w:vMerge/>
          </w:tcPr>
          <w:p w14:paraId="6AB16BE1" w14:textId="77777777" w:rsidR="006E3770" w:rsidRPr="00FF2480" w:rsidRDefault="006E3770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849704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701" w:type="dxa"/>
          </w:tcPr>
          <w:p w14:paraId="00A24D19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547" w:type="dxa"/>
          </w:tcPr>
          <w:p w14:paraId="6D7466FC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259FC683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6E3770" w:rsidRPr="00FF2480" w14:paraId="18A34486" w14:textId="77777777" w:rsidTr="008C03CA">
        <w:tc>
          <w:tcPr>
            <w:tcW w:w="3120" w:type="dxa"/>
          </w:tcPr>
          <w:p w14:paraId="00E67CFC" w14:textId="77777777" w:rsidR="006E3770" w:rsidRPr="00FF2480" w:rsidRDefault="006E3770" w:rsidP="008F68A7">
            <w:pPr>
              <w:pStyle w:val="a5"/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275" w:type="dxa"/>
          </w:tcPr>
          <w:p w14:paraId="25557324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2EEA45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54DE3544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BAE4BEA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6E3770" w:rsidRPr="00FF2480" w14:paraId="2F0A3218" w14:textId="77777777" w:rsidTr="008C03CA">
        <w:tc>
          <w:tcPr>
            <w:tcW w:w="3120" w:type="dxa"/>
          </w:tcPr>
          <w:p w14:paraId="4A888D8A" w14:textId="77777777" w:rsidR="006E3770" w:rsidRPr="00FF2480" w:rsidRDefault="006E3770" w:rsidP="008F68A7">
            <w:pPr>
              <w:pStyle w:val="a5"/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275" w:type="dxa"/>
          </w:tcPr>
          <w:p w14:paraId="73AABE32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4F86E9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1DF79780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E7BD0E8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6E3770" w:rsidRPr="00FF2480" w14:paraId="2EB18176" w14:textId="77777777" w:rsidTr="008C03CA">
        <w:tc>
          <w:tcPr>
            <w:tcW w:w="3120" w:type="dxa"/>
          </w:tcPr>
          <w:p w14:paraId="35308615" w14:textId="77777777" w:rsidR="006E3770" w:rsidRPr="00FF2480" w:rsidRDefault="006E3770" w:rsidP="008F68A7">
            <w:pPr>
              <w:pStyle w:val="a5"/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275" w:type="dxa"/>
          </w:tcPr>
          <w:p w14:paraId="2194926C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C1F4F3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14:paraId="3ADF0590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8E545BF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3770" w:rsidRPr="00FF2480" w14:paraId="31653FE1" w14:textId="77777777" w:rsidTr="008C03CA">
        <w:tc>
          <w:tcPr>
            <w:tcW w:w="3120" w:type="dxa"/>
          </w:tcPr>
          <w:p w14:paraId="6AC053DF" w14:textId="77777777" w:rsidR="006E3770" w:rsidRPr="00FF2480" w:rsidRDefault="006E3770" w:rsidP="008F68A7">
            <w:pPr>
              <w:pStyle w:val="a5"/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275" w:type="dxa"/>
          </w:tcPr>
          <w:p w14:paraId="6F5E8134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8F9703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7AA10FF3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FEDD085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6E3770" w:rsidRPr="00FF2480" w14:paraId="3CDDF21C" w14:textId="77777777" w:rsidTr="008C03CA">
        <w:tc>
          <w:tcPr>
            <w:tcW w:w="3120" w:type="dxa"/>
          </w:tcPr>
          <w:p w14:paraId="1450721C" w14:textId="77777777" w:rsidR="006E3770" w:rsidRPr="00FF2480" w:rsidRDefault="006E3770" w:rsidP="008F68A7">
            <w:pPr>
              <w:pStyle w:val="a5"/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275" w:type="dxa"/>
          </w:tcPr>
          <w:p w14:paraId="6D3647B4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69B2AF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2FF8CBCD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AF4459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6E3770" w:rsidRPr="00FF2480" w14:paraId="3737F02E" w14:textId="77777777" w:rsidTr="008C03CA">
        <w:tc>
          <w:tcPr>
            <w:tcW w:w="3120" w:type="dxa"/>
          </w:tcPr>
          <w:p w14:paraId="299DE5AE" w14:textId="77777777" w:rsidR="006E3770" w:rsidRPr="00FF2480" w:rsidRDefault="006E3770" w:rsidP="008F68A7">
            <w:pPr>
              <w:pStyle w:val="a5"/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275" w:type="dxa"/>
          </w:tcPr>
          <w:p w14:paraId="2980FEF5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C1C010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14:paraId="27F21575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D2DF5B6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3770" w:rsidRPr="00FF2480" w14:paraId="0F324C08" w14:textId="77777777" w:rsidTr="008C03CA">
        <w:tc>
          <w:tcPr>
            <w:tcW w:w="3120" w:type="dxa"/>
          </w:tcPr>
          <w:p w14:paraId="7805DCDD" w14:textId="77777777" w:rsidR="006E3770" w:rsidRPr="00FF2480" w:rsidRDefault="006E3770" w:rsidP="008F68A7">
            <w:pPr>
              <w:pStyle w:val="a5"/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275" w:type="dxa"/>
          </w:tcPr>
          <w:p w14:paraId="13F7076B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E4548A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008BDC3F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08D1383" w14:textId="77777777" w:rsidR="006E3770" w:rsidRPr="00FF2480" w:rsidRDefault="006E3770" w:rsidP="006E3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179B79CE" w14:textId="77777777" w:rsidR="006235B5" w:rsidRPr="00FF2480" w:rsidRDefault="006235B5" w:rsidP="006235B5">
      <w:pPr>
        <w:rPr>
          <w:rFonts w:ascii="TH SarabunPSK" w:hAnsi="TH SarabunPSK" w:cs="TH SarabunPSK"/>
          <w:sz w:val="32"/>
          <w:szCs w:val="32"/>
        </w:rPr>
      </w:pPr>
    </w:p>
    <w:p w14:paraId="6D92CDA8" w14:textId="6F21CB33" w:rsidR="006235B5" w:rsidRPr="00FF2480" w:rsidRDefault="0079377B" w:rsidP="006235B5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77DC" w:rsidRPr="00FF2480">
        <w:rPr>
          <w:rFonts w:ascii="TH SarabunPSK" w:hAnsi="TH SarabunPSK" w:cs="TH SarabunPSK"/>
          <w:b/>
          <w:bCs/>
          <w:sz w:val="32"/>
          <w:szCs w:val="32"/>
          <w:cs/>
        </w:rPr>
        <w:t>(๓) บ้านคูชัย หมู่ที่ ๓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843"/>
        <w:gridCol w:w="1276"/>
        <w:gridCol w:w="1134"/>
        <w:gridCol w:w="1842"/>
        <w:gridCol w:w="1650"/>
      </w:tblGrid>
      <w:tr w:rsidR="00D077DC" w:rsidRPr="00FF2480" w14:paraId="60185922" w14:textId="77777777" w:rsidTr="00FE671B">
        <w:tc>
          <w:tcPr>
            <w:tcW w:w="3545" w:type="dxa"/>
            <w:gridSpan w:val="2"/>
            <w:vMerge w:val="restart"/>
            <w:vAlign w:val="center"/>
          </w:tcPr>
          <w:p w14:paraId="33E89A2C" w14:textId="77777777" w:rsidR="00D077DC" w:rsidRPr="00FF2480" w:rsidRDefault="00D077DC" w:rsidP="00D077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276" w:type="dxa"/>
          </w:tcPr>
          <w:p w14:paraId="7D6F5270" w14:textId="77777777" w:rsidR="00D077DC" w:rsidRPr="00FF2480" w:rsidRDefault="00D077DC" w:rsidP="00F2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32BA8554" w14:textId="77777777" w:rsidR="00D077DC" w:rsidRPr="00FF2480" w:rsidRDefault="00D077DC" w:rsidP="00F2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42" w:type="dxa"/>
          </w:tcPr>
          <w:p w14:paraId="3899BE0F" w14:textId="77777777" w:rsidR="00D077DC" w:rsidRPr="00FF2480" w:rsidRDefault="00D077DC" w:rsidP="00F2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50" w:type="dxa"/>
          </w:tcPr>
          <w:p w14:paraId="7D1D176B" w14:textId="77777777" w:rsidR="00D077DC" w:rsidRPr="00FF2480" w:rsidRDefault="00F27961" w:rsidP="00F2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D077DC" w:rsidRPr="00FF2480" w14:paraId="063A5480" w14:textId="77777777" w:rsidTr="00FE671B">
        <w:tc>
          <w:tcPr>
            <w:tcW w:w="3545" w:type="dxa"/>
            <w:gridSpan w:val="2"/>
            <w:vMerge/>
          </w:tcPr>
          <w:p w14:paraId="21205188" w14:textId="77777777" w:rsidR="00D077DC" w:rsidRPr="00FF2480" w:rsidRDefault="00D077DC" w:rsidP="00D077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E4A2A0" w14:textId="77777777" w:rsidR="00D077DC" w:rsidRPr="00FF2480" w:rsidRDefault="00D077DC" w:rsidP="00F2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134" w:type="dxa"/>
          </w:tcPr>
          <w:p w14:paraId="313FB442" w14:textId="77777777" w:rsidR="00D077DC" w:rsidRPr="00FF2480" w:rsidRDefault="00D077DC" w:rsidP="00F2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42" w:type="dxa"/>
          </w:tcPr>
          <w:p w14:paraId="73F3239C" w14:textId="77777777" w:rsidR="00D077DC" w:rsidRPr="00FF2480" w:rsidRDefault="00F27961" w:rsidP="00F2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50" w:type="dxa"/>
          </w:tcPr>
          <w:p w14:paraId="51AA1D7E" w14:textId="77777777" w:rsidR="00D077DC" w:rsidRPr="00FF2480" w:rsidRDefault="00F27961" w:rsidP="00F27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D077DC" w:rsidRPr="00FF2480" w14:paraId="745F74FB" w14:textId="77777777" w:rsidTr="008C03CA">
        <w:tc>
          <w:tcPr>
            <w:tcW w:w="1702" w:type="dxa"/>
            <w:vMerge w:val="restart"/>
          </w:tcPr>
          <w:p w14:paraId="06C8714B" w14:textId="77777777" w:rsidR="00D077DC" w:rsidRPr="00FF2480" w:rsidRDefault="00F27961" w:rsidP="008F68A7">
            <w:pPr>
              <w:pStyle w:val="a5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843" w:type="dxa"/>
          </w:tcPr>
          <w:p w14:paraId="52AF05F7" w14:textId="77777777" w:rsidR="00D077DC" w:rsidRPr="00FF2480" w:rsidRDefault="00F27961" w:rsidP="00D077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276" w:type="dxa"/>
          </w:tcPr>
          <w:p w14:paraId="1F84A5A8" w14:textId="77777777" w:rsidR="00D077DC" w:rsidRPr="00FF2480" w:rsidRDefault="00D077DC" w:rsidP="00F279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D3D81A" w14:textId="77777777" w:rsidR="00D077DC" w:rsidRPr="00FF2480" w:rsidRDefault="00D077DC" w:rsidP="00F279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0162E84" w14:textId="77777777" w:rsidR="00D077DC" w:rsidRPr="00FF2480" w:rsidRDefault="00D077DC" w:rsidP="00F279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E036C52" w14:textId="77777777" w:rsidR="00D077DC" w:rsidRPr="00FF2480" w:rsidRDefault="00D077DC" w:rsidP="00F279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7DC" w:rsidRPr="00FF2480" w14:paraId="469F7A9B" w14:textId="77777777" w:rsidTr="008C03CA">
        <w:tc>
          <w:tcPr>
            <w:tcW w:w="1702" w:type="dxa"/>
            <w:vMerge/>
          </w:tcPr>
          <w:p w14:paraId="0D17B04E" w14:textId="77777777" w:rsidR="00D077DC" w:rsidRPr="00FF2480" w:rsidRDefault="00D077DC" w:rsidP="00D077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D36232" w14:textId="77777777" w:rsidR="00D077DC" w:rsidRPr="00FF2480" w:rsidRDefault="00F27961" w:rsidP="00D077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276" w:type="dxa"/>
          </w:tcPr>
          <w:p w14:paraId="286B0B68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134" w:type="dxa"/>
          </w:tcPr>
          <w:p w14:paraId="2DA15632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42" w:type="dxa"/>
          </w:tcPr>
          <w:p w14:paraId="21748599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50" w:type="dxa"/>
          </w:tcPr>
          <w:p w14:paraId="0E35F25C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D077DC" w:rsidRPr="00FF2480" w14:paraId="3BDF3F0D" w14:textId="77777777" w:rsidTr="008C03CA">
        <w:tc>
          <w:tcPr>
            <w:tcW w:w="1702" w:type="dxa"/>
          </w:tcPr>
          <w:p w14:paraId="6F2F5536" w14:textId="77777777" w:rsidR="00D077DC" w:rsidRPr="00FF2480" w:rsidRDefault="00F27961" w:rsidP="008F68A7">
            <w:pPr>
              <w:pStyle w:val="a5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843" w:type="dxa"/>
          </w:tcPr>
          <w:p w14:paraId="05E4EEB5" w14:textId="77777777" w:rsidR="00D077DC" w:rsidRPr="00FF2480" w:rsidRDefault="00F27961" w:rsidP="00D077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276" w:type="dxa"/>
          </w:tcPr>
          <w:p w14:paraId="3AA6536C" w14:textId="77777777" w:rsidR="00D077DC" w:rsidRPr="00FF2480" w:rsidRDefault="00D077DC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DB1C85" w14:textId="77777777" w:rsidR="00D077DC" w:rsidRPr="00FF2480" w:rsidRDefault="00D077DC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5E1DC55" w14:textId="77777777" w:rsidR="00D077DC" w:rsidRPr="00FF2480" w:rsidRDefault="00D077DC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4CE5D54" w14:textId="77777777" w:rsidR="00D077DC" w:rsidRPr="00FF2480" w:rsidRDefault="00D077DC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7DC" w:rsidRPr="00FF2480" w14:paraId="274DDE7E" w14:textId="77777777" w:rsidTr="008C03CA">
        <w:tc>
          <w:tcPr>
            <w:tcW w:w="1702" w:type="dxa"/>
            <w:vMerge w:val="restart"/>
          </w:tcPr>
          <w:p w14:paraId="7E829FE6" w14:textId="77777777" w:rsidR="00D077DC" w:rsidRPr="00FF2480" w:rsidRDefault="00F27961" w:rsidP="008F68A7">
            <w:pPr>
              <w:pStyle w:val="a5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843" w:type="dxa"/>
          </w:tcPr>
          <w:p w14:paraId="743D3403" w14:textId="77777777" w:rsidR="00D077DC" w:rsidRPr="00FF2480" w:rsidRDefault="00F27961" w:rsidP="00D077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276" w:type="dxa"/>
          </w:tcPr>
          <w:p w14:paraId="6B0141DC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134" w:type="dxa"/>
          </w:tcPr>
          <w:p w14:paraId="2A488EFB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3CA208FA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2F3F37D6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D077DC" w:rsidRPr="00FF2480" w14:paraId="20FFF64E" w14:textId="77777777" w:rsidTr="008C03CA">
        <w:tc>
          <w:tcPr>
            <w:tcW w:w="1702" w:type="dxa"/>
            <w:vMerge/>
          </w:tcPr>
          <w:p w14:paraId="715D41C4" w14:textId="77777777" w:rsidR="00D077DC" w:rsidRPr="00FF2480" w:rsidRDefault="00D077DC" w:rsidP="00D077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B0ECAC" w14:textId="77777777" w:rsidR="00D077DC" w:rsidRPr="00FF2480" w:rsidRDefault="00F27961" w:rsidP="00D077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276" w:type="dxa"/>
          </w:tcPr>
          <w:p w14:paraId="1B744EB0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14:paraId="57FB855C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673808F0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6BBBDC51" w14:textId="77777777" w:rsidR="00D077DC" w:rsidRPr="00FF2480" w:rsidRDefault="00033663" w:rsidP="00033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D077DC" w:rsidRPr="00FF2480" w14:paraId="10F2E4F7" w14:textId="77777777" w:rsidTr="008C03CA">
        <w:tc>
          <w:tcPr>
            <w:tcW w:w="1702" w:type="dxa"/>
          </w:tcPr>
          <w:p w14:paraId="1698D0F3" w14:textId="77777777" w:rsidR="00D077DC" w:rsidRPr="00FF2480" w:rsidRDefault="00F27961" w:rsidP="008F68A7">
            <w:pPr>
              <w:pStyle w:val="a5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843" w:type="dxa"/>
          </w:tcPr>
          <w:p w14:paraId="7F94C01B" w14:textId="77777777" w:rsidR="00D077DC" w:rsidRPr="00FF2480" w:rsidRDefault="00F27961" w:rsidP="00D077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276" w:type="dxa"/>
          </w:tcPr>
          <w:p w14:paraId="089AD71B" w14:textId="77777777" w:rsidR="00D077DC" w:rsidRPr="00FF2480" w:rsidRDefault="00D077DC" w:rsidP="00D07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3ACDB2" w14:textId="77777777" w:rsidR="00D077DC" w:rsidRPr="00FF2480" w:rsidRDefault="00D077DC" w:rsidP="00D07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5F209EB" w14:textId="77777777" w:rsidR="00D077DC" w:rsidRPr="00FF2480" w:rsidRDefault="00D077DC" w:rsidP="00D07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11735790" w14:textId="77777777" w:rsidR="00D077DC" w:rsidRPr="00FF2480" w:rsidRDefault="00D077DC" w:rsidP="00D07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468D4E" w14:textId="77777777" w:rsidR="00D077DC" w:rsidRPr="00FF2480" w:rsidRDefault="00D077DC" w:rsidP="006235B5">
      <w:pPr>
        <w:rPr>
          <w:rFonts w:ascii="TH SarabunPSK" w:hAnsi="TH SarabunPSK" w:cs="TH SarabunPSK"/>
          <w:sz w:val="32"/>
          <w:szCs w:val="32"/>
        </w:rPr>
      </w:pPr>
    </w:p>
    <w:p w14:paraId="1AA7BE4F" w14:textId="77777777" w:rsidR="00DD6787" w:rsidRDefault="00DD6787" w:rsidP="006235B5">
      <w:pPr>
        <w:rPr>
          <w:rFonts w:ascii="TH SarabunPSK" w:hAnsi="TH SarabunPSK" w:cs="TH SarabunPSK"/>
          <w:sz w:val="32"/>
          <w:szCs w:val="32"/>
        </w:rPr>
      </w:pPr>
    </w:p>
    <w:p w14:paraId="7E7D4741" w14:textId="77777777" w:rsidR="0079377B" w:rsidRDefault="0079377B" w:rsidP="006235B5">
      <w:pPr>
        <w:rPr>
          <w:rFonts w:ascii="TH SarabunPSK" w:hAnsi="TH SarabunPSK" w:cs="TH SarabunPSK"/>
          <w:sz w:val="32"/>
          <w:szCs w:val="32"/>
        </w:rPr>
      </w:pPr>
    </w:p>
    <w:p w14:paraId="27237FD3" w14:textId="77777777" w:rsidR="0079377B" w:rsidRDefault="0079377B" w:rsidP="006235B5">
      <w:pPr>
        <w:rPr>
          <w:rFonts w:ascii="TH SarabunPSK" w:hAnsi="TH SarabunPSK" w:cs="TH SarabunPSK"/>
          <w:sz w:val="32"/>
          <w:szCs w:val="32"/>
        </w:rPr>
      </w:pPr>
    </w:p>
    <w:p w14:paraId="17EB9B32" w14:textId="77777777" w:rsidR="0079377B" w:rsidRDefault="0079377B" w:rsidP="006235B5">
      <w:pPr>
        <w:rPr>
          <w:rFonts w:ascii="TH SarabunPSK" w:hAnsi="TH SarabunPSK" w:cs="TH SarabunPSK"/>
          <w:sz w:val="32"/>
          <w:szCs w:val="32"/>
        </w:rPr>
      </w:pPr>
    </w:p>
    <w:p w14:paraId="303C8F6D" w14:textId="609DD5E6" w:rsidR="00DD6787" w:rsidRPr="00FF2480" w:rsidRDefault="004A2760" w:rsidP="00623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(๑๕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1803"/>
        <w:gridCol w:w="1803"/>
        <w:gridCol w:w="1804"/>
      </w:tblGrid>
      <w:tr w:rsidR="000B697E" w:rsidRPr="00FF2480" w14:paraId="719FB4BE" w14:textId="77777777" w:rsidTr="000B697E">
        <w:tc>
          <w:tcPr>
            <w:tcW w:w="2694" w:type="dxa"/>
            <w:vMerge w:val="restart"/>
            <w:vAlign w:val="center"/>
          </w:tcPr>
          <w:p w14:paraId="1E572151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46" w:type="dxa"/>
            <w:gridSpan w:val="2"/>
          </w:tcPr>
          <w:p w14:paraId="0FA5D64D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681B1273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0B697E" w:rsidRPr="00FF2480" w14:paraId="600BAA3B" w14:textId="77777777" w:rsidTr="000B697E">
        <w:tc>
          <w:tcPr>
            <w:tcW w:w="2694" w:type="dxa"/>
            <w:vMerge/>
          </w:tcPr>
          <w:p w14:paraId="16E5DD9A" w14:textId="77777777" w:rsidR="000B697E" w:rsidRPr="00FF2480" w:rsidRDefault="000B697E" w:rsidP="006235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14:paraId="0B732B19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5C4922DD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7CCB6EBE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236475E5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0B697E" w:rsidRPr="00FF2480" w14:paraId="3EF35152" w14:textId="77777777" w:rsidTr="000B697E">
        <w:tc>
          <w:tcPr>
            <w:tcW w:w="2694" w:type="dxa"/>
          </w:tcPr>
          <w:p w14:paraId="3A8E83AF" w14:textId="77777777" w:rsidR="000B697E" w:rsidRPr="00FF2480" w:rsidRDefault="000B697E" w:rsidP="008F68A7">
            <w:pPr>
              <w:pStyle w:val="a5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343" w:type="dxa"/>
          </w:tcPr>
          <w:p w14:paraId="085E99C8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03E52E4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61FEC85F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659D2A9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B697E" w:rsidRPr="00FF2480" w14:paraId="1DA29EF4" w14:textId="77777777" w:rsidTr="000B697E">
        <w:tc>
          <w:tcPr>
            <w:tcW w:w="2694" w:type="dxa"/>
          </w:tcPr>
          <w:p w14:paraId="17838BE9" w14:textId="77777777" w:rsidR="000B697E" w:rsidRPr="00FF2480" w:rsidRDefault="000B697E" w:rsidP="008F68A7">
            <w:pPr>
              <w:pStyle w:val="a5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343" w:type="dxa"/>
          </w:tcPr>
          <w:p w14:paraId="2C9B2A4F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7B2E92C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5A819F9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CF928E5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B697E" w:rsidRPr="00FF2480" w14:paraId="0328877F" w14:textId="77777777" w:rsidTr="000B697E">
        <w:tc>
          <w:tcPr>
            <w:tcW w:w="2694" w:type="dxa"/>
          </w:tcPr>
          <w:p w14:paraId="02B8AE3E" w14:textId="77777777" w:rsidR="000B697E" w:rsidRPr="00FF2480" w:rsidRDefault="000B697E" w:rsidP="008F68A7">
            <w:pPr>
              <w:pStyle w:val="a5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343" w:type="dxa"/>
          </w:tcPr>
          <w:p w14:paraId="02012B76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1ED046C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CCF5055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849D2CB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697E" w:rsidRPr="00FF2480" w14:paraId="18240B77" w14:textId="77777777" w:rsidTr="000B697E">
        <w:tc>
          <w:tcPr>
            <w:tcW w:w="2694" w:type="dxa"/>
          </w:tcPr>
          <w:p w14:paraId="44E2CD22" w14:textId="77777777" w:rsidR="000B697E" w:rsidRPr="00FF2480" w:rsidRDefault="000B697E" w:rsidP="008F68A7">
            <w:pPr>
              <w:pStyle w:val="a5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343" w:type="dxa"/>
          </w:tcPr>
          <w:p w14:paraId="4BE45B75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2957AA3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B8E7E9C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49BCD68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B697E" w:rsidRPr="00FF2480" w14:paraId="53A1F798" w14:textId="77777777" w:rsidTr="000B697E">
        <w:tc>
          <w:tcPr>
            <w:tcW w:w="2694" w:type="dxa"/>
          </w:tcPr>
          <w:p w14:paraId="39D8914C" w14:textId="77777777" w:rsidR="000B697E" w:rsidRPr="00FF2480" w:rsidRDefault="000B697E" w:rsidP="008F68A7">
            <w:pPr>
              <w:pStyle w:val="a5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343" w:type="dxa"/>
          </w:tcPr>
          <w:p w14:paraId="444AEBDF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947ACFF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1DC46418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409BB4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B697E" w:rsidRPr="00FF2480" w14:paraId="4E00381F" w14:textId="77777777" w:rsidTr="000B697E">
        <w:tc>
          <w:tcPr>
            <w:tcW w:w="2694" w:type="dxa"/>
          </w:tcPr>
          <w:p w14:paraId="07A46CB2" w14:textId="77777777" w:rsidR="000B697E" w:rsidRPr="00FF2480" w:rsidRDefault="000B697E" w:rsidP="008F68A7">
            <w:pPr>
              <w:pStyle w:val="a5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343" w:type="dxa"/>
          </w:tcPr>
          <w:p w14:paraId="49EAA069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918BB61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4D94CE8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F6843DD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697E" w:rsidRPr="00FF2480" w14:paraId="127AF370" w14:textId="77777777" w:rsidTr="000B697E">
        <w:tc>
          <w:tcPr>
            <w:tcW w:w="2694" w:type="dxa"/>
          </w:tcPr>
          <w:p w14:paraId="7975D7FF" w14:textId="77777777" w:rsidR="000B697E" w:rsidRPr="00FF2480" w:rsidRDefault="000B697E" w:rsidP="008F68A7">
            <w:pPr>
              <w:pStyle w:val="a5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343" w:type="dxa"/>
          </w:tcPr>
          <w:p w14:paraId="38EC5091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CDB9920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6F8E4148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F6B4D22" w14:textId="77777777" w:rsidR="000B697E" w:rsidRPr="00FF2480" w:rsidRDefault="000B697E" w:rsidP="000B6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11D9BA40" w14:textId="77777777" w:rsidR="006235B5" w:rsidRPr="00FF2480" w:rsidRDefault="006235B5" w:rsidP="006235B5">
      <w:pPr>
        <w:rPr>
          <w:rFonts w:ascii="TH SarabunPSK" w:hAnsi="TH SarabunPSK" w:cs="TH SarabunPSK"/>
          <w:sz w:val="32"/>
          <w:szCs w:val="32"/>
        </w:rPr>
      </w:pPr>
    </w:p>
    <w:p w14:paraId="011ADFB8" w14:textId="44AD82F6" w:rsidR="006028E1" w:rsidRPr="00FF2480" w:rsidRDefault="0079377B" w:rsidP="006028E1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28E1" w:rsidRPr="00FF24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43533" w:rsidRPr="00FF248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028E1" w:rsidRPr="00FF2480">
        <w:rPr>
          <w:rFonts w:ascii="TH SarabunPSK" w:hAnsi="TH SarabunPSK" w:cs="TH SarabunPSK"/>
          <w:b/>
          <w:bCs/>
          <w:sz w:val="32"/>
          <w:szCs w:val="32"/>
          <w:cs/>
        </w:rPr>
        <w:t>) บ้านโนนทัน หมู่ที่ ๔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561"/>
        <w:gridCol w:w="1985"/>
        <w:gridCol w:w="1276"/>
        <w:gridCol w:w="1134"/>
        <w:gridCol w:w="1842"/>
        <w:gridCol w:w="1650"/>
      </w:tblGrid>
      <w:tr w:rsidR="006028E1" w:rsidRPr="00FF2480" w14:paraId="1ADE939A" w14:textId="77777777" w:rsidTr="00FE671B">
        <w:tc>
          <w:tcPr>
            <w:tcW w:w="3545" w:type="dxa"/>
            <w:gridSpan w:val="2"/>
            <w:vMerge w:val="restart"/>
            <w:vAlign w:val="center"/>
          </w:tcPr>
          <w:p w14:paraId="7F053755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276" w:type="dxa"/>
          </w:tcPr>
          <w:p w14:paraId="0628BF81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64476E09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42" w:type="dxa"/>
          </w:tcPr>
          <w:p w14:paraId="235535A0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50" w:type="dxa"/>
          </w:tcPr>
          <w:p w14:paraId="16F6F340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6028E1" w:rsidRPr="00FF2480" w14:paraId="149F2746" w14:textId="77777777" w:rsidTr="00FE671B">
        <w:tc>
          <w:tcPr>
            <w:tcW w:w="3545" w:type="dxa"/>
            <w:gridSpan w:val="2"/>
            <w:vMerge/>
          </w:tcPr>
          <w:p w14:paraId="67D13B02" w14:textId="77777777" w:rsidR="006028E1" w:rsidRPr="00FF2480" w:rsidRDefault="006028E1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D1A12E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134" w:type="dxa"/>
          </w:tcPr>
          <w:p w14:paraId="6521394D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42" w:type="dxa"/>
          </w:tcPr>
          <w:p w14:paraId="46A025C6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50" w:type="dxa"/>
          </w:tcPr>
          <w:p w14:paraId="08D5FEDD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6028E1" w:rsidRPr="00FF2480" w14:paraId="4E0ED436" w14:textId="77777777" w:rsidTr="00FE671B">
        <w:tc>
          <w:tcPr>
            <w:tcW w:w="1560" w:type="dxa"/>
            <w:vMerge w:val="restart"/>
          </w:tcPr>
          <w:p w14:paraId="38B26ABE" w14:textId="77777777" w:rsidR="006028E1" w:rsidRPr="00FF2480" w:rsidRDefault="006028E1" w:rsidP="008F68A7">
            <w:pPr>
              <w:pStyle w:val="a5"/>
              <w:numPr>
                <w:ilvl w:val="0"/>
                <w:numId w:val="3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85" w:type="dxa"/>
          </w:tcPr>
          <w:p w14:paraId="2FB5CB59" w14:textId="77777777" w:rsidR="006028E1" w:rsidRPr="00FF2480" w:rsidRDefault="006028E1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276" w:type="dxa"/>
          </w:tcPr>
          <w:p w14:paraId="6C46E461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B44F47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E524250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34C6EA14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28E1" w:rsidRPr="00FF2480" w14:paraId="3DA91670" w14:textId="77777777" w:rsidTr="00FE671B">
        <w:tc>
          <w:tcPr>
            <w:tcW w:w="1560" w:type="dxa"/>
            <w:vMerge/>
          </w:tcPr>
          <w:p w14:paraId="29EFF861" w14:textId="77777777" w:rsidR="006028E1" w:rsidRPr="00FF2480" w:rsidRDefault="006028E1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187621" w14:textId="77777777" w:rsidR="006028E1" w:rsidRPr="00FF2480" w:rsidRDefault="006028E1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276" w:type="dxa"/>
          </w:tcPr>
          <w:p w14:paraId="2378C87A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1134" w:type="dxa"/>
          </w:tcPr>
          <w:p w14:paraId="6BAFA6CA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42" w:type="dxa"/>
          </w:tcPr>
          <w:p w14:paraId="4C9E959C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50" w:type="dxa"/>
          </w:tcPr>
          <w:p w14:paraId="7ADE4FD2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6028E1" w:rsidRPr="00FF2480" w14:paraId="5AA24E17" w14:textId="77777777" w:rsidTr="00FE671B">
        <w:tc>
          <w:tcPr>
            <w:tcW w:w="1560" w:type="dxa"/>
          </w:tcPr>
          <w:p w14:paraId="1ACE96F0" w14:textId="77777777" w:rsidR="006028E1" w:rsidRPr="00FF2480" w:rsidRDefault="006028E1" w:rsidP="008F68A7">
            <w:pPr>
              <w:pStyle w:val="a5"/>
              <w:numPr>
                <w:ilvl w:val="0"/>
                <w:numId w:val="3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85" w:type="dxa"/>
          </w:tcPr>
          <w:p w14:paraId="02813D46" w14:textId="77777777" w:rsidR="006028E1" w:rsidRPr="00FF2480" w:rsidRDefault="006028E1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276" w:type="dxa"/>
          </w:tcPr>
          <w:p w14:paraId="33184FDE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134" w:type="dxa"/>
          </w:tcPr>
          <w:p w14:paraId="46BCBC49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519015AF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1F9CBA43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28E1" w:rsidRPr="00FF2480" w14:paraId="02F9AF53" w14:textId="77777777" w:rsidTr="00FE671B">
        <w:tc>
          <w:tcPr>
            <w:tcW w:w="1560" w:type="dxa"/>
            <w:vMerge w:val="restart"/>
          </w:tcPr>
          <w:p w14:paraId="1F9AB993" w14:textId="77777777" w:rsidR="006028E1" w:rsidRPr="00FF2480" w:rsidRDefault="006028E1" w:rsidP="008F68A7">
            <w:pPr>
              <w:pStyle w:val="a5"/>
              <w:numPr>
                <w:ilvl w:val="0"/>
                <w:numId w:val="3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85" w:type="dxa"/>
          </w:tcPr>
          <w:p w14:paraId="0DCE017D" w14:textId="77777777" w:rsidR="006028E1" w:rsidRPr="00FF2480" w:rsidRDefault="006028E1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276" w:type="dxa"/>
          </w:tcPr>
          <w:p w14:paraId="331BDE05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</w:tcPr>
          <w:p w14:paraId="4F2135D7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481B52A5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5B3E601A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6028E1" w:rsidRPr="00FF2480" w14:paraId="2811792B" w14:textId="77777777" w:rsidTr="00FE671B">
        <w:tc>
          <w:tcPr>
            <w:tcW w:w="1560" w:type="dxa"/>
            <w:vMerge/>
          </w:tcPr>
          <w:p w14:paraId="3FC7A984" w14:textId="77777777" w:rsidR="006028E1" w:rsidRPr="00FF2480" w:rsidRDefault="006028E1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9BF06CB" w14:textId="77777777" w:rsidR="006028E1" w:rsidRPr="00FF2480" w:rsidRDefault="006028E1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276" w:type="dxa"/>
          </w:tcPr>
          <w:p w14:paraId="6074826B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14:paraId="70BC398E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7FF8F1FF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0C68B5C2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6028E1" w:rsidRPr="00FF2480" w14:paraId="26C141A6" w14:textId="77777777" w:rsidTr="00FE671B">
        <w:tc>
          <w:tcPr>
            <w:tcW w:w="1560" w:type="dxa"/>
          </w:tcPr>
          <w:p w14:paraId="4162281C" w14:textId="77777777" w:rsidR="006028E1" w:rsidRPr="00FF2480" w:rsidRDefault="006028E1" w:rsidP="008F68A7">
            <w:pPr>
              <w:pStyle w:val="a5"/>
              <w:numPr>
                <w:ilvl w:val="0"/>
                <w:numId w:val="3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85" w:type="dxa"/>
          </w:tcPr>
          <w:p w14:paraId="6DA98A91" w14:textId="77777777" w:rsidR="006028E1" w:rsidRPr="00FF2480" w:rsidRDefault="006028E1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276" w:type="dxa"/>
          </w:tcPr>
          <w:p w14:paraId="1C35D90F" w14:textId="77777777" w:rsidR="006028E1" w:rsidRPr="00FF2480" w:rsidRDefault="006028E1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D4DC01" w14:textId="77777777" w:rsidR="006028E1" w:rsidRPr="00FF2480" w:rsidRDefault="006028E1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908FE1B" w14:textId="77777777" w:rsidR="006028E1" w:rsidRPr="00FF2480" w:rsidRDefault="006028E1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690959A7" w14:textId="77777777" w:rsidR="006028E1" w:rsidRPr="00FF2480" w:rsidRDefault="006028E1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0038F2" w14:textId="77777777" w:rsidR="006028E1" w:rsidRPr="00FF2480" w:rsidRDefault="006028E1" w:rsidP="006028E1">
      <w:pPr>
        <w:rPr>
          <w:rFonts w:ascii="TH SarabunPSK" w:hAnsi="TH SarabunPSK" w:cs="TH SarabunPSK"/>
          <w:sz w:val="32"/>
          <w:szCs w:val="32"/>
        </w:rPr>
      </w:pPr>
    </w:p>
    <w:p w14:paraId="26958C3C" w14:textId="77777777" w:rsidR="00DD6787" w:rsidRPr="00FF2480" w:rsidRDefault="00DD6787" w:rsidP="006028E1">
      <w:pPr>
        <w:rPr>
          <w:rFonts w:ascii="TH SarabunPSK" w:hAnsi="TH SarabunPSK" w:cs="TH SarabunPSK"/>
          <w:sz w:val="32"/>
          <w:szCs w:val="32"/>
        </w:rPr>
      </w:pPr>
    </w:p>
    <w:p w14:paraId="523197FD" w14:textId="77777777" w:rsidR="00DD6787" w:rsidRDefault="00DD6787" w:rsidP="006028E1">
      <w:pPr>
        <w:rPr>
          <w:rFonts w:ascii="TH SarabunPSK" w:hAnsi="TH SarabunPSK" w:cs="TH SarabunPSK"/>
          <w:sz w:val="32"/>
          <w:szCs w:val="32"/>
        </w:rPr>
      </w:pPr>
    </w:p>
    <w:p w14:paraId="62EA7440" w14:textId="77777777" w:rsidR="0079377B" w:rsidRDefault="0079377B" w:rsidP="006028E1">
      <w:pPr>
        <w:rPr>
          <w:rFonts w:ascii="TH SarabunPSK" w:hAnsi="TH SarabunPSK" w:cs="TH SarabunPSK"/>
          <w:sz w:val="32"/>
          <w:szCs w:val="32"/>
        </w:rPr>
      </w:pPr>
    </w:p>
    <w:p w14:paraId="577A9517" w14:textId="77777777" w:rsidR="0079377B" w:rsidRDefault="0079377B" w:rsidP="006028E1">
      <w:pPr>
        <w:rPr>
          <w:rFonts w:ascii="TH SarabunPSK" w:hAnsi="TH SarabunPSK" w:cs="TH SarabunPSK"/>
          <w:sz w:val="32"/>
          <w:szCs w:val="32"/>
        </w:rPr>
      </w:pPr>
    </w:p>
    <w:p w14:paraId="14B66508" w14:textId="77777777" w:rsidR="0079377B" w:rsidRDefault="0079377B" w:rsidP="006028E1">
      <w:pPr>
        <w:rPr>
          <w:rFonts w:ascii="TH SarabunPSK" w:hAnsi="TH SarabunPSK" w:cs="TH SarabunPSK"/>
          <w:sz w:val="32"/>
          <w:szCs w:val="32"/>
        </w:rPr>
      </w:pPr>
    </w:p>
    <w:p w14:paraId="46011D0D" w14:textId="345E5B65" w:rsidR="0079377B" w:rsidRPr="00FF2480" w:rsidRDefault="004A2760" w:rsidP="006028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(๑๖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1803"/>
        <w:gridCol w:w="1803"/>
        <w:gridCol w:w="1804"/>
      </w:tblGrid>
      <w:tr w:rsidR="006028E1" w:rsidRPr="00FF2480" w14:paraId="3A381C9D" w14:textId="77777777" w:rsidTr="00B87E69">
        <w:tc>
          <w:tcPr>
            <w:tcW w:w="2694" w:type="dxa"/>
            <w:vMerge w:val="restart"/>
            <w:vAlign w:val="center"/>
          </w:tcPr>
          <w:p w14:paraId="53A0959B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46" w:type="dxa"/>
            <w:gridSpan w:val="2"/>
          </w:tcPr>
          <w:p w14:paraId="52984D33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37D67AF7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6028E1" w:rsidRPr="00FF2480" w14:paraId="6D4E666C" w14:textId="77777777" w:rsidTr="00B87E69">
        <w:tc>
          <w:tcPr>
            <w:tcW w:w="2694" w:type="dxa"/>
            <w:vMerge/>
          </w:tcPr>
          <w:p w14:paraId="15AE866F" w14:textId="77777777" w:rsidR="006028E1" w:rsidRPr="00FF2480" w:rsidRDefault="006028E1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14:paraId="63680A2B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295AF627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21A20A8A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607B17D6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6028E1" w:rsidRPr="00FF2480" w14:paraId="389A2603" w14:textId="77777777" w:rsidTr="00B87E69">
        <w:tc>
          <w:tcPr>
            <w:tcW w:w="2694" w:type="dxa"/>
          </w:tcPr>
          <w:p w14:paraId="73BC3CD6" w14:textId="77777777" w:rsidR="006028E1" w:rsidRPr="00FF2480" w:rsidRDefault="006028E1" w:rsidP="008F68A7">
            <w:pPr>
              <w:pStyle w:val="a5"/>
              <w:numPr>
                <w:ilvl w:val="0"/>
                <w:numId w:val="3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343" w:type="dxa"/>
          </w:tcPr>
          <w:p w14:paraId="1776C479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25C0AA2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6010B6ED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C468646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6028E1" w:rsidRPr="00FF2480" w14:paraId="2DDFF7A7" w14:textId="77777777" w:rsidTr="00B87E69">
        <w:tc>
          <w:tcPr>
            <w:tcW w:w="2694" w:type="dxa"/>
          </w:tcPr>
          <w:p w14:paraId="0CB1213A" w14:textId="77777777" w:rsidR="006028E1" w:rsidRPr="00FF2480" w:rsidRDefault="006028E1" w:rsidP="008F68A7">
            <w:pPr>
              <w:pStyle w:val="a5"/>
              <w:numPr>
                <w:ilvl w:val="0"/>
                <w:numId w:val="3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343" w:type="dxa"/>
          </w:tcPr>
          <w:p w14:paraId="02546346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A71268E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61E10348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047CF14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6028E1" w:rsidRPr="00FF2480" w14:paraId="3D75FC75" w14:textId="77777777" w:rsidTr="00B87E69">
        <w:tc>
          <w:tcPr>
            <w:tcW w:w="2694" w:type="dxa"/>
          </w:tcPr>
          <w:p w14:paraId="042C7CCA" w14:textId="77777777" w:rsidR="006028E1" w:rsidRPr="00FF2480" w:rsidRDefault="006028E1" w:rsidP="008F68A7">
            <w:pPr>
              <w:pStyle w:val="a5"/>
              <w:numPr>
                <w:ilvl w:val="0"/>
                <w:numId w:val="3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343" w:type="dxa"/>
          </w:tcPr>
          <w:p w14:paraId="39BC10EC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EE208C5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0776201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EF7A4B1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28E1" w:rsidRPr="00FF2480" w14:paraId="676870E7" w14:textId="77777777" w:rsidTr="00B87E69">
        <w:tc>
          <w:tcPr>
            <w:tcW w:w="2694" w:type="dxa"/>
          </w:tcPr>
          <w:p w14:paraId="7262EC64" w14:textId="77777777" w:rsidR="006028E1" w:rsidRPr="00FF2480" w:rsidRDefault="006028E1" w:rsidP="008F68A7">
            <w:pPr>
              <w:pStyle w:val="a5"/>
              <w:numPr>
                <w:ilvl w:val="0"/>
                <w:numId w:val="3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343" w:type="dxa"/>
          </w:tcPr>
          <w:p w14:paraId="5813BB00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7F9E6D0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19187E0D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BA86CF2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6028E1" w:rsidRPr="00FF2480" w14:paraId="0B418BD3" w14:textId="77777777" w:rsidTr="00B87E69">
        <w:tc>
          <w:tcPr>
            <w:tcW w:w="2694" w:type="dxa"/>
          </w:tcPr>
          <w:p w14:paraId="2CC04AD3" w14:textId="77777777" w:rsidR="006028E1" w:rsidRPr="00FF2480" w:rsidRDefault="006028E1" w:rsidP="008F68A7">
            <w:pPr>
              <w:pStyle w:val="a5"/>
              <w:numPr>
                <w:ilvl w:val="0"/>
                <w:numId w:val="3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343" w:type="dxa"/>
          </w:tcPr>
          <w:p w14:paraId="6803529F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2859306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39663149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07D8AC6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6028E1" w:rsidRPr="00FF2480" w14:paraId="5BEFEAC3" w14:textId="77777777" w:rsidTr="00B87E69">
        <w:tc>
          <w:tcPr>
            <w:tcW w:w="2694" w:type="dxa"/>
          </w:tcPr>
          <w:p w14:paraId="6C9DD279" w14:textId="77777777" w:rsidR="006028E1" w:rsidRPr="00FF2480" w:rsidRDefault="006028E1" w:rsidP="008F68A7">
            <w:pPr>
              <w:pStyle w:val="a5"/>
              <w:numPr>
                <w:ilvl w:val="0"/>
                <w:numId w:val="3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343" w:type="dxa"/>
          </w:tcPr>
          <w:p w14:paraId="7DA06E54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EB58ED2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634BCF8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0425628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28E1" w:rsidRPr="00FF2480" w14:paraId="3AA08DA1" w14:textId="77777777" w:rsidTr="00B87E69">
        <w:tc>
          <w:tcPr>
            <w:tcW w:w="2694" w:type="dxa"/>
          </w:tcPr>
          <w:p w14:paraId="1E0E1774" w14:textId="77777777" w:rsidR="006028E1" w:rsidRPr="00FF2480" w:rsidRDefault="006028E1" w:rsidP="008F68A7">
            <w:pPr>
              <w:pStyle w:val="a5"/>
              <w:numPr>
                <w:ilvl w:val="0"/>
                <w:numId w:val="3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343" w:type="dxa"/>
          </w:tcPr>
          <w:p w14:paraId="1DA6841A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8268D73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1A0D2A81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6245369" w14:textId="77777777" w:rsidR="006028E1" w:rsidRPr="00FF2480" w:rsidRDefault="006028E1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3C6632F4" w14:textId="77777777" w:rsidR="006028E1" w:rsidRPr="00FF2480" w:rsidRDefault="006028E1" w:rsidP="006028E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A446A2" w14:textId="4F86013E" w:rsidR="00D43533" w:rsidRPr="00FF2480" w:rsidRDefault="0079377B" w:rsidP="00D43533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3533" w:rsidRPr="00FF2480">
        <w:rPr>
          <w:rFonts w:ascii="TH SarabunPSK" w:hAnsi="TH SarabunPSK" w:cs="TH SarabunPSK"/>
          <w:b/>
          <w:bCs/>
          <w:sz w:val="32"/>
          <w:szCs w:val="32"/>
          <w:cs/>
        </w:rPr>
        <w:t>(๕) บ้าน</w:t>
      </w:r>
      <w:r w:rsidR="00DD6787" w:rsidRPr="00FF2480">
        <w:rPr>
          <w:rFonts w:ascii="TH SarabunPSK" w:hAnsi="TH SarabunPSK" w:cs="TH SarabunPSK"/>
          <w:b/>
          <w:bCs/>
          <w:sz w:val="32"/>
          <w:szCs w:val="32"/>
          <w:cs/>
        </w:rPr>
        <w:t>ไพศาล</w:t>
      </w:r>
      <w:r w:rsidR="00D43533"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๕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2126"/>
        <w:gridCol w:w="1175"/>
        <w:gridCol w:w="1134"/>
        <w:gridCol w:w="1842"/>
        <w:gridCol w:w="1650"/>
      </w:tblGrid>
      <w:tr w:rsidR="00D43533" w:rsidRPr="00FF2480" w14:paraId="66AF3CFA" w14:textId="77777777" w:rsidTr="00E06773">
        <w:tc>
          <w:tcPr>
            <w:tcW w:w="3828" w:type="dxa"/>
            <w:gridSpan w:val="2"/>
            <w:vMerge w:val="restart"/>
            <w:vAlign w:val="center"/>
          </w:tcPr>
          <w:p w14:paraId="5736893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993" w:type="dxa"/>
          </w:tcPr>
          <w:p w14:paraId="623B2E6A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13708921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42" w:type="dxa"/>
          </w:tcPr>
          <w:p w14:paraId="5F496AB0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50" w:type="dxa"/>
          </w:tcPr>
          <w:p w14:paraId="1E8EC88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D43533" w:rsidRPr="00FF2480" w14:paraId="091F32CF" w14:textId="77777777" w:rsidTr="00E06773">
        <w:tc>
          <w:tcPr>
            <w:tcW w:w="3828" w:type="dxa"/>
            <w:gridSpan w:val="2"/>
            <w:vMerge/>
          </w:tcPr>
          <w:p w14:paraId="6BC33888" w14:textId="77777777" w:rsidR="00D43533" w:rsidRPr="00FF2480" w:rsidRDefault="00D43533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B5CA0F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134" w:type="dxa"/>
          </w:tcPr>
          <w:p w14:paraId="6B97B20A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42" w:type="dxa"/>
          </w:tcPr>
          <w:p w14:paraId="35961E13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50" w:type="dxa"/>
          </w:tcPr>
          <w:p w14:paraId="5B0C7CDE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D43533" w:rsidRPr="00FF2480" w14:paraId="0A338755" w14:textId="77777777" w:rsidTr="00E06773">
        <w:tc>
          <w:tcPr>
            <w:tcW w:w="1702" w:type="dxa"/>
            <w:vMerge w:val="restart"/>
          </w:tcPr>
          <w:p w14:paraId="0CECE0BB" w14:textId="77777777" w:rsidR="00D43533" w:rsidRPr="00FF2480" w:rsidRDefault="00D43533" w:rsidP="008F68A7">
            <w:pPr>
              <w:pStyle w:val="a5"/>
              <w:numPr>
                <w:ilvl w:val="0"/>
                <w:numId w:val="3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2126" w:type="dxa"/>
          </w:tcPr>
          <w:p w14:paraId="76761BE1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993" w:type="dxa"/>
          </w:tcPr>
          <w:p w14:paraId="2C187E8D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BBABC8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4B9F937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5D9A797D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533" w:rsidRPr="00FF2480" w14:paraId="18FEEB99" w14:textId="77777777" w:rsidTr="00E06773">
        <w:tc>
          <w:tcPr>
            <w:tcW w:w="1702" w:type="dxa"/>
            <w:vMerge/>
          </w:tcPr>
          <w:p w14:paraId="75DB6FF6" w14:textId="77777777" w:rsidR="00D43533" w:rsidRPr="00FF2480" w:rsidRDefault="00D43533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E633762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993" w:type="dxa"/>
          </w:tcPr>
          <w:p w14:paraId="3F50B718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134" w:type="dxa"/>
          </w:tcPr>
          <w:p w14:paraId="168CDD60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42" w:type="dxa"/>
          </w:tcPr>
          <w:p w14:paraId="3515748E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50" w:type="dxa"/>
          </w:tcPr>
          <w:p w14:paraId="13254CC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D43533" w:rsidRPr="00FF2480" w14:paraId="17D0AE5E" w14:textId="77777777" w:rsidTr="00E06773">
        <w:tc>
          <w:tcPr>
            <w:tcW w:w="1702" w:type="dxa"/>
          </w:tcPr>
          <w:p w14:paraId="06A111BF" w14:textId="77777777" w:rsidR="00D43533" w:rsidRPr="00FF2480" w:rsidRDefault="00D43533" w:rsidP="008F68A7">
            <w:pPr>
              <w:pStyle w:val="a5"/>
              <w:numPr>
                <w:ilvl w:val="0"/>
                <w:numId w:val="3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2126" w:type="dxa"/>
          </w:tcPr>
          <w:p w14:paraId="6C327299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993" w:type="dxa"/>
          </w:tcPr>
          <w:p w14:paraId="666349D8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14E3D3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5E74CEE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2321EB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533" w:rsidRPr="00FF2480" w14:paraId="2064762E" w14:textId="77777777" w:rsidTr="00E06773">
        <w:tc>
          <w:tcPr>
            <w:tcW w:w="1702" w:type="dxa"/>
            <w:vMerge w:val="restart"/>
          </w:tcPr>
          <w:p w14:paraId="3BBE10DC" w14:textId="77777777" w:rsidR="00D43533" w:rsidRPr="00FF2480" w:rsidRDefault="00D43533" w:rsidP="008F68A7">
            <w:pPr>
              <w:pStyle w:val="a5"/>
              <w:numPr>
                <w:ilvl w:val="0"/>
                <w:numId w:val="3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2126" w:type="dxa"/>
          </w:tcPr>
          <w:p w14:paraId="0599910E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993" w:type="dxa"/>
          </w:tcPr>
          <w:p w14:paraId="6F5E845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134" w:type="dxa"/>
          </w:tcPr>
          <w:p w14:paraId="1808485D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10CCDF58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1EA0F85B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D43533" w:rsidRPr="00FF2480" w14:paraId="24A10C35" w14:textId="77777777" w:rsidTr="00E06773">
        <w:tc>
          <w:tcPr>
            <w:tcW w:w="1702" w:type="dxa"/>
            <w:vMerge/>
          </w:tcPr>
          <w:p w14:paraId="49168240" w14:textId="77777777" w:rsidR="00D43533" w:rsidRPr="00FF2480" w:rsidRDefault="00D43533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F8FAC49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993" w:type="dxa"/>
          </w:tcPr>
          <w:p w14:paraId="45D160F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14:paraId="0C817B56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5E654E0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6F6F8728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D43533" w:rsidRPr="00FF2480" w14:paraId="342C484B" w14:textId="77777777" w:rsidTr="00E06773">
        <w:tc>
          <w:tcPr>
            <w:tcW w:w="1702" w:type="dxa"/>
          </w:tcPr>
          <w:p w14:paraId="515E1EB3" w14:textId="77777777" w:rsidR="00D43533" w:rsidRPr="00FF2480" w:rsidRDefault="00D43533" w:rsidP="008F68A7">
            <w:pPr>
              <w:pStyle w:val="a5"/>
              <w:numPr>
                <w:ilvl w:val="0"/>
                <w:numId w:val="3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2126" w:type="dxa"/>
          </w:tcPr>
          <w:p w14:paraId="22CCA3E1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993" w:type="dxa"/>
          </w:tcPr>
          <w:p w14:paraId="1FB7A2F7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F3A85B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88EA7F7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53CE80B3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DE22FD" w14:textId="77777777" w:rsidR="00D43533" w:rsidRPr="00FF2480" w:rsidRDefault="00D43533" w:rsidP="00D43533">
      <w:pPr>
        <w:rPr>
          <w:rFonts w:ascii="TH SarabunPSK" w:hAnsi="TH SarabunPSK" w:cs="TH SarabunPSK"/>
          <w:sz w:val="32"/>
          <w:szCs w:val="32"/>
        </w:rPr>
      </w:pPr>
    </w:p>
    <w:p w14:paraId="61F11129" w14:textId="77777777" w:rsidR="00DD6787" w:rsidRPr="00FF2480" w:rsidRDefault="00DD6787" w:rsidP="00D43533">
      <w:pPr>
        <w:rPr>
          <w:rFonts w:ascii="TH SarabunPSK" w:hAnsi="TH SarabunPSK" w:cs="TH SarabunPSK"/>
          <w:sz w:val="32"/>
          <w:szCs w:val="32"/>
        </w:rPr>
      </w:pPr>
    </w:p>
    <w:p w14:paraId="782C3625" w14:textId="77777777" w:rsidR="00DD6787" w:rsidRDefault="00DD6787" w:rsidP="00D43533">
      <w:pPr>
        <w:rPr>
          <w:rFonts w:ascii="TH SarabunPSK" w:hAnsi="TH SarabunPSK" w:cs="TH SarabunPSK"/>
          <w:sz w:val="32"/>
          <w:szCs w:val="32"/>
        </w:rPr>
      </w:pPr>
    </w:p>
    <w:p w14:paraId="33C4477A" w14:textId="77777777" w:rsidR="0079377B" w:rsidRDefault="0079377B" w:rsidP="00D43533">
      <w:pPr>
        <w:rPr>
          <w:rFonts w:ascii="TH SarabunPSK" w:hAnsi="TH SarabunPSK" w:cs="TH SarabunPSK"/>
          <w:sz w:val="32"/>
          <w:szCs w:val="32"/>
        </w:rPr>
      </w:pPr>
    </w:p>
    <w:p w14:paraId="0BF6DF4D" w14:textId="77777777" w:rsidR="0079377B" w:rsidRDefault="0079377B" w:rsidP="00D43533">
      <w:pPr>
        <w:rPr>
          <w:rFonts w:ascii="TH SarabunPSK" w:hAnsi="TH SarabunPSK" w:cs="TH SarabunPSK"/>
          <w:sz w:val="32"/>
          <w:szCs w:val="32"/>
        </w:rPr>
      </w:pPr>
    </w:p>
    <w:p w14:paraId="367DDB76" w14:textId="77777777" w:rsidR="004A2760" w:rsidRDefault="004A2760" w:rsidP="00D43533">
      <w:pPr>
        <w:rPr>
          <w:rFonts w:ascii="TH SarabunPSK" w:hAnsi="TH SarabunPSK" w:cs="TH SarabunPSK"/>
          <w:sz w:val="32"/>
          <w:szCs w:val="32"/>
        </w:rPr>
      </w:pPr>
    </w:p>
    <w:p w14:paraId="1558FE15" w14:textId="0443C2B3" w:rsidR="004A2760" w:rsidRDefault="004A2760" w:rsidP="00D4353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(๑๗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E1477F" w14:textId="77777777" w:rsidR="0079377B" w:rsidRPr="00FF2480" w:rsidRDefault="0079377B" w:rsidP="00D4353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1059"/>
        <w:gridCol w:w="1803"/>
        <w:gridCol w:w="1803"/>
        <w:gridCol w:w="1804"/>
      </w:tblGrid>
      <w:tr w:rsidR="00D43533" w:rsidRPr="00FF2480" w14:paraId="7F18015C" w14:textId="77777777" w:rsidTr="008C03CA">
        <w:tc>
          <w:tcPr>
            <w:tcW w:w="2978" w:type="dxa"/>
            <w:vMerge w:val="restart"/>
            <w:vAlign w:val="center"/>
          </w:tcPr>
          <w:p w14:paraId="53262AFE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2862" w:type="dxa"/>
            <w:gridSpan w:val="2"/>
          </w:tcPr>
          <w:p w14:paraId="7A4C2E5B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579B6253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D43533" w:rsidRPr="00FF2480" w14:paraId="5E649755" w14:textId="77777777" w:rsidTr="008C03CA">
        <w:tc>
          <w:tcPr>
            <w:tcW w:w="2978" w:type="dxa"/>
            <w:vMerge/>
          </w:tcPr>
          <w:p w14:paraId="56F92640" w14:textId="77777777" w:rsidR="00D43533" w:rsidRPr="00FF2480" w:rsidRDefault="00D43533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14:paraId="2F3D3A98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5AFDAEC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51273F7E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69BBA2E2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D43533" w:rsidRPr="00FF2480" w14:paraId="164423E8" w14:textId="77777777" w:rsidTr="008C03CA">
        <w:tc>
          <w:tcPr>
            <w:tcW w:w="2978" w:type="dxa"/>
          </w:tcPr>
          <w:p w14:paraId="540E92E9" w14:textId="77777777" w:rsidR="00D43533" w:rsidRPr="00FF2480" w:rsidRDefault="00D43533" w:rsidP="008F68A7">
            <w:pPr>
              <w:pStyle w:val="a5"/>
              <w:numPr>
                <w:ilvl w:val="0"/>
                <w:numId w:val="3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059" w:type="dxa"/>
          </w:tcPr>
          <w:p w14:paraId="4E26D83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341EBE8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5303FE0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B34DE61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43533" w:rsidRPr="00FF2480" w14:paraId="42D09639" w14:textId="77777777" w:rsidTr="008C03CA">
        <w:tc>
          <w:tcPr>
            <w:tcW w:w="2978" w:type="dxa"/>
          </w:tcPr>
          <w:p w14:paraId="4F2227A3" w14:textId="77777777" w:rsidR="00D43533" w:rsidRPr="00FF2480" w:rsidRDefault="00D43533" w:rsidP="008F68A7">
            <w:pPr>
              <w:pStyle w:val="a5"/>
              <w:numPr>
                <w:ilvl w:val="0"/>
                <w:numId w:val="3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059" w:type="dxa"/>
          </w:tcPr>
          <w:p w14:paraId="6C57866F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4CD319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7EF3F246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FA25CD7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43533" w:rsidRPr="00FF2480" w14:paraId="5C2DD3B8" w14:textId="77777777" w:rsidTr="008C03CA">
        <w:tc>
          <w:tcPr>
            <w:tcW w:w="2978" w:type="dxa"/>
          </w:tcPr>
          <w:p w14:paraId="571FD4C2" w14:textId="77777777" w:rsidR="00D43533" w:rsidRPr="00FF2480" w:rsidRDefault="00D43533" w:rsidP="008F68A7">
            <w:pPr>
              <w:pStyle w:val="a5"/>
              <w:numPr>
                <w:ilvl w:val="0"/>
                <w:numId w:val="3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059" w:type="dxa"/>
          </w:tcPr>
          <w:p w14:paraId="7B31FE53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7F6ACEA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D54631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96AAAF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3533" w:rsidRPr="00FF2480" w14:paraId="1D32A902" w14:textId="77777777" w:rsidTr="008C03CA">
        <w:tc>
          <w:tcPr>
            <w:tcW w:w="2978" w:type="dxa"/>
          </w:tcPr>
          <w:p w14:paraId="65201BB3" w14:textId="77777777" w:rsidR="00D43533" w:rsidRPr="00FF2480" w:rsidRDefault="00D43533" w:rsidP="008F68A7">
            <w:pPr>
              <w:pStyle w:val="a5"/>
              <w:numPr>
                <w:ilvl w:val="0"/>
                <w:numId w:val="3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059" w:type="dxa"/>
          </w:tcPr>
          <w:p w14:paraId="1BD3846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14:paraId="1C8B769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2D50DBB7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09CE0E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43533" w:rsidRPr="00FF2480" w14:paraId="37A27598" w14:textId="77777777" w:rsidTr="008C03CA">
        <w:tc>
          <w:tcPr>
            <w:tcW w:w="2978" w:type="dxa"/>
          </w:tcPr>
          <w:p w14:paraId="3B8A74DD" w14:textId="77777777" w:rsidR="00D43533" w:rsidRPr="00FF2480" w:rsidRDefault="00D43533" w:rsidP="008F68A7">
            <w:pPr>
              <w:pStyle w:val="a5"/>
              <w:numPr>
                <w:ilvl w:val="0"/>
                <w:numId w:val="3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059" w:type="dxa"/>
          </w:tcPr>
          <w:p w14:paraId="49B21288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F7DD9DA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2A1B4FFF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4D8AE4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43533" w:rsidRPr="00FF2480" w14:paraId="6FBB563A" w14:textId="77777777" w:rsidTr="008C03CA">
        <w:tc>
          <w:tcPr>
            <w:tcW w:w="2978" w:type="dxa"/>
          </w:tcPr>
          <w:p w14:paraId="6E860AAD" w14:textId="77777777" w:rsidR="00D43533" w:rsidRPr="00FF2480" w:rsidRDefault="00D43533" w:rsidP="008F68A7">
            <w:pPr>
              <w:pStyle w:val="a5"/>
              <w:numPr>
                <w:ilvl w:val="0"/>
                <w:numId w:val="3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059" w:type="dxa"/>
          </w:tcPr>
          <w:p w14:paraId="2754937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2AA4FE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AC89E60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D707EBF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3533" w:rsidRPr="00FF2480" w14:paraId="5235E4F8" w14:textId="77777777" w:rsidTr="008C03CA">
        <w:tc>
          <w:tcPr>
            <w:tcW w:w="2978" w:type="dxa"/>
          </w:tcPr>
          <w:p w14:paraId="00E7DE0B" w14:textId="77777777" w:rsidR="00D43533" w:rsidRPr="00FF2480" w:rsidRDefault="00D43533" w:rsidP="008F68A7">
            <w:pPr>
              <w:pStyle w:val="a5"/>
              <w:numPr>
                <w:ilvl w:val="0"/>
                <w:numId w:val="3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059" w:type="dxa"/>
          </w:tcPr>
          <w:p w14:paraId="5A3DFFEC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14:paraId="178FD5DB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40BFEB1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B366E6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789DD47C" w14:textId="77777777" w:rsidR="00D43533" w:rsidRPr="00FF2480" w:rsidRDefault="00D43533" w:rsidP="00D43533">
      <w:pPr>
        <w:rPr>
          <w:rFonts w:ascii="TH SarabunPSK" w:hAnsi="TH SarabunPSK" w:cs="TH SarabunPSK"/>
          <w:sz w:val="32"/>
          <w:szCs w:val="32"/>
        </w:rPr>
      </w:pPr>
    </w:p>
    <w:p w14:paraId="19E6EF09" w14:textId="1580814C" w:rsidR="00D43533" w:rsidRPr="00FF2480" w:rsidRDefault="0079377B" w:rsidP="00D43533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3533" w:rsidRPr="00FF2480">
        <w:rPr>
          <w:rFonts w:ascii="TH SarabunPSK" w:hAnsi="TH SarabunPSK" w:cs="TH SarabunPSK"/>
          <w:b/>
          <w:bCs/>
          <w:sz w:val="32"/>
          <w:szCs w:val="32"/>
          <w:cs/>
        </w:rPr>
        <w:t>(๖) บ้านโนนสมบูรณ์ หมู่ที่ ๖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985"/>
        <w:gridCol w:w="1175"/>
        <w:gridCol w:w="1134"/>
        <w:gridCol w:w="1842"/>
        <w:gridCol w:w="1650"/>
      </w:tblGrid>
      <w:tr w:rsidR="00D43533" w:rsidRPr="00FF2480" w14:paraId="6EFDB944" w14:textId="77777777" w:rsidTr="00E06773">
        <w:tc>
          <w:tcPr>
            <w:tcW w:w="3687" w:type="dxa"/>
            <w:gridSpan w:val="2"/>
            <w:vMerge w:val="restart"/>
            <w:vAlign w:val="center"/>
          </w:tcPr>
          <w:p w14:paraId="4B6CEE81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134" w:type="dxa"/>
          </w:tcPr>
          <w:p w14:paraId="2D06BA9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7630B94C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42" w:type="dxa"/>
          </w:tcPr>
          <w:p w14:paraId="46418A47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50" w:type="dxa"/>
          </w:tcPr>
          <w:p w14:paraId="5B628E66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D43533" w:rsidRPr="00FF2480" w14:paraId="21D89E9F" w14:textId="77777777" w:rsidTr="00E06773">
        <w:tc>
          <w:tcPr>
            <w:tcW w:w="3687" w:type="dxa"/>
            <w:gridSpan w:val="2"/>
            <w:vMerge/>
          </w:tcPr>
          <w:p w14:paraId="16B95A38" w14:textId="77777777" w:rsidR="00D43533" w:rsidRPr="00FF2480" w:rsidRDefault="00D43533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C6DB3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134" w:type="dxa"/>
          </w:tcPr>
          <w:p w14:paraId="6AD430F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42" w:type="dxa"/>
          </w:tcPr>
          <w:p w14:paraId="69670363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50" w:type="dxa"/>
          </w:tcPr>
          <w:p w14:paraId="2FF9EBD2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D43533" w:rsidRPr="00FF2480" w14:paraId="6CC00C1B" w14:textId="77777777" w:rsidTr="00E06773">
        <w:tc>
          <w:tcPr>
            <w:tcW w:w="1702" w:type="dxa"/>
            <w:vMerge w:val="restart"/>
          </w:tcPr>
          <w:p w14:paraId="0E4A109B" w14:textId="77777777" w:rsidR="00D43533" w:rsidRPr="00FF2480" w:rsidRDefault="00D43533" w:rsidP="008F68A7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85" w:type="dxa"/>
          </w:tcPr>
          <w:p w14:paraId="4A6BD1CA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134" w:type="dxa"/>
          </w:tcPr>
          <w:p w14:paraId="255C172A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F1657F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FCF9EAA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1B06BE52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533" w:rsidRPr="00FF2480" w14:paraId="25EC22E9" w14:textId="77777777" w:rsidTr="00E06773">
        <w:tc>
          <w:tcPr>
            <w:tcW w:w="1702" w:type="dxa"/>
            <w:vMerge/>
          </w:tcPr>
          <w:p w14:paraId="1E9D4A1E" w14:textId="77777777" w:rsidR="00D43533" w:rsidRPr="00FF2480" w:rsidRDefault="00D43533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331205E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134" w:type="dxa"/>
          </w:tcPr>
          <w:p w14:paraId="5EB363DA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134" w:type="dxa"/>
          </w:tcPr>
          <w:p w14:paraId="230A9AC2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42" w:type="dxa"/>
          </w:tcPr>
          <w:p w14:paraId="68DFC1EA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50" w:type="dxa"/>
          </w:tcPr>
          <w:p w14:paraId="6B1F2C1C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D43533" w:rsidRPr="00FF2480" w14:paraId="0FAC7119" w14:textId="77777777" w:rsidTr="00E06773">
        <w:tc>
          <w:tcPr>
            <w:tcW w:w="1702" w:type="dxa"/>
          </w:tcPr>
          <w:p w14:paraId="6F041E7B" w14:textId="77777777" w:rsidR="00D43533" w:rsidRPr="00FF2480" w:rsidRDefault="00D43533" w:rsidP="008F68A7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85" w:type="dxa"/>
          </w:tcPr>
          <w:p w14:paraId="0C124CB9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134" w:type="dxa"/>
          </w:tcPr>
          <w:p w14:paraId="35160862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4C73C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501E9B6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656FDE3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533" w:rsidRPr="00FF2480" w14:paraId="3DFBDC73" w14:textId="77777777" w:rsidTr="00E06773">
        <w:tc>
          <w:tcPr>
            <w:tcW w:w="1702" w:type="dxa"/>
            <w:vMerge w:val="restart"/>
          </w:tcPr>
          <w:p w14:paraId="657B7763" w14:textId="77777777" w:rsidR="00D43533" w:rsidRPr="00FF2480" w:rsidRDefault="00D43533" w:rsidP="008F68A7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85" w:type="dxa"/>
          </w:tcPr>
          <w:p w14:paraId="4CA010B8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134" w:type="dxa"/>
          </w:tcPr>
          <w:p w14:paraId="33AE3112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14:paraId="3C9D4B4B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795E4838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31059397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D43533" w:rsidRPr="00FF2480" w14:paraId="737A9BA1" w14:textId="77777777" w:rsidTr="00E06773">
        <w:tc>
          <w:tcPr>
            <w:tcW w:w="1702" w:type="dxa"/>
            <w:vMerge/>
          </w:tcPr>
          <w:p w14:paraId="02450465" w14:textId="77777777" w:rsidR="00D43533" w:rsidRPr="00FF2480" w:rsidRDefault="00D43533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CC63749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134" w:type="dxa"/>
          </w:tcPr>
          <w:p w14:paraId="4B43C5E3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</w:tcPr>
          <w:p w14:paraId="020B6232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09C2CBA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110B2441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D43533" w:rsidRPr="00FF2480" w14:paraId="183706BF" w14:textId="77777777" w:rsidTr="00E06773">
        <w:tc>
          <w:tcPr>
            <w:tcW w:w="1702" w:type="dxa"/>
          </w:tcPr>
          <w:p w14:paraId="41B17220" w14:textId="77777777" w:rsidR="00D43533" w:rsidRPr="00FF2480" w:rsidRDefault="00D43533" w:rsidP="008F68A7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85" w:type="dxa"/>
          </w:tcPr>
          <w:p w14:paraId="4F7416CE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134" w:type="dxa"/>
          </w:tcPr>
          <w:p w14:paraId="339BCD3B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1D1597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5D234CC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0C40422A" w14:textId="77777777" w:rsidR="00D43533" w:rsidRPr="00FF2480" w:rsidRDefault="00D43533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58D30" w14:textId="77777777" w:rsidR="00DD6787" w:rsidRDefault="00DD6787" w:rsidP="00D43533">
      <w:pPr>
        <w:rPr>
          <w:rFonts w:ascii="TH SarabunPSK" w:hAnsi="TH SarabunPSK" w:cs="TH SarabunPSK"/>
          <w:sz w:val="32"/>
          <w:szCs w:val="32"/>
        </w:rPr>
      </w:pPr>
    </w:p>
    <w:p w14:paraId="1017466C" w14:textId="77777777" w:rsidR="00EB05BB" w:rsidRDefault="00EB05BB" w:rsidP="00D43533">
      <w:pPr>
        <w:rPr>
          <w:rFonts w:ascii="TH SarabunPSK" w:hAnsi="TH SarabunPSK" w:cs="TH SarabunPSK"/>
          <w:sz w:val="32"/>
          <w:szCs w:val="32"/>
        </w:rPr>
      </w:pPr>
    </w:p>
    <w:p w14:paraId="67F5646A" w14:textId="77777777" w:rsidR="00EB05BB" w:rsidRDefault="00EB05BB" w:rsidP="00D43533">
      <w:pPr>
        <w:rPr>
          <w:rFonts w:ascii="TH SarabunPSK" w:hAnsi="TH SarabunPSK" w:cs="TH SarabunPSK"/>
          <w:sz w:val="32"/>
          <w:szCs w:val="32"/>
        </w:rPr>
      </w:pPr>
    </w:p>
    <w:p w14:paraId="4C1A25C7" w14:textId="77777777" w:rsidR="00EB05BB" w:rsidRDefault="00EB05BB" w:rsidP="00D43533">
      <w:pPr>
        <w:rPr>
          <w:rFonts w:ascii="TH SarabunPSK" w:hAnsi="TH SarabunPSK" w:cs="TH SarabunPSK"/>
          <w:sz w:val="32"/>
          <w:szCs w:val="32"/>
        </w:rPr>
      </w:pPr>
    </w:p>
    <w:p w14:paraId="22281305" w14:textId="77777777" w:rsidR="00EB05BB" w:rsidRDefault="00EB05BB" w:rsidP="00D43533">
      <w:pPr>
        <w:rPr>
          <w:rFonts w:ascii="TH SarabunPSK" w:hAnsi="TH SarabunPSK" w:cs="TH SarabunPSK"/>
          <w:sz w:val="32"/>
          <w:szCs w:val="32"/>
        </w:rPr>
      </w:pPr>
    </w:p>
    <w:p w14:paraId="0411AF55" w14:textId="1466625A" w:rsidR="00EB05BB" w:rsidRPr="00FF2480" w:rsidRDefault="004A2760" w:rsidP="00D435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</w:t>
      </w:r>
      <w:r w:rsidR="004F1F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(๑๘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1559"/>
        <w:gridCol w:w="1701"/>
        <w:gridCol w:w="1405"/>
        <w:gridCol w:w="1804"/>
      </w:tblGrid>
      <w:tr w:rsidR="00D43533" w:rsidRPr="00FF2480" w14:paraId="78379D19" w14:textId="77777777" w:rsidTr="008C03CA">
        <w:tc>
          <w:tcPr>
            <w:tcW w:w="2978" w:type="dxa"/>
            <w:vMerge w:val="restart"/>
            <w:vAlign w:val="center"/>
          </w:tcPr>
          <w:p w14:paraId="7046562F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260" w:type="dxa"/>
            <w:gridSpan w:val="2"/>
          </w:tcPr>
          <w:p w14:paraId="55652AB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209" w:type="dxa"/>
            <w:gridSpan w:val="2"/>
          </w:tcPr>
          <w:p w14:paraId="25242F4F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D43533" w:rsidRPr="00FF2480" w14:paraId="28E308DC" w14:textId="77777777" w:rsidTr="008C03CA">
        <w:tc>
          <w:tcPr>
            <w:tcW w:w="2978" w:type="dxa"/>
            <w:vMerge/>
          </w:tcPr>
          <w:p w14:paraId="0892B927" w14:textId="77777777" w:rsidR="00D43533" w:rsidRPr="00FF2480" w:rsidRDefault="00D43533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D5C463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701" w:type="dxa"/>
          </w:tcPr>
          <w:p w14:paraId="46DC0526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405" w:type="dxa"/>
          </w:tcPr>
          <w:p w14:paraId="01BE4DF6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7CC190F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D43533" w:rsidRPr="00FF2480" w14:paraId="6F16D5DB" w14:textId="77777777" w:rsidTr="008C03CA">
        <w:tc>
          <w:tcPr>
            <w:tcW w:w="2978" w:type="dxa"/>
          </w:tcPr>
          <w:p w14:paraId="28D7A216" w14:textId="77777777" w:rsidR="00D43533" w:rsidRPr="00FF2480" w:rsidRDefault="00D43533" w:rsidP="008F68A7">
            <w:pPr>
              <w:pStyle w:val="a5"/>
              <w:numPr>
                <w:ilvl w:val="0"/>
                <w:numId w:val="3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559" w:type="dxa"/>
          </w:tcPr>
          <w:p w14:paraId="7371E860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ECA887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14:paraId="590A346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789733D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43533" w:rsidRPr="00FF2480" w14:paraId="11F9FF5F" w14:textId="77777777" w:rsidTr="008C03CA">
        <w:tc>
          <w:tcPr>
            <w:tcW w:w="2978" w:type="dxa"/>
          </w:tcPr>
          <w:p w14:paraId="5A172592" w14:textId="77777777" w:rsidR="00D43533" w:rsidRPr="00FF2480" w:rsidRDefault="00D43533" w:rsidP="008F68A7">
            <w:pPr>
              <w:pStyle w:val="a5"/>
              <w:numPr>
                <w:ilvl w:val="0"/>
                <w:numId w:val="3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559" w:type="dxa"/>
          </w:tcPr>
          <w:p w14:paraId="45094B5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9C721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14:paraId="5CD1D79C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9497427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43533" w:rsidRPr="00FF2480" w14:paraId="5F49269B" w14:textId="77777777" w:rsidTr="008C03CA">
        <w:tc>
          <w:tcPr>
            <w:tcW w:w="2978" w:type="dxa"/>
          </w:tcPr>
          <w:p w14:paraId="3EC69516" w14:textId="77777777" w:rsidR="00D43533" w:rsidRPr="00FF2480" w:rsidRDefault="00D43533" w:rsidP="008F68A7">
            <w:pPr>
              <w:pStyle w:val="a5"/>
              <w:numPr>
                <w:ilvl w:val="0"/>
                <w:numId w:val="3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559" w:type="dxa"/>
          </w:tcPr>
          <w:p w14:paraId="635241F6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B9537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14:paraId="11C3883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54DA89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3533" w:rsidRPr="00FF2480" w14:paraId="11C4BA04" w14:textId="77777777" w:rsidTr="008C03CA">
        <w:tc>
          <w:tcPr>
            <w:tcW w:w="2978" w:type="dxa"/>
          </w:tcPr>
          <w:p w14:paraId="145AF748" w14:textId="77777777" w:rsidR="00D43533" w:rsidRPr="00FF2480" w:rsidRDefault="00D43533" w:rsidP="008F68A7">
            <w:pPr>
              <w:pStyle w:val="a5"/>
              <w:numPr>
                <w:ilvl w:val="0"/>
                <w:numId w:val="3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559" w:type="dxa"/>
          </w:tcPr>
          <w:p w14:paraId="00CD3903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10CFE0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14:paraId="0C03AF87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471833F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43533" w:rsidRPr="00FF2480" w14:paraId="0C23416C" w14:textId="77777777" w:rsidTr="008C03CA">
        <w:tc>
          <w:tcPr>
            <w:tcW w:w="2978" w:type="dxa"/>
          </w:tcPr>
          <w:p w14:paraId="4320F2C9" w14:textId="77777777" w:rsidR="00D43533" w:rsidRPr="00FF2480" w:rsidRDefault="00D43533" w:rsidP="008F68A7">
            <w:pPr>
              <w:pStyle w:val="a5"/>
              <w:numPr>
                <w:ilvl w:val="0"/>
                <w:numId w:val="3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559" w:type="dxa"/>
          </w:tcPr>
          <w:p w14:paraId="620EDFDC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AEE8C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14:paraId="24248BFC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91B01DD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43533" w:rsidRPr="00FF2480" w14:paraId="57BEEFBF" w14:textId="77777777" w:rsidTr="008C03CA">
        <w:tc>
          <w:tcPr>
            <w:tcW w:w="2978" w:type="dxa"/>
          </w:tcPr>
          <w:p w14:paraId="3F91804F" w14:textId="77777777" w:rsidR="00D43533" w:rsidRPr="00FF2480" w:rsidRDefault="00D43533" w:rsidP="008F68A7">
            <w:pPr>
              <w:pStyle w:val="a5"/>
              <w:numPr>
                <w:ilvl w:val="0"/>
                <w:numId w:val="3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559" w:type="dxa"/>
          </w:tcPr>
          <w:p w14:paraId="4BF439C1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587FE5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14:paraId="252F6BC7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746873D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3533" w:rsidRPr="00FF2480" w14:paraId="1B79F532" w14:textId="77777777" w:rsidTr="008C03CA">
        <w:tc>
          <w:tcPr>
            <w:tcW w:w="2978" w:type="dxa"/>
          </w:tcPr>
          <w:p w14:paraId="53006241" w14:textId="77777777" w:rsidR="00D43533" w:rsidRPr="00FF2480" w:rsidRDefault="00D43533" w:rsidP="008F68A7">
            <w:pPr>
              <w:pStyle w:val="a5"/>
              <w:numPr>
                <w:ilvl w:val="0"/>
                <w:numId w:val="3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559" w:type="dxa"/>
          </w:tcPr>
          <w:p w14:paraId="50C638B8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7AD444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14:paraId="062E245A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3353689" w14:textId="77777777" w:rsidR="00D43533" w:rsidRPr="00FF2480" w:rsidRDefault="00D43533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30C04752" w14:textId="77777777" w:rsidR="00D43533" w:rsidRPr="00FF2480" w:rsidRDefault="00D43533" w:rsidP="00D43533">
      <w:pPr>
        <w:rPr>
          <w:rFonts w:ascii="TH SarabunPSK" w:hAnsi="TH SarabunPSK" w:cs="TH SarabunPSK"/>
          <w:sz w:val="32"/>
          <w:szCs w:val="32"/>
        </w:rPr>
      </w:pPr>
    </w:p>
    <w:p w14:paraId="6E6377DB" w14:textId="3580120B" w:rsidR="00DD6787" w:rsidRPr="00FF2480" w:rsidRDefault="00EB05BB" w:rsidP="00DD6787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6787" w:rsidRPr="00FF2480">
        <w:rPr>
          <w:rFonts w:ascii="TH SarabunPSK" w:hAnsi="TH SarabunPSK" w:cs="TH SarabunPSK"/>
          <w:b/>
          <w:bCs/>
          <w:sz w:val="32"/>
          <w:szCs w:val="32"/>
          <w:cs/>
        </w:rPr>
        <w:t>(๗) บ้านหนองแหน หมู่ที่ ๗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985"/>
        <w:gridCol w:w="1175"/>
        <w:gridCol w:w="1134"/>
        <w:gridCol w:w="1842"/>
        <w:gridCol w:w="1650"/>
      </w:tblGrid>
      <w:tr w:rsidR="00DD6787" w:rsidRPr="00FF2480" w14:paraId="07E20CC3" w14:textId="77777777" w:rsidTr="00E06773">
        <w:tc>
          <w:tcPr>
            <w:tcW w:w="3687" w:type="dxa"/>
            <w:gridSpan w:val="2"/>
            <w:vMerge w:val="restart"/>
            <w:vAlign w:val="center"/>
          </w:tcPr>
          <w:p w14:paraId="78FA098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134" w:type="dxa"/>
          </w:tcPr>
          <w:p w14:paraId="2B4CCC1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3C3DBFC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42" w:type="dxa"/>
          </w:tcPr>
          <w:p w14:paraId="27F23A9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50" w:type="dxa"/>
          </w:tcPr>
          <w:p w14:paraId="12BD6BE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DD6787" w:rsidRPr="00FF2480" w14:paraId="05FF585F" w14:textId="77777777" w:rsidTr="00E06773">
        <w:tc>
          <w:tcPr>
            <w:tcW w:w="3687" w:type="dxa"/>
            <w:gridSpan w:val="2"/>
            <w:vMerge/>
          </w:tcPr>
          <w:p w14:paraId="06104805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A79D9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134" w:type="dxa"/>
          </w:tcPr>
          <w:p w14:paraId="6E5679E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42" w:type="dxa"/>
          </w:tcPr>
          <w:p w14:paraId="068FAC6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50" w:type="dxa"/>
          </w:tcPr>
          <w:p w14:paraId="50D4925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DD6787" w:rsidRPr="00FF2480" w14:paraId="6680BF06" w14:textId="77777777" w:rsidTr="00E06773">
        <w:tc>
          <w:tcPr>
            <w:tcW w:w="1702" w:type="dxa"/>
            <w:vMerge w:val="restart"/>
          </w:tcPr>
          <w:p w14:paraId="2FEDE78A" w14:textId="77777777" w:rsidR="00DD6787" w:rsidRPr="00FF2480" w:rsidRDefault="00DD6787" w:rsidP="008F68A7">
            <w:pPr>
              <w:pStyle w:val="a5"/>
              <w:numPr>
                <w:ilvl w:val="0"/>
                <w:numId w:val="3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85" w:type="dxa"/>
          </w:tcPr>
          <w:p w14:paraId="54D8675B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134" w:type="dxa"/>
          </w:tcPr>
          <w:p w14:paraId="0D02002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CD8A5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840730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2B89F4C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87" w:rsidRPr="00FF2480" w14:paraId="5771CBC1" w14:textId="77777777" w:rsidTr="00E06773">
        <w:tc>
          <w:tcPr>
            <w:tcW w:w="1702" w:type="dxa"/>
            <w:vMerge/>
          </w:tcPr>
          <w:p w14:paraId="742D3A9E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62EBFC1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134" w:type="dxa"/>
          </w:tcPr>
          <w:p w14:paraId="4A7F086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134" w:type="dxa"/>
          </w:tcPr>
          <w:p w14:paraId="0673627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42" w:type="dxa"/>
          </w:tcPr>
          <w:p w14:paraId="139453E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50" w:type="dxa"/>
          </w:tcPr>
          <w:p w14:paraId="3C63B05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DD6787" w:rsidRPr="00FF2480" w14:paraId="05177B13" w14:textId="77777777" w:rsidTr="00E06773">
        <w:tc>
          <w:tcPr>
            <w:tcW w:w="1702" w:type="dxa"/>
          </w:tcPr>
          <w:p w14:paraId="43A2A180" w14:textId="77777777" w:rsidR="00DD6787" w:rsidRPr="00FF2480" w:rsidRDefault="00DD6787" w:rsidP="008F68A7">
            <w:pPr>
              <w:pStyle w:val="a5"/>
              <w:numPr>
                <w:ilvl w:val="0"/>
                <w:numId w:val="3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85" w:type="dxa"/>
          </w:tcPr>
          <w:p w14:paraId="511A850A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134" w:type="dxa"/>
          </w:tcPr>
          <w:p w14:paraId="016EACC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E7D1A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1618D7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667DD9C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87" w:rsidRPr="00FF2480" w14:paraId="6239BBEE" w14:textId="77777777" w:rsidTr="00E06773">
        <w:tc>
          <w:tcPr>
            <w:tcW w:w="1702" w:type="dxa"/>
            <w:vMerge w:val="restart"/>
          </w:tcPr>
          <w:p w14:paraId="70D93B4D" w14:textId="77777777" w:rsidR="00DD6787" w:rsidRPr="00FF2480" w:rsidRDefault="00DD6787" w:rsidP="008F68A7">
            <w:pPr>
              <w:pStyle w:val="a5"/>
              <w:numPr>
                <w:ilvl w:val="0"/>
                <w:numId w:val="3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85" w:type="dxa"/>
          </w:tcPr>
          <w:p w14:paraId="58C4EA0A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134" w:type="dxa"/>
          </w:tcPr>
          <w:p w14:paraId="15535F3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1134" w:type="dxa"/>
          </w:tcPr>
          <w:p w14:paraId="3A78BC2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44D7626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15E7371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DD6787" w:rsidRPr="00FF2480" w14:paraId="089A791D" w14:textId="77777777" w:rsidTr="00E06773">
        <w:tc>
          <w:tcPr>
            <w:tcW w:w="1702" w:type="dxa"/>
            <w:vMerge/>
          </w:tcPr>
          <w:p w14:paraId="5BEB9158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733CEC8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134" w:type="dxa"/>
          </w:tcPr>
          <w:p w14:paraId="1990CB7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34" w:type="dxa"/>
          </w:tcPr>
          <w:p w14:paraId="62DB459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11088646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0F13E08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DD6787" w:rsidRPr="00FF2480" w14:paraId="5C4173E2" w14:textId="77777777" w:rsidTr="00E06773">
        <w:tc>
          <w:tcPr>
            <w:tcW w:w="1702" w:type="dxa"/>
          </w:tcPr>
          <w:p w14:paraId="2924F2A0" w14:textId="77777777" w:rsidR="00DD6787" w:rsidRPr="00FF2480" w:rsidRDefault="00DD6787" w:rsidP="008F68A7">
            <w:pPr>
              <w:pStyle w:val="a5"/>
              <w:numPr>
                <w:ilvl w:val="0"/>
                <w:numId w:val="3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85" w:type="dxa"/>
          </w:tcPr>
          <w:p w14:paraId="097CBA99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134" w:type="dxa"/>
          </w:tcPr>
          <w:p w14:paraId="110F243A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ED71BB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C30D04E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7B3EABF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077E6A" w14:textId="77777777" w:rsidR="00DD6787" w:rsidRPr="00FF2480" w:rsidRDefault="00DD6787" w:rsidP="00DD6787">
      <w:pPr>
        <w:rPr>
          <w:rFonts w:ascii="TH SarabunPSK" w:hAnsi="TH SarabunPSK" w:cs="TH SarabunPSK"/>
          <w:sz w:val="32"/>
          <w:szCs w:val="32"/>
        </w:rPr>
      </w:pPr>
    </w:p>
    <w:p w14:paraId="78899620" w14:textId="77777777" w:rsidR="00DD6787" w:rsidRDefault="00DD6787" w:rsidP="00DD6787">
      <w:pPr>
        <w:rPr>
          <w:rFonts w:ascii="TH SarabunPSK" w:hAnsi="TH SarabunPSK" w:cs="TH SarabunPSK"/>
          <w:sz w:val="32"/>
          <w:szCs w:val="32"/>
        </w:rPr>
      </w:pPr>
    </w:p>
    <w:p w14:paraId="0D40F263" w14:textId="77777777" w:rsidR="00EB05BB" w:rsidRDefault="00EB05BB" w:rsidP="00DD6787">
      <w:pPr>
        <w:rPr>
          <w:rFonts w:ascii="TH SarabunPSK" w:hAnsi="TH SarabunPSK" w:cs="TH SarabunPSK"/>
          <w:sz w:val="32"/>
          <w:szCs w:val="32"/>
        </w:rPr>
      </w:pPr>
    </w:p>
    <w:p w14:paraId="0F9F70E5" w14:textId="77777777" w:rsidR="00EB05BB" w:rsidRDefault="00EB05BB" w:rsidP="00DD6787">
      <w:pPr>
        <w:rPr>
          <w:rFonts w:ascii="TH SarabunPSK" w:hAnsi="TH SarabunPSK" w:cs="TH SarabunPSK"/>
          <w:sz w:val="32"/>
          <w:szCs w:val="32"/>
        </w:rPr>
      </w:pPr>
    </w:p>
    <w:p w14:paraId="72BACC1E" w14:textId="77777777" w:rsidR="00EB05BB" w:rsidRDefault="00EB05BB" w:rsidP="00DD6787">
      <w:pPr>
        <w:rPr>
          <w:rFonts w:ascii="TH SarabunPSK" w:hAnsi="TH SarabunPSK" w:cs="TH SarabunPSK"/>
          <w:sz w:val="32"/>
          <w:szCs w:val="32"/>
        </w:rPr>
      </w:pPr>
    </w:p>
    <w:p w14:paraId="17656072" w14:textId="77777777" w:rsidR="004A2760" w:rsidRDefault="004A2760" w:rsidP="00DD6787">
      <w:pPr>
        <w:rPr>
          <w:rFonts w:ascii="TH SarabunPSK" w:hAnsi="TH SarabunPSK" w:cs="TH SarabunPSK"/>
          <w:sz w:val="32"/>
          <w:szCs w:val="32"/>
        </w:rPr>
      </w:pPr>
    </w:p>
    <w:p w14:paraId="51513FDC" w14:textId="69CF96F9" w:rsidR="00DD6787" w:rsidRPr="00FF2480" w:rsidRDefault="004F1F15" w:rsidP="004A276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(๑๙</w:t>
      </w:r>
      <w:r w:rsidR="004A2760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1803"/>
        <w:gridCol w:w="1803"/>
        <w:gridCol w:w="1804"/>
      </w:tblGrid>
      <w:tr w:rsidR="00DD6787" w:rsidRPr="00FF2480" w14:paraId="51EE9D1B" w14:textId="77777777" w:rsidTr="00B87E69">
        <w:tc>
          <w:tcPr>
            <w:tcW w:w="2694" w:type="dxa"/>
            <w:vMerge w:val="restart"/>
            <w:vAlign w:val="center"/>
          </w:tcPr>
          <w:p w14:paraId="350BCD0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46" w:type="dxa"/>
            <w:gridSpan w:val="2"/>
          </w:tcPr>
          <w:p w14:paraId="20C5C49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5E14758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DD6787" w:rsidRPr="00FF2480" w14:paraId="2BF92A00" w14:textId="77777777" w:rsidTr="00B87E69">
        <w:tc>
          <w:tcPr>
            <w:tcW w:w="2694" w:type="dxa"/>
            <w:vMerge/>
          </w:tcPr>
          <w:p w14:paraId="4A0DEA74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14:paraId="12E82F3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7068515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6D05097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7549D18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DD6787" w:rsidRPr="00FF2480" w14:paraId="63B97CA3" w14:textId="77777777" w:rsidTr="00B87E69">
        <w:tc>
          <w:tcPr>
            <w:tcW w:w="2694" w:type="dxa"/>
          </w:tcPr>
          <w:p w14:paraId="10CD0DC1" w14:textId="77777777" w:rsidR="00DD6787" w:rsidRPr="00FF2480" w:rsidRDefault="00DD6787" w:rsidP="008F68A7">
            <w:pPr>
              <w:pStyle w:val="a5"/>
              <w:numPr>
                <w:ilvl w:val="0"/>
                <w:numId w:val="3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343" w:type="dxa"/>
          </w:tcPr>
          <w:p w14:paraId="2595711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120603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218D8A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E3D60D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79DCE30D" w14:textId="77777777" w:rsidTr="00B87E69">
        <w:tc>
          <w:tcPr>
            <w:tcW w:w="2694" w:type="dxa"/>
          </w:tcPr>
          <w:p w14:paraId="5DEF6A35" w14:textId="77777777" w:rsidR="00DD6787" w:rsidRPr="00FF2480" w:rsidRDefault="00DD6787" w:rsidP="008F68A7">
            <w:pPr>
              <w:pStyle w:val="a5"/>
              <w:numPr>
                <w:ilvl w:val="0"/>
                <w:numId w:val="3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343" w:type="dxa"/>
          </w:tcPr>
          <w:p w14:paraId="44CA49C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F7DE91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3C63998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405B42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59791426" w14:textId="77777777" w:rsidTr="00B87E69">
        <w:tc>
          <w:tcPr>
            <w:tcW w:w="2694" w:type="dxa"/>
          </w:tcPr>
          <w:p w14:paraId="29FF7457" w14:textId="77777777" w:rsidR="00DD6787" w:rsidRPr="00FF2480" w:rsidRDefault="00DD6787" w:rsidP="008F68A7">
            <w:pPr>
              <w:pStyle w:val="a5"/>
              <w:numPr>
                <w:ilvl w:val="0"/>
                <w:numId w:val="3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343" w:type="dxa"/>
          </w:tcPr>
          <w:p w14:paraId="481F08F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9A6EF7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43ED53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985B4E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6787" w:rsidRPr="00FF2480" w14:paraId="5F2182B7" w14:textId="77777777" w:rsidTr="00B87E69">
        <w:tc>
          <w:tcPr>
            <w:tcW w:w="2694" w:type="dxa"/>
          </w:tcPr>
          <w:p w14:paraId="1506CBAD" w14:textId="77777777" w:rsidR="00DD6787" w:rsidRPr="00FF2480" w:rsidRDefault="00DD6787" w:rsidP="008F68A7">
            <w:pPr>
              <w:pStyle w:val="a5"/>
              <w:numPr>
                <w:ilvl w:val="0"/>
                <w:numId w:val="3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343" w:type="dxa"/>
          </w:tcPr>
          <w:p w14:paraId="40C0657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0017A3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43BA971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842A0D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02C0AF63" w14:textId="77777777" w:rsidTr="00B87E69">
        <w:tc>
          <w:tcPr>
            <w:tcW w:w="2694" w:type="dxa"/>
          </w:tcPr>
          <w:p w14:paraId="23A0972D" w14:textId="77777777" w:rsidR="00DD6787" w:rsidRPr="00FF2480" w:rsidRDefault="00DD6787" w:rsidP="008F68A7">
            <w:pPr>
              <w:pStyle w:val="a5"/>
              <w:numPr>
                <w:ilvl w:val="0"/>
                <w:numId w:val="3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343" w:type="dxa"/>
          </w:tcPr>
          <w:p w14:paraId="62D4540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6A7FFE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76115B0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DEA73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04B0A539" w14:textId="77777777" w:rsidTr="00B87E69">
        <w:tc>
          <w:tcPr>
            <w:tcW w:w="2694" w:type="dxa"/>
          </w:tcPr>
          <w:p w14:paraId="35151F5D" w14:textId="77777777" w:rsidR="00DD6787" w:rsidRPr="00FF2480" w:rsidRDefault="00DD6787" w:rsidP="008F68A7">
            <w:pPr>
              <w:pStyle w:val="a5"/>
              <w:numPr>
                <w:ilvl w:val="0"/>
                <w:numId w:val="3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343" w:type="dxa"/>
          </w:tcPr>
          <w:p w14:paraId="066107A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3708756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F04C20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493C9C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6787" w:rsidRPr="00FF2480" w14:paraId="5DC6B302" w14:textId="77777777" w:rsidTr="00B87E69">
        <w:tc>
          <w:tcPr>
            <w:tcW w:w="2694" w:type="dxa"/>
          </w:tcPr>
          <w:p w14:paraId="07BF2B97" w14:textId="77777777" w:rsidR="00DD6787" w:rsidRPr="00FF2480" w:rsidRDefault="00DD6787" w:rsidP="008F68A7">
            <w:pPr>
              <w:pStyle w:val="a5"/>
              <w:numPr>
                <w:ilvl w:val="0"/>
                <w:numId w:val="3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343" w:type="dxa"/>
          </w:tcPr>
          <w:p w14:paraId="4BF7F5F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2A3710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5333D5C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69D5B5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2ACE44B8" w14:textId="77777777" w:rsidR="00DD6787" w:rsidRPr="00FF2480" w:rsidRDefault="00DD6787" w:rsidP="00DD678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B22426" w14:textId="387B1DFD" w:rsidR="00DD6787" w:rsidRPr="00FF2480" w:rsidRDefault="00EB05BB" w:rsidP="00DD6787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6787" w:rsidRPr="00FF2480">
        <w:rPr>
          <w:rFonts w:ascii="TH SarabunPSK" w:hAnsi="TH SarabunPSK" w:cs="TH SarabunPSK"/>
          <w:b/>
          <w:bCs/>
          <w:sz w:val="32"/>
          <w:szCs w:val="32"/>
          <w:cs/>
        </w:rPr>
        <w:t>(๘) บ้านหัวนาคำ หมู่ที่ ๘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1984"/>
        <w:gridCol w:w="1175"/>
        <w:gridCol w:w="1134"/>
        <w:gridCol w:w="1842"/>
        <w:gridCol w:w="1650"/>
      </w:tblGrid>
      <w:tr w:rsidR="00DD6787" w:rsidRPr="00FF2480" w14:paraId="6A896E0A" w14:textId="77777777" w:rsidTr="00E06773">
        <w:tc>
          <w:tcPr>
            <w:tcW w:w="3828" w:type="dxa"/>
            <w:gridSpan w:val="2"/>
            <w:vMerge w:val="restart"/>
            <w:vAlign w:val="center"/>
          </w:tcPr>
          <w:p w14:paraId="33217B6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993" w:type="dxa"/>
          </w:tcPr>
          <w:p w14:paraId="26870D3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2612835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42" w:type="dxa"/>
          </w:tcPr>
          <w:p w14:paraId="2F459FA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50" w:type="dxa"/>
          </w:tcPr>
          <w:p w14:paraId="1D0BD8D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DD6787" w:rsidRPr="00FF2480" w14:paraId="740917A3" w14:textId="77777777" w:rsidTr="00E06773">
        <w:tc>
          <w:tcPr>
            <w:tcW w:w="3828" w:type="dxa"/>
            <w:gridSpan w:val="2"/>
            <w:vMerge/>
          </w:tcPr>
          <w:p w14:paraId="354F649A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41D3422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134" w:type="dxa"/>
          </w:tcPr>
          <w:p w14:paraId="609DED0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42" w:type="dxa"/>
          </w:tcPr>
          <w:p w14:paraId="259BAA2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50" w:type="dxa"/>
          </w:tcPr>
          <w:p w14:paraId="5FDB1D8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DD6787" w:rsidRPr="00FF2480" w14:paraId="5E23D430" w14:textId="77777777" w:rsidTr="00E06773">
        <w:tc>
          <w:tcPr>
            <w:tcW w:w="1844" w:type="dxa"/>
            <w:vMerge w:val="restart"/>
          </w:tcPr>
          <w:p w14:paraId="1BDCC69F" w14:textId="77777777" w:rsidR="00DD6787" w:rsidRPr="00FF2480" w:rsidRDefault="00DD6787" w:rsidP="008F68A7">
            <w:pPr>
              <w:pStyle w:val="a5"/>
              <w:numPr>
                <w:ilvl w:val="0"/>
                <w:numId w:val="2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84" w:type="dxa"/>
          </w:tcPr>
          <w:p w14:paraId="7FBC85B8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993" w:type="dxa"/>
          </w:tcPr>
          <w:p w14:paraId="7E62DA6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60A2D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354DA3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944595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87" w:rsidRPr="00FF2480" w14:paraId="71FED20C" w14:textId="77777777" w:rsidTr="00E06773">
        <w:tc>
          <w:tcPr>
            <w:tcW w:w="1844" w:type="dxa"/>
            <w:vMerge/>
          </w:tcPr>
          <w:p w14:paraId="1F902C20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F996AC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993" w:type="dxa"/>
          </w:tcPr>
          <w:p w14:paraId="1A16368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134" w:type="dxa"/>
          </w:tcPr>
          <w:p w14:paraId="61369E3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42" w:type="dxa"/>
          </w:tcPr>
          <w:p w14:paraId="075FFD7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50" w:type="dxa"/>
          </w:tcPr>
          <w:p w14:paraId="088BB08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DD6787" w:rsidRPr="00FF2480" w14:paraId="65F8870A" w14:textId="77777777" w:rsidTr="00E06773">
        <w:tc>
          <w:tcPr>
            <w:tcW w:w="1844" w:type="dxa"/>
          </w:tcPr>
          <w:p w14:paraId="57CD155D" w14:textId="77777777" w:rsidR="00DD6787" w:rsidRPr="00FF2480" w:rsidRDefault="00DD6787" w:rsidP="008F68A7">
            <w:pPr>
              <w:pStyle w:val="a5"/>
              <w:numPr>
                <w:ilvl w:val="0"/>
                <w:numId w:val="2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84" w:type="dxa"/>
          </w:tcPr>
          <w:p w14:paraId="71B96620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993" w:type="dxa"/>
          </w:tcPr>
          <w:p w14:paraId="708FD58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00933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61C446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0577F4D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87" w:rsidRPr="00FF2480" w14:paraId="2627EE79" w14:textId="77777777" w:rsidTr="00E06773">
        <w:tc>
          <w:tcPr>
            <w:tcW w:w="1844" w:type="dxa"/>
            <w:vMerge w:val="restart"/>
          </w:tcPr>
          <w:p w14:paraId="0A61678C" w14:textId="77777777" w:rsidR="00DD6787" w:rsidRPr="00FF2480" w:rsidRDefault="00DD6787" w:rsidP="008F68A7">
            <w:pPr>
              <w:pStyle w:val="a5"/>
              <w:numPr>
                <w:ilvl w:val="0"/>
                <w:numId w:val="2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84" w:type="dxa"/>
          </w:tcPr>
          <w:p w14:paraId="55CE2253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993" w:type="dxa"/>
          </w:tcPr>
          <w:p w14:paraId="6007BA6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1134" w:type="dxa"/>
          </w:tcPr>
          <w:p w14:paraId="2386924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7CA6829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1AED8C3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DD6787" w:rsidRPr="00FF2480" w14:paraId="623C51BD" w14:textId="77777777" w:rsidTr="00E06773">
        <w:tc>
          <w:tcPr>
            <w:tcW w:w="1844" w:type="dxa"/>
            <w:vMerge/>
          </w:tcPr>
          <w:p w14:paraId="64F4540C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494421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993" w:type="dxa"/>
          </w:tcPr>
          <w:p w14:paraId="71C74B7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14:paraId="05A6741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5DC04CD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35503CE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DD6787" w:rsidRPr="00FF2480" w14:paraId="225E3697" w14:textId="77777777" w:rsidTr="00E06773">
        <w:tc>
          <w:tcPr>
            <w:tcW w:w="1844" w:type="dxa"/>
          </w:tcPr>
          <w:p w14:paraId="3F189CDF" w14:textId="77777777" w:rsidR="00DD6787" w:rsidRPr="00FF2480" w:rsidRDefault="00DD6787" w:rsidP="008F68A7">
            <w:pPr>
              <w:pStyle w:val="a5"/>
              <w:numPr>
                <w:ilvl w:val="0"/>
                <w:numId w:val="2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84" w:type="dxa"/>
          </w:tcPr>
          <w:p w14:paraId="2E46EF5B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993" w:type="dxa"/>
          </w:tcPr>
          <w:p w14:paraId="72592F73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7E5439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371FBE1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66D8B32A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CE7C79" w14:textId="77777777" w:rsidR="00DD6787" w:rsidRDefault="00DD6787" w:rsidP="00DD6787">
      <w:pPr>
        <w:rPr>
          <w:rFonts w:ascii="TH SarabunPSK" w:hAnsi="TH SarabunPSK" w:cs="TH SarabunPSK"/>
          <w:sz w:val="32"/>
          <w:szCs w:val="32"/>
        </w:rPr>
      </w:pPr>
    </w:p>
    <w:p w14:paraId="2590FD29" w14:textId="77777777" w:rsidR="004A2760" w:rsidRDefault="004A2760" w:rsidP="00DD6787">
      <w:pPr>
        <w:rPr>
          <w:rFonts w:ascii="TH SarabunPSK" w:hAnsi="TH SarabunPSK" w:cs="TH SarabunPSK"/>
          <w:sz w:val="32"/>
          <w:szCs w:val="32"/>
        </w:rPr>
      </w:pPr>
    </w:p>
    <w:p w14:paraId="464CE15D" w14:textId="77777777" w:rsidR="004A2760" w:rsidRDefault="004A2760" w:rsidP="00DD6787">
      <w:pPr>
        <w:rPr>
          <w:rFonts w:ascii="TH SarabunPSK" w:hAnsi="TH SarabunPSK" w:cs="TH SarabunPSK"/>
          <w:sz w:val="32"/>
          <w:szCs w:val="32"/>
        </w:rPr>
      </w:pPr>
    </w:p>
    <w:p w14:paraId="0E6E93F7" w14:textId="77777777" w:rsidR="004A2760" w:rsidRDefault="004A2760" w:rsidP="00DD6787">
      <w:pPr>
        <w:rPr>
          <w:rFonts w:ascii="TH SarabunPSK" w:hAnsi="TH SarabunPSK" w:cs="TH SarabunPSK"/>
          <w:sz w:val="32"/>
          <w:szCs w:val="32"/>
        </w:rPr>
      </w:pPr>
    </w:p>
    <w:p w14:paraId="432F22C7" w14:textId="77777777" w:rsidR="004A2760" w:rsidRDefault="004A2760" w:rsidP="00DD6787">
      <w:pPr>
        <w:rPr>
          <w:rFonts w:ascii="TH SarabunPSK" w:hAnsi="TH SarabunPSK" w:cs="TH SarabunPSK"/>
          <w:sz w:val="32"/>
          <w:szCs w:val="32"/>
        </w:rPr>
      </w:pPr>
    </w:p>
    <w:p w14:paraId="0256010A" w14:textId="77777777" w:rsidR="004A2760" w:rsidRDefault="004A2760" w:rsidP="00DD6787">
      <w:pPr>
        <w:rPr>
          <w:rFonts w:ascii="TH SarabunPSK" w:hAnsi="TH SarabunPSK" w:cs="TH SarabunPSK"/>
          <w:sz w:val="32"/>
          <w:szCs w:val="32"/>
        </w:rPr>
      </w:pPr>
    </w:p>
    <w:p w14:paraId="3872A0D1" w14:textId="6D11EBF0" w:rsidR="004A2760" w:rsidRPr="00FF2480" w:rsidRDefault="004F1F15" w:rsidP="00DD678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(๒๐</w:t>
      </w:r>
      <w:r w:rsidR="004A2760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1559"/>
        <w:gridCol w:w="1559"/>
        <w:gridCol w:w="1547"/>
        <w:gridCol w:w="1804"/>
      </w:tblGrid>
      <w:tr w:rsidR="00DD6787" w:rsidRPr="00FF2480" w14:paraId="555813B1" w14:textId="77777777" w:rsidTr="008C03CA">
        <w:tc>
          <w:tcPr>
            <w:tcW w:w="2978" w:type="dxa"/>
            <w:vMerge w:val="restart"/>
            <w:vAlign w:val="center"/>
          </w:tcPr>
          <w:p w14:paraId="1A8A25C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18" w:type="dxa"/>
            <w:gridSpan w:val="2"/>
          </w:tcPr>
          <w:p w14:paraId="40D7BB0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351" w:type="dxa"/>
            <w:gridSpan w:val="2"/>
          </w:tcPr>
          <w:p w14:paraId="2F2FBC5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DD6787" w:rsidRPr="00FF2480" w14:paraId="3A58C186" w14:textId="77777777" w:rsidTr="008C03CA">
        <w:tc>
          <w:tcPr>
            <w:tcW w:w="2978" w:type="dxa"/>
            <w:vMerge/>
          </w:tcPr>
          <w:p w14:paraId="2EF843D8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54F877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559" w:type="dxa"/>
          </w:tcPr>
          <w:p w14:paraId="570BC8F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547" w:type="dxa"/>
          </w:tcPr>
          <w:p w14:paraId="7A28F66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1080DAD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DD6787" w:rsidRPr="00FF2480" w14:paraId="09869DF4" w14:textId="77777777" w:rsidTr="008C03CA">
        <w:tc>
          <w:tcPr>
            <w:tcW w:w="2978" w:type="dxa"/>
          </w:tcPr>
          <w:p w14:paraId="7A0513D5" w14:textId="77777777" w:rsidR="00DD6787" w:rsidRPr="00FF2480" w:rsidRDefault="00DD6787" w:rsidP="008F68A7">
            <w:pPr>
              <w:pStyle w:val="a5"/>
              <w:numPr>
                <w:ilvl w:val="0"/>
                <w:numId w:val="2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559" w:type="dxa"/>
          </w:tcPr>
          <w:p w14:paraId="2FD6D0A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0EB33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51FF039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F39052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19BFDB45" w14:textId="77777777" w:rsidTr="008C03CA">
        <w:tc>
          <w:tcPr>
            <w:tcW w:w="2978" w:type="dxa"/>
          </w:tcPr>
          <w:p w14:paraId="0C6660C0" w14:textId="77777777" w:rsidR="00DD6787" w:rsidRPr="00FF2480" w:rsidRDefault="00DD6787" w:rsidP="008F68A7">
            <w:pPr>
              <w:pStyle w:val="a5"/>
              <w:numPr>
                <w:ilvl w:val="0"/>
                <w:numId w:val="2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559" w:type="dxa"/>
          </w:tcPr>
          <w:p w14:paraId="4E9A67B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889EC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5840424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43CC0D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21686BF6" w14:textId="77777777" w:rsidTr="008C03CA">
        <w:tc>
          <w:tcPr>
            <w:tcW w:w="2978" w:type="dxa"/>
          </w:tcPr>
          <w:p w14:paraId="704B98A4" w14:textId="77777777" w:rsidR="00DD6787" w:rsidRPr="00FF2480" w:rsidRDefault="00DD6787" w:rsidP="008F68A7">
            <w:pPr>
              <w:pStyle w:val="a5"/>
              <w:numPr>
                <w:ilvl w:val="0"/>
                <w:numId w:val="2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559" w:type="dxa"/>
          </w:tcPr>
          <w:p w14:paraId="1F2BBCB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F3C37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14:paraId="019ED0A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4B651A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6787" w:rsidRPr="00FF2480" w14:paraId="0C249155" w14:textId="77777777" w:rsidTr="008C03CA">
        <w:tc>
          <w:tcPr>
            <w:tcW w:w="2978" w:type="dxa"/>
          </w:tcPr>
          <w:p w14:paraId="3E0282F3" w14:textId="77777777" w:rsidR="00DD6787" w:rsidRPr="00FF2480" w:rsidRDefault="00DD6787" w:rsidP="008F68A7">
            <w:pPr>
              <w:pStyle w:val="a5"/>
              <w:numPr>
                <w:ilvl w:val="0"/>
                <w:numId w:val="2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559" w:type="dxa"/>
          </w:tcPr>
          <w:p w14:paraId="0166822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9C4F96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0BA60E8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C88189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34122ED1" w14:textId="77777777" w:rsidTr="008C03CA">
        <w:tc>
          <w:tcPr>
            <w:tcW w:w="2978" w:type="dxa"/>
          </w:tcPr>
          <w:p w14:paraId="71E82525" w14:textId="77777777" w:rsidR="00DD6787" w:rsidRPr="00FF2480" w:rsidRDefault="00DD6787" w:rsidP="008F68A7">
            <w:pPr>
              <w:pStyle w:val="a5"/>
              <w:numPr>
                <w:ilvl w:val="0"/>
                <w:numId w:val="2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559" w:type="dxa"/>
          </w:tcPr>
          <w:p w14:paraId="71E5F04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D3FCD1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33AC3B4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16B150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3C22ED28" w14:textId="77777777" w:rsidTr="008C03CA">
        <w:tc>
          <w:tcPr>
            <w:tcW w:w="2978" w:type="dxa"/>
          </w:tcPr>
          <w:p w14:paraId="389AE536" w14:textId="77777777" w:rsidR="00DD6787" w:rsidRPr="00FF2480" w:rsidRDefault="00DD6787" w:rsidP="008F68A7">
            <w:pPr>
              <w:pStyle w:val="a5"/>
              <w:numPr>
                <w:ilvl w:val="0"/>
                <w:numId w:val="2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559" w:type="dxa"/>
          </w:tcPr>
          <w:p w14:paraId="295827E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008AB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14:paraId="4DD72DC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3032EB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6787" w:rsidRPr="00FF2480" w14:paraId="409ADD46" w14:textId="77777777" w:rsidTr="008C03CA">
        <w:tc>
          <w:tcPr>
            <w:tcW w:w="2978" w:type="dxa"/>
          </w:tcPr>
          <w:p w14:paraId="22F0DB7E" w14:textId="77777777" w:rsidR="00DD6787" w:rsidRPr="00FF2480" w:rsidRDefault="00DD6787" w:rsidP="008F68A7">
            <w:pPr>
              <w:pStyle w:val="a5"/>
              <w:numPr>
                <w:ilvl w:val="0"/>
                <w:numId w:val="2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559" w:type="dxa"/>
          </w:tcPr>
          <w:p w14:paraId="0D2140F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C56B6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63B5AF3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10EE8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5DEFB8C8" w14:textId="77777777" w:rsidR="004A2760" w:rsidRDefault="00EB05BB" w:rsidP="00DD6787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EAFFBC7" w14:textId="5090AB65" w:rsidR="00DD6787" w:rsidRPr="00FF2480" w:rsidRDefault="00DD6787" w:rsidP="00DD6787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(๙) บ้านโนนสะอาด หมู่ที่ ๙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985"/>
        <w:gridCol w:w="1275"/>
        <w:gridCol w:w="1067"/>
        <w:gridCol w:w="1800"/>
        <w:gridCol w:w="1618"/>
      </w:tblGrid>
      <w:tr w:rsidR="00DD6787" w:rsidRPr="00FF2480" w14:paraId="16CE6A76" w14:textId="77777777" w:rsidTr="00E06773">
        <w:tc>
          <w:tcPr>
            <w:tcW w:w="3687" w:type="dxa"/>
            <w:gridSpan w:val="2"/>
            <w:vMerge w:val="restart"/>
            <w:vAlign w:val="center"/>
          </w:tcPr>
          <w:p w14:paraId="405AEB8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275" w:type="dxa"/>
          </w:tcPr>
          <w:p w14:paraId="7B0AFCD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67" w:type="dxa"/>
          </w:tcPr>
          <w:p w14:paraId="6F930A5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00" w:type="dxa"/>
          </w:tcPr>
          <w:p w14:paraId="7701839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18" w:type="dxa"/>
          </w:tcPr>
          <w:p w14:paraId="1022817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DD6787" w:rsidRPr="00FF2480" w14:paraId="7DA2206E" w14:textId="77777777" w:rsidTr="00E06773">
        <w:tc>
          <w:tcPr>
            <w:tcW w:w="3687" w:type="dxa"/>
            <w:gridSpan w:val="2"/>
            <w:vMerge/>
          </w:tcPr>
          <w:p w14:paraId="07D6E060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96A7C7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067" w:type="dxa"/>
          </w:tcPr>
          <w:p w14:paraId="6536E1C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00" w:type="dxa"/>
          </w:tcPr>
          <w:p w14:paraId="057FD69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18" w:type="dxa"/>
          </w:tcPr>
          <w:p w14:paraId="14578BF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DD6787" w:rsidRPr="00FF2480" w14:paraId="10CD8874" w14:textId="77777777" w:rsidTr="00E06773">
        <w:tc>
          <w:tcPr>
            <w:tcW w:w="1702" w:type="dxa"/>
            <w:vMerge w:val="restart"/>
          </w:tcPr>
          <w:p w14:paraId="4FC30CA7" w14:textId="77777777" w:rsidR="00DD6787" w:rsidRPr="00FF2480" w:rsidRDefault="00DD6787" w:rsidP="008F68A7">
            <w:pPr>
              <w:pStyle w:val="a5"/>
              <w:numPr>
                <w:ilvl w:val="0"/>
                <w:numId w:val="2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85" w:type="dxa"/>
          </w:tcPr>
          <w:p w14:paraId="08C943B4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275" w:type="dxa"/>
          </w:tcPr>
          <w:p w14:paraId="2C370C7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14:paraId="56E6BE7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D250D9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14:paraId="4187C64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87" w:rsidRPr="00FF2480" w14:paraId="2F6DF0D9" w14:textId="77777777" w:rsidTr="00E06773">
        <w:tc>
          <w:tcPr>
            <w:tcW w:w="1702" w:type="dxa"/>
            <w:vMerge/>
          </w:tcPr>
          <w:p w14:paraId="37F87FA4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3458494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</w:t>
            </w:r>
            <w:r w:rsidR="00E06773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1275" w:type="dxa"/>
          </w:tcPr>
          <w:p w14:paraId="2CFBFEF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067" w:type="dxa"/>
          </w:tcPr>
          <w:p w14:paraId="5A71952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00" w:type="dxa"/>
          </w:tcPr>
          <w:p w14:paraId="527425A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18" w:type="dxa"/>
          </w:tcPr>
          <w:p w14:paraId="4CD556C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DD6787" w:rsidRPr="00FF2480" w14:paraId="7A918D07" w14:textId="77777777" w:rsidTr="00E06773">
        <w:tc>
          <w:tcPr>
            <w:tcW w:w="1702" w:type="dxa"/>
          </w:tcPr>
          <w:p w14:paraId="27BD7A4B" w14:textId="77777777" w:rsidR="00DD6787" w:rsidRPr="00FF2480" w:rsidRDefault="00DD6787" w:rsidP="008F68A7">
            <w:pPr>
              <w:pStyle w:val="a5"/>
              <w:numPr>
                <w:ilvl w:val="0"/>
                <w:numId w:val="2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85" w:type="dxa"/>
          </w:tcPr>
          <w:p w14:paraId="2B095156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275" w:type="dxa"/>
          </w:tcPr>
          <w:p w14:paraId="1F820BA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14:paraId="5B062DC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71828C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14:paraId="14E043B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87" w:rsidRPr="00FF2480" w14:paraId="5B451A77" w14:textId="77777777" w:rsidTr="00E06773">
        <w:tc>
          <w:tcPr>
            <w:tcW w:w="1702" w:type="dxa"/>
            <w:vMerge w:val="restart"/>
          </w:tcPr>
          <w:p w14:paraId="3CDC3A6E" w14:textId="77777777" w:rsidR="00DD6787" w:rsidRPr="00FF2480" w:rsidRDefault="00DD6787" w:rsidP="008F68A7">
            <w:pPr>
              <w:pStyle w:val="a5"/>
              <w:numPr>
                <w:ilvl w:val="0"/>
                <w:numId w:val="2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85" w:type="dxa"/>
          </w:tcPr>
          <w:p w14:paraId="67BA7596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275" w:type="dxa"/>
          </w:tcPr>
          <w:p w14:paraId="773DDD5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067" w:type="dxa"/>
          </w:tcPr>
          <w:p w14:paraId="1B6181B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00" w:type="dxa"/>
          </w:tcPr>
          <w:p w14:paraId="06BA0FF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18" w:type="dxa"/>
          </w:tcPr>
          <w:p w14:paraId="2B0433D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DD6787" w:rsidRPr="00FF2480" w14:paraId="1C7C3123" w14:textId="77777777" w:rsidTr="00E06773">
        <w:tc>
          <w:tcPr>
            <w:tcW w:w="1702" w:type="dxa"/>
            <w:vMerge/>
          </w:tcPr>
          <w:p w14:paraId="051527E4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7A81572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275" w:type="dxa"/>
          </w:tcPr>
          <w:p w14:paraId="264B720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067" w:type="dxa"/>
          </w:tcPr>
          <w:p w14:paraId="3763736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00" w:type="dxa"/>
          </w:tcPr>
          <w:p w14:paraId="7D4F1AF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18" w:type="dxa"/>
          </w:tcPr>
          <w:p w14:paraId="5ECA932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DD6787" w:rsidRPr="00FF2480" w14:paraId="388D59E3" w14:textId="77777777" w:rsidTr="00E06773">
        <w:tc>
          <w:tcPr>
            <w:tcW w:w="1702" w:type="dxa"/>
          </w:tcPr>
          <w:p w14:paraId="6375C9C1" w14:textId="77777777" w:rsidR="00DD6787" w:rsidRPr="00FF2480" w:rsidRDefault="00DD6787" w:rsidP="008F68A7">
            <w:pPr>
              <w:pStyle w:val="a5"/>
              <w:numPr>
                <w:ilvl w:val="0"/>
                <w:numId w:val="2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85" w:type="dxa"/>
          </w:tcPr>
          <w:p w14:paraId="38C9DA3D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275" w:type="dxa"/>
          </w:tcPr>
          <w:p w14:paraId="32C629EE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14:paraId="77436C25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098BBBA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14:paraId="2E66CB2D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BE1975" w14:textId="77777777" w:rsidR="00DD6787" w:rsidRPr="00FF2480" w:rsidRDefault="00DD6787" w:rsidP="00DD6787">
      <w:pPr>
        <w:rPr>
          <w:rFonts w:ascii="TH SarabunPSK" w:hAnsi="TH SarabunPSK" w:cs="TH SarabunPSK"/>
          <w:sz w:val="32"/>
          <w:szCs w:val="32"/>
        </w:rPr>
      </w:pPr>
    </w:p>
    <w:p w14:paraId="14E355A1" w14:textId="77777777" w:rsidR="00DD6787" w:rsidRPr="00FF2480" w:rsidRDefault="00DD6787" w:rsidP="00DD6787">
      <w:pPr>
        <w:rPr>
          <w:rFonts w:ascii="TH SarabunPSK" w:hAnsi="TH SarabunPSK" w:cs="TH SarabunPSK"/>
          <w:sz w:val="32"/>
          <w:szCs w:val="32"/>
        </w:rPr>
      </w:pPr>
    </w:p>
    <w:p w14:paraId="7058B6D6" w14:textId="77777777" w:rsidR="00DD6787" w:rsidRDefault="00DD6787" w:rsidP="00DD6787">
      <w:pPr>
        <w:rPr>
          <w:rFonts w:ascii="TH SarabunPSK" w:hAnsi="TH SarabunPSK" w:cs="TH SarabunPSK"/>
          <w:sz w:val="32"/>
          <w:szCs w:val="32"/>
        </w:rPr>
      </w:pPr>
    </w:p>
    <w:p w14:paraId="3BE16720" w14:textId="77777777" w:rsidR="004A2760" w:rsidRDefault="004A2760" w:rsidP="00DD6787">
      <w:pPr>
        <w:rPr>
          <w:rFonts w:ascii="TH SarabunPSK" w:hAnsi="TH SarabunPSK" w:cs="TH SarabunPSK"/>
          <w:sz w:val="32"/>
          <w:szCs w:val="32"/>
        </w:rPr>
      </w:pPr>
    </w:p>
    <w:p w14:paraId="513E0BF8" w14:textId="77777777" w:rsidR="004A2760" w:rsidRDefault="004A2760" w:rsidP="00DD6787">
      <w:pPr>
        <w:rPr>
          <w:rFonts w:ascii="TH SarabunPSK" w:hAnsi="TH SarabunPSK" w:cs="TH SarabunPSK"/>
          <w:sz w:val="32"/>
          <w:szCs w:val="32"/>
        </w:rPr>
      </w:pPr>
    </w:p>
    <w:p w14:paraId="4972B9C2" w14:textId="77777777" w:rsidR="004A2760" w:rsidRDefault="004A2760" w:rsidP="00DD6787">
      <w:pPr>
        <w:rPr>
          <w:rFonts w:ascii="TH SarabunPSK" w:hAnsi="TH SarabunPSK" w:cs="TH SarabunPSK"/>
          <w:sz w:val="32"/>
          <w:szCs w:val="32"/>
        </w:rPr>
      </w:pPr>
    </w:p>
    <w:p w14:paraId="514D26B6" w14:textId="496CCD29" w:rsidR="004A2760" w:rsidRPr="00FF2480" w:rsidRDefault="004F1F15" w:rsidP="004A2760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(๒๑</w:t>
      </w:r>
      <w:r w:rsidR="004A2760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1417"/>
        <w:gridCol w:w="1843"/>
        <w:gridCol w:w="1405"/>
        <w:gridCol w:w="1804"/>
      </w:tblGrid>
      <w:tr w:rsidR="00DD6787" w:rsidRPr="00FF2480" w14:paraId="5FEADF77" w14:textId="77777777" w:rsidTr="008C03CA">
        <w:tc>
          <w:tcPr>
            <w:tcW w:w="2978" w:type="dxa"/>
            <w:vMerge w:val="restart"/>
            <w:vAlign w:val="center"/>
          </w:tcPr>
          <w:p w14:paraId="166B162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260" w:type="dxa"/>
            <w:gridSpan w:val="2"/>
          </w:tcPr>
          <w:p w14:paraId="253E552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209" w:type="dxa"/>
            <w:gridSpan w:val="2"/>
          </w:tcPr>
          <w:p w14:paraId="6355715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DD6787" w:rsidRPr="00FF2480" w14:paraId="14D49019" w14:textId="77777777" w:rsidTr="008C03CA">
        <w:tc>
          <w:tcPr>
            <w:tcW w:w="2978" w:type="dxa"/>
            <w:vMerge/>
          </w:tcPr>
          <w:p w14:paraId="508BBA89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7FFF9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43" w:type="dxa"/>
          </w:tcPr>
          <w:p w14:paraId="187D64A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405" w:type="dxa"/>
          </w:tcPr>
          <w:p w14:paraId="1D8B2CD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7F44FE16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DD6787" w:rsidRPr="00FF2480" w14:paraId="09792DB7" w14:textId="77777777" w:rsidTr="008C03CA">
        <w:tc>
          <w:tcPr>
            <w:tcW w:w="2978" w:type="dxa"/>
          </w:tcPr>
          <w:p w14:paraId="39A8DD88" w14:textId="77777777" w:rsidR="00DD6787" w:rsidRPr="00FF2480" w:rsidRDefault="00DD6787" w:rsidP="008F68A7">
            <w:pPr>
              <w:pStyle w:val="a5"/>
              <w:numPr>
                <w:ilvl w:val="0"/>
                <w:numId w:val="2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417" w:type="dxa"/>
          </w:tcPr>
          <w:p w14:paraId="1E478B1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AECAC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14:paraId="01A6896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CF18B4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35AD38D4" w14:textId="77777777" w:rsidTr="008C03CA">
        <w:tc>
          <w:tcPr>
            <w:tcW w:w="2978" w:type="dxa"/>
          </w:tcPr>
          <w:p w14:paraId="08DB7B5C" w14:textId="77777777" w:rsidR="00DD6787" w:rsidRPr="00FF2480" w:rsidRDefault="00DD6787" w:rsidP="008F68A7">
            <w:pPr>
              <w:pStyle w:val="a5"/>
              <w:numPr>
                <w:ilvl w:val="0"/>
                <w:numId w:val="2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417" w:type="dxa"/>
          </w:tcPr>
          <w:p w14:paraId="67181C8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0BA2B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14:paraId="106F06E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E678D8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2DB017A8" w14:textId="77777777" w:rsidTr="008C03CA">
        <w:tc>
          <w:tcPr>
            <w:tcW w:w="2978" w:type="dxa"/>
          </w:tcPr>
          <w:p w14:paraId="5169ED1D" w14:textId="77777777" w:rsidR="00DD6787" w:rsidRPr="00FF2480" w:rsidRDefault="00DD6787" w:rsidP="008F68A7">
            <w:pPr>
              <w:pStyle w:val="a5"/>
              <w:numPr>
                <w:ilvl w:val="0"/>
                <w:numId w:val="2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417" w:type="dxa"/>
          </w:tcPr>
          <w:p w14:paraId="67BA520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EA480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14:paraId="43DA6B8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D5B96A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6787" w:rsidRPr="00FF2480" w14:paraId="5591A09A" w14:textId="77777777" w:rsidTr="008C03CA">
        <w:tc>
          <w:tcPr>
            <w:tcW w:w="2978" w:type="dxa"/>
          </w:tcPr>
          <w:p w14:paraId="57885355" w14:textId="77777777" w:rsidR="00DD6787" w:rsidRPr="00FF2480" w:rsidRDefault="00DD6787" w:rsidP="008F68A7">
            <w:pPr>
              <w:pStyle w:val="a5"/>
              <w:numPr>
                <w:ilvl w:val="0"/>
                <w:numId w:val="2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417" w:type="dxa"/>
          </w:tcPr>
          <w:p w14:paraId="23F1D2C6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2FC92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14:paraId="3745959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389B92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467C761B" w14:textId="77777777" w:rsidTr="008C03CA">
        <w:tc>
          <w:tcPr>
            <w:tcW w:w="2978" w:type="dxa"/>
          </w:tcPr>
          <w:p w14:paraId="4ECB290F" w14:textId="77777777" w:rsidR="00DD6787" w:rsidRPr="00FF2480" w:rsidRDefault="00DD6787" w:rsidP="008F68A7">
            <w:pPr>
              <w:pStyle w:val="a5"/>
              <w:numPr>
                <w:ilvl w:val="0"/>
                <w:numId w:val="2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417" w:type="dxa"/>
          </w:tcPr>
          <w:p w14:paraId="62F2FA9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8554E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14:paraId="7C16925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8F8A91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75DE8C0A" w14:textId="77777777" w:rsidTr="008C03CA">
        <w:tc>
          <w:tcPr>
            <w:tcW w:w="2978" w:type="dxa"/>
          </w:tcPr>
          <w:p w14:paraId="2FCBC8F8" w14:textId="77777777" w:rsidR="00DD6787" w:rsidRPr="00FF2480" w:rsidRDefault="00DD6787" w:rsidP="008F68A7">
            <w:pPr>
              <w:pStyle w:val="a5"/>
              <w:numPr>
                <w:ilvl w:val="0"/>
                <w:numId w:val="2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417" w:type="dxa"/>
          </w:tcPr>
          <w:p w14:paraId="37E99FC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A4167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14:paraId="69FDFC3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FC28E6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6787" w:rsidRPr="00FF2480" w14:paraId="3D64AA12" w14:textId="77777777" w:rsidTr="008C03CA">
        <w:tc>
          <w:tcPr>
            <w:tcW w:w="2978" w:type="dxa"/>
          </w:tcPr>
          <w:p w14:paraId="75AF4E6C" w14:textId="77777777" w:rsidR="00DD6787" w:rsidRPr="00FF2480" w:rsidRDefault="00DD6787" w:rsidP="008F68A7">
            <w:pPr>
              <w:pStyle w:val="a5"/>
              <w:numPr>
                <w:ilvl w:val="0"/>
                <w:numId w:val="2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417" w:type="dxa"/>
          </w:tcPr>
          <w:p w14:paraId="6160699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BE9B8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05" w:type="dxa"/>
          </w:tcPr>
          <w:p w14:paraId="0D62025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401354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59DD5BDD" w14:textId="77777777" w:rsidR="00DD6787" w:rsidRPr="00FF2480" w:rsidRDefault="00DD6787" w:rsidP="00DD678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1A19A2" w14:textId="77777777" w:rsidR="00DD6787" w:rsidRPr="00FF2480" w:rsidRDefault="00DD6787" w:rsidP="006235B5">
      <w:pPr>
        <w:rPr>
          <w:rFonts w:ascii="TH SarabunPSK" w:hAnsi="TH SarabunPSK" w:cs="TH SarabunPSK"/>
          <w:sz w:val="32"/>
          <w:szCs w:val="32"/>
        </w:rPr>
      </w:pPr>
    </w:p>
    <w:p w14:paraId="4FB1CB3D" w14:textId="65406EB1" w:rsidR="00DD6787" w:rsidRPr="00B1058E" w:rsidRDefault="00EB05BB" w:rsidP="00DD6787">
      <w:pPr>
        <w:rPr>
          <w:rFonts w:ascii="TH SarabunPSK" w:hAnsi="TH SarabunPSK" w:cs="TH SarabunPSK"/>
          <w:b/>
          <w:bCs/>
          <w:sz w:val="32"/>
          <w:szCs w:val="32"/>
        </w:rPr>
      </w:pPr>
      <w:r w:rsidRPr="00B105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6787" w:rsidRPr="00B1058E">
        <w:rPr>
          <w:rFonts w:ascii="TH SarabunPSK" w:hAnsi="TH SarabunPSK" w:cs="TH SarabunPSK"/>
          <w:b/>
          <w:bCs/>
          <w:sz w:val="32"/>
          <w:szCs w:val="32"/>
          <w:cs/>
        </w:rPr>
        <w:t>(๑๐) บ้านหนอง</w:t>
      </w:r>
      <w:proofErr w:type="spellStart"/>
      <w:r w:rsidR="00DD6787" w:rsidRPr="00B1058E">
        <w:rPr>
          <w:rFonts w:ascii="TH SarabunPSK" w:hAnsi="TH SarabunPSK" w:cs="TH SarabunPSK"/>
          <w:b/>
          <w:bCs/>
          <w:sz w:val="32"/>
          <w:szCs w:val="32"/>
          <w:cs/>
        </w:rPr>
        <w:t>กุง</w:t>
      </w:r>
      <w:proofErr w:type="spellEnd"/>
      <w:r w:rsidR="00DD6787" w:rsidRPr="00B105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๑๐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1984"/>
        <w:gridCol w:w="1175"/>
        <w:gridCol w:w="1134"/>
        <w:gridCol w:w="1842"/>
        <w:gridCol w:w="1650"/>
      </w:tblGrid>
      <w:tr w:rsidR="00DD6787" w:rsidRPr="00FF2480" w14:paraId="597686DB" w14:textId="77777777" w:rsidTr="00E06773">
        <w:tc>
          <w:tcPr>
            <w:tcW w:w="3828" w:type="dxa"/>
            <w:gridSpan w:val="2"/>
            <w:vMerge w:val="restart"/>
            <w:vAlign w:val="center"/>
          </w:tcPr>
          <w:p w14:paraId="72CECEF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993" w:type="dxa"/>
          </w:tcPr>
          <w:p w14:paraId="02E75BA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00B337C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42" w:type="dxa"/>
          </w:tcPr>
          <w:p w14:paraId="766FDD0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50" w:type="dxa"/>
          </w:tcPr>
          <w:p w14:paraId="3C7E6F0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DD6787" w:rsidRPr="00FF2480" w14:paraId="5D45364E" w14:textId="77777777" w:rsidTr="00E06773">
        <w:tc>
          <w:tcPr>
            <w:tcW w:w="3828" w:type="dxa"/>
            <w:gridSpan w:val="2"/>
            <w:vMerge/>
          </w:tcPr>
          <w:p w14:paraId="3320708D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7E8AA7C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134" w:type="dxa"/>
          </w:tcPr>
          <w:p w14:paraId="2852DC2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42" w:type="dxa"/>
          </w:tcPr>
          <w:p w14:paraId="0DD5796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50" w:type="dxa"/>
          </w:tcPr>
          <w:p w14:paraId="519F09B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DD6787" w:rsidRPr="00FF2480" w14:paraId="0C495BBC" w14:textId="77777777" w:rsidTr="00E06773">
        <w:tc>
          <w:tcPr>
            <w:tcW w:w="1844" w:type="dxa"/>
            <w:vMerge w:val="restart"/>
          </w:tcPr>
          <w:p w14:paraId="43413357" w14:textId="77777777" w:rsidR="00DD6787" w:rsidRPr="00FF2480" w:rsidRDefault="00DD6787" w:rsidP="008F68A7">
            <w:pPr>
              <w:pStyle w:val="a5"/>
              <w:numPr>
                <w:ilvl w:val="0"/>
                <w:numId w:val="2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84" w:type="dxa"/>
          </w:tcPr>
          <w:p w14:paraId="375B64C0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993" w:type="dxa"/>
          </w:tcPr>
          <w:p w14:paraId="4834F2E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57DAB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6D906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594A23B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87" w:rsidRPr="00FF2480" w14:paraId="24E1359D" w14:textId="77777777" w:rsidTr="00E06773">
        <w:tc>
          <w:tcPr>
            <w:tcW w:w="1844" w:type="dxa"/>
            <w:vMerge/>
          </w:tcPr>
          <w:p w14:paraId="7550E182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E82A7E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993" w:type="dxa"/>
          </w:tcPr>
          <w:p w14:paraId="77B2FDC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134" w:type="dxa"/>
          </w:tcPr>
          <w:p w14:paraId="28BE017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42" w:type="dxa"/>
          </w:tcPr>
          <w:p w14:paraId="1C4A69E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50" w:type="dxa"/>
          </w:tcPr>
          <w:p w14:paraId="6DCE781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DD6787" w:rsidRPr="00FF2480" w14:paraId="7F4C34D4" w14:textId="77777777" w:rsidTr="00E06773">
        <w:tc>
          <w:tcPr>
            <w:tcW w:w="1844" w:type="dxa"/>
          </w:tcPr>
          <w:p w14:paraId="6ED2913D" w14:textId="77777777" w:rsidR="00DD6787" w:rsidRPr="00FF2480" w:rsidRDefault="00DD6787" w:rsidP="008F68A7">
            <w:pPr>
              <w:pStyle w:val="a5"/>
              <w:numPr>
                <w:ilvl w:val="0"/>
                <w:numId w:val="2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84" w:type="dxa"/>
          </w:tcPr>
          <w:p w14:paraId="1F1ABCC2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993" w:type="dxa"/>
          </w:tcPr>
          <w:p w14:paraId="5FC8320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33D7F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5F0D2A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2CE4C26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787" w:rsidRPr="00FF2480" w14:paraId="24C52B1D" w14:textId="77777777" w:rsidTr="00E06773">
        <w:tc>
          <w:tcPr>
            <w:tcW w:w="1844" w:type="dxa"/>
            <w:vMerge w:val="restart"/>
          </w:tcPr>
          <w:p w14:paraId="29939FDB" w14:textId="77777777" w:rsidR="00DD6787" w:rsidRPr="00FF2480" w:rsidRDefault="00DD6787" w:rsidP="008F68A7">
            <w:pPr>
              <w:pStyle w:val="a5"/>
              <w:numPr>
                <w:ilvl w:val="0"/>
                <w:numId w:val="2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84" w:type="dxa"/>
          </w:tcPr>
          <w:p w14:paraId="1F684B55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993" w:type="dxa"/>
          </w:tcPr>
          <w:p w14:paraId="7F1ECD3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</w:tcPr>
          <w:p w14:paraId="5BB4F42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480674C6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3ABAA12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DD6787" w:rsidRPr="00FF2480" w14:paraId="4B6F86A5" w14:textId="77777777" w:rsidTr="00E06773">
        <w:tc>
          <w:tcPr>
            <w:tcW w:w="1844" w:type="dxa"/>
            <w:vMerge/>
          </w:tcPr>
          <w:p w14:paraId="3B13B820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8B6D20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993" w:type="dxa"/>
          </w:tcPr>
          <w:p w14:paraId="45E66C1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134" w:type="dxa"/>
          </w:tcPr>
          <w:p w14:paraId="33CDBE2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77045AB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7D19376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DD6787" w:rsidRPr="00FF2480" w14:paraId="330332A0" w14:textId="77777777" w:rsidTr="00E06773">
        <w:tc>
          <w:tcPr>
            <w:tcW w:w="1844" w:type="dxa"/>
          </w:tcPr>
          <w:p w14:paraId="108D3725" w14:textId="77777777" w:rsidR="00DD6787" w:rsidRPr="00FF2480" w:rsidRDefault="00DD6787" w:rsidP="008F68A7">
            <w:pPr>
              <w:pStyle w:val="a5"/>
              <w:numPr>
                <w:ilvl w:val="0"/>
                <w:numId w:val="2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84" w:type="dxa"/>
          </w:tcPr>
          <w:p w14:paraId="148939B2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993" w:type="dxa"/>
          </w:tcPr>
          <w:p w14:paraId="6F771E6E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D747B7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8E704BC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1AD5E30" w14:textId="77777777" w:rsidR="00DD6787" w:rsidRPr="00FF2480" w:rsidRDefault="00DD6787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BA0024" w14:textId="77777777" w:rsidR="00DD6787" w:rsidRDefault="00DD6787" w:rsidP="00DD6787">
      <w:pPr>
        <w:rPr>
          <w:rFonts w:ascii="TH SarabunPSK" w:hAnsi="TH SarabunPSK" w:cs="TH SarabunPSK"/>
          <w:sz w:val="32"/>
          <w:szCs w:val="32"/>
        </w:rPr>
      </w:pPr>
    </w:p>
    <w:p w14:paraId="46C576F2" w14:textId="77777777" w:rsidR="005D386C" w:rsidRDefault="005D386C" w:rsidP="00DD6787">
      <w:pPr>
        <w:rPr>
          <w:rFonts w:ascii="TH SarabunPSK" w:hAnsi="TH SarabunPSK" w:cs="TH SarabunPSK"/>
          <w:sz w:val="32"/>
          <w:szCs w:val="32"/>
        </w:rPr>
      </w:pPr>
    </w:p>
    <w:p w14:paraId="207103C6" w14:textId="77777777" w:rsidR="005D386C" w:rsidRDefault="005D386C" w:rsidP="00DD6787">
      <w:pPr>
        <w:rPr>
          <w:rFonts w:ascii="TH SarabunPSK" w:hAnsi="TH SarabunPSK" w:cs="TH SarabunPSK"/>
          <w:sz w:val="32"/>
          <w:szCs w:val="32"/>
        </w:rPr>
      </w:pPr>
    </w:p>
    <w:p w14:paraId="2AAA7EF3" w14:textId="77777777" w:rsidR="005D386C" w:rsidRDefault="005D386C" w:rsidP="00DD6787">
      <w:pPr>
        <w:rPr>
          <w:rFonts w:ascii="TH SarabunPSK" w:hAnsi="TH SarabunPSK" w:cs="TH SarabunPSK"/>
          <w:sz w:val="32"/>
          <w:szCs w:val="32"/>
        </w:rPr>
      </w:pPr>
    </w:p>
    <w:p w14:paraId="69D4F6B5" w14:textId="77777777" w:rsidR="005D386C" w:rsidRDefault="005D386C" w:rsidP="00DD6787">
      <w:pPr>
        <w:rPr>
          <w:rFonts w:ascii="TH SarabunPSK" w:hAnsi="TH SarabunPSK" w:cs="TH SarabunPSK"/>
          <w:sz w:val="32"/>
          <w:szCs w:val="32"/>
        </w:rPr>
      </w:pPr>
    </w:p>
    <w:p w14:paraId="009F4DA4" w14:textId="63F3A621" w:rsidR="00B87E69" w:rsidRPr="00FF2480" w:rsidRDefault="004F1F15" w:rsidP="005D386C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(๒๒</w:t>
      </w:r>
      <w:r w:rsidR="005D386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1803"/>
        <w:gridCol w:w="1803"/>
        <w:gridCol w:w="1804"/>
      </w:tblGrid>
      <w:tr w:rsidR="00DD6787" w:rsidRPr="00FF2480" w14:paraId="50BCF5EE" w14:textId="77777777" w:rsidTr="00B87E69">
        <w:tc>
          <w:tcPr>
            <w:tcW w:w="2694" w:type="dxa"/>
            <w:vMerge w:val="restart"/>
            <w:vAlign w:val="center"/>
          </w:tcPr>
          <w:p w14:paraId="7A723F4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46" w:type="dxa"/>
            <w:gridSpan w:val="2"/>
          </w:tcPr>
          <w:p w14:paraId="0BF36C0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1485168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DD6787" w:rsidRPr="00FF2480" w14:paraId="7E7A9551" w14:textId="77777777" w:rsidTr="00B87E69">
        <w:tc>
          <w:tcPr>
            <w:tcW w:w="2694" w:type="dxa"/>
            <w:vMerge/>
          </w:tcPr>
          <w:p w14:paraId="7C338599" w14:textId="77777777" w:rsidR="00DD6787" w:rsidRPr="00FF2480" w:rsidRDefault="00DD6787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14:paraId="5F992C2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123EB70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0B00FEA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40364ED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DD6787" w:rsidRPr="00FF2480" w14:paraId="2CD5B412" w14:textId="77777777" w:rsidTr="00E06773">
        <w:trPr>
          <w:trHeight w:val="411"/>
        </w:trPr>
        <w:tc>
          <w:tcPr>
            <w:tcW w:w="2694" w:type="dxa"/>
          </w:tcPr>
          <w:p w14:paraId="3FBF4C1F" w14:textId="77777777" w:rsidR="00DD6787" w:rsidRPr="00FF2480" w:rsidRDefault="00DD6787" w:rsidP="008F68A7">
            <w:pPr>
              <w:pStyle w:val="a5"/>
              <w:numPr>
                <w:ilvl w:val="0"/>
                <w:numId w:val="2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343" w:type="dxa"/>
          </w:tcPr>
          <w:p w14:paraId="28D8194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54F893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575018E9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6D88E3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4158FA77" w14:textId="77777777" w:rsidTr="00B87E69">
        <w:tc>
          <w:tcPr>
            <w:tcW w:w="2694" w:type="dxa"/>
          </w:tcPr>
          <w:p w14:paraId="1D69DE53" w14:textId="77777777" w:rsidR="00DD6787" w:rsidRPr="00FF2480" w:rsidRDefault="00DD6787" w:rsidP="008F68A7">
            <w:pPr>
              <w:pStyle w:val="a5"/>
              <w:numPr>
                <w:ilvl w:val="0"/>
                <w:numId w:val="2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343" w:type="dxa"/>
          </w:tcPr>
          <w:p w14:paraId="0182CA1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18F366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3E2634A1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BDE076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5ED3B687" w14:textId="77777777" w:rsidTr="00B87E69">
        <w:tc>
          <w:tcPr>
            <w:tcW w:w="2694" w:type="dxa"/>
          </w:tcPr>
          <w:p w14:paraId="0D8D7AC7" w14:textId="77777777" w:rsidR="00DD6787" w:rsidRPr="00FF2480" w:rsidRDefault="00DD6787" w:rsidP="008F68A7">
            <w:pPr>
              <w:pStyle w:val="a5"/>
              <w:numPr>
                <w:ilvl w:val="0"/>
                <w:numId w:val="2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343" w:type="dxa"/>
          </w:tcPr>
          <w:p w14:paraId="07ABEC14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98C6F30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B927FE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E424166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6787" w:rsidRPr="00FF2480" w14:paraId="7D886C30" w14:textId="77777777" w:rsidTr="00B87E69">
        <w:tc>
          <w:tcPr>
            <w:tcW w:w="2694" w:type="dxa"/>
          </w:tcPr>
          <w:p w14:paraId="7B0E3607" w14:textId="77777777" w:rsidR="00DD6787" w:rsidRPr="00FF2480" w:rsidRDefault="00DD6787" w:rsidP="008F68A7">
            <w:pPr>
              <w:pStyle w:val="a5"/>
              <w:numPr>
                <w:ilvl w:val="0"/>
                <w:numId w:val="2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343" w:type="dxa"/>
          </w:tcPr>
          <w:p w14:paraId="6B3B945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7B6B9B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67FFF29A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10AFC93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3847E157" w14:textId="77777777" w:rsidTr="00B87E69">
        <w:tc>
          <w:tcPr>
            <w:tcW w:w="2694" w:type="dxa"/>
          </w:tcPr>
          <w:p w14:paraId="75AB7701" w14:textId="77777777" w:rsidR="00DD6787" w:rsidRPr="00FF2480" w:rsidRDefault="00DD6787" w:rsidP="008F68A7">
            <w:pPr>
              <w:pStyle w:val="a5"/>
              <w:numPr>
                <w:ilvl w:val="0"/>
                <w:numId w:val="2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343" w:type="dxa"/>
          </w:tcPr>
          <w:p w14:paraId="4E014E1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31D6B0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3AA0890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BB5609B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787" w:rsidRPr="00FF2480" w14:paraId="01E7A2F4" w14:textId="77777777" w:rsidTr="00B87E69">
        <w:tc>
          <w:tcPr>
            <w:tcW w:w="2694" w:type="dxa"/>
          </w:tcPr>
          <w:p w14:paraId="389CA7F0" w14:textId="77777777" w:rsidR="00DD6787" w:rsidRPr="00FF2480" w:rsidRDefault="00DD6787" w:rsidP="008F68A7">
            <w:pPr>
              <w:pStyle w:val="a5"/>
              <w:numPr>
                <w:ilvl w:val="0"/>
                <w:numId w:val="2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343" w:type="dxa"/>
          </w:tcPr>
          <w:p w14:paraId="6CE37A27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DD20D72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E5AC22E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AD82A9C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6787" w:rsidRPr="00FF2480" w14:paraId="1DC0DE87" w14:textId="77777777" w:rsidTr="00B87E69">
        <w:tc>
          <w:tcPr>
            <w:tcW w:w="2694" w:type="dxa"/>
          </w:tcPr>
          <w:p w14:paraId="2E631CEB" w14:textId="77777777" w:rsidR="00DD6787" w:rsidRPr="00FF2480" w:rsidRDefault="00DD6787" w:rsidP="008F68A7">
            <w:pPr>
              <w:pStyle w:val="a5"/>
              <w:numPr>
                <w:ilvl w:val="0"/>
                <w:numId w:val="2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343" w:type="dxa"/>
          </w:tcPr>
          <w:p w14:paraId="2B5938A5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8DED12F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370BB73D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7817DB8" w14:textId="77777777" w:rsidR="00DD6787" w:rsidRPr="00FF2480" w:rsidRDefault="00DD6787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75216117" w14:textId="77777777" w:rsidR="00EB05BB" w:rsidRDefault="00EB05BB" w:rsidP="00B87E69">
      <w:pPr>
        <w:rPr>
          <w:rFonts w:ascii="TH SarabunPSK" w:hAnsi="TH SarabunPSK" w:cs="TH SarabunPSK"/>
          <w:sz w:val="32"/>
          <w:szCs w:val="32"/>
        </w:rPr>
      </w:pPr>
    </w:p>
    <w:p w14:paraId="244192F8" w14:textId="73E36187" w:rsidR="00B87E69" w:rsidRPr="00FF2480" w:rsidRDefault="00EB05BB" w:rsidP="00B87E69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7E69" w:rsidRPr="00FF2480">
        <w:rPr>
          <w:rFonts w:ascii="TH SarabunPSK" w:hAnsi="TH SarabunPSK" w:cs="TH SarabunPSK"/>
          <w:b/>
          <w:bCs/>
          <w:sz w:val="32"/>
          <w:szCs w:val="32"/>
          <w:cs/>
        </w:rPr>
        <w:t>(๑๑) บ้านโนนสมบัติ หมู่ที่ ๑๑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1982"/>
        <w:gridCol w:w="1175"/>
        <w:gridCol w:w="1121"/>
        <w:gridCol w:w="1747"/>
        <w:gridCol w:w="1578"/>
      </w:tblGrid>
      <w:tr w:rsidR="00B87E69" w:rsidRPr="00FF2480" w14:paraId="0B8BFA2B" w14:textId="77777777" w:rsidTr="00E06773">
        <w:tc>
          <w:tcPr>
            <w:tcW w:w="3826" w:type="dxa"/>
            <w:gridSpan w:val="2"/>
            <w:vMerge w:val="restart"/>
            <w:vAlign w:val="center"/>
          </w:tcPr>
          <w:p w14:paraId="02AFE72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175" w:type="dxa"/>
          </w:tcPr>
          <w:p w14:paraId="31425E7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1" w:type="dxa"/>
          </w:tcPr>
          <w:p w14:paraId="5A2FAD2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747" w:type="dxa"/>
          </w:tcPr>
          <w:p w14:paraId="7213073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578" w:type="dxa"/>
          </w:tcPr>
          <w:p w14:paraId="5F0986F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B87E69" w:rsidRPr="00FF2480" w14:paraId="2C5B0D5B" w14:textId="77777777" w:rsidTr="00E06773">
        <w:tc>
          <w:tcPr>
            <w:tcW w:w="3826" w:type="dxa"/>
            <w:gridSpan w:val="2"/>
            <w:vMerge/>
          </w:tcPr>
          <w:p w14:paraId="1408F2D4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3658732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121" w:type="dxa"/>
          </w:tcPr>
          <w:p w14:paraId="7A4570B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747" w:type="dxa"/>
          </w:tcPr>
          <w:p w14:paraId="5502BB8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578" w:type="dxa"/>
          </w:tcPr>
          <w:p w14:paraId="64E1252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B87E69" w:rsidRPr="00FF2480" w14:paraId="338573CB" w14:textId="77777777" w:rsidTr="00E06773">
        <w:tc>
          <w:tcPr>
            <w:tcW w:w="1844" w:type="dxa"/>
            <w:vMerge w:val="restart"/>
          </w:tcPr>
          <w:p w14:paraId="3C1C1AC6" w14:textId="77777777" w:rsidR="00B87E69" w:rsidRPr="00FF2480" w:rsidRDefault="00B87E69" w:rsidP="008F68A7">
            <w:pPr>
              <w:pStyle w:val="a5"/>
              <w:numPr>
                <w:ilvl w:val="0"/>
                <w:numId w:val="2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82" w:type="dxa"/>
          </w:tcPr>
          <w:p w14:paraId="1D3BF90C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175" w:type="dxa"/>
          </w:tcPr>
          <w:p w14:paraId="20CDF00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14:paraId="177E8FB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6D5B4DE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8" w:type="dxa"/>
          </w:tcPr>
          <w:p w14:paraId="62C826C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E69" w:rsidRPr="00FF2480" w14:paraId="708563F9" w14:textId="77777777" w:rsidTr="00E06773">
        <w:tc>
          <w:tcPr>
            <w:tcW w:w="1844" w:type="dxa"/>
            <w:vMerge/>
          </w:tcPr>
          <w:p w14:paraId="21B80D1D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2" w:type="dxa"/>
          </w:tcPr>
          <w:p w14:paraId="2CDBC743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175" w:type="dxa"/>
          </w:tcPr>
          <w:p w14:paraId="067811E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121" w:type="dxa"/>
          </w:tcPr>
          <w:p w14:paraId="4752DBF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747" w:type="dxa"/>
          </w:tcPr>
          <w:p w14:paraId="50CCD2B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578" w:type="dxa"/>
          </w:tcPr>
          <w:p w14:paraId="5CBD983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B87E69" w:rsidRPr="00FF2480" w14:paraId="6B607EDA" w14:textId="77777777" w:rsidTr="00E06773">
        <w:tc>
          <w:tcPr>
            <w:tcW w:w="1844" w:type="dxa"/>
          </w:tcPr>
          <w:p w14:paraId="48593A2C" w14:textId="77777777" w:rsidR="00B87E69" w:rsidRPr="00FF2480" w:rsidRDefault="00B87E69" w:rsidP="008F68A7">
            <w:pPr>
              <w:pStyle w:val="a5"/>
              <w:numPr>
                <w:ilvl w:val="0"/>
                <w:numId w:val="2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82" w:type="dxa"/>
          </w:tcPr>
          <w:p w14:paraId="2219876C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175" w:type="dxa"/>
          </w:tcPr>
          <w:p w14:paraId="486D011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14:paraId="18D0AF4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7" w:type="dxa"/>
          </w:tcPr>
          <w:p w14:paraId="18E1B07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53B34A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E69" w:rsidRPr="00FF2480" w14:paraId="4DBF7041" w14:textId="77777777" w:rsidTr="00E06773">
        <w:tc>
          <w:tcPr>
            <w:tcW w:w="1844" w:type="dxa"/>
            <w:vMerge w:val="restart"/>
          </w:tcPr>
          <w:p w14:paraId="6FEF5F43" w14:textId="77777777" w:rsidR="00B87E69" w:rsidRPr="00FF2480" w:rsidRDefault="00B87E69" w:rsidP="008F68A7">
            <w:pPr>
              <w:pStyle w:val="a5"/>
              <w:numPr>
                <w:ilvl w:val="0"/>
                <w:numId w:val="2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82" w:type="dxa"/>
          </w:tcPr>
          <w:p w14:paraId="4D268719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175" w:type="dxa"/>
          </w:tcPr>
          <w:p w14:paraId="5A19AA5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121" w:type="dxa"/>
          </w:tcPr>
          <w:p w14:paraId="25A99B4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47" w:type="dxa"/>
          </w:tcPr>
          <w:p w14:paraId="76B70FC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578" w:type="dxa"/>
          </w:tcPr>
          <w:p w14:paraId="67E4C0A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B87E69" w:rsidRPr="00FF2480" w14:paraId="1CC17398" w14:textId="77777777" w:rsidTr="00E06773">
        <w:tc>
          <w:tcPr>
            <w:tcW w:w="1844" w:type="dxa"/>
            <w:vMerge/>
          </w:tcPr>
          <w:p w14:paraId="4442402F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2" w:type="dxa"/>
          </w:tcPr>
          <w:p w14:paraId="3CA52B5C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175" w:type="dxa"/>
          </w:tcPr>
          <w:p w14:paraId="277D2B8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121" w:type="dxa"/>
          </w:tcPr>
          <w:p w14:paraId="07FCDD3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47" w:type="dxa"/>
          </w:tcPr>
          <w:p w14:paraId="0ABEB59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578" w:type="dxa"/>
          </w:tcPr>
          <w:p w14:paraId="5149F17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B87E69" w:rsidRPr="00FF2480" w14:paraId="09FF811C" w14:textId="77777777" w:rsidTr="00E06773">
        <w:tc>
          <w:tcPr>
            <w:tcW w:w="1844" w:type="dxa"/>
          </w:tcPr>
          <w:p w14:paraId="447C5061" w14:textId="77777777" w:rsidR="00B87E69" w:rsidRPr="00FF2480" w:rsidRDefault="00B87E69" w:rsidP="008F68A7">
            <w:pPr>
              <w:pStyle w:val="a5"/>
              <w:numPr>
                <w:ilvl w:val="0"/>
                <w:numId w:val="2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82" w:type="dxa"/>
          </w:tcPr>
          <w:p w14:paraId="702481FC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175" w:type="dxa"/>
          </w:tcPr>
          <w:p w14:paraId="439B9E34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14:paraId="4410FBE5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5A9C5336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A312259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08BB4E" w14:textId="77777777" w:rsidR="00B87E69" w:rsidRPr="00FF2480" w:rsidRDefault="00B87E69" w:rsidP="00B87E69">
      <w:pPr>
        <w:rPr>
          <w:rFonts w:ascii="TH SarabunPSK" w:hAnsi="TH SarabunPSK" w:cs="TH SarabunPSK"/>
          <w:sz w:val="32"/>
          <w:szCs w:val="32"/>
        </w:rPr>
      </w:pPr>
    </w:p>
    <w:p w14:paraId="2C0678A7" w14:textId="77777777" w:rsidR="00B87E69" w:rsidRDefault="00B87E69" w:rsidP="00B87E69">
      <w:pPr>
        <w:rPr>
          <w:rFonts w:ascii="TH SarabunPSK" w:hAnsi="TH SarabunPSK" w:cs="TH SarabunPSK"/>
          <w:sz w:val="32"/>
          <w:szCs w:val="32"/>
        </w:rPr>
      </w:pPr>
    </w:p>
    <w:p w14:paraId="2C59BE9F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09F2AA03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3D70FD2C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32AD50C9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0F4F65EE" w14:textId="343B6771" w:rsidR="00B87E69" w:rsidRPr="00FF2480" w:rsidRDefault="004F1F15" w:rsidP="005D386C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(๒๓</w:t>
      </w:r>
      <w:r w:rsidR="005D386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1803"/>
        <w:gridCol w:w="1803"/>
        <w:gridCol w:w="1804"/>
      </w:tblGrid>
      <w:tr w:rsidR="00B87E69" w:rsidRPr="00FF2480" w14:paraId="2F243B31" w14:textId="77777777" w:rsidTr="00B87E69">
        <w:tc>
          <w:tcPr>
            <w:tcW w:w="2694" w:type="dxa"/>
            <w:vMerge w:val="restart"/>
            <w:vAlign w:val="center"/>
          </w:tcPr>
          <w:p w14:paraId="740604F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46" w:type="dxa"/>
            <w:gridSpan w:val="2"/>
          </w:tcPr>
          <w:p w14:paraId="25F9901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721873E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B87E69" w:rsidRPr="00FF2480" w14:paraId="602091A1" w14:textId="77777777" w:rsidTr="00B87E69">
        <w:tc>
          <w:tcPr>
            <w:tcW w:w="2694" w:type="dxa"/>
            <w:vMerge/>
          </w:tcPr>
          <w:p w14:paraId="1BFF9674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14:paraId="373B96D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0416808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6E4CE33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16B6066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B87E69" w:rsidRPr="00FF2480" w14:paraId="39B6926F" w14:textId="77777777" w:rsidTr="00B87E69">
        <w:tc>
          <w:tcPr>
            <w:tcW w:w="2694" w:type="dxa"/>
          </w:tcPr>
          <w:p w14:paraId="5C7FC320" w14:textId="77777777" w:rsidR="00B87E69" w:rsidRPr="00FF2480" w:rsidRDefault="00B87E69" w:rsidP="008F68A7">
            <w:pPr>
              <w:pStyle w:val="a5"/>
              <w:numPr>
                <w:ilvl w:val="0"/>
                <w:numId w:val="2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343" w:type="dxa"/>
          </w:tcPr>
          <w:p w14:paraId="2C6D833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04F674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1395B7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076D42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2FAC8AC8" w14:textId="77777777" w:rsidTr="00B87E69">
        <w:tc>
          <w:tcPr>
            <w:tcW w:w="2694" w:type="dxa"/>
          </w:tcPr>
          <w:p w14:paraId="2C1C8172" w14:textId="77777777" w:rsidR="00B87E69" w:rsidRPr="00FF2480" w:rsidRDefault="00B87E69" w:rsidP="008F68A7">
            <w:pPr>
              <w:pStyle w:val="a5"/>
              <w:numPr>
                <w:ilvl w:val="0"/>
                <w:numId w:val="2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343" w:type="dxa"/>
          </w:tcPr>
          <w:p w14:paraId="5C9EB31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F48D6B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3862EDA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643BCB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5FDCD24D" w14:textId="77777777" w:rsidTr="00B87E69">
        <w:tc>
          <w:tcPr>
            <w:tcW w:w="2694" w:type="dxa"/>
          </w:tcPr>
          <w:p w14:paraId="0954F89F" w14:textId="77777777" w:rsidR="00B87E69" w:rsidRPr="00FF2480" w:rsidRDefault="00B87E69" w:rsidP="008F68A7">
            <w:pPr>
              <w:pStyle w:val="a5"/>
              <w:numPr>
                <w:ilvl w:val="0"/>
                <w:numId w:val="2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343" w:type="dxa"/>
          </w:tcPr>
          <w:p w14:paraId="1BD296B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8EC079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1EB753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0FD48C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E69" w:rsidRPr="00FF2480" w14:paraId="30978C15" w14:textId="77777777" w:rsidTr="00B87E69">
        <w:tc>
          <w:tcPr>
            <w:tcW w:w="2694" w:type="dxa"/>
          </w:tcPr>
          <w:p w14:paraId="357CCB09" w14:textId="77777777" w:rsidR="00B87E69" w:rsidRPr="00FF2480" w:rsidRDefault="00B87E69" w:rsidP="008F68A7">
            <w:pPr>
              <w:pStyle w:val="a5"/>
              <w:numPr>
                <w:ilvl w:val="0"/>
                <w:numId w:val="2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343" w:type="dxa"/>
          </w:tcPr>
          <w:p w14:paraId="0F85E3C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E80E68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52194FB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014FF6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64B4C425" w14:textId="77777777" w:rsidTr="00B87E69">
        <w:tc>
          <w:tcPr>
            <w:tcW w:w="2694" w:type="dxa"/>
          </w:tcPr>
          <w:p w14:paraId="40E5BDCC" w14:textId="77777777" w:rsidR="00B87E69" w:rsidRPr="00FF2480" w:rsidRDefault="00B87E69" w:rsidP="008F68A7">
            <w:pPr>
              <w:pStyle w:val="a5"/>
              <w:numPr>
                <w:ilvl w:val="0"/>
                <w:numId w:val="2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343" w:type="dxa"/>
          </w:tcPr>
          <w:p w14:paraId="48AF0F7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EF1A96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17FC34A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17C9D8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433F93F2" w14:textId="77777777" w:rsidTr="00B87E69">
        <w:tc>
          <w:tcPr>
            <w:tcW w:w="2694" w:type="dxa"/>
          </w:tcPr>
          <w:p w14:paraId="05D5B9CE" w14:textId="77777777" w:rsidR="00B87E69" w:rsidRPr="00FF2480" w:rsidRDefault="00B87E69" w:rsidP="008F68A7">
            <w:pPr>
              <w:pStyle w:val="a5"/>
              <w:numPr>
                <w:ilvl w:val="0"/>
                <w:numId w:val="2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343" w:type="dxa"/>
          </w:tcPr>
          <w:p w14:paraId="7345B8B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4CB92F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0D1721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E12687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E69" w:rsidRPr="00FF2480" w14:paraId="277F6474" w14:textId="77777777" w:rsidTr="00B87E69">
        <w:tc>
          <w:tcPr>
            <w:tcW w:w="2694" w:type="dxa"/>
          </w:tcPr>
          <w:p w14:paraId="791B9383" w14:textId="77777777" w:rsidR="00B87E69" w:rsidRPr="00FF2480" w:rsidRDefault="00B87E69" w:rsidP="008F68A7">
            <w:pPr>
              <w:pStyle w:val="a5"/>
              <w:numPr>
                <w:ilvl w:val="0"/>
                <w:numId w:val="2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343" w:type="dxa"/>
          </w:tcPr>
          <w:p w14:paraId="31F6F84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AA0C1F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343D333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AE17CD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34685501" w14:textId="77777777" w:rsidR="00B87E69" w:rsidRPr="00FF2480" w:rsidRDefault="00B87E69" w:rsidP="006235B5">
      <w:pPr>
        <w:rPr>
          <w:rFonts w:ascii="TH SarabunPSK" w:hAnsi="TH SarabunPSK" w:cs="TH SarabunPSK"/>
          <w:sz w:val="32"/>
          <w:szCs w:val="32"/>
        </w:rPr>
      </w:pPr>
    </w:p>
    <w:p w14:paraId="60CC3F33" w14:textId="1C96A2AC" w:rsidR="00B87E69" w:rsidRPr="00FF2480" w:rsidRDefault="00EB05BB" w:rsidP="00B87E69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7E69" w:rsidRPr="00FF2480">
        <w:rPr>
          <w:rFonts w:ascii="TH SarabunPSK" w:hAnsi="TH SarabunPSK" w:cs="TH SarabunPSK"/>
          <w:b/>
          <w:bCs/>
          <w:sz w:val="32"/>
          <w:szCs w:val="32"/>
          <w:cs/>
        </w:rPr>
        <w:t>(๑๒) บ้านพัฒนา หมู่ที่ ๑๒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1982"/>
        <w:gridCol w:w="1175"/>
        <w:gridCol w:w="1121"/>
        <w:gridCol w:w="1747"/>
        <w:gridCol w:w="1578"/>
      </w:tblGrid>
      <w:tr w:rsidR="00B87E69" w:rsidRPr="00FF2480" w14:paraId="3AD2AEEB" w14:textId="77777777" w:rsidTr="00E06773">
        <w:tc>
          <w:tcPr>
            <w:tcW w:w="3826" w:type="dxa"/>
            <w:gridSpan w:val="2"/>
            <w:vMerge w:val="restart"/>
            <w:vAlign w:val="center"/>
          </w:tcPr>
          <w:p w14:paraId="16A173E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175" w:type="dxa"/>
          </w:tcPr>
          <w:p w14:paraId="4AE724E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1" w:type="dxa"/>
          </w:tcPr>
          <w:p w14:paraId="207E90A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747" w:type="dxa"/>
          </w:tcPr>
          <w:p w14:paraId="3280F48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578" w:type="dxa"/>
          </w:tcPr>
          <w:p w14:paraId="18316A9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B87E69" w:rsidRPr="00FF2480" w14:paraId="6A15354D" w14:textId="77777777" w:rsidTr="00E06773">
        <w:tc>
          <w:tcPr>
            <w:tcW w:w="3826" w:type="dxa"/>
            <w:gridSpan w:val="2"/>
            <w:vMerge/>
          </w:tcPr>
          <w:p w14:paraId="3F8D5094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2B59042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121" w:type="dxa"/>
          </w:tcPr>
          <w:p w14:paraId="1100089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747" w:type="dxa"/>
          </w:tcPr>
          <w:p w14:paraId="4956F90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578" w:type="dxa"/>
          </w:tcPr>
          <w:p w14:paraId="289B54E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B87E69" w:rsidRPr="00FF2480" w14:paraId="29607744" w14:textId="77777777" w:rsidTr="00E06773">
        <w:tc>
          <w:tcPr>
            <w:tcW w:w="1844" w:type="dxa"/>
            <w:vMerge w:val="restart"/>
          </w:tcPr>
          <w:p w14:paraId="4AAAAFD3" w14:textId="77777777" w:rsidR="00B87E69" w:rsidRPr="00FF2480" w:rsidRDefault="00B87E69" w:rsidP="008F68A7">
            <w:pPr>
              <w:pStyle w:val="a5"/>
              <w:numPr>
                <w:ilvl w:val="0"/>
                <w:numId w:val="2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82" w:type="dxa"/>
          </w:tcPr>
          <w:p w14:paraId="11281E3A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175" w:type="dxa"/>
          </w:tcPr>
          <w:p w14:paraId="4B1C521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14:paraId="1887017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0E5037C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677B4D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E69" w:rsidRPr="00FF2480" w14:paraId="7D75415D" w14:textId="77777777" w:rsidTr="00E06773">
        <w:tc>
          <w:tcPr>
            <w:tcW w:w="1844" w:type="dxa"/>
            <w:vMerge/>
          </w:tcPr>
          <w:p w14:paraId="74CC2E29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2" w:type="dxa"/>
          </w:tcPr>
          <w:p w14:paraId="5813DF84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175" w:type="dxa"/>
          </w:tcPr>
          <w:p w14:paraId="0D72B84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121" w:type="dxa"/>
          </w:tcPr>
          <w:p w14:paraId="05142FC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747" w:type="dxa"/>
          </w:tcPr>
          <w:p w14:paraId="727A5AD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578" w:type="dxa"/>
          </w:tcPr>
          <w:p w14:paraId="5AFB804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B87E69" w:rsidRPr="00FF2480" w14:paraId="103B8BE3" w14:textId="77777777" w:rsidTr="00E06773">
        <w:tc>
          <w:tcPr>
            <w:tcW w:w="1844" w:type="dxa"/>
          </w:tcPr>
          <w:p w14:paraId="16598C9E" w14:textId="77777777" w:rsidR="00B87E69" w:rsidRPr="00FF2480" w:rsidRDefault="00B87E69" w:rsidP="008F68A7">
            <w:pPr>
              <w:pStyle w:val="a5"/>
              <w:numPr>
                <w:ilvl w:val="0"/>
                <w:numId w:val="2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82" w:type="dxa"/>
          </w:tcPr>
          <w:p w14:paraId="04743862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175" w:type="dxa"/>
          </w:tcPr>
          <w:p w14:paraId="79A3B6C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14:paraId="18A8E75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7" w:type="dxa"/>
          </w:tcPr>
          <w:p w14:paraId="22BE9FE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8" w:type="dxa"/>
          </w:tcPr>
          <w:p w14:paraId="0608874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E69" w:rsidRPr="00FF2480" w14:paraId="01C48AA3" w14:textId="77777777" w:rsidTr="00E06773">
        <w:tc>
          <w:tcPr>
            <w:tcW w:w="1844" w:type="dxa"/>
            <w:vMerge w:val="restart"/>
          </w:tcPr>
          <w:p w14:paraId="5772410E" w14:textId="77777777" w:rsidR="00B87E69" w:rsidRPr="00FF2480" w:rsidRDefault="00B87E69" w:rsidP="008F68A7">
            <w:pPr>
              <w:pStyle w:val="a5"/>
              <w:numPr>
                <w:ilvl w:val="0"/>
                <w:numId w:val="2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82" w:type="dxa"/>
          </w:tcPr>
          <w:p w14:paraId="55369BC3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175" w:type="dxa"/>
          </w:tcPr>
          <w:p w14:paraId="2B02745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121" w:type="dxa"/>
          </w:tcPr>
          <w:p w14:paraId="1835E1A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47" w:type="dxa"/>
          </w:tcPr>
          <w:p w14:paraId="661FB34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578" w:type="dxa"/>
          </w:tcPr>
          <w:p w14:paraId="692D167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B87E69" w:rsidRPr="00FF2480" w14:paraId="4D45C15A" w14:textId="77777777" w:rsidTr="00E06773">
        <w:tc>
          <w:tcPr>
            <w:tcW w:w="1844" w:type="dxa"/>
            <w:vMerge/>
          </w:tcPr>
          <w:p w14:paraId="6C073ECB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2" w:type="dxa"/>
          </w:tcPr>
          <w:p w14:paraId="6D00D8B3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175" w:type="dxa"/>
          </w:tcPr>
          <w:p w14:paraId="54862B9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121" w:type="dxa"/>
          </w:tcPr>
          <w:p w14:paraId="3A43DEC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47" w:type="dxa"/>
          </w:tcPr>
          <w:p w14:paraId="58C57F3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578" w:type="dxa"/>
          </w:tcPr>
          <w:p w14:paraId="2BAE001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B87E69" w:rsidRPr="00FF2480" w14:paraId="2CC13100" w14:textId="77777777" w:rsidTr="00E06773">
        <w:tc>
          <w:tcPr>
            <w:tcW w:w="1844" w:type="dxa"/>
          </w:tcPr>
          <w:p w14:paraId="08177B7B" w14:textId="77777777" w:rsidR="00B87E69" w:rsidRPr="00FF2480" w:rsidRDefault="00B87E69" w:rsidP="008F68A7">
            <w:pPr>
              <w:pStyle w:val="a5"/>
              <w:numPr>
                <w:ilvl w:val="0"/>
                <w:numId w:val="2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82" w:type="dxa"/>
          </w:tcPr>
          <w:p w14:paraId="07E8D2BD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175" w:type="dxa"/>
          </w:tcPr>
          <w:p w14:paraId="09E940DB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</w:tcPr>
          <w:p w14:paraId="5469BAC5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</w:tcPr>
          <w:p w14:paraId="772EEDA8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8" w:type="dxa"/>
          </w:tcPr>
          <w:p w14:paraId="5E603AEB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81887F" w14:textId="77777777" w:rsidR="00B87E69" w:rsidRPr="00FF2480" w:rsidRDefault="00B87E69" w:rsidP="00B87E69">
      <w:pPr>
        <w:rPr>
          <w:rFonts w:ascii="TH SarabunPSK" w:hAnsi="TH SarabunPSK" w:cs="TH SarabunPSK"/>
          <w:sz w:val="32"/>
          <w:szCs w:val="32"/>
        </w:rPr>
      </w:pPr>
    </w:p>
    <w:p w14:paraId="265E2C28" w14:textId="77777777" w:rsidR="00B87E69" w:rsidRDefault="00B87E69" w:rsidP="00B87E69">
      <w:pPr>
        <w:rPr>
          <w:rFonts w:ascii="TH SarabunPSK" w:hAnsi="TH SarabunPSK" w:cs="TH SarabunPSK"/>
          <w:sz w:val="32"/>
          <w:szCs w:val="32"/>
        </w:rPr>
      </w:pPr>
    </w:p>
    <w:p w14:paraId="5F4EC227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6B7B3A17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71708215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043B580B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73AD4D93" w14:textId="25730561" w:rsidR="005D386C" w:rsidRPr="00FF2480" w:rsidRDefault="004F1F15" w:rsidP="005D386C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(๒๔</w:t>
      </w:r>
      <w:r w:rsidR="005D386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D0C0F8" w14:textId="77777777" w:rsidR="00B87E69" w:rsidRPr="00FF2480" w:rsidRDefault="00B87E69" w:rsidP="00B87E6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1059"/>
        <w:gridCol w:w="2059"/>
        <w:gridCol w:w="1547"/>
        <w:gridCol w:w="1804"/>
      </w:tblGrid>
      <w:tr w:rsidR="00B87E69" w:rsidRPr="00FF2480" w14:paraId="53EA04B0" w14:textId="77777777" w:rsidTr="008C03CA">
        <w:tc>
          <w:tcPr>
            <w:tcW w:w="2978" w:type="dxa"/>
            <w:vMerge w:val="restart"/>
            <w:vAlign w:val="center"/>
          </w:tcPr>
          <w:p w14:paraId="348793A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18" w:type="dxa"/>
            <w:gridSpan w:val="2"/>
          </w:tcPr>
          <w:p w14:paraId="50394CC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351" w:type="dxa"/>
            <w:gridSpan w:val="2"/>
          </w:tcPr>
          <w:p w14:paraId="414374F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B87E69" w:rsidRPr="00FF2480" w14:paraId="3F9BF01A" w14:textId="77777777" w:rsidTr="008C03CA">
        <w:tc>
          <w:tcPr>
            <w:tcW w:w="2978" w:type="dxa"/>
            <w:vMerge/>
          </w:tcPr>
          <w:p w14:paraId="53C2A42F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14:paraId="6D218D8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2059" w:type="dxa"/>
          </w:tcPr>
          <w:p w14:paraId="3B3EF71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547" w:type="dxa"/>
          </w:tcPr>
          <w:p w14:paraId="799AFE9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4A266FC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B87E69" w:rsidRPr="00FF2480" w14:paraId="2A9C632C" w14:textId="77777777" w:rsidTr="008C03CA">
        <w:tc>
          <w:tcPr>
            <w:tcW w:w="2978" w:type="dxa"/>
          </w:tcPr>
          <w:p w14:paraId="5C56ED1C" w14:textId="77777777" w:rsidR="00B87E69" w:rsidRPr="00FF2480" w:rsidRDefault="00B87E69" w:rsidP="008F68A7">
            <w:pPr>
              <w:pStyle w:val="a5"/>
              <w:numPr>
                <w:ilvl w:val="0"/>
                <w:numId w:val="2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059" w:type="dxa"/>
          </w:tcPr>
          <w:p w14:paraId="0DD338F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</w:tcPr>
          <w:p w14:paraId="7B3C535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5456DA2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2FBA2A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19917AA0" w14:textId="77777777" w:rsidTr="008C03CA">
        <w:tc>
          <w:tcPr>
            <w:tcW w:w="2978" w:type="dxa"/>
          </w:tcPr>
          <w:p w14:paraId="4C955BC9" w14:textId="77777777" w:rsidR="00B87E69" w:rsidRPr="00FF2480" w:rsidRDefault="00B87E69" w:rsidP="008F68A7">
            <w:pPr>
              <w:pStyle w:val="a5"/>
              <w:numPr>
                <w:ilvl w:val="0"/>
                <w:numId w:val="2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059" w:type="dxa"/>
          </w:tcPr>
          <w:p w14:paraId="18EF0ED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</w:tcPr>
          <w:p w14:paraId="2618A89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1B079C7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E0965C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1C49B7F1" w14:textId="77777777" w:rsidTr="008C03CA">
        <w:tc>
          <w:tcPr>
            <w:tcW w:w="2978" w:type="dxa"/>
          </w:tcPr>
          <w:p w14:paraId="7D1A19F9" w14:textId="77777777" w:rsidR="00B87E69" w:rsidRPr="00FF2480" w:rsidRDefault="00B87E69" w:rsidP="008F68A7">
            <w:pPr>
              <w:pStyle w:val="a5"/>
              <w:numPr>
                <w:ilvl w:val="0"/>
                <w:numId w:val="2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059" w:type="dxa"/>
          </w:tcPr>
          <w:p w14:paraId="6D635B1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</w:tcPr>
          <w:p w14:paraId="17AA887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14:paraId="044190C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25CC6F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E69" w:rsidRPr="00FF2480" w14:paraId="080BE10A" w14:textId="77777777" w:rsidTr="008C03CA">
        <w:tc>
          <w:tcPr>
            <w:tcW w:w="2978" w:type="dxa"/>
          </w:tcPr>
          <w:p w14:paraId="53225398" w14:textId="77777777" w:rsidR="00B87E69" w:rsidRPr="00FF2480" w:rsidRDefault="00B87E69" w:rsidP="008F68A7">
            <w:pPr>
              <w:pStyle w:val="a5"/>
              <w:numPr>
                <w:ilvl w:val="0"/>
                <w:numId w:val="2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059" w:type="dxa"/>
          </w:tcPr>
          <w:p w14:paraId="66EDCD2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</w:tcPr>
          <w:p w14:paraId="4BE4305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0C1ED43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5C029A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3655768E" w14:textId="77777777" w:rsidTr="008C03CA">
        <w:tc>
          <w:tcPr>
            <w:tcW w:w="2978" w:type="dxa"/>
          </w:tcPr>
          <w:p w14:paraId="4AC4F487" w14:textId="77777777" w:rsidR="00B87E69" w:rsidRPr="00FF2480" w:rsidRDefault="00B87E69" w:rsidP="008F68A7">
            <w:pPr>
              <w:pStyle w:val="a5"/>
              <w:numPr>
                <w:ilvl w:val="0"/>
                <w:numId w:val="2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059" w:type="dxa"/>
          </w:tcPr>
          <w:p w14:paraId="00E5CC3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</w:tcPr>
          <w:p w14:paraId="0AD8266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2146481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04947D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5DE01D20" w14:textId="77777777" w:rsidTr="008C03CA">
        <w:tc>
          <w:tcPr>
            <w:tcW w:w="2978" w:type="dxa"/>
          </w:tcPr>
          <w:p w14:paraId="07B20250" w14:textId="77777777" w:rsidR="00B87E69" w:rsidRPr="00FF2480" w:rsidRDefault="00B87E69" w:rsidP="008F68A7">
            <w:pPr>
              <w:pStyle w:val="a5"/>
              <w:numPr>
                <w:ilvl w:val="0"/>
                <w:numId w:val="2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059" w:type="dxa"/>
          </w:tcPr>
          <w:p w14:paraId="530F754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</w:tcPr>
          <w:p w14:paraId="13120F5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14:paraId="36E23B9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014ED4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E69" w:rsidRPr="00FF2480" w14:paraId="5DB5B351" w14:textId="77777777" w:rsidTr="008C03CA">
        <w:tc>
          <w:tcPr>
            <w:tcW w:w="2978" w:type="dxa"/>
          </w:tcPr>
          <w:p w14:paraId="79CA4E61" w14:textId="77777777" w:rsidR="00B87E69" w:rsidRPr="00FF2480" w:rsidRDefault="00B87E69" w:rsidP="008F68A7">
            <w:pPr>
              <w:pStyle w:val="a5"/>
              <w:numPr>
                <w:ilvl w:val="0"/>
                <w:numId w:val="2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059" w:type="dxa"/>
          </w:tcPr>
          <w:p w14:paraId="612DE5C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</w:tcPr>
          <w:p w14:paraId="38D618B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547" w:type="dxa"/>
          </w:tcPr>
          <w:p w14:paraId="087F924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11C820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502A01DA" w14:textId="77777777" w:rsidR="00B87E69" w:rsidRPr="00FF2480" w:rsidRDefault="00B87E69" w:rsidP="006235B5">
      <w:pPr>
        <w:rPr>
          <w:rFonts w:ascii="TH SarabunPSK" w:hAnsi="TH SarabunPSK" w:cs="TH SarabunPSK"/>
          <w:sz w:val="32"/>
          <w:szCs w:val="32"/>
        </w:rPr>
      </w:pPr>
    </w:p>
    <w:p w14:paraId="7196E7B6" w14:textId="59EB68F0" w:rsidR="00B87E69" w:rsidRPr="00FF2480" w:rsidRDefault="00EB05BB" w:rsidP="00B87E69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7E69" w:rsidRPr="00FF2480">
        <w:rPr>
          <w:rFonts w:ascii="TH SarabunPSK" w:hAnsi="TH SarabunPSK" w:cs="TH SarabunPSK"/>
          <w:b/>
          <w:bCs/>
          <w:sz w:val="32"/>
          <w:szCs w:val="32"/>
          <w:cs/>
        </w:rPr>
        <w:t>(๑๓) บ้านปทุมทอง หมู่ที่ ๑๓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2070"/>
        <w:gridCol w:w="1175"/>
        <w:gridCol w:w="1128"/>
        <w:gridCol w:w="1801"/>
        <w:gridCol w:w="1620"/>
      </w:tblGrid>
      <w:tr w:rsidR="00B87E69" w:rsidRPr="00FF2480" w14:paraId="14F3FF23" w14:textId="77777777" w:rsidTr="00E06773">
        <w:tc>
          <w:tcPr>
            <w:tcW w:w="3772" w:type="dxa"/>
            <w:gridSpan w:val="2"/>
            <w:vMerge w:val="restart"/>
            <w:vAlign w:val="center"/>
          </w:tcPr>
          <w:p w14:paraId="4544263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126" w:type="dxa"/>
          </w:tcPr>
          <w:p w14:paraId="627B7BA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8" w:type="dxa"/>
          </w:tcPr>
          <w:p w14:paraId="3644784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01" w:type="dxa"/>
          </w:tcPr>
          <w:p w14:paraId="7BC84E1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20" w:type="dxa"/>
          </w:tcPr>
          <w:p w14:paraId="4E685E3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B87E69" w:rsidRPr="00FF2480" w14:paraId="2E9BFA59" w14:textId="77777777" w:rsidTr="00E06773">
        <w:tc>
          <w:tcPr>
            <w:tcW w:w="3772" w:type="dxa"/>
            <w:gridSpan w:val="2"/>
            <w:vMerge/>
          </w:tcPr>
          <w:p w14:paraId="6F8FA54C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14:paraId="74C54EA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128" w:type="dxa"/>
          </w:tcPr>
          <w:p w14:paraId="5067CBE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01" w:type="dxa"/>
          </w:tcPr>
          <w:p w14:paraId="3906A91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20" w:type="dxa"/>
          </w:tcPr>
          <w:p w14:paraId="4F91FCC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B87E69" w:rsidRPr="00FF2480" w14:paraId="14B535E2" w14:textId="77777777" w:rsidTr="00E06773">
        <w:tc>
          <w:tcPr>
            <w:tcW w:w="1702" w:type="dxa"/>
            <w:vMerge w:val="restart"/>
          </w:tcPr>
          <w:p w14:paraId="30DFF2D0" w14:textId="77777777" w:rsidR="00B87E69" w:rsidRPr="00FF2480" w:rsidRDefault="00B87E69" w:rsidP="008F68A7">
            <w:pPr>
              <w:pStyle w:val="a5"/>
              <w:numPr>
                <w:ilvl w:val="0"/>
                <w:numId w:val="1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2070" w:type="dxa"/>
          </w:tcPr>
          <w:p w14:paraId="1A72DE2C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126" w:type="dxa"/>
          </w:tcPr>
          <w:p w14:paraId="43C1F1D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02676CE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54C951F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A5AB3E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E69" w:rsidRPr="00FF2480" w14:paraId="4C835162" w14:textId="77777777" w:rsidTr="00E06773">
        <w:tc>
          <w:tcPr>
            <w:tcW w:w="1702" w:type="dxa"/>
            <w:vMerge/>
          </w:tcPr>
          <w:p w14:paraId="06E0EE14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7E1A39F9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126" w:type="dxa"/>
          </w:tcPr>
          <w:p w14:paraId="4F2EF4F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128" w:type="dxa"/>
          </w:tcPr>
          <w:p w14:paraId="5777F2E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01" w:type="dxa"/>
          </w:tcPr>
          <w:p w14:paraId="2FAE85F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20" w:type="dxa"/>
          </w:tcPr>
          <w:p w14:paraId="555582A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B87E69" w:rsidRPr="00FF2480" w14:paraId="1D490676" w14:textId="77777777" w:rsidTr="00E06773">
        <w:tc>
          <w:tcPr>
            <w:tcW w:w="1702" w:type="dxa"/>
          </w:tcPr>
          <w:p w14:paraId="64D60653" w14:textId="77777777" w:rsidR="00B87E69" w:rsidRPr="00FF2480" w:rsidRDefault="00B87E69" w:rsidP="008F68A7">
            <w:pPr>
              <w:pStyle w:val="a5"/>
              <w:numPr>
                <w:ilvl w:val="0"/>
                <w:numId w:val="1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2070" w:type="dxa"/>
          </w:tcPr>
          <w:p w14:paraId="01BD834F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126" w:type="dxa"/>
          </w:tcPr>
          <w:p w14:paraId="5E63296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1D38BEC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1" w:type="dxa"/>
          </w:tcPr>
          <w:p w14:paraId="24FC692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25BF81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E69" w:rsidRPr="00FF2480" w14:paraId="06E908FC" w14:textId="77777777" w:rsidTr="00E06773">
        <w:tc>
          <w:tcPr>
            <w:tcW w:w="1702" w:type="dxa"/>
            <w:vMerge w:val="restart"/>
          </w:tcPr>
          <w:p w14:paraId="1589A5A1" w14:textId="77777777" w:rsidR="00B87E69" w:rsidRPr="00FF2480" w:rsidRDefault="00B87E69" w:rsidP="008F68A7">
            <w:pPr>
              <w:pStyle w:val="a5"/>
              <w:numPr>
                <w:ilvl w:val="0"/>
                <w:numId w:val="1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2070" w:type="dxa"/>
          </w:tcPr>
          <w:p w14:paraId="5CA3C3EA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126" w:type="dxa"/>
          </w:tcPr>
          <w:p w14:paraId="119FCB3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128" w:type="dxa"/>
          </w:tcPr>
          <w:p w14:paraId="3A43C35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01" w:type="dxa"/>
          </w:tcPr>
          <w:p w14:paraId="54A9A99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20" w:type="dxa"/>
          </w:tcPr>
          <w:p w14:paraId="0BDBB63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B87E69" w:rsidRPr="00FF2480" w14:paraId="737C1177" w14:textId="77777777" w:rsidTr="00E06773">
        <w:tc>
          <w:tcPr>
            <w:tcW w:w="1702" w:type="dxa"/>
            <w:vMerge/>
          </w:tcPr>
          <w:p w14:paraId="350A7235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6CCC19BE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126" w:type="dxa"/>
          </w:tcPr>
          <w:p w14:paraId="6D047A9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128" w:type="dxa"/>
          </w:tcPr>
          <w:p w14:paraId="5FDFFAB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01" w:type="dxa"/>
          </w:tcPr>
          <w:p w14:paraId="2EA18B0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20" w:type="dxa"/>
          </w:tcPr>
          <w:p w14:paraId="065E876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B87E69" w:rsidRPr="00FF2480" w14:paraId="2A28407B" w14:textId="77777777" w:rsidTr="00E06773">
        <w:tc>
          <w:tcPr>
            <w:tcW w:w="1702" w:type="dxa"/>
          </w:tcPr>
          <w:p w14:paraId="79B6E6C8" w14:textId="77777777" w:rsidR="00B87E69" w:rsidRPr="00FF2480" w:rsidRDefault="00B87E69" w:rsidP="008F68A7">
            <w:pPr>
              <w:pStyle w:val="a5"/>
              <w:numPr>
                <w:ilvl w:val="0"/>
                <w:numId w:val="1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2070" w:type="dxa"/>
          </w:tcPr>
          <w:p w14:paraId="78C07DDD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126" w:type="dxa"/>
          </w:tcPr>
          <w:p w14:paraId="0BA98731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01B418AE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</w:tcPr>
          <w:p w14:paraId="75236F53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B72B21F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3E73D7" w14:textId="77777777" w:rsidR="00B87E69" w:rsidRDefault="00B87E69" w:rsidP="00B87E69">
      <w:pPr>
        <w:rPr>
          <w:rFonts w:ascii="TH SarabunPSK" w:hAnsi="TH SarabunPSK" w:cs="TH SarabunPSK"/>
          <w:sz w:val="32"/>
          <w:szCs w:val="32"/>
        </w:rPr>
      </w:pPr>
    </w:p>
    <w:p w14:paraId="5E0957B6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2776D02A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141C9614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27B6474C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14C88244" w14:textId="1A4F7005" w:rsidR="00B87E69" w:rsidRPr="00FF2480" w:rsidRDefault="004F1F15" w:rsidP="005D386C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(๒๕</w:t>
      </w:r>
      <w:r w:rsidR="005D386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1803"/>
        <w:gridCol w:w="1803"/>
        <w:gridCol w:w="1804"/>
      </w:tblGrid>
      <w:tr w:rsidR="00B87E69" w:rsidRPr="00FF2480" w14:paraId="611CF292" w14:textId="77777777" w:rsidTr="00B87E69">
        <w:tc>
          <w:tcPr>
            <w:tcW w:w="2694" w:type="dxa"/>
            <w:vMerge w:val="restart"/>
            <w:vAlign w:val="center"/>
          </w:tcPr>
          <w:p w14:paraId="6B3A1E4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46" w:type="dxa"/>
            <w:gridSpan w:val="2"/>
          </w:tcPr>
          <w:p w14:paraId="2FA77C4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47569EF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B87E69" w:rsidRPr="00FF2480" w14:paraId="26CFDA8A" w14:textId="77777777" w:rsidTr="00B87E69">
        <w:tc>
          <w:tcPr>
            <w:tcW w:w="2694" w:type="dxa"/>
            <w:vMerge/>
          </w:tcPr>
          <w:p w14:paraId="2E92B583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14:paraId="4D4A40B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34A0F24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1D7AC90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0A7E354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B87E69" w:rsidRPr="00FF2480" w14:paraId="3377B932" w14:textId="77777777" w:rsidTr="00B87E69">
        <w:tc>
          <w:tcPr>
            <w:tcW w:w="2694" w:type="dxa"/>
          </w:tcPr>
          <w:p w14:paraId="0EFF9483" w14:textId="77777777" w:rsidR="00B87E69" w:rsidRPr="00FF2480" w:rsidRDefault="00B87E69" w:rsidP="008F68A7">
            <w:pPr>
              <w:pStyle w:val="a5"/>
              <w:numPr>
                <w:ilvl w:val="0"/>
                <w:numId w:val="1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343" w:type="dxa"/>
          </w:tcPr>
          <w:p w14:paraId="7DF117C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52A950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6DA4C02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46C8D5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665DB280" w14:textId="77777777" w:rsidTr="00B87E69">
        <w:tc>
          <w:tcPr>
            <w:tcW w:w="2694" w:type="dxa"/>
          </w:tcPr>
          <w:p w14:paraId="1308848A" w14:textId="77777777" w:rsidR="00B87E69" w:rsidRPr="00FF2480" w:rsidRDefault="00B87E69" w:rsidP="008F68A7">
            <w:pPr>
              <w:pStyle w:val="a5"/>
              <w:numPr>
                <w:ilvl w:val="0"/>
                <w:numId w:val="1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343" w:type="dxa"/>
          </w:tcPr>
          <w:p w14:paraId="48D15FA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34F420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32A45DB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6ABC2D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4C431E1C" w14:textId="77777777" w:rsidTr="00B87E69">
        <w:tc>
          <w:tcPr>
            <w:tcW w:w="2694" w:type="dxa"/>
          </w:tcPr>
          <w:p w14:paraId="3395CBE4" w14:textId="77777777" w:rsidR="00B87E69" w:rsidRPr="00FF2480" w:rsidRDefault="00B87E69" w:rsidP="008F68A7">
            <w:pPr>
              <w:pStyle w:val="a5"/>
              <w:numPr>
                <w:ilvl w:val="0"/>
                <w:numId w:val="1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343" w:type="dxa"/>
          </w:tcPr>
          <w:p w14:paraId="14BBB92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0BBDAE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1C9847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AEAC98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E69" w:rsidRPr="00FF2480" w14:paraId="223C07BF" w14:textId="77777777" w:rsidTr="00B87E69">
        <w:tc>
          <w:tcPr>
            <w:tcW w:w="2694" w:type="dxa"/>
          </w:tcPr>
          <w:p w14:paraId="45E6E3A0" w14:textId="77777777" w:rsidR="00B87E69" w:rsidRPr="00FF2480" w:rsidRDefault="00B87E69" w:rsidP="008F68A7">
            <w:pPr>
              <w:pStyle w:val="a5"/>
              <w:numPr>
                <w:ilvl w:val="0"/>
                <w:numId w:val="1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343" w:type="dxa"/>
          </w:tcPr>
          <w:p w14:paraId="45B7479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3425D3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43FF26B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E7D914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20A0999D" w14:textId="77777777" w:rsidTr="00B87E69">
        <w:tc>
          <w:tcPr>
            <w:tcW w:w="2694" w:type="dxa"/>
          </w:tcPr>
          <w:p w14:paraId="7401FCE1" w14:textId="77777777" w:rsidR="00B87E69" w:rsidRPr="00FF2480" w:rsidRDefault="00B87E69" w:rsidP="008F68A7">
            <w:pPr>
              <w:pStyle w:val="a5"/>
              <w:numPr>
                <w:ilvl w:val="0"/>
                <w:numId w:val="1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343" w:type="dxa"/>
          </w:tcPr>
          <w:p w14:paraId="0B4F436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ADA272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1E1BECD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05AA60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5F73D67C" w14:textId="77777777" w:rsidTr="00B87E69">
        <w:tc>
          <w:tcPr>
            <w:tcW w:w="2694" w:type="dxa"/>
          </w:tcPr>
          <w:p w14:paraId="4C31D68E" w14:textId="77777777" w:rsidR="00B87E69" w:rsidRPr="00FF2480" w:rsidRDefault="00B87E69" w:rsidP="008F68A7">
            <w:pPr>
              <w:pStyle w:val="a5"/>
              <w:numPr>
                <w:ilvl w:val="0"/>
                <w:numId w:val="1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343" w:type="dxa"/>
          </w:tcPr>
          <w:p w14:paraId="2F00DA1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EBC137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043143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86B825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E69" w:rsidRPr="00FF2480" w14:paraId="33265684" w14:textId="77777777" w:rsidTr="00B87E69">
        <w:tc>
          <w:tcPr>
            <w:tcW w:w="2694" w:type="dxa"/>
          </w:tcPr>
          <w:p w14:paraId="79F84A8E" w14:textId="77777777" w:rsidR="00B87E69" w:rsidRPr="00FF2480" w:rsidRDefault="00B87E69" w:rsidP="008F68A7">
            <w:pPr>
              <w:pStyle w:val="a5"/>
              <w:numPr>
                <w:ilvl w:val="0"/>
                <w:numId w:val="1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343" w:type="dxa"/>
          </w:tcPr>
          <w:p w14:paraId="45511EE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41C2EF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5842441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13A42E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1D0F5103" w14:textId="77777777" w:rsidR="00B87E69" w:rsidRPr="00FF2480" w:rsidRDefault="00B87E69" w:rsidP="006235B5">
      <w:pPr>
        <w:rPr>
          <w:rFonts w:ascii="TH SarabunPSK" w:hAnsi="TH SarabunPSK" w:cs="TH SarabunPSK"/>
          <w:sz w:val="32"/>
          <w:szCs w:val="32"/>
        </w:rPr>
      </w:pPr>
    </w:p>
    <w:p w14:paraId="72696772" w14:textId="3725B1D4" w:rsidR="00B87E69" w:rsidRPr="00FF2480" w:rsidRDefault="00EB05BB" w:rsidP="00B87E69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7E69" w:rsidRPr="00FF2480">
        <w:rPr>
          <w:rFonts w:ascii="TH SarabunPSK" w:hAnsi="TH SarabunPSK" w:cs="TH SarabunPSK"/>
          <w:b/>
          <w:bCs/>
          <w:sz w:val="32"/>
          <w:szCs w:val="32"/>
          <w:cs/>
        </w:rPr>
        <w:t>(๑๔) บ้านโนนถาวร หมู่ที่ ๑๔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1907"/>
        <w:gridCol w:w="1175"/>
        <w:gridCol w:w="1126"/>
        <w:gridCol w:w="1787"/>
        <w:gridCol w:w="1608"/>
      </w:tblGrid>
      <w:tr w:rsidR="00B87E69" w:rsidRPr="00FF2480" w14:paraId="6C015D56" w14:textId="77777777" w:rsidTr="001E3581">
        <w:tc>
          <w:tcPr>
            <w:tcW w:w="3751" w:type="dxa"/>
            <w:gridSpan w:val="2"/>
            <w:vMerge w:val="restart"/>
            <w:vAlign w:val="center"/>
          </w:tcPr>
          <w:p w14:paraId="50B284D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175" w:type="dxa"/>
          </w:tcPr>
          <w:p w14:paraId="6B9DF7E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6" w:type="dxa"/>
          </w:tcPr>
          <w:p w14:paraId="263C38A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787" w:type="dxa"/>
          </w:tcPr>
          <w:p w14:paraId="6F57241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08" w:type="dxa"/>
          </w:tcPr>
          <w:p w14:paraId="7D100E4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B87E69" w:rsidRPr="00FF2480" w14:paraId="6CC7A0EB" w14:textId="77777777" w:rsidTr="001E3581">
        <w:tc>
          <w:tcPr>
            <w:tcW w:w="3751" w:type="dxa"/>
            <w:gridSpan w:val="2"/>
            <w:vMerge/>
          </w:tcPr>
          <w:p w14:paraId="0B66A375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7B9972A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126" w:type="dxa"/>
          </w:tcPr>
          <w:p w14:paraId="48D1595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787" w:type="dxa"/>
          </w:tcPr>
          <w:p w14:paraId="225E7B8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08" w:type="dxa"/>
          </w:tcPr>
          <w:p w14:paraId="1DB6116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B87E69" w:rsidRPr="00FF2480" w14:paraId="600F2033" w14:textId="77777777" w:rsidTr="001E3581">
        <w:tc>
          <w:tcPr>
            <w:tcW w:w="1844" w:type="dxa"/>
            <w:vMerge w:val="restart"/>
          </w:tcPr>
          <w:p w14:paraId="41755028" w14:textId="77777777" w:rsidR="00B87E69" w:rsidRPr="00FF2480" w:rsidRDefault="00B87E69" w:rsidP="008F68A7">
            <w:pPr>
              <w:pStyle w:val="a5"/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07" w:type="dxa"/>
          </w:tcPr>
          <w:p w14:paraId="4C90E0E1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175" w:type="dxa"/>
          </w:tcPr>
          <w:p w14:paraId="6D0FE31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</w:tcPr>
          <w:p w14:paraId="1588C56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7" w:type="dxa"/>
          </w:tcPr>
          <w:p w14:paraId="3B09A94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CAEFC3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E69" w:rsidRPr="00FF2480" w14:paraId="02B7DF59" w14:textId="77777777" w:rsidTr="001E3581">
        <w:tc>
          <w:tcPr>
            <w:tcW w:w="1844" w:type="dxa"/>
            <w:vMerge/>
          </w:tcPr>
          <w:p w14:paraId="3F532A5B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7" w:type="dxa"/>
          </w:tcPr>
          <w:p w14:paraId="748CB920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175" w:type="dxa"/>
          </w:tcPr>
          <w:p w14:paraId="55A6F92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26" w:type="dxa"/>
          </w:tcPr>
          <w:p w14:paraId="01B263F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787" w:type="dxa"/>
          </w:tcPr>
          <w:p w14:paraId="33B1665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08" w:type="dxa"/>
          </w:tcPr>
          <w:p w14:paraId="37B054F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B87E69" w:rsidRPr="00FF2480" w14:paraId="7EA2864F" w14:textId="77777777" w:rsidTr="001E3581">
        <w:tc>
          <w:tcPr>
            <w:tcW w:w="1844" w:type="dxa"/>
          </w:tcPr>
          <w:p w14:paraId="6300107A" w14:textId="77777777" w:rsidR="00B87E69" w:rsidRPr="00FF2480" w:rsidRDefault="00B87E69" w:rsidP="008F68A7">
            <w:pPr>
              <w:pStyle w:val="a5"/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07" w:type="dxa"/>
          </w:tcPr>
          <w:p w14:paraId="14850C8A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175" w:type="dxa"/>
          </w:tcPr>
          <w:p w14:paraId="4F3ECA0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126" w:type="dxa"/>
          </w:tcPr>
          <w:p w14:paraId="36DA05E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7" w:type="dxa"/>
          </w:tcPr>
          <w:p w14:paraId="6520423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2198D14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E69" w:rsidRPr="00FF2480" w14:paraId="65E949A3" w14:textId="77777777" w:rsidTr="001E3581">
        <w:tc>
          <w:tcPr>
            <w:tcW w:w="1844" w:type="dxa"/>
            <w:vMerge w:val="restart"/>
          </w:tcPr>
          <w:p w14:paraId="3C0770E5" w14:textId="77777777" w:rsidR="00B87E69" w:rsidRPr="00FF2480" w:rsidRDefault="00B87E69" w:rsidP="008F68A7">
            <w:pPr>
              <w:pStyle w:val="a5"/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07" w:type="dxa"/>
          </w:tcPr>
          <w:p w14:paraId="0482E620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175" w:type="dxa"/>
          </w:tcPr>
          <w:p w14:paraId="2CC3007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126" w:type="dxa"/>
          </w:tcPr>
          <w:p w14:paraId="4FF4A5F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87" w:type="dxa"/>
          </w:tcPr>
          <w:p w14:paraId="779020C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08" w:type="dxa"/>
          </w:tcPr>
          <w:p w14:paraId="6F45DAD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B87E69" w:rsidRPr="00FF2480" w14:paraId="30C68492" w14:textId="77777777" w:rsidTr="001E3581">
        <w:tc>
          <w:tcPr>
            <w:tcW w:w="1844" w:type="dxa"/>
            <w:vMerge/>
          </w:tcPr>
          <w:p w14:paraId="41BAE2D5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7" w:type="dxa"/>
          </w:tcPr>
          <w:p w14:paraId="399CDF72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175" w:type="dxa"/>
          </w:tcPr>
          <w:p w14:paraId="5234D8A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126" w:type="dxa"/>
          </w:tcPr>
          <w:p w14:paraId="5067658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87" w:type="dxa"/>
          </w:tcPr>
          <w:p w14:paraId="29AE484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08" w:type="dxa"/>
          </w:tcPr>
          <w:p w14:paraId="1E18998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B87E69" w:rsidRPr="00FF2480" w14:paraId="4DC317B8" w14:textId="77777777" w:rsidTr="001E3581">
        <w:tc>
          <w:tcPr>
            <w:tcW w:w="1844" w:type="dxa"/>
          </w:tcPr>
          <w:p w14:paraId="4AD8952D" w14:textId="77777777" w:rsidR="00B87E69" w:rsidRPr="00FF2480" w:rsidRDefault="00B87E69" w:rsidP="008F68A7">
            <w:pPr>
              <w:pStyle w:val="a5"/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07" w:type="dxa"/>
          </w:tcPr>
          <w:p w14:paraId="71DFCBC4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175" w:type="dxa"/>
          </w:tcPr>
          <w:p w14:paraId="3199180A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</w:tcPr>
          <w:p w14:paraId="593BF898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7" w:type="dxa"/>
          </w:tcPr>
          <w:p w14:paraId="6CBCCB90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21DA462E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71D2D9" w14:textId="77777777" w:rsidR="00B87E69" w:rsidRPr="00FF2480" w:rsidRDefault="00B87E69" w:rsidP="00B87E69">
      <w:pPr>
        <w:rPr>
          <w:rFonts w:ascii="TH SarabunPSK" w:hAnsi="TH SarabunPSK" w:cs="TH SarabunPSK"/>
          <w:sz w:val="32"/>
          <w:szCs w:val="32"/>
        </w:rPr>
      </w:pPr>
    </w:p>
    <w:p w14:paraId="39B2A2FA" w14:textId="77777777" w:rsidR="00B87E69" w:rsidRDefault="00B87E69" w:rsidP="00B87E69">
      <w:pPr>
        <w:rPr>
          <w:rFonts w:ascii="TH SarabunPSK" w:hAnsi="TH SarabunPSK" w:cs="TH SarabunPSK"/>
          <w:sz w:val="32"/>
          <w:szCs w:val="32"/>
        </w:rPr>
      </w:pPr>
    </w:p>
    <w:p w14:paraId="6B8BC5E1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6C3347BD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0654195F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635E00CA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152329FD" w14:textId="03F7CDFC" w:rsidR="00B87E69" w:rsidRPr="00FF2480" w:rsidRDefault="004F1F15" w:rsidP="005D386C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(๒๖</w:t>
      </w:r>
      <w:r w:rsidR="005D386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1803"/>
        <w:gridCol w:w="1803"/>
        <w:gridCol w:w="1804"/>
      </w:tblGrid>
      <w:tr w:rsidR="00B87E69" w:rsidRPr="00FF2480" w14:paraId="4E2C9ADA" w14:textId="77777777" w:rsidTr="00B87E69">
        <w:tc>
          <w:tcPr>
            <w:tcW w:w="2694" w:type="dxa"/>
            <w:vMerge w:val="restart"/>
            <w:vAlign w:val="center"/>
          </w:tcPr>
          <w:p w14:paraId="010E883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46" w:type="dxa"/>
            <w:gridSpan w:val="2"/>
          </w:tcPr>
          <w:p w14:paraId="258D178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30CD471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B87E69" w:rsidRPr="00FF2480" w14:paraId="6AA30140" w14:textId="77777777" w:rsidTr="00B87E69">
        <w:tc>
          <w:tcPr>
            <w:tcW w:w="2694" w:type="dxa"/>
            <w:vMerge/>
          </w:tcPr>
          <w:p w14:paraId="203D7174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14:paraId="70363F9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6C33470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063874B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3EE1771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B87E69" w:rsidRPr="00FF2480" w14:paraId="6B8F97D0" w14:textId="77777777" w:rsidTr="00B87E69">
        <w:tc>
          <w:tcPr>
            <w:tcW w:w="2694" w:type="dxa"/>
          </w:tcPr>
          <w:p w14:paraId="0A73E82B" w14:textId="77777777" w:rsidR="00B87E69" w:rsidRPr="00FF2480" w:rsidRDefault="00B87E69" w:rsidP="008F68A7">
            <w:pPr>
              <w:pStyle w:val="a5"/>
              <w:numPr>
                <w:ilvl w:val="0"/>
                <w:numId w:val="1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343" w:type="dxa"/>
          </w:tcPr>
          <w:p w14:paraId="1B9E6D0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7C949E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7024409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9CF94E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1C742B2F" w14:textId="77777777" w:rsidTr="00B87E69">
        <w:tc>
          <w:tcPr>
            <w:tcW w:w="2694" w:type="dxa"/>
          </w:tcPr>
          <w:p w14:paraId="7EBFEE1C" w14:textId="77777777" w:rsidR="00B87E69" w:rsidRPr="00FF2480" w:rsidRDefault="00B87E69" w:rsidP="008F68A7">
            <w:pPr>
              <w:pStyle w:val="a5"/>
              <w:numPr>
                <w:ilvl w:val="0"/>
                <w:numId w:val="1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343" w:type="dxa"/>
          </w:tcPr>
          <w:p w14:paraId="241EA99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75C3A8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383F1E5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87CF29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771AEDC9" w14:textId="77777777" w:rsidTr="00B87E69">
        <w:tc>
          <w:tcPr>
            <w:tcW w:w="2694" w:type="dxa"/>
          </w:tcPr>
          <w:p w14:paraId="2FA95BC1" w14:textId="77777777" w:rsidR="00B87E69" w:rsidRPr="00FF2480" w:rsidRDefault="00B87E69" w:rsidP="008F68A7">
            <w:pPr>
              <w:pStyle w:val="a5"/>
              <w:numPr>
                <w:ilvl w:val="0"/>
                <w:numId w:val="1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343" w:type="dxa"/>
          </w:tcPr>
          <w:p w14:paraId="0F31BF0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2792C3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DA1B27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F4938F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E69" w:rsidRPr="00FF2480" w14:paraId="7E34CF88" w14:textId="77777777" w:rsidTr="00B87E69">
        <w:tc>
          <w:tcPr>
            <w:tcW w:w="2694" w:type="dxa"/>
          </w:tcPr>
          <w:p w14:paraId="5F212F9A" w14:textId="77777777" w:rsidR="00B87E69" w:rsidRPr="00FF2480" w:rsidRDefault="00B87E69" w:rsidP="008F68A7">
            <w:pPr>
              <w:pStyle w:val="a5"/>
              <w:numPr>
                <w:ilvl w:val="0"/>
                <w:numId w:val="1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343" w:type="dxa"/>
          </w:tcPr>
          <w:p w14:paraId="172C234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351353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2D72D56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97164C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22D8D9A0" w14:textId="77777777" w:rsidTr="00B87E69">
        <w:tc>
          <w:tcPr>
            <w:tcW w:w="2694" w:type="dxa"/>
          </w:tcPr>
          <w:p w14:paraId="4B0A840D" w14:textId="77777777" w:rsidR="00B87E69" w:rsidRPr="00FF2480" w:rsidRDefault="00B87E69" w:rsidP="008F68A7">
            <w:pPr>
              <w:pStyle w:val="a5"/>
              <w:numPr>
                <w:ilvl w:val="0"/>
                <w:numId w:val="1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343" w:type="dxa"/>
          </w:tcPr>
          <w:p w14:paraId="6D78B31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A7ABD4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61BB99C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506D9A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10786F4D" w14:textId="77777777" w:rsidTr="00B87E69">
        <w:tc>
          <w:tcPr>
            <w:tcW w:w="2694" w:type="dxa"/>
          </w:tcPr>
          <w:p w14:paraId="74218FA3" w14:textId="77777777" w:rsidR="00B87E69" w:rsidRPr="00FF2480" w:rsidRDefault="00B87E69" w:rsidP="008F68A7">
            <w:pPr>
              <w:pStyle w:val="a5"/>
              <w:numPr>
                <w:ilvl w:val="0"/>
                <w:numId w:val="1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343" w:type="dxa"/>
          </w:tcPr>
          <w:p w14:paraId="4690491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851C2C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3A99BE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CCE46A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E69" w:rsidRPr="00FF2480" w14:paraId="7D1FE737" w14:textId="77777777" w:rsidTr="00B87E69">
        <w:tc>
          <w:tcPr>
            <w:tcW w:w="2694" w:type="dxa"/>
          </w:tcPr>
          <w:p w14:paraId="77528428" w14:textId="77777777" w:rsidR="00B87E69" w:rsidRPr="00FF2480" w:rsidRDefault="00B87E69" w:rsidP="008F68A7">
            <w:pPr>
              <w:pStyle w:val="a5"/>
              <w:numPr>
                <w:ilvl w:val="0"/>
                <w:numId w:val="1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343" w:type="dxa"/>
          </w:tcPr>
          <w:p w14:paraId="33A4F2A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9FE083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18F445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03D5CD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3076C69A" w14:textId="77777777" w:rsidR="00B07B04" w:rsidRDefault="00B07B04" w:rsidP="006235B5">
      <w:pPr>
        <w:rPr>
          <w:rFonts w:ascii="TH SarabunPSK" w:hAnsi="TH SarabunPSK" w:cs="TH SarabunPSK"/>
          <w:sz w:val="32"/>
          <w:szCs w:val="32"/>
        </w:rPr>
      </w:pPr>
    </w:p>
    <w:p w14:paraId="57ADD0C5" w14:textId="77777777" w:rsidR="00B07B04" w:rsidRPr="00FF2480" w:rsidRDefault="00B07B04" w:rsidP="006235B5">
      <w:pPr>
        <w:rPr>
          <w:rFonts w:ascii="TH SarabunPSK" w:hAnsi="TH SarabunPSK" w:cs="TH SarabunPSK"/>
          <w:sz w:val="32"/>
          <w:szCs w:val="32"/>
        </w:rPr>
      </w:pPr>
    </w:p>
    <w:p w14:paraId="01107CF4" w14:textId="3C23E869" w:rsidR="00B87E69" w:rsidRPr="00FF2480" w:rsidRDefault="00EB05BB" w:rsidP="00B87E69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7E69" w:rsidRPr="00FF2480">
        <w:rPr>
          <w:rFonts w:ascii="TH SarabunPSK" w:hAnsi="TH SarabunPSK" w:cs="TH SarabunPSK"/>
          <w:b/>
          <w:bCs/>
          <w:sz w:val="32"/>
          <w:szCs w:val="32"/>
          <w:cs/>
        </w:rPr>
        <w:t>(๑๕) บ้านธรรมพัฒนา หมู่ที่ ๑๕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2041"/>
        <w:gridCol w:w="1175"/>
        <w:gridCol w:w="993"/>
        <w:gridCol w:w="1786"/>
        <w:gridCol w:w="1608"/>
      </w:tblGrid>
      <w:tr w:rsidR="00B87E69" w:rsidRPr="00FF2480" w14:paraId="07BE8C8F" w14:textId="77777777" w:rsidTr="001E3581">
        <w:tc>
          <w:tcPr>
            <w:tcW w:w="3885" w:type="dxa"/>
            <w:gridSpan w:val="2"/>
            <w:vMerge w:val="restart"/>
            <w:vAlign w:val="center"/>
          </w:tcPr>
          <w:p w14:paraId="709650A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175" w:type="dxa"/>
          </w:tcPr>
          <w:p w14:paraId="51A07FA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14:paraId="154E8B4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786" w:type="dxa"/>
          </w:tcPr>
          <w:p w14:paraId="0141F99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08" w:type="dxa"/>
          </w:tcPr>
          <w:p w14:paraId="5B0FC9D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B87E69" w:rsidRPr="00FF2480" w14:paraId="36428549" w14:textId="77777777" w:rsidTr="001E3581">
        <w:tc>
          <w:tcPr>
            <w:tcW w:w="3885" w:type="dxa"/>
            <w:gridSpan w:val="2"/>
            <w:vMerge/>
          </w:tcPr>
          <w:p w14:paraId="3422EDEA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3B0E0B0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993" w:type="dxa"/>
          </w:tcPr>
          <w:p w14:paraId="24CA611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786" w:type="dxa"/>
          </w:tcPr>
          <w:p w14:paraId="02FB7CC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08" w:type="dxa"/>
          </w:tcPr>
          <w:p w14:paraId="04EDEA4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B87E69" w:rsidRPr="00FF2480" w14:paraId="77DEE97A" w14:textId="77777777" w:rsidTr="001E3581">
        <w:tc>
          <w:tcPr>
            <w:tcW w:w="1844" w:type="dxa"/>
            <w:vMerge w:val="restart"/>
          </w:tcPr>
          <w:p w14:paraId="31000EEA" w14:textId="77777777" w:rsidR="00B87E69" w:rsidRPr="00FF2480" w:rsidRDefault="00B87E69" w:rsidP="008F68A7">
            <w:pPr>
              <w:pStyle w:val="a5"/>
              <w:numPr>
                <w:ilvl w:val="0"/>
                <w:numId w:val="1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2041" w:type="dxa"/>
          </w:tcPr>
          <w:p w14:paraId="6A48E38C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175" w:type="dxa"/>
          </w:tcPr>
          <w:p w14:paraId="094E691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021B101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14:paraId="4790488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053C5D9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E69" w:rsidRPr="00FF2480" w14:paraId="7B37F2E7" w14:textId="77777777" w:rsidTr="001E3581">
        <w:tc>
          <w:tcPr>
            <w:tcW w:w="1844" w:type="dxa"/>
            <w:vMerge/>
          </w:tcPr>
          <w:p w14:paraId="3DAFF10B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</w:tcPr>
          <w:p w14:paraId="21BF196D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175" w:type="dxa"/>
          </w:tcPr>
          <w:p w14:paraId="3B3F29B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14:paraId="012F1C8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786" w:type="dxa"/>
          </w:tcPr>
          <w:p w14:paraId="07664DD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08" w:type="dxa"/>
          </w:tcPr>
          <w:p w14:paraId="7AC5396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B87E69" w:rsidRPr="00FF2480" w14:paraId="4A2833F4" w14:textId="77777777" w:rsidTr="001E3581">
        <w:tc>
          <w:tcPr>
            <w:tcW w:w="1844" w:type="dxa"/>
          </w:tcPr>
          <w:p w14:paraId="2C6E7F48" w14:textId="77777777" w:rsidR="00B87E69" w:rsidRPr="00FF2480" w:rsidRDefault="00B87E69" w:rsidP="008F68A7">
            <w:pPr>
              <w:pStyle w:val="a5"/>
              <w:numPr>
                <w:ilvl w:val="0"/>
                <w:numId w:val="1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2041" w:type="dxa"/>
          </w:tcPr>
          <w:p w14:paraId="2615AE45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175" w:type="dxa"/>
          </w:tcPr>
          <w:p w14:paraId="28CB60F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D548E2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14:paraId="4FDEF3A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3736BE1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E69" w:rsidRPr="00FF2480" w14:paraId="1C0592D2" w14:textId="77777777" w:rsidTr="001E3581">
        <w:tc>
          <w:tcPr>
            <w:tcW w:w="1844" w:type="dxa"/>
            <w:vMerge w:val="restart"/>
          </w:tcPr>
          <w:p w14:paraId="035DF42E" w14:textId="77777777" w:rsidR="00B87E69" w:rsidRPr="00FF2480" w:rsidRDefault="00B87E69" w:rsidP="008F68A7">
            <w:pPr>
              <w:pStyle w:val="a5"/>
              <w:numPr>
                <w:ilvl w:val="0"/>
                <w:numId w:val="1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2041" w:type="dxa"/>
          </w:tcPr>
          <w:p w14:paraId="466D48B3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175" w:type="dxa"/>
          </w:tcPr>
          <w:p w14:paraId="698AD98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993" w:type="dxa"/>
          </w:tcPr>
          <w:p w14:paraId="0EC7524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86" w:type="dxa"/>
          </w:tcPr>
          <w:p w14:paraId="0FAD3A6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08" w:type="dxa"/>
          </w:tcPr>
          <w:p w14:paraId="03A6408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B87E69" w:rsidRPr="00FF2480" w14:paraId="550F631B" w14:textId="77777777" w:rsidTr="001E3581">
        <w:tc>
          <w:tcPr>
            <w:tcW w:w="1844" w:type="dxa"/>
            <w:vMerge/>
          </w:tcPr>
          <w:p w14:paraId="1CDE42BB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</w:tcPr>
          <w:p w14:paraId="15B2BB81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175" w:type="dxa"/>
          </w:tcPr>
          <w:p w14:paraId="04D006DA" w14:textId="77777777" w:rsidR="00B87E69" w:rsidRPr="00FF2480" w:rsidRDefault="00483C87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B87E6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3BA39B8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86" w:type="dxa"/>
          </w:tcPr>
          <w:p w14:paraId="0E919A8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08" w:type="dxa"/>
          </w:tcPr>
          <w:p w14:paraId="02E2E24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B87E69" w:rsidRPr="00FF2480" w14:paraId="3650F55C" w14:textId="77777777" w:rsidTr="001E3581">
        <w:tc>
          <w:tcPr>
            <w:tcW w:w="1844" w:type="dxa"/>
          </w:tcPr>
          <w:p w14:paraId="4A59EE2F" w14:textId="77777777" w:rsidR="00B87E69" w:rsidRPr="00FF2480" w:rsidRDefault="00B87E69" w:rsidP="008F68A7">
            <w:pPr>
              <w:pStyle w:val="a5"/>
              <w:numPr>
                <w:ilvl w:val="0"/>
                <w:numId w:val="1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2041" w:type="dxa"/>
          </w:tcPr>
          <w:p w14:paraId="771356B7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175" w:type="dxa"/>
          </w:tcPr>
          <w:p w14:paraId="3BF29BEC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5486DF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14:paraId="76C7068E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14:paraId="4C5364DB" w14:textId="77777777" w:rsidR="00B87E69" w:rsidRPr="00FF2480" w:rsidRDefault="00B87E69" w:rsidP="00B87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E18F0E" w14:textId="77777777" w:rsidR="00B87E69" w:rsidRPr="00FF2480" w:rsidRDefault="00B87E69" w:rsidP="00B87E69">
      <w:pPr>
        <w:rPr>
          <w:rFonts w:ascii="TH SarabunPSK" w:hAnsi="TH SarabunPSK" w:cs="TH SarabunPSK"/>
          <w:sz w:val="32"/>
          <w:szCs w:val="32"/>
        </w:rPr>
      </w:pPr>
    </w:p>
    <w:p w14:paraId="1A39F49D" w14:textId="77777777" w:rsidR="00483C87" w:rsidRPr="00FF2480" w:rsidRDefault="00483C87" w:rsidP="00B87E69">
      <w:pPr>
        <w:rPr>
          <w:rFonts w:ascii="TH SarabunPSK" w:hAnsi="TH SarabunPSK" w:cs="TH SarabunPSK"/>
          <w:sz w:val="32"/>
          <w:szCs w:val="32"/>
        </w:rPr>
      </w:pPr>
    </w:p>
    <w:p w14:paraId="3C69ED6C" w14:textId="77777777" w:rsidR="00483C87" w:rsidRDefault="00483C87" w:rsidP="00B87E69">
      <w:pPr>
        <w:rPr>
          <w:rFonts w:ascii="TH SarabunPSK" w:hAnsi="TH SarabunPSK" w:cs="TH SarabunPSK"/>
          <w:sz w:val="32"/>
          <w:szCs w:val="32"/>
        </w:rPr>
      </w:pPr>
    </w:p>
    <w:p w14:paraId="77090F95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31A7BC8B" w14:textId="77777777" w:rsidR="005D386C" w:rsidRDefault="005D386C" w:rsidP="00B87E69">
      <w:pPr>
        <w:rPr>
          <w:rFonts w:ascii="TH SarabunPSK" w:hAnsi="TH SarabunPSK" w:cs="TH SarabunPSK"/>
          <w:sz w:val="32"/>
          <w:szCs w:val="32"/>
        </w:rPr>
      </w:pPr>
    </w:p>
    <w:p w14:paraId="0AF8EC41" w14:textId="6D6A2F9F" w:rsidR="005D386C" w:rsidRPr="00FF2480" w:rsidRDefault="004F1F15" w:rsidP="005D386C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(๒๗</w:t>
      </w:r>
      <w:r w:rsidR="005D386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1803"/>
        <w:gridCol w:w="1803"/>
        <w:gridCol w:w="1804"/>
      </w:tblGrid>
      <w:tr w:rsidR="00B87E69" w:rsidRPr="00FF2480" w14:paraId="0C311715" w14:textId="77777777" w:rsidTr="00B87E69">
        <w:tc>
          <w:tcPr>
            <w:tcW w:w="2694" w:type="dxa"/>
            <w:vMerge w:val="restart"/>
            <w:vAlign w:val="center"/>
          </w:tcPr>
          <w:p w14:paraId="46C61F8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46" w:type="dxa"/>
            <w:gridSpan w:val="2"/>
          </w:tcPr>
          <w:p w14:paraId="39B448F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5460448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B87E69" w:rsidRPr="00FF2480" w14:paraId="5DF817CA" w14:textId="77777777" w:rsidTr="00B87E69">
        <w:tc>
          <w:tcPr>
            <w:tcW w:w="2694" w:type="dxa"/>
            <w:vMerge/>
          </w:tcPr>
          <w:p w14:paraId="524F2AAA" w14:textId="77777777" w:rsidR="00B87E69" w:rsidRPr="00FF2480" w:rsidRDefault="00B87E69" w:rsidP="00B87E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14:paraId="422491C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0FF946D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691FDE9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06AAB54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B87E69" w:rsidRPr="00FF2480" w14:paraId="0888902C" w14:textId="77777777" w:rsidTr="00B87E69">
        <w:tc>
          <w:tcPr>
            <w:tcW w:w="2694" w:type="dxa"/>
          </w:tcPr>
          <w:p w14:paraId="11B57B6D" w14:textId="77777777" w:rsidR="00B87E69" w:rsidRPr="00FF2480" w:rsidRDefault="00B87E69" w:rsidP="008F68A7">
            <w:pPr>
              <w:pStyle w:val="a5"/>
              <w:numPr>
                <w:ilvl w:val="0"/>
                <w:numId w:val="1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343" w:type="dxa"/>
          </w:tcPr>
          <w:p w14:paraId="7A4CAC4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A7B36E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13F52A09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F5A5C02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4A4873AA" w14:textId="77777777" w:rsidTr="00B87E69">
        <w:tc>
          <w:tcPr>
            <w:tcW w:w="2694" w:type="dxa"/>
          </w:tcPr>
          <w:p w14:paraId="7A0F9A7C" w14:textId="77777777" w:rsidR="00B87E69" w:rsidRPr="00FF2480" w:rsidRDefault="00B87E69" w:rsidP="008F68A7">
            <w:pPr>
              <w:pStyle w:val="a5"/>
              <w:numPr>
                <w:ilvl w:val="0"/>
                <w:numId w:val="1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343" w:type="dxa"/>
          </w:tcPr>
          <w:p w14:paraId="43A67138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3525A0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6954422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7A2E20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5B3BD87F" w14:textId="77777777" w:rsidTr="00B87E69">
        <w:tc>
          <w:tcPr>
            <w:tcW w:w="2694" w:type="dxa"/>
          </w:tcPr>
          <w:p w14:paraId="588A2C21" w14:textId="77777777" w:rsidR="00B87E69" w:rsidRPr="00FF2480" w:rsidRDefault="00B87E69" w:rsidP="008F68A7">
            <w:pPr>
              <w:pStyle w:val="a5"/>
              <w:numPr>
                <w:ilvl w:val="0"/>
                <w:numId w:val="1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343" w:type="dxa"/>
          </w:tcPr>
          <w:p w14:paraId="47CBD2FE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16A2E6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183980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06C711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E69" w:rsidRPr="00FF2480" w14:paraId="4CE95C02" w14:textId="77777777" w:rsidTr="00B87E69">
        <w:tc>
          <w:tcPr>
            <w:tcW w:w="2694" w:type="dxa"/>
          </w:tcPr>
          <w:p w14:paraId="21ED691D" w14:textId="77777777" w:rsidR="00B87E69" w:rsidRPr="00FF2480" w:rsidRDefault="00B87E69" w:rsidP="008F68A7">
            <w:pPr>
              <w:pStyle w:val="a5"/>
              <w:numPr>
                <w:ilvl w:val="0"/>
                <w:numId w:val="1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343" w:type="dxa"/>
          </w:tcPr>
          <w:p w14:paraId="2BE64ED5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D6B1E4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5175DFB6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214395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0F2F9E84" w14:textId="77777777" w:rsidTr="00B87E69">
        <w:tc>
          <w:tcPr>
            <w:tcW w:w="2694" w:type="dxa"/>
          </w:tcPr>
          <w:p w14:paraId="2F7B8D8C" w14:textId="77777777" w:rsidR="00B87E69" w:rsidRPr="00FF2480" w:rsidRDefault="00B87E69" w:rsidP="008F68A7">
            <w:pPr>
              <w:pStyle w:val="a5"/>
              <w:numPr>
                <w:ilvl w:val="0"/>
                <w:numId w:val="1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343" w:type="dxa"/>
          </w:tcPr>
          <w:p w14:paraId="31F1FF0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BD0F70C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AA262D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B6F05B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87E69" w:rsidRPr="00FF2480" w14:paraId="2FE3AD0D" w14:textId="77777777" w:rsidTr="00B87E69">
        <w:tc>
          <w:tcPr>
            <w:tcW w:w="2694" w:type="dxa"/>
          </w:tcPr>
          <w:p w14:paraId="30E0DE0F" w14:textId="77777777" w:rsidR="00B87E69" w:rsidRPr="00FF2480" w:rsidRDefault="00B87E69" w:rsidP="008F68A7">
            <w:pPr>
              <w:pStyle w:val="a5"/>
              <w:numPr>
                <w:ilvl w:val="0"/>
                <w:numId w:val="1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343" w:type="dxa"/>
          </w:tcPr>
          <w:p w14:paraId="3DB3B074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185252A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BEF799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D19BFE7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E69" w:rsidRPr="00FF2480" w14:paraId="722926F8" w14:textId="77777777" w:rsidTr="00B87E69">
        <w:tc>
          <w:tcPr>
            <w:tcW w:w="2694" w:type="dxa"/>
          </w:tcPr>
          <w:p w14:paraId="4C72A509" w14:textId="77777777" w:rsidR="00B87E69" w:rsidRPr="00FF2480" w:rsidRDefault="00B87E69" w:rsidP="008F68A7">
            <w:pPr>
              <w:pStyle w:val="a5"/>
              <w:numPr>
                <w:ilvl w:val="0"/>
                <w:numId w:val="1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343" w:type="dxa"/>
          </w:tcPr>
          <w:p w14:paraId="653237E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296F5B3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45CC5FF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2485AD" w14:textId="77777777" w:rsidR="00B87E69" w:rsidRPr="00FF2480" w:rsidRDefault="00B87E69" w:rsidP="00B87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3FD69B6E" w14:textId="77777777" w:rsidR="007C02BE" w:rsidRPr="00FF2480" w:rsidRDefault="007C02BE" w:rsidP="006235B5">
      <w:pPr>
        <w:rPr>
          <w:rFonts w:ascii="TH SarabunPSK" w:hAnsi="TH SarabunPSK" w:cs="TH SarabunPSK"/>
          <w:sz w:val="32"/>
          <w:szCs w:val="32"/>
        </w:rPr>
      </w:pPr>
    </w:p>
    <w:p w14:paraId="39FED858" w14:textId="4897C82E" w:rsidR="007C02BE" w:rsidRPr="00FF2480" w:rsidRDefault="00EB05BB" w:rsidP="007C02BE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02BE" w:rsidRPr="00FF2480">
        <w:rPr>
          <w:rFonts w:ascii="TH SarabunPSK" w:hAnsi="TH SarabunPSK" w:cs="TH SarabunPSK"/>
          <w:b/>
          <w:bCs/>
          <w:sz w:val="32"/>
          <w:szCs w:val="32"/>
          <w:cs/>
        </w:rPr>
        <w:t>(๑๖) บ้านโนนเกษตร หมู่ที่ ๑๖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985"/>
        <w:gridCol w:w="1275"/>
        <w:gridCol w:w="993"/>
        <w:gridCol w:w="1842"/>
        <w:gridCol w:w="1650"/>
      </w:tblGrid>
      <w:tr w:rsidR="007C02BE" w:rsidRPr="00FF2480" w14:paraId="48D944FA" w14:textId="77777777" w:rsidTr="001E3581">
        <w:tc>
          <w:tcPr>
            <w:tcW w:w="3687" w:type="dxa"/>
            <w:gridSpan w:val="2"/>
            <w:vMerge w:val="restart"/>
            <w:vAlign w:val="center"/>
          </w:tcPr>
          <w:p w14:paraId="00BE8001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275" w:type="dxa"/>
          </w:tcPr>
          <w:p w14:paraId="27415AF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14:paraId="114B7CD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42" w:type="dxa"/>
          </w:tcPr>
          <w:p w14:paraId="1801118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50" w:type="dxa"/>
          </w:tcPr>
          <w:p w14:paraId="7C0AE3F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7C02BE" w:rsidRPr="00FF2480" w14:paraId="13495B8A" w14:textId="77777777" w:rsidTr="001E3581">
        <w:tc>
          <w:tcPr>
            <w:tcW w:w="3687" w:type="dxa"/>
            <w:gridSpan w:val="2"/>
            <w:vMerge/>
          </w:tcPr>
          <w:p w14:paraId="523807CE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A9053A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993" w:type="dxa"/>
          </w:tcPr>
          <w:p w14:paraId="1DE559F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42" w:type="dxa"/>
          </w:tcPr>
          <w:p w14:paraId="02B9836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50" w:type="dxa"/>
          </w:tcPr>
          <w:p w14:paraId="21F3712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7C02BE" w:rsidRPr="00FF2480" w14:paraId="4AE22148" w14:textId="77777777" w:rsidTr="001E3581">
        <w:tc>
          <w:tcPr>
            <w:tcW w:w="1702" w:type="dxa"/>
            <w:vMerge w:val="restart"/>
          </w:tcPr>
          <w:p w14:paraId="00496A3E" w14:textId="77777777" w:rsidR="007C02BE" w:rsidRPr="00FF2480" w:rsidRDefault="007C02BE" w:rsidP="008F68A7">
            <w:pPr>
              <w:pStyle w:val="a5"/>
              <w:numPr>
                <w:ilvl w:val="0"/>
                <w:numId w:val="1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85" w:type="dxa"/>
          </w:tcPr>
          <w:p w14:paraId="1B7D8D57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275" w:type="dxa"/>
          </w:tcPr>
          <w:p w14:paraId="3AA3FAA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FD3BBC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8D866D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60EEF96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02BE" w:rsidRPr="00FF2480" w14:paraId="64F804EB" w14:textId="77777777" w:rsidTr="001E3581">
        <w:tc>
          <w:tcPr>
            <w:tcW w:w="1702" w:type="dxa"/>
            <w:vMerge/>
          </w:tcPr>
          <w:p w14:paraId="6023AA96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35417C1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275" w:type="dxa"/>
          </w:tcPr>
          <w:p w14:paraId="5C202A1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93" w:type="dxa"/>
          </w:tcPr>
          <w:p w14:paraId="58FBB28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42" w:type="dxa"/>
          </w:tcPr>
          <w:p w14:paraId="4AFD071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50" w:type="dxa"/>
          </w:tcPr>
          <w:p w14:paraId="6806B91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7C02BE" w:rsidRPr="00FF2480" w14:paraId="1A5A53BB" w14:textId="77777777" w:rsidTr="001E3581">
        <w:tc>
          <w:tcPr>
            <w:tcW w:w="1702" w:type="dxa"/>
          </w:tcPr>
          <w:p w14:paraId="19E1897C" w14:textId="77777777" w:rsidR="007C02BE" w:rsidRPr="00FF2480" w:rsidRDefault="007C02BE" w:rsidP="008F68A7">
            <w:pPr>
              <w:pStyle w:val="a5"/>
              <w:numPr>
                <w:ilvl w:val="0"/>
                <w:numId w:val="1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85" w:type="dxa"/>
          </w:tcPr>
          <w:p w14:paraId="7C6412EA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275" w:type="dxa"/>
          </w:tcPr>
          <w:p w14:paraId="2636960B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726E15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9A07D8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2CFDA97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02BE" w:rsidRPr="00FF2480" w14:paraId="5F6B6B46" w14:textId="77777777" w:rsidTr="001E3581">
        <w:tc>
          <w:tcPr>
            <w:tcW w:w="1702" w:type="dxa"/>
            <w:vMerge w:val="restart"/>
          </w:tcPr>
          <w:p w14:paraId="164AF431" w14:textId="77777777" w:rsidR="007C02BE" w:rsidRPr="00FF2480" w:rsidRDefault="007C02BE" w:rsidP="008F68A7">
            <w:pPr>
              <w:pStyle w:val="a5"/>
              <w:numPr>
                <w:ilvl w:val="0"/>
                <w:numId w:val="1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85" w:type="dxa"/>
          </w:tcPr>
          <w:p w14:paraId="5486CBAC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275" w:type="dxa"/>
          </w:tcPr>
          <w:p w14:paraId="5240777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14:paraId="0E335B2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633DDCD5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574DD18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7C02BE" w:rsidRPr="00FF2480" w14:paraId="52E5FBE9" w14:textId="77777777" w:rsidTr="001E3581">
        <w:tc>
          <w:tcPr>
            <w:tcW w:w="1702" w:type="dxa"/>
            <w:vMerge/>
          </w:tcPr>
          <w:p w14:paraId="36FF50B8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BC87915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275" w:type="dxa"/>
          </w:tcPr>
          <w:p w14:paraId="54DA1D7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14:paraId="4EA8CAA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3C74190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4CF0F4A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7C02BE" w:rsidRPr="00FF2480" w14:paraId="581CC340" w14:textId="77777777" w:rsidTr="001E3581">
        <w:tc>
          <w:tcPr>
            <w:tcW w:w="1702" w:type="dxa"/>
          </w:tcPr>
          <w:p w14:paraId="5BFE0CA8" w14:textId="77777777" w:rsidR="007C02BE" w:rsidRPr="00FF2480" w:rsidRDefault="007C02BE" w:rsidP="008F68A7">
            <w:pPr>
              <w:pStyle w:val="a5"/>
              <w:numPr>
                <w:ilvl w:val="0"/>
                <w:numId w:val="1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85" w:type="dxa"/>
          </w:tcPr>
          <w:p w14:paraId="3C388244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275" w:type="dxa"/>
          </w:tcPr>
          <w:p w14:paraId="5EEA407F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BB92126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839A6EA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06C53F5F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7B60BD" w14:textId="77777777" w:rsidR="007C02BE" w:rsidRPr="00FF2480" w:rsidRDefault="007C02BE" w:rsidP="007C02BE">
      <w:pPr>
        <w:rPr>
          <w:rFonts w:ascii="TH SarabunPSK" w:hAnsi="TH SarabunPSK" w:cs="TH SarabunPSK"/>
          <w:sz w:val="32"/>
          <w:szCs w:val="32"/>
        </w:rPr>
      </w:pPr>
    </w:p>
    <w:p w14:paraId="323B217B" w14:textId="77777777" w:rsidR="007C02BE" w:rsidRDefault="007C02BE" w:rsidP="007C02BE">
      <w:pPr>
        <w:rPr>
          <w:rFonts w:ascii="TH SarabunPSK" w:hAnsi="TH SarabunPSK" w:cs="TH SarabunPSK"/>
          <w:sz w:val="32"/>
          <w:szCs w:val="32"/>
        </w:rPr>
      </w:pPr>
    </w:p>
    <w:p w14:paraId="0174692A" w14:textId="77777777" w:rsidR="005D386C" w:rsidRDefault="005D386C" w:rsidP="007C02BE">
      <w:pPr>
        <w:rPr>
          <w:rFonts w:ascii="TH SarabunPSK" w:hAnsi="TH SarabunPSK" w:cs="TH SarabunPSK"/>
          <w:sz w:val="32"/>
          <w:szCs w:val="32"/>
        </w:rPr>
      </w:pPr>
    </w:p>
    <w:p w14:paraId="69F31F89" w14:textId="77777777" w:rsidR="005D386C" w:rsidRDefault="005D386C" w:rsidP="007C02BE">
      <w:pPr>
        <w:rPr>
          <w:rFonts w:ascii="TH SarabunPSK" w:hAnsi="TH SarabunPSK" w:cs="TH SarabunPSK"/>
          <w:sz w:val="32"/>
          <w:szCs w:val="32"/>
        </w:rPr>
      </w:pPr>
    </w:p>
    <w:p w14:paraId="2F0DBC37" w14:textId="77777777" w:rsidR="005D386C" w:rsidRDefault="005D386C" w:rsidP="007C02BE">
      <w:pPr>
        <w:rPr>
          <w:rFonts w:ascii="TH SarabunPSK" w:hAnsi="TH SarabunPSK" w:cs="TH SarabunPSK"/>
          <w:sz w:val="32"/>
          <w:szCs w:val="32"/>
        </w:rPr>
      </w:pPr>
    </w:p>
    <w:p w14:paraId="3CFA4912" w14:textId="77777777" w:rsidR="005D386C" w:rsidRDefault="005D386C" w:rsidP="007C02BE">
      <w:pPr>
        <w:rPr>
          <w:rFonts w:ascii="TH SarabunPSK" w:hAnsi="TH SarabunPSK" w:cs="TH SarabunPSK"/>
          <w:sz w:val="32"/>
          <w:szCs w:val="32"/>
        </w:rPr>
      </w:pPr>
    </w:p>
    <w:p w14:paraId="68D20F21" w14:textId="176D52DF" w:rsidR="005D386C" w:rsidRPr="00FF2480" w:rsidRDefault="004F1F15" w:rsidP="005D386C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(๒๘</w:t>
      </w:r>
      <w:r w:rsidR="005D386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8037F6" w14:textId="77777777" w:rsidR="007C02BE" w:rsidRPr="00FF2480" w:rsidRDefault="007C02BE" w:rsidP="007C02B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1803"/>
        <w:gridCol w:w="1803"/>
        <w:gridCol w:w="1804"/>
      </w:tblGrid>
      <w:tr w:rsidR="007C02BE" w:rsidRPr="00FF2480" w14:paraId="6A0DB54E" w14:textId="77777777" w:rsidTr="00B22AB1">
        <w:tc>
          <w:tcPr>
            <w:tcW w:w="2694" w:type="dxa"/>
            <w:vMerge w:val="restart"/>
            <w:vAlign w:val="center"/>
          </w:tcPr>
          <w:p w14:paraId="4EEFAEC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46" w:type="dxa"/>
            <w:gridSpan w:val="2"/>
          </w:tcPr>
          <w:p w14:paraId="5C1032E0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747C928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7C02BE" w:rsidRPr="00FF2480" w14:paraId="474C9893" w14:textId="77777777" w:rsidTr="00B22AB1">
        <w:tc>
          <w:tcPr>
            <w:tcW w:w="2694" w:type="dxa"/>
            <w:vMerge/>
          </w:tcPr>
          <w:p w14:paraId="2AF16C25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14:paraId="0ACE961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3261CC1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6CDFB4B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5D23F3CB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7C02BE" w:rsidRPr="00FF2480" w14:paraId="536F9B7A" w14:textId="77777777" w:rsidTr="00B22AB1">
        <w:tc>
          <w:tcPr>
            <w:tcW w:w="2694" w:type="dxa"/>
          </w:tcPr>
          <w:p w14:paraId="60861378" w14:textId="77777777" w:rsidR="007C02BE" w:rsidRPr="00FF2480" w:rsidRDefault="007C02BE" w:rsidP="008F68A7">
            <w:pPr>
              <w:pStyle w:val="a5"/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343" w:type="dxa"/>
          </w:tcPr>
          <w:p w14:paraId="12A5DB2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FD54AF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34AA0A3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A5614F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3A145106" w14:textId="77777777" w:rsidTr="00B22AB1">
        <w:tc>
          <w:tcPr>
            <w:tcW w:w="2694" w:type="dxa"/>
          </w:tcPr>
          <w:p w14:paraId="7BAC7D72" w14:textId="77777777" w:rsidR="007C02BE" w:rsidRPr="00FF2480" w:rsidRDefault="007C02BE" w:rsidP="008F68A7">
            <w:pPr>
              <w:pStyle w:val="a5"/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343" w:type="dxa"/>
          </w:tcPr>
          <w:p w14:paraId="23556E5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F77814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46A79A65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6DAFC7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3257D28F" w14:textId="77777777" w:rsidTr="00B22AB1">
        <w:tc>
          <w:tcPr>
            <w:tcW w:w="2694" w:type="dxa"/>
          </w:tcPr>
          <w:p w14:paraId="38752D52" w14:textId="77777777" w:rsidR="007C02BE" w:rsidRPr="00FF2480" w:rsidRDefault="007C02BE" w:rsidP="008F68A7">
            <w:pPr>
              <w:pStyle w:val="a5"/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343" w:type="dxa"/>
          </w:tcPr>
          <w:p w14:paraId="025869F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4E63E5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FF3458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BE874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02BE" w:rsidRPr="00FF2480" w14:paraId="4DFA58F0" w14:textId="77777777" w:rsidTr="00B22AB1">
        <w:tc>
          <w:tcPr>
            <w:tcW w:w="2694" w:type="dxa"/>
          </w:tcPr>
          <w:p w14:paraId="6E357AC8" w14:textId="77777777" w:rsidR="007C02BE" w:rsidRPr="00FF2480" w:rsidRDefault="007C02BE" w:rsidP="008F68A7">
            <w:pPr>
              <w:pStyle w:val="a5"/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343" w:type="dxa"/>
          </w:tcPr>
          <w:p w14:paraId="14B44BC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3CB2A1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41B962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15CBE3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1CCF3583" w14:textId="77777777" w:rsidTr="00B22AB1">
        <w:tc>
          <w:tcPr>
            <w:tcW w:w="2694" w:type="dxa"/>
          </w:tcPr>
          <w:p w14:paraId="1832CCED" w14:textId="77777777" w:rsidR="007C02BE" w:rsidRPr="00FF2480" w:rsidRDefault="007C02BE" w:rsidP="008F68A7">
            <w:pPr>
              <w:pStyle w:val="a5"/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343" w:type="dxa"/>
          </w:tcPr>
          <w:p w14:paraId="6FEC5C7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9A510A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2C7DEB5B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5BADD7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65CFA390" w14:textId="77777777" w:rsidTr="00B22AB1">
        <w:tc>
          <w:tcPr>
            <w:tcW w:w="2694" w:type="dxa"/>
          </w:tcPr>
          <w:p w14:paraId="5444B23D" w14:textId="77777777" w:rsidR="007C02BE" w:rsidRPr="00FF2480" w:rsidRDefault="007C02BE" w:rsidP="008F68A7">
            <w:pPr>
              <w:pStyle w:val="a5"/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343" w:type="dxa"/>
          </w:tcPr>
          <w:p w14:paraId="6A76AB3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593741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4DA3E2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38FFC5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02BE" w:rsidRPr="00FF2480" w14:paraId="6CAC8FFE" w14:textId="77777777" w:rsidTr="00B22AB1">
        <w:tc>
          <w:tcPr>
            <w:tcW w:w="2694" w:type="dxa"/>
          </w:tcPr>
          <w:p w14:paraId="69C2B9FB" w14:textId="77777777" w:rsidR="007C02BE" w:rsidRPr="00FF2480" w:rsidRDefault="007C02BE" w:rsidP="008F68A7">
            <w:pPr>
              <w:pStyle w:val="a5"/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343" w:type="dxa"/>
          </w:tcPr>
          <w:p w14:paraId="6E65B6E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F26011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00505C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BBC94F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1ABF54EF" w14:textId="77777777" w:rsidR="007C02BE" w:rsidRPr="00FF2480" w:rsidRDefault="007C02BE" w:rsidP="006235B5">
      <w:pPr>
        <w:rPr>
          <w:rFonts w:ascii="TH SarabunPSK" w:hAnsi="TH SarabunPSK" w:cs="TH SarabunPSK"/>
          <w:sz w:val="32"/>
          <w:szCs w:val="32"/>
        </w:rPr>
      </w:pPr>
    </w:p>
    <w:p w14:paraId="62DA373E" w14:textId="01E763DB" w:rsidR="007C02BE" w:rsidRPr="00FF2480" w:rsidRDefault="00EB05BB" w:rsidP="007C02BE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02BE" w:rsidRPr="00FF2480">
        <w:rPr>
          <w:rFonts w:ascii="TH SarabunPSK" w:hAnsi="TH SarabunPSK" w:cs="TH SarabunPSK"/>
          <w:b/>
          <w:bCs/>
          <w:sz w:val="32"/>
          <w:szCs w:val="32"/>
          <w:cs/>
        </w:rPr>
        <w:t>(๑๗) บ้านห้วยมะเขือ หมู่ที่ ๑๗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2108"/>
        <w:gridCol w:w="1175"/>
        <w:gridCol w:w="993"/>
        <w:gridCol w:w="1829"/>
        <w:gridCol w:w="1640"/>
      </w:tblGrid>
      <w:tr w:rsidR="007C02BE" w:rsidRPr="00FF2480" w14:paraId="46A4D99E" w14:textId="77777777" w:rsidTr="001E3581">
        <w:tc>
          <w:tcPr>
            <w:tcW w:w="3810" w:type="dxa"/>
            <w:gridSpan w:val="2"/>
            <w:vMerge w:val="restart"/>
            <w:vAlign w:val="center"/>
          </w:tcPr>
          <w:p w14:paraId="6886212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175" w:type="dxa"/>
          </w:tcPr>
          <w:p w14:paraId="7CB3015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14:paraId="7A47C34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29" w:type="dxa"/>
          </w:tcPr>
          <w:p w14:paraId="2E1B055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40" w:type="dxa"/>
          </w:tcPr>
          <w:p w14:paraId="5DA9656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7C02BE" w:rsidRPr="00FF2480" w14:paraId="105E0F05" w14:textId="77777777" w:rsidTr="001E3581">
        <w:tc>
          <w:tcPr>
            <w:tcW w:w="3810" w:type="dxa"/>
            <w:gridSpan w:val="2"/>
            <w:vMerge/>
          </w:tcPr>
          <w:p w14:paraId="3D3D6621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7783D0C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993" w:type="dxa"/>
          </w:tcPr>
          <w:p w14:paraId="16EC9B5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29" w:type="dxa"/>
          </w:tcPr>
          <w:p w14:paraId="0E100BA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40" w:type="dxa"/>
          </w:tcPr>
          <w:p w14:paraId="189B141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7C02BE" w:rsidRPr="00FF2480" w14:paraId="7DA0E813" w14:textId="77777777" w:rsidTr="001E3581">
        <w:tc>
          <w:tcPr>
            <w:tcW w:w="1702" w:type="dxa"/>
            <w:vMerge w:val="restart"/>
          </w:tcPr>
          <w:p w14:paraId="0372FECC" w14:textId="77777777" w:rsidR="007C02BE" w:rsidRPr="00FF2480" w:rsidRDefault="007C02BE" w:rsidP="008F68A7">
            <w:pPr>
              <w:pStyle w:val="a5"/>
              <w:numPr>
                <w:ilvl w:val="0"/>
                <w:numId w:val="1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2108" w:type="dxa"/>
          </w:tcPr>
          <w:p w14:paraId="6DA592A0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175" w:type="dxa"/>
          </w:tcPr>
          <w:p w14:paraId="03F6FF0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5A1C55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1A1D989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14:paraId="7C73B2D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02BE" w:rsidRPr="00FF2480" w14:paraId="789664F2" w14:textId="77777777" w:rsidTr="001E3581">
        <w:tc>
          <w:tcPr>
            <w:tcW w:w="1702" w:type="dxa"/>
            <w:vMerge/>
          </w:tcPr>
          <w:p w14:paraId="20F4186A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8" w:type="dxa"/>
          </w:tcPr>
          <w:p w14:paraId="4F59698E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175" w:type="dxa"/>
          </w:tcPr>
          <w:p w14:paraId="34335EA1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14:paraId="31C20B80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29" w:type="dxa"/>
          </w:tcPr>
          <w:p w14:paraId="7C3FEC2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40" w:type="dxa"/>
          </w:tcPr>
          <w:p w14:paraId="3B52F53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7C02BE" w:rsidRPr="00FF2480" w14:paraId="11EBD452" w14:textId="77777777" w:rsidTr="001E3581">
        <w:tc>
          <w:tcPr>
            <w:tcW w:w="1702" w:type="dxa"/>
          </w:tcPr>
          <w:p w14:paraId="3CAB7E91" w14:textId="77777777" w:rsidR="007C02BE" w:rsidRPr="00FF2480" w:rsidRDefault="007C02BE" w:rsidP="008F68A7">
            <w:pPr>
              <w:pStyle w:val="a5"/>
              <w:numPr>
                <w:ilvl w:val="0"/>
                <w:numId w:val="1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2108" w:type="dxa"/>
          </w:tcPr>
          <w:p w14:paraId="1A2354D3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175" w:type="dxa"/>
          </w:tcPr>
          <w:p w14:paraId="5879D57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993" w:type="dxa"/>
          </w:tcPr>
          <w:p w14:paraId="54FEA2D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14:paraId="47B950C5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14:paraId="2B5C606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02BE" w:rsidRPr="00FF2480" w14:paraId="5850C0EA" w14:textId="77777777" w:rsidTr="001E3581">
        <w:tc>
          <w:tcPr>
            <w:tcW w:w="1702" w:type="dxa"/>
            <w:vMerge w:val="restart"/>
          </w:tcPr>
          <w:p w14:paraId="1F3D1366" w14:textId="77777777" w:rsidR="007C02BE" w:rsidRPr="00FF2480" w:rsidRDefault="007C02BE" w:rsidP="008F68A7">
            <w:pPr>
              <w:pStyle w:val="a5"/>
              <w:numPr>
                <w:ilvl w:val="0"/>
                <w:numId w:val="1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2108" w:type="dxa"/>
          </w:tcPr>
          <w:p w14:paraId="051E0015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175" w:type="dxa"/>
          </w:tcPr>
          <w:p w14:paraId="6AF5D8C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14:paraId="748B32F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29" w:type="dxa"/>
          </w:tcPr>
          <w:p w14:paraId="1B304AA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40" w:type="dxa"/>
          </w:tcPr>
          <w:p w14:paraId="26AD102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7C02BE" w:rsidRPr="00FF2480" w14:paraId="79F2BEBB" w14:textId="77777777" w:rsidTr="001E3581">
        <w:tc>
          <w:tcPr>
            <w:tcW w:w="1702" w:type="dxa"/>
            <w:vMerge/>
          </w:tcPr>
          <w:p w14:paraId="2D05C5AC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8" w:type="dxa"/>
          </w:tcPr>
          <w:p w14:paraId="517D2A34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175" w:type="dxa"/>
          </w:tcPr>
          <w:p w14:paraId="49C8FB1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93" w:type="dxa"/>
          </w:tcPr>
          <w:p w14:paraId="3E56426E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29" w:type="dxa"/>
          </w:tcPr>
          <w:p w14:paraId="0E3F46F6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40" w:type="dxa"/>
          </w:tcPr>
          <w:p w14:paraId="2C920C6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7C02BE" w:rsidRPr="00FF2480" w14:paraId="13A5D483" w14:textId="77777777" w:rsidTr="001E3581">
        <w:tc>
          <w:tcPr>
            <w:tcW w:w="1702" w:type="dxa"/>
          </w:tcPr>
          <w:p w14:paraId="708BFAAD" w14:textId="77777777" w:rsidR="007C02BE" w:rsidRPr="00FF2480" w:rsidRDefault="007C02BE" w:rsidP="008F68A7">
            <w:pPr>
              <w:pStyle w:val="a5"/>
              <w:numPr>
                <w:ilvl w:val="0"/>
                <w:numId w:val="1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2108" w:type="dxa"/>
          </w:tcPr>
          <w:p w14:paraId="451CAAAB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175" w:type="dxa"/>
          </w:tcPr>
          <w:p w14:paraId="77CC4AA5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35884B0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25E751BE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14:paraId="3637BEF7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D663B4" w14:textId="77777777" w:rsidR="007C02BE" w:rsidRPr="00FF2480" w:rsidRDefault="007C02BE" w:rsidP="007C02BE">
      <w:pPr>
        <w:rPr>
          <w:rFonts w:ascii="TH SarabunPSK" w:hAnsi="TH SarabunPSK" w:cs="TH SarabunPSK"/>
          <w:sz w:val="32"/>
          <w:szCs w:val="32"/>
        </w:rPr>
      </w:pPr>
    </w:p>
    <w:p w14:paraId="4ABBE07C" w14:textId="77777777" w:rsidR="007C02BE" w:rsidRDefault="007C02BE" w:rsidP="007C02BE">
      <w:pPr>
        <w:rPr>
          <w:rFonts w:ascii="TH SarabunPSK" w:hAnsi="TH SarabunPSK" w:cs="TH SarabunPSK"/>
          <w:sz w:val="32"/>
          <w:szCs w:val="32"/>
        </w:rPr>
      </w:pPr>
    </w:p>
    <w:p w14:paraId="2278AF90" w14:textId="77777777" w:rsidR="005D386C" w:rsidRDefault="005D386C" w:rsidP="007C02BE">
      <w:pPr>
        <w:rPr>
          <w:rFonts w:ascii="TH SarabunPSK" w:hAnsi="TH SarabunPSK" w:cs="TH SarabunPSK"/>
          <w:sz w:val="32"/>
          <w:szCs w:val="32"/>
        </w:rPr>
      </w:pPr>
    </w:p>
    <w:p w14:paraId="0AF3ECC6" w14:textId="77777777" w:rsidR="005D386C" w:rsidRDefault="005D386C" w:rsidP="007C02BE">
      <w:pPr>
        <w:rPr>
          <w:rFonts w:ascii="TH SarabunPSK" w:hAnsi="TH SarabunPSK" w:cs="TH SarabunPSK"/>
          <w:sz w:val="32"/>
          <w:szCs w:val="32"/>
        </w:rPr>
      </w:pPr>
    </w:p>
    <w:p w14:paraId="4ACF2A04" w14:textId="77777777" w:rsidR="005D386C" w:rsidRDefault="005D386C" w:rsidP="007C02BE">
      <w:pPr>
        <w:rPr>
          <w:rFonts w:ascii="TH SarabunPSK" w:hAnsi="TH SarabunPSK" w:cs="TH SarabunPSK"/>
          <w:sz w:val="32"/>
          <w:szCs w:val="32"/>
        </w:rPr>
      </w:pPr>
    </w:p>
    <w:p w14:paraId="123852CB" w14:textId="1C14D171" w:rsidR="007C39F4" w:rsidRDefault="004F1F15" w:rsidP="007C39F4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(๒๙</w:t>
      </w:r>
      <w:r w:rsidR="007C39F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9FC4B3" w14:textId="77777777" w:rsidR="007C02BE" w:rsidRPr="00FF2480" w:rsidRDefault="007C02BE" w:rsidP="007C02B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1201"/>
        <w:gridCol w:w="1803"/>
        <w:gridCol w:w="1803"/>
        <w:gridCol w:w="1804"/>
      </w:tblGrid>
      <w:tr w:rsidR="007C02BE" w:rsidRPr="00FF2480" w14:paraId="637720D6" w14:textId="77777777" w:rsidTr="00D446D7">
        <w:tc>
          <w:tcPr>
            <w:tcW w:w="2836" w:type="dxa"/>
            <w:vMerge w:val="restart"/>
            <w:vAlign w:val="center"/>
          </w:tcPr>
          <w:p w14:paraId="2049BDB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004" w:type="dxa"/>
            <w:gridSpan w:val="2"/>
          </w:tcPr>
          <w:p w14:paraId="480052F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4F7C0275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7C02BE" w:rsidRPr="00FF2480" w14:paraId="5F5DA64F" w14:textId="77777777" w:rsidTr="00D446D7">
        <w:tc>
          <w:tcPr>
            <w:tcW w:w="2836" w:type="dxa"/>
            <w:vMerge/>
          </w:tcPr>
          <w:p w14:paraId="6C33A5E1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146F976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18105590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45AF348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6D7FEAB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7C02BE" w:rsidRPr="00FF2480" w14:paraId="1FE3B96E" w14:textId="77777777" w:rsidTr="00D446D7">
        <w:tc>
          <w:tcPr>
            <w:tcW w:w="2836" w:type="dxa"/>
          </w:tcPr>
          <w:p w14:paraId="26C20788" w14:textId="77777777" w:rsidR="007C02BE" w:rsidRPr="00FF2480" w:rsidRDefault="007C02BE" w:rsidP="008F68A7">
            <w:pPr>
              <w:pStyle w:val="a5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201" w:type="dxa"/>
          </w:tcPr>
          <w:p w14:paraId="7CA7B64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908EC1B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76569CB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3C6778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34F28C5F" w14:textId="77777777" w:rsidTr="00D446D7">
        <w:tc>
          <w:tcPr>
            <w:tcW w:w="2836" w:type="dxa"/>
          </w:tcPr>
          <w:p w14:paraId="7E4D6688" w14:textId="77777777" w:rsidR="007C02BE" w:rsidRPr="00FF2480" w:rsidRDefault="007C02BE" w:rsidP="008F68A7">
            <w:pPr>
              <w:pStyle w:val="a5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201" w:type="dxa"/>
          </w:tcPr>
          <w:p w14:paraId="7A636AB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302ADE6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28D6374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D13A01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27080B2C" w14:textId="77777777" w:rsidTr="00D446D7">
        <w:tc>
          <w:tcPr>
            <w:tcW w:w="2836" w:type="dxa"/>
          </w:tcPr>
          <w:p w14:paraId="57FFDA73" w14:textId="77777777" w:rsidR="007C02BE" w:rsidRPr="00FF2480" w:rsidRDefault="007C02BE" w:rsidP="008F68A7">
            <w:pPr>
              <w:pStyle w:val="a5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201" w:type="dxa"/>
          </w:tcPr>
          <w:p w14:paraId="0D6C41A0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D1E546B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F9956A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89F017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02BE" w:rsidRPr="00FF2480" w14:paraId="6118245A" w14:textId="77777777" w:rsidTr="00D446D7">
        <w:tc>
          <w:tcPr>
            <w:tcW w:w="2836" w:type="dxa"/>
          </w:tcPr>
          <w:p w14:paraId="7AA161C2" w14:textId="77777777" w:rsidR="007C02BE" w:rsidRPr="00FF2480" w:rsidRDefault="007C02BE" w:rsidP="008F68A7">
            <w:pPr>
              <w:pStyle w:val="a5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201" w:type="dxa"/>
          </w:tcPr>
          <w:p w14:paraId="1C305A5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605C59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267A2ED6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863A0A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5BBD4EA0" w14:textId="77777777" w:rsidTr="00D446D7">
        <w:tc>
          <w:tcPr>
            <w:tcW w:w="2836" w:type="dxa"/>
          </w:tcPr>
          <w:p w14:paraId="7637752C" w14:textId="77777777" w:rsidR="007C02BE" w:rsidRPr="00FF2480" w:rsidRDefault="007C02BE" w:rsidP="008F68A7">
            <w:pPr>
              <w:pStyle w:val="a5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201" w:type="dxa"/>
          </w:tcPr>
          <w:p w14:paraId="4897091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54413E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7FBCD511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A46DDF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3F870324" w14:textId="77777777" w:rsidTr="00D446D7">
        <w:tc>
          <w:tcPr>
            <w:tcW w:w="2836" w:type="dxa"/>
          </w:tcPr>
          <w:p w14:paraId="087E356F" w14:textId="77777777" w:rsidR="007C02BE" w:rsidRPr="00FF2480" w:rsidRDefault="007C02BE" w:rsidP="008F68A7">
            <w:pPr>
              <w:pStyle w:val="a5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201" w:type="dxa"/>
          </w:tcPr>
          <w:p w14:paraId="6CD4869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03D2415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49DF49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ABD698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02BE" w:rsidRPr="00FF2480" w14:paraId="59A541F8" w14:textId="77777777" w:rsidTr="00D446D7">
        <w:tc>
          <w:tcPr>
            <w:tcW w:w="2836" w:type="dxa"/>
          </w:tcPr>
          <w:p w14:paraId="39904968" w14:textId="77777777" w:rsidR="007C02BE" w:rsidRPr="00FF2480" w:rsidRDefault="007C02BE" w:rsidP="008F68A7">
            <w:pPr>
              <w:pStyle w:val="a5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201" w:type="dxa"/>
          </w:tcPr>
          <w:p w14:paraId="6F5CDFA3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8FC6DA5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67072F7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9B541A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7E8CE30A" w14:textId="77777777" w:rsidR="007C02BE" w:rsidRPr="00FF2480" w:rsidRDefault="007C02BE" w:rsidP="006235B5">
      <w:pPr>
        <w:rPr>
          <w:rFonts w:ascii="TH SarabunPSK" w:hAnsi="TH SarabunPSK" w:cs="TH SarabunPSK"/>
          <w:sz w:val="32"/>
          <w:szCs w:val="32"/>
        </w:rPr>
      </w:pPr>
    </w:p>
    <w:p w14:paraId="19B6EFFC" w14:textId="24EE858D" w:rsidR="007C02BE" w:rsidRPr="00FF2480" w:rsidRDefault="00EB05BB" w:rsidP="007C02BE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02BE" w:rsidRPr="00FF2480">
        <w:rPr>
          <w:rFonts w:ascii="TH SarabunPSK" w:hAnsi="TH SarabunPSK" w:cs="TH SarabunPSK"/>
          <w:b/>
          <w:bCs/>
          <w:sz w:val="32"/>
          <w:szCs w:val="32"/>
          <w:cs/>
        </w:rPr>
        <w:t>(๑๘) บ้านใหม่หนองจาน หมู่ที่ ๑๘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2126"/>
        <w:gridCol w:w="1214"/>
        <w:gridCol w:w="987"/>
        <w:gridCol w:w="1800"/>
        <w:gridCol w:w="1618"/>
      </w:tblGrid>
      <w:tr w:rsidR="007C02BE" w:rsidRPr="00FF2480" w14:paraId="133F6F5F" w14:textId="77777777" w:rsidTr="001E3581">
        <w:tc>
          <w:tcPr>
            <w:tcW w:w="3828" w:type="dxa"/>
            <w:gridSpan w:val="2"/>
            <w:vMerge w:val="restart"/>
            <w:vAlign w:val="center"/>
          </w:tcPr>
          <w:p w14:paraId="1A21616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214" w:type="dxa"/>
          </w:tcPr>
          <w:p w14:paraId="0DA27181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87" w:type="dxa"/>
          </w:tcPr>
          <w:p w14:paraId="2BE9277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00" w:type="dxa"/>
          </w:tcPr>
          <w:p w14:paraId="2A9C1CFB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18" w:type="dxa"/>
          </w:tcPr>
          <w:p w14:paraId="4210A2B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7C02BE" w:rsidRPr="00FF2480" w14:paraId="345DB348" w14:textId="77777777" w:rsidTr="001E3581">
        <w:tc>
          <w:tcPr>
            <w:tcW w:w="3828" w:type="dxa"/>
            <w:gridSpan w:val="2"/>
            <w:vMerge/>
          </w:tcPr>
          <w:p w14:paraId="03A05307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4" w:type="dxa"/>
          </w:tcPr>
          <w:p w14:paraId="389DD9E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987" w:type="dxa"/>
          </w:tcPr>
          <w:p w14:paraId="1ABD731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00" w:type="dxa"/>
          </w:tcPr>
          <w:p w14:paraId="70F63DEE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18" w:type="dxa"/>
          </w:tcPr>
          <w:p w14:paraId="31B2D33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7C02BE" w:rsidRPr="00FF2480" w14:paraId="77159C79" w14:textId="77777777" w:rsidTr="001E3581">
        <w:tc>
          <w:tcPr>
            <w:tcW w:w="1702" w:type="dxa"/>
            <w:vMerge w:val="restart"/>
          </w:tcPr>
          <w:p w14:paraId="09B3A3E1" w14:textId="77777777" w:rsidR="007C02BE" w:rsidRPr="00FF2480" w:rsidRDefault="007C02BE" w:rsidP="008F68A7">
            <w:pPr>
              <w:pStyle w:val="a5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2126" w:type="dxa"/>
          </w:tcPr>
          <w:p w14:paraId="4BA2B698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214" w:type="dxa"/>
          </w:tcPr>
          <w:p w14:paraId="3C43C67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14:paraId="0F22075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77F95D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14:paraId="64A3B2F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02BE" w:rsidRPr="00FF2480" w14:paraId="050612D7" w14:textId="77777777" w:rsidTr="001E3581">
        <w:tc>
          <w:tcPr>
            <w:tcW w:w="1702" w:type="dxa"/>
            <w:vMerge/>
          </w:tcPr>
          <w:p w14:paraId="1320B9A2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97E3013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214" w:type="dxa"/>
          </w:tcPr>
          <w:p w14:paraId="290739E5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87" w:type="dxa"/>
          </w:tcPr>
          <w:p w14:paraId="1544DCB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00" w:type="dxa"/>
          </w:tcPr>
          <w:p w14:paraId="0DD4EA46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18" w:type="dxa"/>
          </w:tcPr>
          <w:p w14:paraId="3C2C27F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7C02BE" w:rsidRPr="00FF2480" w14:paraId="79C3CA0C" w14:textId="77777777" w:rsidTr="001E3581">
        <w:tc>
          <w:tcPr>
            <w:tcW w:w="1702" w:type="dxa"/>
          </w:tcPr>
          <w:p w14:paraId="550D68FE" w14:textId="77777777" w:rsidR="007C02BE" w:rsidRPr="00FF2480" w:rsidRDefault="007C02BE" w:rsidP="008F68A7">
            <w:pPr>
              <w:pStyle w:val="a5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2126" w:type="dxa"/>
          </w:tcPr>
          <w:p w14:paraId="7E81BC86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214" w:type="dxa"/>
          </w:tcPr>
          <w:p w14:paraId="522A623B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14:paraId="3F074D85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635CA3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14:paraId="289BBD8E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02BE" w:rsidRPr="00FF2480" w14:paraId="3F0F4DA3" w14:textId="77777777" w:rsidTr="001E3581">
        <w:tc>
          <w:tcPr>
            <w:tcW w:w="1702" w:type="dxa"/>
            <w:vMerge w:val="restart"/>
          </w:tcPr>
          <w:p w14:paraId="672B29EA" w14:textId="77777777" w:rsidR="007C02BE" w:rsidRPr="00FF2480" w:rsidRDefault="007C02BE" w:rsidP="008F68A7">
            <w:pPr>
              <w:pStyle w:val="a5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2126" w:type="dxa"/>
          </w:tcPr>
          <w:p w14:paraId="7DF3E413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214" w:type="dxa"/>
          </w:tcPr>
          <w:p w14:paraId="1081A69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987" w:type="dxa"/>
          </w:tcPr>
          <w:p w14:paraId="58E0A1BB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00" w:type="dxa"/>
          </w:tcPr>
          <w:p w14:paraId="3CA96996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18" w:type="dxa"/>
          </w:tcPr>
          <w:p w14:paraId="4A44737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7C02BE" w:rsidRPr="00FF2480" w14:paraId="76B9C6A6" w14:textId="77777777" w:rsidTr="001E3581">
        <w:tc>
          <w:tcPr>
            <w:tcW w:w="1702" w:type="dxa"/>
            <w:vMerge/>
          </w:tcPr>
          <w:p w14:paraId="49224E24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41C9272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214" w:type="dxa"/>
          </w:tcPr>
          <w:p w14:paraId="172AF150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87" w:type="dxa"/>
          </w:tcPr>
          <w:p w14:paraId="657851FE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00" w:type="dxa"/>
          </w:tcPr>
          <w:p w14:paraId="53EE657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18" w:type="dxa"/>
          </w:tcPr>
          <w:p w14:paraId="7BB8AC60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7C02BE" w:rsidRPr="00FF2480" w14:paraId="5E8B742D" w14:textId="77777777" w:rsidTr="001E3581">
        <w:tc>
          <w:tcPr>
            <w:tcW w:w="1702" w:type="dxa"/>
          </w:tcPr>
          <w:p w14:paraId="5006BE2C" w14:textId="77777777" w:rsidR="007C02BE" w:rsidRPr="00FF2480" w:rsidRDefault="007C02BE" w:rsidP="008F68A7">
            <w:pPr>
              <w:pStyle w:val="a5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2126" w:type="dxa"/>
          </w:tcPr>
          <w:p w14:paraId="2DBA7F2B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214" w:type="dxa"/>
          </w:tcPr>
          <w:p w14:paraId="66AD5EA6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14:paraId="2414F1D4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28E1E97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14:paraId="3138791F" w14:textId="77777777" w:rsidR="007C02BE" w:rsidRPr="00FF2480" w:rsidRDefault="007C02B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F4BAFD" w14:textId="77777777" w:rsidR="007C02BE" w:rsidRPr="00FF2480" w:rsidRDefault="007C02BE" w:rsidP="007C02BE">
      <w:pPr>
        <w:rPr>
          <w:rFonts w:ascii="TH SarabunPSK" w:hAnsi="TH SarabunPSK" w:cs="TH SarabunPSK"/>
          <w:sz w:val="32"/>
          <w:szCs w:val="32"/>
        </w:rPr>
      </w:pPr>
    </w:p>
    <w:p w14:paraId="15B6512E" w14:textId="77777777" w:rsidR="007C02BE" w:rsidRPr="00FF2480" w:rsidRDefault="007C02BE" w:rsidP="007C02BE">
      <w:pPr>
        <w:rPr>
          <w:rFonts w:ascii="TH SarabunPSK" w:hAnsi="TH SarabunPSK" w:cs="TH SarabunPSK"/>
          <w:sz w:val="32"/>
          <w:szCs w:val="32"/>
        </w:rPr>
      </w:pPr>
    </w:p>
    <w:p w14:paraId="0E552050" w14:textId="77777777" w:rsidR="007C02BE" w:rsidRDefault="007C02BE" w:rsidP="007C02BE">
      <w:pPr>
        <w:rPr>
          <w:rFonts w:ascii="TH SarabunPSK" w:hAnsi="TH SarabunPSK" w:cs="TH SarabunPSK"/>
          <w:sz w:val="32"/>
          <w:szCs w:val="32"/>
        </w:rPr>
      </w:pPr>
    </w:p>
    <w:p w14:paraId="72CB2DFA" w14:textId="77777777" w:rsidR="007C39F4" w:rsidRDefault="007C39F4" w:rsidP="007C02BE">
      <w:pPr>
        <w:rPr>
          <w:rFonts w:ascii="TH SarabunPSK" w:hAnsi="TH SarabunPSK" w:cs="TH SarabunPSK"/>
          <w:sz w:val="32"/>
          <w:szCs w:val="32"/>
        </w:rPr>
      </w:pPr>
    </w:p>
    <w:p w14:paraId="77AFCB39" w14:textId="77777777" w:rsidR="007C39F4" w:rsidRDefault="007C39F4" w:rsidP="007C02BE">
      <w:pPr>
        <w:rPr>
          <w:rFonts w:ascii="TH SarabunPSK" w:hAnsi="TH SarabunPSK" w:cs="TH SarabunPSK"/>
          <w:sz w:val="32"/>
          <w:szCs w:val="32"/>
        </w:rPr>
      </w:pPr>
    </w:p>
    <w:p w14:paraId="2E145034" w14:textId="7D2E93E3" w:rsidR="007C39F4" w:rsidRPr="00FF2480" w:rsidRDefault="004F1F15" w:rsidP="007C39F4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(๓๐</w:t>
      </w:r>
      <w:r w:rsidR="007C39F4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1201"/>
        <w:gridCol w:w="1803"/>
        <w:gridCol w:w="1803"/>
        <w:gridCol w:w="1804"/>
      </w:tblGrid>
      <w:tr w:rsidR="007C02BE" w:rsidRPr="00FF2480" w14:paraId="26474656" w14:textId="77777777" w:rsidTr="00352107">
        <w:tc>
          <w:tcPr>
            <w:tcW w:w="2836" w:type="dxa"/>
            <w:vMerge w:val="restart"/>
            <w:vAlign w:val="center"/>
          </w:tcPr>
          <w:p w14:paraId="72C5654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004" w:type="dxa"/>
            <w:gridSpan w:val="2"/>
          </w:tcPr>
          <w:p w14:paraId="19CBCBF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3A5D3F0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7C02BE" w:rsidRPr="00FF2480" w14:paraId="0F9A84AC" w14:textId="77777777" w:rsidTr="00352107">
        <w:tc>
          <w:tcPr>
            <w:tcW w:w="2836" w:type="dxa"/>
            <w:vMerge/>
          </w:tcPr>
          <w:p w14:paraId="17620878" w14:textId="77777777" w:rsidR="007C02BE" w:rsidRPr="00FF2480" w:rsidRDefault="007C02B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26EB920D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364EC7E0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0756BD56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25AA415E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7C02BE" w:rsidRPr="00FF2480" w14:paraId="43A319F8" w14:textId="77777777" w:rsidTr="00352107">
        <w:tc>
          <w:tcPr>
            <w:tcW w:w="2836" w:type="dxa"/>
          </w:tcPr>
          <w:p w14:paraId="35E085F0" w14:textId="77777777" w:rsidR="007C02BE" w:rsidRPr="00FF2480" w:rsidRDefault="007C02BE" w:rsidP="008F68A7">
            <w:pPr>
              <w:pStyle w:val="a5"/>
              <w:numPr>
                <w:ilvl w:val="0"/>
                <w:numId w:val="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201" w:type="dxa"/>
          </w:tcPr>
          <w:p w14:paraId="017F1EA9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4C7DE0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29DD24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B99501B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249414DB" w14:textId="77777777" w:rsidTr="00352107">
        <w:tc>
          <w:tcPr>
            <w:tcW w:w="2836" w:type="dxa"/>
          </w:tcPr>
          <w:p w14:paraId="6328054D" w14:textId="77777777" w:rsidR="007C02BE" w:rsidRPr="00FF2480" w:rsidRDefault="007C02BE" w:rsidP="008F68A7">
            <w:pPr>
              <w:pStyle w:val="a5"/>
              <w:numPr>
                <w:ilvl w:val="0"/>
                <w:numId w:val="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201" w:type="dxa"/>
          </w:tcPr>
          <w:p w14:paraId="11603C6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3F9342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7A535B2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ADC682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157784D5" w14:textId="77777777" w:rsidTr="00352107">
        <w:tc>
          <w:tcPr>
            <w:tcW w:w="2836" w:type="dxa"/>
          </w:tcPr>
          <w:p w14:paraId="5FF0DF10" w14:textId="77777777" w:rsidR="007C02BE" w:rsidRPr="00FF2480" w:rsidRDefault="007C02BE" w:rsidP="008F68A7">
            <w:pPr>
              <w:pStyle w:val="a5"/>
              <w:numPr>
                <w:ilvl w:val="0"/>
                <w:numId w:val="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201" w:type="dxa"/>
          </w:tcPr>
          <w:p w14:paraId="36AA49E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DE2A5C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AFF4C6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F22648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02BE" w:rsidRPr="00FF2480" w14:paraId="3459DFEE" w14:textId="77777777" w:rsidTr="00352107">
        <w:tc>
          <w:tcPr>
            <w:tcW w:w="2836" w:type="dxa"/>
          </w:tcPr>
          <w:p w14:paraId="252FA789" w14:textId="77777777" w:rsidR="007C02BE" w:rsidRPr="00FF2480" w:rsidRDefault="007C02BE" w:rsidP="008F68A7">
            <w:pPr>
              <w:pStyle w:val="a5"/>
              <w:numPr>
                <w:ilvl w:val="0"/>
                <w:numId w:val="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201" w:type="dxa"/>
          </w:tcPr>
          <w:p w14:paraId="303B098A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3E9B3A5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179DA9D8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6898256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6EACC1DD" w14:textId="77777777" w:rsidTr="00352107">
        <w:tc>
          <w:tcPr>
            <w:tcW w:w="2836" w:type="dxa"/>
          </w:tcPr>
          <w:p w14:paraId="76F07A42" w14:textId="77777777" w:rsidR="007C02BE" w:rsidRPr="00FF2480" w:rsidRDefault="007C02BE" w:rsidP="008F68A7">
            <w:pPr>
              <w:pStyle w:val="a5"/>
              <w:numPr>
                <w:ilvl w:val="0"/>
                <w:numId w:val="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201" w:type="dxa"/>
          </w:tcPr>
          <w:p w14:paraId="028F3D2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C29A85B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752C84D2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7F0745C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02BE" w:rsidRPr="00FF2480" w14:paraId="3925A15A" w14:textId="77777777" w:rsidTr="00352107">
        <w:tc>
          <w:tcPr>
            <w:tcW w:w="2836" w:type="dxa"/>
          </w:tcPr>
          <w:p w14:paraId="74963052" w14:textId="77777777" w:rsidR="007C02BE" w:rsidRPr="00FF2480" w:rsidRDefault="007C02BE" w:rsidP="008F68A7">
            <w:pPr>
              <w:pStyle w:val="a5"/>
              <w:numPr>
                <w:ilvl w:val="0"/>
                <w:numId w:val="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201" w:type="dxa"/>
          </w:tcPr>
          <w:p w14:paraId="40C8AF80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E01A920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0C2127B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04BDB37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02BE" w:rsidRPr="00FF2480" w14:paraId="423A278E" w14:textId="77777777" w:rsidTr="00352107">
        <w:tc>
          <w:tcPr>
            <w:tcW w:w="2836" w:type="dxa"/>
          </w:tcPr>
          <w:p w14:paraId="73ABC166" w14:textId="77777777" w:rsidR="007C02BE" w:rsidRPr="00FF2480" w:rsidRDefault="007C02BE" w:rsidP="008F68A7">
            <w:pPr>
              <w:pStyle w:val="a5"/>
              <w:numPr>
                <w:ilvl w:val="0"/>
                <w:numId w:val="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201" w:type="dxa"/>
          </w:tcPr>
          <w:p w14:paraId="1F275FBE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490AEE6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7D929434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B4C893F" w14:textId="77777777" w:rsidR="007C02BE" w:rsidRPr="00FF2480" w:rsidRDefault="007C02B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4C0C3B31" w14:textId="77777777" w:rsidR="007C02BE" w:rsidRPr="00FF2480" w:rsidRDefault="007C02BE" w:rsidP="007C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BD0FD1" w14:textId="77777777" w:rsidR="005F095E" w:rsidRPr="00FF2480" w:rsidRDefault="005F095E" w:rsidP="006235B5">
      <w:pPr>
        <w:rPr>
          <w:rFonts w:ascii="TH SarabunPSK" w:hAnsi="TH SarabunPSK" w:cs="TH SarabunPSK"/>
          <w:sz w:val="32"/>
          <w:szCs w:val="32"/>
        </w:rPr>
      </w:pPr>
    </w:p>
    <w:p w14:paraId="03B1577A" w14:textId="6D864684" w:rsidR="005F095E" w:rsidRPr="00FF2480" w:rsidRDefault="00EB05BB" w:rsidP="005F095E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F095E" w:rsidRPr="00FF2480">
        <w:rPr>
          <w:rFonts w:ascii="TH SarabunPSK" w:hAnsi="TH SarabunPSK" w:cs="TH SarabunPSK"/>
          <w:b/>
          <w:bCs/>
          <w:sz w:val="32"/>
          <w:szCs w:val="32"/>
          <w:cs/>
        </w:rPr>
        <w:t>(๑๙) บ้านโนนงาม หมู่ที่ ๑๙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985"/>
        <w:gridCol w:w="1275"/>
        <w:gridCol w:w="993"/>
        <w:gridCol w:w="1842"/>
        <w:gridCol w:w="1650"/>
      </w:tblGrid>
      <w:tr w:rsidR="005F095E" w:rsidRPr="00FF2480" w14:paraId="574A50B0" w14:textId="77777777" w:rsidTr="001E3581">
        <w:tc>
          <w:tcPr>
            <w:tcW w:w="3687" w:type="dxa"/>
            <w:gridSpan w:val="2"/>
            <w:vMerge w:val="restart"/>
            <w:vAlign w:val="center"/>
          </w:tcPr>
          <w:p w14:paraId="4575A88E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275" w:type="dxa"/>
          </w:tcPr>
          <w:p w14:paraId="4DD02321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14:paraId="44E09722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42" w:type="dxa"/>
          </w:tcPr>
          <w:p w14:paraId="7712CDA3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50" w:type="dxa"/>
          </w:tcPr>
          <w:p w14:paraId="2767E1B3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5F095E" w:rsidRPr="00FF2480" w14:paraId="0535A209" w14:textId="77777777" w:rsidTr="001E3581">
        <w:tc>
          <w:tcPr>
            <w:tcW w:w="3687" w:type="dxa"/>
            <w:gridSpan w:val="2"/>
            <w:vMerge/>
          </w:tcPr>
          <w:p w14:paraId="590666C6" w14:textId="77777777" w:rsidR="005F095E" w:rsidRPr="00FF2480" w:rsidRDefault="005F095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A196EA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993" w:type="dxa"/>
          </w:tcPr>
          <w:p w14:paraId="032778D0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42" w:type="dxa"/>
          </w:tcPr>
          <w:p w14:paraId="1C5262F6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50" w:type="dxa"/>
          </w:tcPr>
          <w:p w14:paraId="1FAB2EF8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5F095E" w:rsidRPr="00FF2480" w14:paraId="1EF26348" w14:textId="77777777" w:rsidTr="001E3581">
        <w:tc>
          <w:tcPr>
            <w:tcW w:w="1702" w:type="dxa"/>
            <w:vMerge w:val="restart"/>
          </w:tcPr>
          <w:p w14:paraId="7595E0C0" w14:textId="77777777" w:rsidR="005F095E" w:rsidRPr="00FF2480" w:rsidRDefault="005F095E" w:rsidP="008F68A7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85" w:type="dxa"/>
          </w:tcPr>
          <w:p w14:paraId="11DC0968" w14:textId="77777777" w:rsidR="005F095E" w:rsidRPr="00FF2480" w:rsidRDefault="005F095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275" w:type="dxa"/>
          </w:tcPr>
          <w:p w14:paraId="4161A4BC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9F9A4D9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9360FE4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0A0C8FB9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095E" w:rsidRPr="00FF2480" w14:paraId="0F0FDDF7" w14:textId="77777777" w:rsidTr="001E3581">
        <w:tc>
          <w:tcPr>
            <w:tcW w:w="1702" w:type="dxa"/>
            <w:vMerge/>
          </w:tcPr>
          <w:p w14:paraId="53D7880A" w14:textId="77777777" w:rsidR="005F095E" w:rsidRPr="00FF2480" w:rsidRDefault="005F095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8ABB08" w14:textId="77777777" w:rsidR="005F095E" w:rsidRPr="00FF2480" w:rsidRDefault="005F095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275" w:type="dxa"/>
          </w:tcPr>
          <w:p w14:paraId="7B35DBBF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14:paraId="5C3C3748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42" w:type="dxa"/>
          </w:tcPr>
          <w:p w14:paraId="0D21999B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50" w:type="dxa"/>
          </w:tcPr>
          <w:p w14:paraId="5D0E779E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5F095E" w:rsidRPr="00FF2480" w14:paraId="59F79445" w14:textId="77777777" w:rsidTr="001E3581">
        <w:tc>
          <w:tcPr>
            <w:tcW w:w="1702" w:type="dxa"/>
          </w:tcPr>
          <w:p w14:paraId="6EC2FFFB" w14:textId="77777777" w:rsidR="005F095E" w:rsidRPr="00FF2480" w:rsidRDefault="005F095E" w:rsidP="008F68A7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85" w:type="dxa"/>
          </w:tcPr>
          <w:p w14:paraId="49E32350" w14:textId="77777777" w:rsidR="005F095E" w:rsidRPr="00FF2480" w:rsidRDefault="005F095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275" w:type="dxa"/>
          </w:tcPr>
          <w:p w14:paraId="29CE99E4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5F293E5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620B0C0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5F2999A1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095E" w:rsidRPr="00FF2480" w14:paraId="06CADA1E" w14:textId="77777777" w:rsidTr="001E3581">
        <w:tc>
          <w:tcPr>
            <w:tcW w:w="1702" w:type="dxa"/>
            <w:vMerge w:val="restart"/>
          </w:tcPr>
          <w:p w14:paraId="0A0012A8" w14:textId="77777777" w:rsidR="005F095E" w:rsidRPr="00FF2480" w:rsidRDefault="005F095E" w:rsidP="008F68A7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85" w:type="dxa"/>
          </w:tcPr>
          <w:p w14:paraId="3FD8669C" w14:textId="77777777" w:rsidR="005F095E" w:rsidRPr="00FF2480" w:rsidRDefault="005F095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275" w:type="dxa"/>
          </w:tcPr>
          <w:p w14:paraId="6BE5559F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993" w:type="dxa"/>
          </w:tcPr>
          <w:p w14:paraId="5812A4A1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5E4295AB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3B74B184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5F095E" w:rsidRPr="00FF2480" w14:paraId="03E5BA1A" w14:textId="77777777" w:rsidTr="001E3581">
        <w:tc>
          <w:tcPr>
            <w:tcW w:w="1702" w:type="dxa"/>
            <w:vMerge/>
          </w:tcPr>
          <w:p w14:paraId="2F1E571D" w14:textId="77777777" w:rsidR="005F095E" w:rsidRPr="00FF2480" w:rsidRDefault="005F095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A00BF70" w14:textId="77777777" w:rsidR="005F095E" w:rsidRPr="00FF2480" w:rsidRDefault="005F095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275" w:type="dxa"/>
          </w:tcPr>
          <w:p w14:paraId="49BD059A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93" w:type="dxa"/>
          </w:tcPr>
          <w:p w14:paraId="738CBD95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14:paraId="7951F8C2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50" w:type="dxa"/>
          </w:tcPr>
          <w:p w14:paraId="58C11F97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5F095E" w:rsidRPr="00FF2480" w14:paraId="47A8A897" w14:textId="77777777" w:rsidTr="001E3581">
        <w:tc>
          <w:tcPr>
            <w:tcW w:w="1702" w:type="dxa"/>
          </w:tcPr>
          <w:p w14:paraId="1F212D8C" w14:textId="77777777" w:rsidR="005F095E" w:rsidRPr="00FF2480" w:rsidRDefault="005F095E" w:rsidP="008F68A7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85" w:type="dxa"/>
          </w:tcPr>
          <w:p w14:paraId="56DD0CE1" w14:textId="77777777" w:rsidR="005F095E" w:rsidRPr="00FF2480" w:rsidRDefault="005F095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275" w:type="dxa"/>
          </w:tcPr>
          <w:p w14:paraId="7943F657" w14:textId="77777777" w:rsidR="005F095E" w:rsidRPr="00FF2480" w:rsidRDefault="005F095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F4E694F" w14:textId="77777777" w:rsidR="005F095E" w:rsidRPr="00FF2480" w:rsidRDefault="005F095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E2ABF5C" w14:textId="77777777" w:rsidR="005F095E" w:rsidRPr="00FF2480" w:rsidRDefault="005F095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08FC0717" w14:textId="77777777" w:rsidR="005F095E" w:rsidRPr="00FF2480" w:rsidRDefault="005F095E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587B47" w14:textId="77777777" w:rsidR="005F095E" w:rsidRPr="00FF2480" w:rsidRDefault="005F095E" w:rsidP="005F095E">
      <w:pPr>
        <w:rPr>
          <w:rFonts w:ascii="TH SarabunPSK" w:hAnsi="TH SarabunPSK" w:cs="TH SarabunPSK"/>
          <w:sz w:val="32"/>
          <w:szCs w:val="32"/>
        </w:rPr>
      </w:pPr>
    </w:p>
    <w:p w14:paraId="597E2523" w14:textId="77777777" w:rsidR="005F095E" w:rsidRPr="00FF2480" w:rsidRDefault="005F095E" w:rsidP="005F095E">
      <w:pPr>
        <w:rPr>
          <w:rFonts w:ascii="TH SarabunPSK" w:hAnsi="TH SarabunPSK" w:cs="TH SarabunPSK"/>
          <w:sz w:val="32"/>
          <w:szCs w:val="32"/>
        </w:rPr>
      </w:pPr>
    </w:p>
    <w:p w14:paraId="5763A174" w14:textId="77777777" w:rsidR="005F095E" w:rsidRDefault="005F095E" w:rsidP="005F095E">
      <w:pPr>
        <w:rPr>
          <w:rFonts w:ascii="TH SarabunPSK" w:hAnsi="TH SarabunPSK" w:cs="TH SarabunPSK"/>
          <w:sz w:val="32"/>
          <w:szCs w:val="32"/>
        </w:rPr>
      </w:pPr>
    </w:p>
    <w:p w14:paraId="70AC7012" w14:textId="77777777" w:rsidR="007C39F4" w:rsidRDefault="007C39F4" w:rsidP="005F095E">
      <w:pPr>
        <w:rPr>
          <w:rFonts w:ascii="TH SarabunPSK" w:hAnsi="TH SarabunPSK" w:cs="TH SarabunPSK"/>
          <w:sz w:val="32"/>
          <w:szCs w:val="32"/>
        </w:rPr>
      </w:pPr>
    </w:p>
    <w:p w14:paraId="2254601F" w14:textId="77777777" w:rsidR="007C39F4" w:rsidRDefault="007C39F4" w:rsidP="005F095E">
      <w:pPr>
        <w:rPr>
          <w:rFonts w:ascii="TH SarabunPSK" w:hAnsi="TH SarabunPSK" w:cs="TH SarabunPSK"/>
          <w:sz w:val="32"/>
          <w:szCs w:val="32"/>
        </w:rPr>
      </w:pPr>
    </w:p>
    <w:p w14:paraId="19F84939" w14:textId="757DA71C" w:rsidR="007C39F4" w:rsidRPr="00FF2480" w:rsidRDefault="004F1F15" w:rsidP="007C39F4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(๓๑</w:t>
      </w:r>
      <w:r w:rsidR="007C39F4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1201"/>
        <w:gridCol w:w="1803"/>
        <w:gridCol w:w="1803"/>
        <w:gridCol w:w="1804"/>
      </w:tblGrid>
      <w:tr w:rsidR="005F095E" w:rsidRPr="00FF2480" w14:paraId="101C1C57" w14:textId="77777777" w:rsidTr="001E3581">
        <w:tc>
          <w:tcPr>
            <w:tcW w:w="2836" w:type="dxa"/>
            <w:vMerge w:val="restart"/>
            <w:vAlign w:val="center"/>
          </w:tcPr>
          <w:p w14:paraId="2435D501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004" w:type="dxa"/>
            <w:gridSpan w:val="2"/>
          </w:tcPr>
          <w:p w14:paraId="4039567D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72B7CC0E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5F095E" w:rsidRPr="00FF2480" w14:paraId="4820EEDA" w14:textId="77777777" w:rsidTr="001E3581">
        <w:tc>
          <w:tcPr>
            <w:tcW w:w="2836" w:type="dxa"/>
            <w:vMerge/>
          </w:tcPr>
          <w:p w14:paraId="2177F4C6" w14:textId="77777777" w:rsidR="005F095E" w:rsidRPr="00FF2480" w:rsidRDefault="005F095E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11F60821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26A2964F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466D10A4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61244967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5F095E" w:rsidRPr="00FF2480" w14:paraId="43294FE1" w14:textId="77777777" w:rsidTr="001E3581">
        <w:tc>
          <w:tcPr>
            <w:tcW w:w="2836" w:type="dxa"/>
          </w:tcPr>
          <w:p w14:paraId="3277F365" w14:textId="77777777" w:rsidR="005F095E" w:rsidRPr="00FF2480" w:rsidRDefault="005F095E" w:rsidP="008F68A7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201" w:type="dxa"/>
          </w:tcPr>
          <w:p w14:paraId="3EC12722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3071B18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12A73619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3D31069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5F095E" w:rsidRPr="00FF2480" w14:paraId="54BD504A" w14:textId="77777777" w:rsidTr="001E3581">
        <w:tc>
          <w:tcPr>
            <w:tcW w:w="2836" w:type="dxa"/>
          </w:tcPr>
          <w:p w14:paraId="22EA4C5F" w14:textId="77777777" w:rsidR="005F095E" w:rsidRPr="00FF2480" w:rsidRDefault="005F095E" w:rsidP="008F68A7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201" w:type="dxa"/>
          </w:tcPr>
          <w:p w14:paraId="1180A5FE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F6CADB6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5750C794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10555E7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5F095E" w:rsidRPr="00FF2480" w14:paraId="1955EBA1" w14:textId="77777777" w:rsidTr="001E3581">
        <w:tc>
          <w:tcPr>
            <w:tcW w:w="2836" w:type="dxa"/>
          </w:tcPr>
          <w:p w14:paraId="7DBE0AC2" w14:textId="77777777" w:rsidR="005F095E" w:rsidRPr="00FF2480" w:rsidRDefault="005F095E" w:rsidP="008F68A7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201" w:type="dxa"/>
          </w:tcPr>
          <w:p w14:paraId="7EAFB98C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66E207A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9E0C276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E90F00C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095E" w:rsidRPr="00FF2480" w14:paraId="19581220" w14:textId="77777777" w:rsidTr="001E3581">
        <w:tc>
          <w:tcPr>
            <w:tcW w:w="2836" w:type="dxa"/>
          </w:tcPr>
          <w:p w14:paraId="103D4F4A" w14:textId="77777777" w:rsidR="005F095E" w:rsidRPr="00FF2480" w:rsidRDefault="005F095E" w:rsidP="008F68A7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201" w:type="dxa"/>
          </w:tcPr>
          <w:p w14:paraId="1B178E85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1C3467A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6B739F11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DAA4CFB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5F095E" w:rsidRPr="00FF2480" w14:paraId="1A09A1DA" w14:textId="77777777" w:rsidTr="001E3581">
        <w:tc>
          <w:tcPr>
            <w:tcW w:w="2836" w:type="dxa"/>
          </w:tcPr>
          <w:p w14:paraId="62BC2067" w14:textId="77777777" w:rsidR="005F095E" w:rsidRPr="00FF2480" w:rsidRDefault="005F095E" w:rsidP="008F68A7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201" w:type="dxa"/>
          </w:tcPr>
          <w:p w14:paraId="6633F3E5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2208848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6519282B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126D6C3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5F095E" w:rsidRPr="00FF2480" w14:paraId="4512A8B4" w14:textId="77777777" w:rsidTr="001E3581">
        <w:tc>
          <w:tcPr>
            <w:tcW w:w="2836" w:type="dxa"/>
          </w:tcPr>
          <w:p w14:paraId="7E92E5B5" w14:textId="77777777" w:rsidR="005F095E" w:rsidRPr="00FF2480" w:rsidRDefault="005F095E" w:rsidP="008F68A7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201" w:type="dxa"/>
          </w:tcPr>
          <w:p w14:paraId="648355D3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D807046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35FE121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04C9590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095E" w:rsidRPr="00FF2480" w14:paraId="6B724834" w14:textId="77777777" w:rsidTr="001E3581">
        <w:tc>
          <w:tcPr>
            <w:tcW w:w="2836" w:type="dxa"/>
          </w:tcPr>
          <w:p w14:paraId="77DED0BD" w14:textId="77777777" w:rsidR="005F095E" w:rsidRPr="00FF2480" w:rsidRDefault="005F095E" w:rsidP="008F68A7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201" w:type="dxa"/>
          </w:tcPr>
          <w:p w14:paraId="39FACA36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52C54A7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70B87F1B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0F112FC" w14:textId="77777777" w:rsidR="005F095E" w:rsidRPr="00FF2480" w:rsidRDefault="005F095E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6B791E2A" w14:textId="77777777" w:rsidR="00EB05BB" w:rsidRDefault="00EB05BB" w:rsidP="00017B20">
      <w:pPr>
        <w:rPr>
          <w:rFonts w:ascii="TH SarabunPSK" w:hAnsi="TH SarabunPSK" w:cs="TH SarabunPSK"/>
          <w:sz w:val="32"/>
          <w:szCs w:val="32"/>
        </w:rPr>
      </w:pPr>
      <w:bookmarkStart w:id="1" w:name="_Hlk47944964"/>
    </w:p>
    <w:p w14:paraId="651ACD43" w14:textId="534C340E" w:rsidR="00017B20" w:rsidRPr="00FF2480" w:rsidRDefault="00EB05BB" w:rsidP="00017B20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7B20" w:rsidRPr="00FF2480">
        <w:rPr>
          <w:rFonts w:ascii="TH SarabunPSK" w:hAnsi="TH SarabunPSK" w:cs="TH SarabunPSK"/>
          <w:b/>
          <w:bCs/>
          <w:sz w:val="32"/>
          <w:szCs w:val="32"/>
          <w:cs/>
        </w:rPr>
        <w:t>(๒๐) บ้านหนองคูณทอง หมู่ที่ ๒๐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1966"/>
        <w:gridCol w:w="1175"/>
        <w:gridCol w:w="1063"/>
        <w:gridCol w:w="1788"/>
        <w:gridCol w:w="1611"/>
      </w:tblGrid>
      <w:tr w:rsidR="00017B20" w:rsidRPr="00FF2480" w14:paraId="5DAB310B" w14:textId="77777777" w:rsidTr="001E3581">
        <w:tc>
          <w:tcPr>
            <w:tcW w:w="3810" w:type="dxa"/>
            <w:gridSpan w:val="2"/>
            <w:vMerge w:val="restart"/>
            <w:vAlign w:val="center"/>
          </w:tcPr>
          <w:p w14:paraId="50416558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175" w:type="dxa"/>
          </w:tcPr>
          <w:p w14:paraId="77D9D148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63" w:type="dxa"/>
          </w:tcPr>
          <w:p w14:paraId="7A3EC212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788" w:type="dxa"/>
          </w:tcPr>
          <w:p w14:paraId="54A823C0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11" w:type="dxa"/>
          </w:tcPr>
          <w:p w14:paraId="5170564A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017B20" w:rsidRPr="00FF2480" w14:paraId="0126ECD8" w14:textId="77777777" w:rsidTr="001E3581">
        <w:tc>
          <w:tcPr>
            <w:tcW w:w="3810" w:type="dxa"/>
            <w:gridSpan w:val="2"/>
            <w:vMerge/>
          </w:tcPr>
          <w:p w14:paraId="0B855CE0" w14:textId="77777777" w:rsidR="00017B20" w:rsidRPr="00FF2480" w:rsidRDefault="00017B20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1648A3BE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1063" w:type="dxa"/>
          </w:tcPr>
          <w:p w14:paraId="7BBE637F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788" w:type="dxa"/>
          </w:tcPr>
          <w:p w14:paraId="51FBF72C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11" w:type="dxa"/>
          </w:tcPr>
          <w:p w14:paraId="4A462C86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017B20" w:rsidRPr="00FF2480" w14:paraId="11071D64" w14:textId="77777777" w:rsidTr="001E3581">
        <w:tc>
          <w:tcPr>
            <w:tcW w:w="1844" w:type="dxa"/>
            <w:vMerge w:val="restart"/>
          </w:tcPr>
          <w:p w14:paraId="4D58DDFB" w14:textId="77777777" w:rsidR="00017B20" w:rsidRPr="00FF2480" w:rsidRDefault="00017B20" w:rsidP="008F68A7">
            <w:pPr>
              <w:pStyle w:val="a5"/>
              <w:numPr>
                <w:ilvl w:val="0"/>
                <w:numId w:val="3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66" w:type="dxa"/>
          </w:tcPr>
          <w:p w14:paraId="6548B2E9" w14:textId="77777777" w:rsidR="00017B20" w:rsidRPr="00FF2480" w:rsidRDefault="00017B20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175" w:type="dxa"/>
          </w:tcPr>
          <w:p w14:paraId="310479F3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13C728EF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8" w:type="dxa"/>
          </w:tcPr>
          <w:p w14:paraId="5A7A2181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14:paraId="1A64330C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B20" w:rsidRPr="00FF2480" w14:paraId="5D10F8AF" w14:textId="77777777" w:rsidTr="001E3581">
        <w:tc>
          <w:tcPr>
            <w:tcW w:w="1844" w:type="dxa"/>
            <w:vMerge/>
          </w:tcPr>
          <w:p w14:paraId="58FF4A7C" w14:textId="77777777" w:rsidR="00017B20" w:rsidRPr="00FF2480" w:rsidRDefault="00017B20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54D969FC" w14:textId="77777777" w:rsidR="00017B20" w:rsidRPr="00FF2480" w:rsidRDefault="00017B20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175" w:type="dxa"/>
          </w:tcPr>
          <w:p w14:paraId="33C3DAD0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063" w:type="dxa"/>
          </w:tcPr>
          <w:p w14:paraId="7BAE3779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788" w:type="dxa"/>
          </w:tcPr>
          <w:p w14:paraId="65931BF5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11" w:type="dxa"/>
          </w:tcPr>
          <w:p w14:paraId="57A481B6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017B20" w:rsidRPr="00FF2480" w14:paraId="3B6707E3" w14:textId="77777777" w:rsidTr="001E3581">
        <w:tc>
          <w:tcPr>
            <w:tcW w:w="1844" w:type="dxa"/>
          </w:tcPr>
          <w:p w14:paraId="6F213C0B" w14:textId="77777777" w:rsidR="00017B20" w:rsidRPr="00FF2480" w:rsidRDefault="00017B20" w:rsidP="008F68A7">
            <w:pPr>
              <w:pStyle w:val="a5"/>
              <w:numPr>
                <w:ilvl w:val="0"/>
                <w:numId w:val="3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66" w:type="dxa"/>
          </w:tcPr>
          <w:p w14:paraId="69097678" w14:textId="77777777" w:rsidR="00017B20" w:rsidRPr="00FF2480" w:rsidRDefault="00017B20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175" w:type="dxa"/>
          </w:tcPr>
          <w:p w14:paraId="2B12B8D4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084971B0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8" w:type="dxa"/>
          </w:tcPr>
          <w:p w14:paraId="049B2A28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14:paraId="4FAD035E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B20" w:rsidRPr="00FF2480" w14:paraId="136BA57B" w14:textId="77777777" w:rsidTr="001E3581">
        <w:tc>
          <w:tcPr>
            <w:tcW w:w="1844" w:type="dxa"/>
            <w:vMerge w:val="restart"/>
          </w:tcPr>
          <w:p w14:paraId="7AA66807" w14:textId="77777777" w:rsidR="00017B20" w:rsidRPr="00FF2480" w:rsidRDefault="00017B20" w:rsidP="008F68A7">
            <w:pPr>
              <w:pStyle w:val="a5"/>
              <w:numPr>
                <w:ilvl w:val="0"/>
                <w:numId w:val="3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66" w:type="dxa"/>
          </w:tcPr>
          <w:p w14:paraId="5CF1C934" w14:textId="77777777" w:rsidR="00017B20" w:rsidRPr="00FF2480" w:rsidRDefault="00017B20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175" w:type="dxa"/>
          </w:tcPr>
          <w:p w14:paraId="42C0C90D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063" w:type="dxa"/>
          </w:tcPr>
          <w:p w14:paraId="78EDC68B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88" w:type="dxa"/>
          </w:tcPr>
          <w:p w14:paraId="54E6C5FF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11" w:type="dxa"/>
          </w:tcPr>
          <w:p w14:paraId="34469916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017B20" w:rsidRPr="00FF2480" w14:paraId="277AB8CC" w14:textId="77777777" w:rsidTr="001E3581">
        <w:tc>
          <w:tcPr>
            <w:tcW w:w="1844" w:type="dxa"/>
            <w:vMerge/>
          </w:tcPr>
          <w:p w14:paraId="23B813E9" w14:textId="77777777" w:rsidR="00017B20" w:rsidRPr="00FF2480" w:rsidRDefault="00017B20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67E09C45" w14:textId="77777777" w:rsidR="00017B20" w:rsidRPr="00FF2480" w:rsidRDefault="00017B20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175" w:type="dxa"/>
          </w:tcPr>
          <w:p w14:paraId="2ED7FFF9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063" w:type="dxa"/>
          </w:tcPr>
          <w:p w14:paraId="2F83C56E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788" w:type="dxa"/>
          </w:tcPr>
          <w:p w14:paraId="6D39DBDC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11" w:type="dxa"/>
          </w:tcPr>
          <w:p w14:paraId="5FB46B06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017B20" w:rsidRPr="00FF2480" w14:paraId="1AA7E11C" w14:textId="77777777" w:rsidTr="001E3581">
        <w:tc>
          <w:tcPr>
            <w:tcW w:w="1844" w:type="dxa"/>
          </w:tcPr>
          <w:p w14:paraId="2A102800" w14:textId="77777777" w:rsidR="00017B20" w:rsidRPr="00FF2480" w:rsidRDefault="00017B20" w:rsidP="008F68A7">
            <w:pPr>
              <w:pStyle w:val="a5"/>
              <w:numPr>
                <w:ilvl w:val="0"/>
                <w:numId w:val="3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66" w:type="dxa"/>
          </w:tcPr>
          <w:p w14:paraId="48DB6330" w14:textId="77777777" w:rsidR="00017B20" w:rsidRPr="00FF2480" w:rsidRDefault="00017B20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175" w:type="dxa"/>
          </w:tcPr>
          <w:p w14:paraId="23790474" w14:textId="77777777" w:rsidR="00017B20" w:rsidRPr="00FF2480" w:rsidRDefault="00017B20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4AC8BB6" w14:textId="77777777" w:rsidR="00017B20" w:rsidRPr="00FF2480" w:rsidRDefault="00017B20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8" w:type="dxa"/>
          </w:tcPr>
          <w:p w14:paraId="1A78C074" w14:textId="77777777" w:rsidR="00017B20" w:rsidRPr="00FF2480" w:rsidRDefault="00017B20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14:paraId="257BD505" w14:textId="77777777" w:rsidR="00017B20" w:rsidRPr="00FF2480" w:rsidRDefault="00017B20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739CCE" w14:textId="77777777" w:rsidR="00017B20" w:rsidRPr="00FF2480" w:rsidRDefault="00017B20" w:rsidP="00017B20">
      <w:pPr>
        <w:rPr>
          <w:rFonts w:ascii="TH SarabunPSK" w:hAnsi="TH SarabunPSK" w:cs="TH SarabunPSK"/>
          <w:sz w:val="32"/>
          <w:szCs w:val="32"/>
        </w:rPr>
      </w:pPr>
    </w:p>
    <w:p w14:paraId="2F535611" w14:textId="77777777" w:rsidR="00017B20" w:rsidRPr="00FF2480" w:rsidRDefault="00017B20" w:rsidP="00017B20">
      <w:pPr>
        <w:rPr>
          <w:rFonts w:ascii="TH SarabunPSK" w:hAnsi="TH SarabunPSK" w:cs="TH SarabunPSK"/>
          <w:sz w:val="32"/>
          <w:szCs w:val="32"/>
        </w:rPr>
      </w:pPr>
    </w:p>
    <w:p w14:paraId="2B198BBD" w14:textId="77777777" w:rsidR="00017B20" w:rsidRDefault="00017B20" w:rsidP="00017B20">
      <w:pPr>
        <w:rPr>
          <w:rFonts w:ascii="TH SarabunPSK" w:hAnsi="TH SarabunPSK" w:cs="TH SarabunPSK"/>
          <w:sz w:val="32"/>
          <w:szCs w:val="32"/>
        </w:rPr>
      </w:pPr>
    </w:p>
    <w:p w14:paraId="79BE8DD0" w14:textId="77777777" w:rsidR="007C39F4" w:rsidRDefault="007C39F4" w:rsidP="00017B20">
      <w:pPr>
        <w:rPr>
          <w:rFonts w:ascii="TH SarabunPSK" w:hAnsi="TH SarabunPSK" w:cs="TH SarabunPSK"/>
          <w:sz w:val="32"/>
          <w:szCs w:val="32"/>
        </w:rPr>
      </w:pPr>
    </w:p>
    <w:p w14:paraId="1E534FF0" w14:textId="77777777" w:rsidR="007C39F4" w:rsidRDefault="007C39F4" w:rsidP="00017B20">
      <w:pPr>
        <w:rPr>
          <w:rFonts w:ascii="TH SarabunPSK" w:hAnsi="TH SarabunPSK" w:cs="TH SarabunPSK"/>
          <w:sz w:val="32"/>
          <w:szCs w:val="32"/>
        </w:rPr>
      </w:pPr>
    </w:p>
    <w:p w14:paraId="7D2E68E6" w14:textId="77777777" w:rsidR="007C39F4" w:rsidRDefault="007C39F4" w:rsidP="00017B20">
      <w:pPr>
        <w:rPr>
          <w:rFonts w:ascii="TH SarabunPSK" w:hAnsi="TH SarabunPSK" w:cs="TH SarabunPSK"/>
          <w:sz w:val="32"/>
          <w:szCs w:val="32"/>
        </w:rPr>
      </w:pPr>
    </w:p>
    <w:p w14:paraId="787B4107" w14:textId="37A51247" w:rsidR="007C39F4" w:rsidRPr="00FF2480" w:rsidRDefault="004F1F15" w:rsidP="0050666F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(๓๒</w:t>
      </w:r>
      <w:r w:rsidR="0050666F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1803"/>
        <w:gridCol w:w="1803"/>
        <w:gridCol w:w="1804"/>
      </w:tblGrid>
      <w:tr w:rsidR="00017B20" w:rsidRPr="00FF2480" w14:paraId="20303E69" w14:textId="77777777" w:rsidTr="00B22AB1">
        <w:tc>
          <w:tcPr>
            <w:tcW w:w="2694" w:type="dxa"/>
            <w:vMerge w:val="restart"/>
            <w:vAlign w:val="center"/>
          </w:tcPr>
          <w:p w14:paraId="0E12A908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46" w:type="dxa"/>
            <w:gridSpan w:val="2"/>
          </w:tcPr>
          <w:p w14:paraId="7CEB4370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68870DFB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017B20" w:rsidRPr="00FF2480" w14:paraId="058706B2" w14:textId="77777777" w:rsidTr="00B22AB1">
        <w:tc>
          <w:tcPr>
            <w:tcW w:w="2694" w:type="dxa"/>
            <w:vMerge/>
          </w:tcPr>
          <w:p w14:paraId="75D70F05" w14:textId="77777777" w:rsidR="00017B20" w:rsidRPr="00FF2480" w:rsidRDefault="00017B20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14:paraId="56681A97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72D102B8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57625450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72496A7C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017B20" w:rsidRPr="00FF2480" w14:paraId="5D0AF12C" w14:textId="77777777" w:rsidTr="00B22AB1">
        <w:tc>
          <w:tcPr>
            <w:tcW w:w="2694" w:type="dxa"/>
          </w:tcPr>
          <w:p w14:paraId="281880A8" w14:textId="77777777" w:rsidR="00017B20" w:rsidRPr="00FF2480" w:rsidRDefault="00017B20" w:rsidP="008F68A7">
            <w:pPr>
              <w:pStyle w:val="a5"/>
              <w:numPr>
                <w:ilvl w:val="0"/>
                <w:numId w:val="3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343" w:type="dxa"/>
          </w:tcPr>
          <w:p w14:paraId="4F0C6407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96646D2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53B7BDCE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AF967AB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17B20" w:rsidRPr="00FF2480" w14:paraId="75EFB472" w14:textId="77777777" w:rsidTr="00B22AB1">
        <w:tc>
          <w:tcPr>
            <w:tcW w:w="2694" w:type="dxa"/>
          </w:tcPr>
          <w:p w14:paraId="07D30DF6" w14:textId="77777777" w:rsidR="00017B20" w:rsidRPr="00FF2480" w:rsidRDefault="00017B20" w:rsidP="008F68A7">
            <w:pPr>
              <w:pStyle w:val="a5"/>
              <w:numPr>
                <w:ilvl w:val="0"/>
                <w:numId w:val="3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343" w:type="dxa"/>
          </w:tcPr>
          <w:p w14:paraId="46CB5C33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29CF576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5A8156AE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EE72E80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17B20" w:rsidRPr="00FF2480" w14:paraId="48A4E917" w14:textId="77777777" w:rsidTr="00B22AB1">
        <w:tc>
          <w:tcPr>
            <w:tcW w:w="2694" w:type="dxa"/>
          </w:tcPr>
          <w:p w14:paraId="07EA725A" w14:textId="77777777" w:rsidR="00017B20" w:rsidRPr="00FF2480" w:rsidRDefault="00017B20" w:rsidP="008F68A7">
            <w:pPr>
              <w:pStyle w:val="a5"/>
              <w:numPr>
                <w:ilvl w:val="0"/>
                <w:numId w:val="3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343" w:type="dxa"/>
          </w:tcPr>
          <w:p w14:paraId="4831A0C4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2F15047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6EA17BCC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417304E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7B20" w:rsidRPr="00FF2480" w14:paraId="77AC9D84" w14:textId="77777777" w:rsidTr="00B22AB1">
        <w:tc>
          <w:tcPr>
            <w:tcW w:w="2694" w:type="dxa"/>
          </w:tcPr>
          <w:p w14:paraId="798EFF81" w14:textId="77777777" w:rsidR="00017B20" w:rsidRPr="00FF2480" w:rsidRDefault="00017B20" w:rsidP="008F68A7">
            <w:pPr>
              <w:pStyle w:val="a5"/>
              <w:numPr>
                <w:ilvl w:val="0"/>
                <w:numId w:val="3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343" w:type="dxa"/>
          </w:tcPr>
          <w:p w14:paraId="7DECE422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3F8D854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7C8FB83F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09C4FC2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17B20" w:rsidRPr="00FF2480" w14:paraId="7185122F" w14:textId="77777777" w:rsidTr="00B22AB1">
        <w:tc>
          <w:tcPr>
            <w:tcW w:w="2694" w:type="dxa"/>
          </w:tcPr>
          <w:p w14:paraId="3423BB34" w14:textId="77777777" w:rsidR="00017B20" w:rsidRPr="00FF2480" w:rsidRDefault="00017B20" w:rsidP="008F68A7">
            <w:pPr>
              <w:pStyle w:val="a5"/>
              <w:numPr>
                <w:ilvl w:val="0"/>
                <w:numId w:val="3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343" w:type="dxa"/>
          </w:tcPr>
          <w:p w14:paraId="59D1833F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55A4DB0E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307499C1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43B49A6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017B20" w:rsidRPr="00FF2480" w14:paraId="63FC94EC" w14:textId="77777777" w:rsidTr="00B22AB1">
        <w:tc>
          <w:tcPr>
            <w:tcW w:w="2694" w:type="dxa"/>
          </w:tcPr>
          <w:p w14:paraId="19178DB6" w14:textId="77777777" w:rsidR="00017B20" w:rsidRPr="00FF2480" w:rsidRDefault="00017B20" w:rsidP="008F68A7">
            <w:pPr>
              <w:pStyle w:val="a5"/>
              <w:numPr>
                <w:ilvl w:val="0"/>
                <w:numId w:val="3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343" w:type="dxa"/>
          </w:tcPr>
          <w:p w14:paraId="37A443AD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3C52568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D38CD4A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72866CC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7B20" w:rsidRPr="00FF2480" w14:paraId="75FC92E4" w14:textId="77777777" w:rsidTr="00B22AB1">
        <w:tc>
          <w:tcPr>
            <w:tcW w:w="2694" w:type="dxa"/>
          </w:tcPr>
          <w:p w14:paraId="6BEA0277" w14:textId="77777777" w:rsidR="00017B20" w:rsidRPr="00FF2480" w:rsidRDefault="00017B20" w:rsidP="008F68A7">
            <w:pPr>
              <w:pStyle w:val="a5"/>
              <w:numPr>
                <w:ilvl w:val="0"/>
                <w:numId w:val="3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343" w:type="dxa"/>
          </w:tcPr>
          <w:p w14:paraId="0B6D7C2E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241A863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2BE58FDE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0CD1071" w14:textId="77777777" w:rsidR="00017B20" w:rsidRPr="00FF2480" w:rsidRDefault="00017B20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759C3ED8" w14:textId="77777777" w:rsidR="00017B20" w:rsidRPr="00FF2480" w:rsidRDefault="00017B20" w:rsidP="00017B20">
      <w:pPr>
        <w:rPr>
          <w:rFonts w:ascii="TH SarabunPSK" w:hAnsi="TH SarabunPSK" w:cs="TH SarabunPSK"/>
          <w:sz w:val="32"/>
          <w:szCs w:val="32"/>
        </w:rPr>
      </w:pPr>
    </w:p>
    <w:bookmarkEnd w:id="1"/>
    <w:p w14:paraId="784B899E" w14:textId="77777777" w:rsidR="00EB05BB" w:rsidRDefault="00EB05BB" w:rsidP="00B26CAB">
      <w:pPr>
        <w:rPr>
          <w:rFonts w:ascii="TH SarabunPSK" w:hAnsi="TH SarabunPSK" w:cs="TH SarabunPSK"/>
          <w:sz w:val="32"/>
          <w:szCs w:val="32"/>
        </w:rPr>
      </w:pPr>
    </w:p>
    <w:p w14:paraId="228C8FF9" w14:textId="20870EB2" w:rsidR="00B26CAB" w:rsidRPr="00FF2480" w:rsidRDefault="00EB05BB" w:rsidP="00B26CAB">
      <w:pPr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AB" w:rsidRPr="00FF2480">
        <w:rPr>
          <w:rFonts w:ascii="TH SarabunPSK" w:hAnsi="TH SarabunPSK" w:cs="TH SarabunPSK"/>
          <w:b/>
          <w:bCs/>
          <w:sz w:val="32"/>
          <w:szCs w:val="32"/>
          <w:cs/>
        </w:rPr>
        <w:t>(๒๑) บ้านคูชัย หมู่ที่ ๒๑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985"/>
        <w:gridCol w:w="1355"/>
        <w:gridCol w:w="987"/>
        <w:gridCol w:w="1800"/>
        <w:gridCol w:w="1618"/>
      </w:tblGrid>
      <w:tr w:rsidR="00B26CAB" w:rsidRPr="00FF2480" w14:paraId="24E5CA80" w14:textId="77777777" w:rsidTr="001E3581">
        <w:tc>
          <w:tcPr>
            <w:tcW w:w="3687" w:type="dxa"/>
            <w:gridSpan w:val="2"/>
            <w:vMerge w:val="restart"/>
            <w:vAlign w:val="center"/>
          </w:tcPr>
          <w:p w14:paraId="057C1462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ประเภทของการทำเกษตร</w:t>
            </w:r>
          </w:p>
        </w:tc>
        <w:tc>
          <w:tcPr>
            <w:tcW w:w="1355" w:type="dxa"/>
          </w:tcPr>
          <w:p w14:paraId="0426ADAD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87" w:type="dxa"/>
          </w:tcPr>
          <w:p w14:paraId="5AE1708E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00" w:type="dxa"/>
          </w:tcPr>
          <w:p w14:paraId="15A7E5F5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618" w:type="dxa"/>
          </w:tcPr>
          <w:p w14:paraId="652DB0D5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B26CAB" w:rsidRPr="00FF2480" w14:paraId="3A9C6695" w14:textId="77777777" w:rsidTr="001E3581">
        <w:tc>
          <w:tcPr>
            <w:tcW w:w="3687" w:type="dxa"/>
            <w:gridSpan w:val="2"/>
            <w:vMerge/>
          </w:tcPr>
          <w:p w14:paraId="1E96524A" w14:textId="77777777" w:rsidR="00B26CAB" w:rsidRPr="00FF2480" w:rsidRDefault="00B26CAB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</w:tcPr>
          <w:p w14:paraId="07DFA6CB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(ครัวเรือน/ไร่)</w:t>
            </w:r>
          </w:p>
        </w:tc>
        <w:tc>
          <w:tcPr>
            <w:tcW w:w="987" w:type="dxa"/>
          </w:tcPr>
          <w:p w14:paraId="2A0E7F48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(กก./ไร่)</w:t>
            </w:r>
          </w:p>
        </w:tc>
        <w:tc>
          <w:tcPr>
            <w:tcW w:w="1800" w:type="dxa"/>
          </w:tcPr>
          <w:p w14:paraId="0935B637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618" w:type="dxa"/>
          </w:tcPr>
          <w:p w14:paraId="6C9C1346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B26CAB" w:rsidRPr="00FF2480" w14:paraId="260B90A2" w14:textId="77777777" w:rsidTr="001E3581">
        <w:tc>
          <w:tcPr>
            <w:tcW w:w="1702" w:type="dxa"/>
            <w:vMerge w:val="restart"/>
          </w:tcPr>
          <w:p w14:paraId="1D18293D" w14:textId="77777777" w:rsidR="00B26CAB" w:rsidRPr="00FF2480" w:rsidRDefault="00B26CAB" w:rsidP="008F68A7">
            <w:pPr>
              <w:pStyle w:val="a5"/>
              <w:numPr>
                <w:ilvl w:val="0"/>
                <w:numId w:val="4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ทำนา</w:t>
            </w:r>
          </w:p>
        </w:tc>
        <w:tc>
          <w:tcPr>
            <w:tcW w:w="1985" w:type="dxa"/>
          </w:tcPr>
          <w:p w14:paraId="42F2CB19" w14:textId="77777777" w:rsidR="00B26CAB" w:rsidRPr="00FF2480" w:rsidRDefault="00B26CAB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เขตชลประธาน</w:t>
            </w:r>
          </w:p>
        </w:tc>
        <w:tc>
          <w:tcPr>
            <w:tcW w:w="1355" w:type="dxa"/>
          </w:tcPr>
          <w:p w14:paraId="776651EC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14:paraId="2B61D4C1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32BBA11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14:paraId="1F8E02BB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CAB" w:rsidRPr="00FF2480" w14:paraId="60DF7C07" w14:textId="77777777" w:rsidTr="001E3581">
        <w:tc>
          <w:tcPr>
            <w:tcW w:w="1702" w:type="dxa"/>
            <w:vMerge/>
          </w:tcPr>
          <w:p w14:paraId="24B86262" w14:textId="77777777" w:rsidR="00B26CAB" w:rsidRPr="00FF2480" w:rsidRDefault="00B26CAB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A300AC" w14:textId="77777777" w:rsidR="00B26CAB" w:rsidRPr="00FF2480" w:rsidRDefault="00B26CAB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นอกเขตชลประธาน</w:t>
            </w:r>
          </w:p>
        </w:tc>
        <w:tc>
          <w:tcPr>
            <w:tcW w:w="1355" w:type="dxa"/>
          </w:tcPr>
          <w:p w14:paraId="185DB3BC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87" w:type="dxa"/>
          </w:tcPr>
          <w:p w14:paraId="5DC4E054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  <w:tc>
          <w:tcPr>
            <w:tcW w:w="1800" w:type="dxa"/>
          </w:tcPr>
          <w:p w14:paraId="64DED6B9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</w:p>
        </w:tc>
        <w:tc>
          <w:tcPr>
            <w:tcW w:w="1618" w:type="dxa"/>
          </w:tcPr>
          <w:p w14:paraId="53E059BD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B26CAB" w:rsidRPr="00FF2480" w14:paraId="1DC3FD86" w14:textId="77777777" w:rsidTr="001E3581">
        <w:tc>
          <w:tcPr>
            <w:tcW w:w="1702" w:type="dxa"/>
          </w:tcPr>
          <w:p w14:paraId="78A6069C" w14:textId="77777777" w:rsidR="00B26CAB" w:rsidRPr="00FF2480" w:rsidRDefault="00B26CAB" w:rsidP="008F68A7">
            <w:pPr>
              <w:pStyle w:val="a5"/>
              <w:numPr>
                <w:ilvl w:val="0"/>
                <w:numId w:val="4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ทำสวน</w:t>
            </w:r>
          </w:p>
        </w:tc>
        <w:tc>
          <w:tcPr>
            <w:tcW w:w="1985" w:type="dxa"/>
          </w:tcPr>
          <w:p w14:paraId="1458885C" w14:textId="77777777" w:rsidR="00B26CAB" w:rsidRPr="00FF2480" w:rsidRDefault="00B26CAB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สวนยางพารา</w:t>
            </w:r>
          </w:p>
        </w:tc>
        <w:tc>
          <w:tcPr>
            <w:tcW w:w="1355" w:type="dxa"/>
          </w:tcPr>
          <w:p w14:paraId="2373E44D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14:paraId="300A1E43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0F37C456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14:paraId="6973E278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CAB" w:rsidRPr="00FF2480" w14:paraId="30FA1216" w14:textId="77777777" w:rsidTr="001E3581">
        <w:tc>
          <w:tcPr>
            <w:tcW w:w="1702" w:type="dxa"/>
            <w:vMerge w:val="restart"/>
          </w:tcPr>
          <w:p w14:paraId="02E1AEB0" w14:textId="77777777" w:rsidR="00B26CAB" w:rsidRPr="00FF2480" w:rsidRDefault="00B26CAB" w:rsidP="008F68A7">
            <w:pPr>
              <w:pStyle w:val="a5"/>
              <w:numPr>
                <w:ilvl w:val="0"/>
                <w:numId w:val="4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ทำไร่</w:t>
            </w:r>
          </w:p>
        </w:tc>
        <w:tc>
          <w:tcPr>
            <w:tcW w:w="1985" w:type="dxa"/>
          </w:tcPr>
          <w:p w14:paraId="26F74179" w14:textId="77777777" w:rsidR="00B26CAB" w:rsidRPr="00FF2480" w:rsidRDefault="00B26CAB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ไร่อ้อย</w:t>
            </w:r>
          </w:p>
        </w:tc>
        <w:tc>
          <w:tcPr>
            <w:tcW w:w="1355" w:type="dxa"/>
          </w:tcPr>
          <w:p w14:paraId="769786E3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987" w:type="dxa"/>
          </w:tcPr>
          <w:p w14:paraId="2E1EB1B2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00" w:type="dxa"/>
          </w:tcPr>
          <w:p w14:paraId="6A93BD9F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18" w:type="dxa"/>
          </w:tcPr>
          <w:p w14:paraId="40DE734C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๐๒๐</w:t>
            </w:r>
          </w:p>
        </w:tc>
      </w:tr>
      <w:tr w:rsidR="00B26CAB" w:rsidRPr="00FF2480" w14:paraId="0776F7DA" w14:textId="77777777" w:rsidTr="001E3581">
        <w:tc>
          <w:tcPr>
            <w:tcW w:w="1702" w:type="dxa"/>
            <w:vMerge/>
          </w:tcPr>
          <w:p w14:paraId="0494A9EA" w14:textId="77777777" w:rsidR="00B26CAB" w:rsidRPr="00FF2480" w:rsidRDefault="00B26CAB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6473A44" w14:textId="77777777" w:rsidR="00B26CAB" w:rsidRPr="00FF2480" w:rsidRDefault="00B26CAB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ไร่มันสำปะหลัง</w:t>
            </w:r>
          </w:p>
        </w:tc>
        <w:tc>
          <w:tcPr>
            <w:tcW w:w="1355" w:type="dxa"/>
          </w:tcPr>
          <w:p w14:paraId="05932EC1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987" w:type="dxa"/>
          </w:tcPr>
          <w:p w14:paraId="7A7552BD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00" w:type="dxa"/>
          </w:tcPr>
          <w:p w14:paraId="01F41872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618" w:type="dxa"/>
          </w:tcPr>
          <w:p w14:paraId="0C5A8397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</w:tc>
      </w:tr>
      <w:tr w:rsidR="00B26CAB" w:rsidRPr="00FF2480" w14:paraId="135E7703" w14:textId="77777777" w:rsidTr="001E3581">
        <w:tc>
          <w:tcPr>
            <w:tcW w:w="1702" w:type="dxa"/>
          </w:tcPr>
          <w:p w14:paraId="7A0F0EF2" w14:textId="77777777" w:rsidR="00B26CAB" w:rsidRPr="00FF2480" w:rsidRDefault="00B26CAB" w:rsidP="008F68A7">
            <w:pPr>
              <w:pStyle w:val="a5"/>
              <w:numPr>
                <w:ilvl w:val="0"/>
                <w:numId w:val="4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985" w:type="dxa"/>
          </w:tcPr>
          <w:p w14:paraId="2EBD43AB" w14:textId="77777777" w:rsidR="00B26CAB" w:rsidRPr="00FF2480" w:rsidRDefault="00B26CAB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</w:p>
        </w:tc>
        <w:tc>
          <w:tcPr>
            <w:tcW w:w="1355" w:type="dxa"/>
          </w:tcPr>
          <w:p w14:paraId="2DD9BD55" w14:textId="77777777" w:rsidR="00B26CAB" w:rsidRPr="00FF2480" w:rsidRDefault="00B26CAB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14:paraId="154120ED" w14:textId="77777777" w:rsidR="00B26CAB" w:rsidRPr="00FF2480" w:rsidRDefault="00B26CAB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E98DCAA" w14:textId="77777777" w:rsidR="00B26CAB" w:rsidRPr="00FF2480" w:rsidRDefault="00B26CAB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8" w:type="dxa"/>
          </w:tcPr>
          <w:p w14:paraId="49566B48" w14:textId="77777777" w:rsidR="00B26CAB" w:rsidRPr="00FF2480" w:rsidRDefault="00B26CAB" w:rsidP="00B22A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085701" w14:textId="77777777" w:rsidR="00B26CAB" w:rsidRPr="00FF2480" w:rsidRDefault="00B26CAB" w:rsidP="00B26CAB">
      <w:pPr>
        <w:rPr>
          <w:rFonts w:ascii="TH SarabunPSK" w:hAnsi="TH SarabunPSK" w:cs="TH SarabunPSK"/>
          <w:sz w:val="32"/>
          <w:szCs w:val="32"/>
        </w:rPr>
      </w:pPr>
    </w:p>
    <w:p w14:paraId="1CFE7B96" w14:textId="77777777" w:rsidR="00B26CAB" w:rsidRPr="00FF2480" w:rsidRDefault="00B26CAB" w:rsidP="00B26CAB">
      <w:pPr>
        <w:rPr>
          <w:rFonts w:ascii="TH SarabunPSK" w:hAnsi="TH SarabunPSK" w:cs="TH SarabunPSK"/>
          <w:sz w:val="32"/>
          <w:szCs w:val="32"/>
        </w:rPr>
      </w:pPr>
    </w:p>
    <w:p w14:paraId="69D7E223" w14:textId="77777777" w:rsidR="00B26CAB" w:rsidRDefault="00B26CAB" w:rsidP="00B26CAB">
      <w:pPr>
        <w:rPr>
          <w:rFonts w:ascii="TH SarabunPSK" w:hAnsi="TH SarabunPSK" w:cs="TH SarabunPSK"/>
          <w:sz w:val="32"/>
          <w:szCs w:val="32"/>
        </w:rPr>
      </w:pPr>
    </w:p>
    <w:p w14:paraId="505D5390" w14:textId="77777777" w:rsidR="0050666F" w:rsidRDefault="0050666F" w:rsidP="00B26CAB">
      <w:pPr>
        <w:rPr>
          <w:rFonts w:ascii="TH SarabunPSK" w:hAnsi="TH SarabunPSK" w:cs="TH SarabunPSK"/>
          <w:sz w:val="32"/>
          <w:szCs w:val="32"/>
        </w:rPr>
      </w:pPr>
    </w:p>
    <w:p w14:paraId="7F92898B" w14:textId="77777777" w:rsidR="0050666F" w:rsidRDefault="0050666F" w:rsidP="00B26CAB">
      <w:pPr>
        <w:rPr>
          <w:rFonts w:ascii="TH SarabunPSK" w:hAnsi="TH SarabunPSK" w:cs="TH SarabunPSK"/>
          <w:sz w:val="32"/>
          <w:szCs w:val="32"/>
        </w:rPr>
      </w:pPr>
    </w:p>
    <w:p w14:paraId="33B39667" w14:textId="5EFEA89B" w:rsidR="0050666F" w:rsidRPr="00FF2480" w:rsidRDefault="004F1F15" w:rsidP="0050666F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(๓๓</w:t>
      </w:r>
      <w:r w:rsidR="0050666F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1803"/>
        <w:gridCol w:w="1803"/>
        <w:gridCol w:w="1804"/>
      </w:tblGrid>
      <w:tr w:rsidR="00B26CAB" w:rsidRPr="00FF2480" w14:paraId="07D189A2" w14:textId="77777777" w:rsidTr="00B22AB1">
        <w:tc>
          <w:tcPr>
            <w:tcW w:w="2694" w:type="dxa"/>
            <w:vMerge w:val="restart"/>
            <w:vAlign w:val="center"/>
          </w:tcPr>
          <w:p w14:paraId="1A0B3ED8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ประเภทแหล่งน้ำทางการเกษตร</w:t>
            </w:r>
          </w:p>
        </w:tc>
        <w:tc>
          <w:tcPr>
            <w:tcW w:w="3146" w:type="dxa"/>
            <w:gridSpan w:val="2"/>
          </w:tcPr>
          <w:p w14:paraId="3C76AE0D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ความเพียงพอของปริมาณน้ำฝน</w:t>
            </w:r>
          </w:p>
        </w:tc>
        <w:tc>
          <w:tcPr>
            <w:tcW w:w="3607" w:type="dxa"/>
            <w:gridSpan w:val="2"/>
          </w:tcPr>
          <w:p w14:paraId="2FFFEA70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การเข้าถึงแหล่งน้ำทางการเกษตร</w:t>
            </w:r>
          </w:p>
        </w:tc>
      </w:tr>
      <w:tr w:rsidR="00B26CAB" w:rsidRPr="00FF2480" w14:paraId="2749BBDF" w14:textId="77777777" w:rsidTr="00B22AB1">
        <w:tc>
          <w:tcPr>
            <w:tcW w:w="2694" w:type="dxa"/>
            <w:vMerge/>
          </w:tcPr>
          <w:p w14:paraId="0C99AF25" w14:textId="77777777" w:rsidR="00B26CAB" w:rsidRPr="00FF2480" w:rsidRDefault="00B26CAB" w:rsidP="00B22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</w:tcPr>
          <w:p w14:paraId="7EE0E71E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803" w:type="dxa"/>
          </w:tcPr>
          <w:p w14:paraId="150F7172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803" w:type="dxa"/>
          </w:tcPr>
          <w:p w14:paraId="0C7FEC86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804" w:type="dxa"/>
          </w:tcPr>
          <w:p w14:paraId="22A17672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</w:tr>
      <w:tr w:rsidR="00B26CAB" w:rsidRPr="00FF2480" w14:paraId="5CC69FA1" w14:textId="77777777" w:rsidTr="00B22AB1">
        <w:tc>
          <w:tcPr>
            <w:tcW w:w="2694" w:type="dxa"/>
          </w:tcPr>
          <w:p w14:paraId="52B9264A" w14:textId="77777777" w:rsidR="00B26CAB" w:rsidRPr="00FF2480" w:rsidRDefault="00B26CAB" w:rsidP="008F68A7">
            <w:pPr>
              <w:pStyle w:val="a5"/>
              <w:numPr>
                <w:ilvl w:val="0"/>
                <w:numId w:val="4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1343" w:type="dxa"/>
          </w:tcPr>
          <w:p w14:paraId="23FEBB47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E6356D3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4406DA28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5EC13F6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26CAB" w:rsidRPr="00FF2480" w14:paraId="2BDC8E19" w14:textId="77777777" w:rsidTr="00B22AB1">
        <w:tc>
          <w:tcPr>
            <w:tcW w:w="2694" w:type="dxa"/>
          </w:tcPr>
          <w:p w14:paraId="4AE6C678" w14:textId="77777777" w:rsidR="00B26CAB" w:rsidRPr="00FF2480" w:rsidRDefault="00B26CAB" w:rsidP="008F68A7">
            <w:pPr>
              <w:pStyle w:val="a5"/>
              <w:numPr>
                <w:ilvl w:val="0"/>
                <w:numId w:val="4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1343" w:type="dxa"/>
          </w:tcPr>
          <w:p w14:paraId="1258C16A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200AE7C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1F32C6FB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7A084F71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26CAB" w:rsidRPr="00FF2480" w14:paraId="0BF74CDC" w14:textId="77777777" w:rsidTr="00B22AB1">
        <w:tc>
          <w:tcPr>
            <w:tcW w:w="2694" w:type="dxa"/>
          </w:tcPr>
          <w:p w14:paraId="47442C39" w14:textId="77777777" w:rsidR="00B26CAB" w:rsidRPr="00FF2480" w:rsidRDefault="00B26CAB" w:rsidP="008F68A7">
            <w:pPr>
              <w:pStyle w:val="a5"/>
              <w:numPr>
                <w:ilvl w:val="0"/>
                <w:numId w:val="4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343" w:type="dxa"/>
          </w:tcPr>
          <w:p w14:paraId="1D616A10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D2EBC1B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44F33EE9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2C14816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6CAB" w:rsidRPr="00FF2480" w14:paraId="201859EE" w14:textId="77777777" w:rsidTr="00B22AB1">
        <w:tc>
          <w:tcPr>
            <w:tcW w:w="2694" w:type="dxa"/>
          </w:tcPr>
          <w:p w14:paraId="294C57BC" w14:textId="77777777" w:rsidR="00B26CAB" w:rsidRPr="00FF2480" w:rsidRDefault="00B26CAB" w:rsidP="008F68A7">
            <w:pPr>
              <w:pStyle w:val="a5"/>
              <w:numPr>
                <w:ilvl w:val="0"/>
                <w:numId w:val="4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ฝาย</w:t>
            </w:r>
          </w:p>
        </w:tc>
        <w:tc>
          <w:tcPr>
            <w:tcW w:w="1343" w:type="dxa"/>
          </w:tcPr>
          <w:p w14:paraId="70CE8988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3E7F1620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2C809CDF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D0EE948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26CAB" w:rsidRPr="00FF2480" w14:paraId="5250DC00" w14:textId="77777777" w:rsidTr="00B22AB1">
        <w:tc>
          <w:tcPr>
            <w:tcW w:w="2694" w:type="dxa"/>
          </w:tcPr>
          <w:p w14:paraId="613ED314" w14:textId="77777777" w:rsidR="00B26CAB" w:rsidRPr="00FF2480" w:rsidRDefault="00B26CAB" w:rsidP="008F68A7">
            <w:pPr>
              <w:pStyle w:val="a5"/>
              <w:numPr>
                <w:ilvl w:val="0"/>
                <w:numId w:val="4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สระ</w:t>
            </w:r>
          </w:p>
        </w:tc>
        <w:tc>
          <w:tcPr>
            <w:tcW w:w="1343" w:type="dxa"/>
          </w:tcPr>
          <w:p w14:paraId="42349B61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7739AE67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7AE4A145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300BDE03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B26CAB" w:rsidRPr="00FF2480" w14:paraId="78656EA8" w14:textId="77777777" w:rsidTr="00B22AB1">
        <w:tc>
          <w:tcPr>
            <w:tcW w:w="2694" w:type="dxa"/>
          </w:tcPr>
          <w:p w14:paraId="0314CDB6" w14:textId="77777777" w:rsidR="00B26CAB" w:rsidRPr="00FF2480" w:rsidRDefault="00B26CAB" w:rsidP="008F68A7">
            <w:pPr>
              <w:pStyle w:val="a5"/>
              <w:numPr>
                <w:ilvl w:val="0"/>
                <w:numId w:val="4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คลองชลประธาน</w:t>
            </w:r>
          </w:p>
        </w:tc>
        <w:tc>
          <w:tcPr>
            <w:tcW w:w="1343" w:type="dxa"/>
          </w:tcPr>
          <w:p w14:paraId="50246D33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207E0C35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1EA70D18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9AE2245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6CAB" w:rsidRPr="00FF2480" w14:paraId="3E33F60B" w14:textId="77777777" w:rsidTr="00B22AB1">
        <w:tc>
          <w:tcPr>
            <w:tcW w:w="2694" w:type="dxa"/>
          </w:tcPr>
          <w:p w14:paraId="665308B5" w14:textId="77777777" w:rsidR="00B26CAB" w:rsidRPr="00FF2480" w:rsidRDefault="00B26CAB" w:rsidP="008F68A7">
            <w:pPr>
              <w:pStyle w:val="a5"/>
              <w:numPr>
                <w:ilvl w:val="0"/>
                <w:numId w:val="4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1343" w:type="dxa"/>
          </w:tcPr>
          <w:p w14:paraId="1A81F454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14:paraId="0686F590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803" w:type="dxa"/>
          </w:tcPr>
          <w:p w14:paraId="02874DE3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BC3B643" w14:textId="77777777" w:rsidR="00B26CAB" w:rsidRPr="00FF2480" w:rsidRDefault="00B26CAB" w:rsidP="00B22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45267CB9" w14:textId="77777777" w:rsidR="008951C0" w:rsidRPr="00FF2480" w:rsidRDefault="008951C0" w:rsidP="006235B5">
      <w:pPr>
        <w:rPr>
          <w:rFonts w:ascii="TH SarabunPSK" w:hAnsi="TH SarabunPSK" w:cs="TH SarabunPSK"/>
          <w:sz w:val="32"/>
          <w:szCs w:val="32"/>
        </w:rPr>
      </w:pPr>
    </w:p>
    <w:p w14:paraId="4A25B7D6" w14:textId="77777777" w:rsidR="008951C0" w:rsidRPr="00FF2480" w:rsidRDefault="008951C0" w:rsidP="009073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๘.ศาสนา ประเพณี วัฒนธรรม</w:t>
      </w:r>
    </w:p>
    <w:p w14:paraId="240A5D11" w14:textId="77777777" w:rsidR="008951C0" w:rsidRPr="00FF2480" w:rsidRDefault="005C38D0" w:rsidP="009073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51C0" w:rsidRPr="00FF2480">
        <w:rPr>
          <w:rFonts w:ascii="TH SarabunPSK" w:hAnsi="TH SarabunPSK" w:cs="TH SarabunPSK"/>
          <w:b/>
          <w:bCs/>
          <w:sz w:val="32"/>
          <w:szCs w:val="32"/>
          <w:cs/>
        </w:rPr>
        <w:t>๘.๑ การนับถือศาสนา</w:t>
      </w:r>
    </w:p>
    <w:p w14:paraId="0CF790C0" w14:textId="46378298" w:rsidR="008951C0" w:rsidRPr="008237B7" w:rsidRDefault="005C38D0" w:rsidP="008237B7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="008951C0" w:rsidRPr="008237B7">
        <w:rPr>
          <w:rFonts w:ascii="TH SarabunIT๙" w:hAnsi="TH SarabunIT๙" w:cs="TH SarabunIT๙"/>
          <w:sz w:val="32"/>
          <w:szCs w:val="32"/>
          <w:cs/>
        </w:rPr>
        <w:t>ประชาชนในเขตตำบลนาโพธิ์ส่วนใหญ่นับถือศาสนาพุทธ มีวัด จำนวน ๑๖ แห่ง</w:t>
      </w:r>
      <w:r w:rsidR="008237B7" w:rsidRPr="008237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51C0" w:rsidRPr="008237B7">
        <w:rPr>
          <w:rFonts w:ascii="TH SarabunIT๙" w:hAnsi="TH SarabunIT๙" w:cs="TH SarabunIT๙"/>
          <w:sz w:val="32"/>
          <w:szCs w:val="32"/>
          <w:cs/>
        </w:rPr>
        <w:t>-</w:t>
      </w:r>
      <w:r w:rsidR="008237B7" w:rsidRPr="008237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51C0" w:rsidRPr="008237B7">
        <w:rPr>
          <w:rFonts w:ascii="TH SarabunIT๙" w:hAnsi="TH SarabunIT๙" w:cs="TH SarabunIT๙"/>
          <w:sz w:val="32"/>
          <w:szCs w:val="32"/>
          <w:cs/>
        </w:rPr>
        <w:t>ส่งเสริมให้มีการอนุรักษ์ประเพณี วัฒนธรรม รวมทั้งการสืบสานประเพณีวัฒนธรรมดั่งเดิมให้คงอยู่ต่อไป</w:t>
      </w:r>
    </w:p>
    <w:p w14:paraId="1078DAC3" w14:textId="77777777" w:rsidR="008951C0" w:rsidRPr="00FF2480" w:rsidRDefault="005C38D0" w:rsidP="009073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51C0" w:rsidRPr="00FF2480">
        <w:rPr>
          <w:rFonts w:ascii="TH SarabunPSK" w:hAnsi="TH SarabunPSK" w:cs="TH SarabunPSK"/>
          <w:b/>
          <w:bCs/>
          <w:sz w:val="32"/>
          <w:szCs w:val="32"/>
          <w:cs/>
        </w:rPr>
        <w:t>๘.๒ ประเพณีและงานประจำปี</w:t>
      </w:r>
    </w:p>
    <w:p w14:paraId="076D297C" w14:textId="77777777" w:rsidR="008951C0" w:rsidRPr="008237B7" w:rsidRDefault="005C38D0" w:rsidP="008237B7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="008951C0" w:rsidRPr="008237B7">
        <w:rPr>
          <w:rFonts w:ascii="TH SarabunIT๙" w:hAnsi="TH SarabunIT๙" w:cs="TH SarabunIT๙"/>
          <w:sz w:val="32"/>
          <w:szCs w:val="32"/>
          <w:cs/>
        </w:rPr>
        <w:t>งานประเพณีของตำบลนาโพธิ์ จะมีงานประจำปี บุญเดือน ๔ ที่ถือเป็นงานบุ</w:t>
      </w:r>
      <w:r w:rsidR="00A732D2" w:rsidRPr="008237B7">
        <w:rPr>
          <w:rFonts w:ascii="TH SarabunIT๙" w:hAnsi="TH SarabunIT๙" w:cs="TH SarabunIT๙"/>
          <w:sz w:val="32"/>
          <w:szCs w:val="32"/>
          <w:cs/>
        </w:rPr>
        <w:t>ญสำคัญของแต่ละหมู่บ้านงานบุญเดือน ๖ (บุญบั้งไฟ)</w:t>
      </w:r>
    </w:p>
    <w:p w14:paraId="01DD27D5" w14:textId="77777777" w:rsidR="00A732D2" w:rsidRPr="00FF2480" w:rsidRDefault="005C38D0" w:rsidP="009073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32D2" w:rsidRPr="00FF2480">
        <w:rPr>
          <w:rFonts w:ascii="TH SarabunPSK" w:hAnsi="TH SarabunPSK" w:cs="TH SarabunPSK"/>
          <w:b/>
          <w:bCs/>
          <w:sz w:val="32"/>
          <w:szCs w:val="32"/>
          <w:cs/>
        </w:rPr>
        <w:t>๘.๓ ภูมิปัญญาท้องถิ่น ภาษาถิ่น</w:t>
      </w:r>
    </w:p>
    <w:p w14:paraId="1C4DC92F" w14:textId="77777777" w:rsidR="00A732D2" w:rsidRPr="008237B7" w:rsidRDefault="005C38D0" w:rsidP="008237B7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="00A732D2" w:rsidRPr="008237B7">
        <w:rPr>
          <w:rFonts w:ascii="TH SarabunIT๙" w:hAnsi="TH SarabunIT๙" w:cs="TH SarabunIT๙"/>
          <w:sz w:val="32"/>
          <w:szCs w:val="32"/>
          <w:cs/>
        </w:rPr>
        <w:t>ภูมิปัญญาท้องถิ่นของตำบลนาโพธิ์ ที่สืบทอดกันมาแต่บรรพบุรุษ และปัจจุบันยังไม่ลบเลือนหายไปยังมีลูกหลานสานต่อและสืบทอดต่อ ๆ กันมา คือ</w:t>
      </w:r>
    </w:p>
    <w:p w14:paraId="6F2BC965" w14:textId="77777777" w:rsidR="00A732D2" w:rsidRPr="008237B7" w:rsidRDefault="005C38D0" w:rsidP="008237B7">
      <w:pPr>
        <w:pStyle w:val="a3"/>
        <w:rPr>
          <w:rFonts w:ascii="TH SarabunIT๙" w:hAnsi="TH SarabunIT๙" w:cs="TH SarabunIT๙"/>
          <w:sz w:val="32"/>
          <w:szCs w:val="32"/>
        </w:rPr>
      </w:pPr>
      <w:r w:rsidRPr="008237B7">
        <w:rPr>
          <w:rFonts w:ascii="TH SarabunIT๙" w:hAnsi="TH SarabunIT๙" w:cs="TH SarabunIT๙"/>
          <w:sz w:val="32"/>
          <w:szCs w:val="32"/>
          <w:cs/>
        </w:rPr>
        <w:tab/>
      </w:r>
      <w:r w:rsidR="00A732D2" w:rsidRPr="008237B7">
        <w:rPr>
          <w:rFonts w:ascii="TH SarabunIT๙" w:hAnsi="TH SarabunIT๙" w:cs="TH SarabunIT๙"/>
          <w:sz w:val="32"/>
          <w:szCs w:val="32"/>
          <w:cs/>
        </w:rPr>
        <w:t>ด้านเกษตรกรรม มีการทำเกษตรแบบผสมผสาน ตามแนวพระราชดำริ โดยการนำภูมิปัญญาท้องถิ่นมาใช้ โดยการปลูกพืชผักสวนครัว ไม้ยืนต้น และการเลี้ยงสัตว์ผสมผสานกันไป การทำหุ่นไล่กา</w:t>
      </w:r>
    </w:p>
    <w:p w14:paraId="7DDA16CE" w14:textId="77777777" w:rsidR="00A732D2" w:rsidRPr="008237B7" w:rsidRDefault="00A732D2" w:rsidP="008237B7">
      <w:pPr>
        <w:pStyle w:val="a3"/>
        <w:rPr>
          <w:rFonts w:ascii="TH SarabunIT๙" w:hAnsi="TH SarabunIT๙" w:cs="TH SarabunIT๙"/>
          <w:sz w:val="32"/>
          <w:szCs w:val="32"/>
        </w:rPr>
      </w:pPr>
      <w:r w:rsidRPr="008237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38D0" w:rsidRPr="008237B7">
        <w:rPr>
          <w:rFonts w:ascii="TH SarabunIT๙" w:hAnsi="TH SarabunIT๙" w:cs="TH SarabunIT๙"/>
          <w:sz w:val="32"/>
          <w:szCs w:val="32"/>
          <w:cs/>
        </w:rPr>
        <w:tab/>
      </w:r>
      <w:r w:rsidRPr="008237B7">
        <w:rPr>
          <w:rFonts w:ascii="TH SarabunIT๙" w:hAnsi="TH SarabunIT๙" w:cs="TH SarabunIT๙"/>
          <w:sz w:val="32"/>
          <w:szCs w:val="32"/>
          <w:cs/>
        </w:rPr>
        <w:t>ด้านหัตถกรรม มีการทำเครื่องจักรสาน เครื่องมือในการทำประมง การทอเสื่อ การทอผ้ามัดหมี่ย้อมคราม การทำโคมลมลอยฟ้า การสานกระติบข้าว การทอเสื่อ</w:t>
      </w:r>
    </w:p>
    <w:p w14:paraId="32A9EB6D" w14:textId="307FEC98" w:rsidR="00A732D2" w:rsidRPr="008237B7" w:rsidRDefault="00A732D2" w:rsidP="008237B7">
      <w:pPr>
        <w:pStyle w:val="a3"/>
        <w:rPr>
          <w:rFonts w:ascii="TH SarabunIT๙" w:hAnsi="TH SarabunIT๙" w:cs="TH SarabunIT๙"/>
          <w:sz w:val="32"/>
          <w:szCs w:val="32"/>
        </w:rPr>
      </w:pPr>
      <w:r w:rsidRPr="008237B7">
        <w:rPr>
          <w:rFonts w:ascii="TH SarabunIT๙" w:hAnsi="TH SarabunIT๙" w:cs="TH SarabunIT๙"/>
          <w:sz w:val="32"/>
          <w:szCs w:val="32"/>
          <w:cs/>
        </w:rPr>
        <w:tab/>
        <w:t>การถนอม</w:t>
      </w:r>
      <w:r w:rsidR="008237B7" w:rsidRPr="008237B7">
        <w:rPr>
          <w:rFonts w:ascii="TH SarabunIT๙" w:hAnsi="TH SarabunIT๙" w:cs="TH SarabunIT๙"/>
          <w:sz w:val="32"/>
          <w:szCs w:val="32"/>
          <w:cs/>
        </w:rPr>
        <w:t>อาหาร มีการถนอมอาหารเพื่อการเก็บ</w:t>
      </w:r>
      <w:r w:rsidRPr="008237B7">
        <w:rPr>
          <w:rFonts w:ascii="TH SarabunIT๙" w:hAnsi="TH SarabunIT๙" w:cs="TH SarabunIT๙"/>
          <w:sz w:val="32"/>
          <w:szCs w:val="32"/>
          <w:cs/>
        </w:rPr>
        <w:t>และรักษาอาหาร เพื่อชะลอการเน่าเสียของอาหาร หรือป้องกันโรคอาหารเป็นพิษ ในขณะที่ยังรักษาคุณค่าทางโภชนาการ สีสัน และกลิ่นให้คงอยู่ เช่น การดอง การตาก การกวน และการแช่อิ่ม</w:t>
      </w:r>
    </w:p>
    <w:p w14:paraId="3BB9818D" w14:textId="683AF41F" w:rsidR="00A732D2" w:rsidRPr="008237B7" w:rsidRDefault="00A732D2" w:rsidP="008237B7">
      <w:pPr>
        <w:pStyle w:val="a3"/>
        <w:rPr>
          <w:rFonts w:ascii="TH SarabunIT๙" w:hAnsi="TH SarabunIT๙" w:cs="TH SarabunIT๙"/>
          <w:sz w:val="32"/>
          <w:szCs w:val="32"/>
        </w:rPr>
      </w:pPr>
      <w:r w:rsidRPr="008237B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8237B7" w:rsidRPr="008237B7">
        <w:rPr>
          <w:rFonts w:ascii="TH SarabunIT๙" w:hAnsi="TH SarabunIT๙" w:cs="TH SarabunIT๙"/>
          <w:sz w:val="32"/>
          <w:szCs w:val="32"/>
          <w:cs/>
        </w:rPr>
        <w:t>ภาษาที่ใช้ในการสื่อสารคือ ภาษาอี</w:t>
      </w:r>
      <w:r w:rsidRPr="008237B7">
        <w:rPr>
          <w:rFonts w:ascii="TH SarabunIT๙" w:hAnsi="TH SarabunIT๙" w:cs="TH SarabunIT๙"/>
          <w:sz w:val="32"/>
          <w:szCs w:val="32"/>
          <w:cs/>
        </w:rPr>
        <w:t xml:space="preserve">สาน และใช้ภาษากลางในการติดต่องาน/ราชการ  </w:t>
      </w:r>
    </w:p>
    <w:p w14:paraId="56ABC69A" w14:textId="77777777" w:rsidR="00A732D2" w:rsidRPr="00FF2480" w:rsidRDefault="005C38D0" w:rsidP="00A732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๘</w:t>
      </w:r>
      <w:r w:rsidR="00A732D2" w:rsidRPr="00FF2480">
        <w:rPr>
          <w:rFonts w:ascii="TH SarabunPSK" w:hAnsi="TH SarabunPSK" w:cs="TH SarabunPSK"/>
          <w:b/>
          <w:bCs/>
          <w:sz w:val="32"/>
          <w:szCs w:val="32"/>
          <w:cs/>
        </w:rPr>
        <w:t>.๔ สินค้าพื้นเมือง</w:t>
      </w:r>
    </w:p>
    <w:p w14:paraId="16EEED9F" w14:textId="77777777" w:rsidR="00A732D2" w:rsidRPr="008237B7" w:rsidRDefault="00A732D2" w:rsidP="008237B7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8237B7">
        <w:rPr>
          <w:rFonts w:ascii="TH SarabunIT๙" w:hAnsi="TH SarabunIT๙" w:cs="TH SarabunIT๙"/>
          <w:sz w:val="32"/>
          <w:szCs w:val="32"/>
          <w:cs/>
        </w:rPr>
        <w:t xml:space="preserve">    ๑. ขนมกระ</w:t>
      </w:r>
      <w:proofErr w:type="spellStart"/>
      <w:r w:rsidRPr="008237B7">
        <w:rPr>
          <w:rFonts w:ascii="TH SarabunIT๙" w:hAnsi="TH SarabunIT๙" w:cs="TH SarabunIT๙"/>
          <w:sz w:val="32"/>
          <w:szCs w:val="32"/>
          <w:cs/>
        </w:rPr>
        <w:t>หรี่พัฟ</w:t>
      </w:r>
      <w:proofErr w:type="spellEnd"/>
    </w:p>
    <w:p w14:paraId="671EA0E9" w14:textId="77777777" w:rsidR="00A732D2" w:rsidRDefault="00A732D2" w:rsidP="008237B7">
      <w:pPr>
        <w:pStyle w:val="a3"/>
        <w:rPr>
          <w:rFonts w:ascii="TH SarabunIT๙" w:hAnsi="TH SarabunIT๙" w:cs="TH SarabunIT๙"/>
          <w:sz w:val="32"/>
          <w:szCs w:val="32"/>
        </w:rPr>
      </w:pPr>
      <w:r w:rsidRPr="008237B7">
        <w:rPr>
          <w:rFonts w:ascii="TH SarabunIT๙" w:hAnsi="TH SarabunIT๙" w:cs="TH SarabunIT๙"/>
          <w:sz w:val="32"/>
          <w:szCs w:val="32"/>
          <w:cs/>
        </w:rPr>
        <w:tab/>
        <w:t xml:space="preserve">    ๒. สินค้าแปรรูปด้วยผ้ามัดหมี่ย้อมคราม เช่น กล่องกระดาษทิชชู ผ้าพันคอ เสื้อผ้า</w:t>
      </w:r>
    </w:p>
    <w:p w14:paraId="0D255BBB" w14:textId="77777777" w:rsidR="008237B7" w:rsidRDefault="008237B7" w:rsidP="008237B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D3CC5C9" w14:textId="77777777" w:rsidR="008237B7" w:rsidRPr="008237B7" w:rsidRDefault="008237B7" w:rsidP="008237B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874B511" w14:textId="69878169" w:rsidR="0050666F" w:rsidRPr="00FF2480" w:rsidRDefault="004F1F15" w:rsidP="0050666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(๓๔</w:t>
      </w:r>
      <w:r w:rsidR="0050666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D0FF4AC" w14:textId="77777777" w:rsidR="00A732D2" w:rsidRPr="00FF2480" w:rsidRDefault="005C38D0" w:rsidP="00A732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A732D2" w:rsidRPr="00FF2480">
        <w:rPr>
          <w:rFonts w:ascii="TH SarabunPSK" w:hAnsi="TH SarabunPSK" w:cs="TH SarabunPSK"/>
          <w:b/>
          <w:bCs/>
          <w:sz w:val="32"/>
          <w:szCs w:val="32"/>
          <w:cs/>
        </w:rPr>
        <w:t>. ทรัพยากรธรรมชาติ</w:t>
      </w:r>
    </w:p>
    <w:p w14:paraId="082A1ECA" w14:textId="77777777" w:rsidR="00A732D2" w:rsidRPr="00FF2480" w:rsidRDefault="00A732D2" w:rsidP="00A732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38D0" w:rsidRPr="00FF2480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.๑ น้ำ</w:t>
      </w:r>
    </w:p>
    <w:p w14:paraId="52EBD69E" w14:textId="77777777" w:rsidR="00A732D2" w:rsidRPr="00FF2480" w:rsidRDefault="00A732D2" w:rsidP="00A732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-ฝาย</w:t>
      </w:r>
      <w:r w:rsidRPr="00FF2480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FF2480">
        <w:rPr>
          <w:rFonts w:ascii="TH SarabunPSK" w:hAnsi="TH SarabunPSK" w:cs="TH SarabunPSK"/>
          <w:sz w:val="32"/>
          <w:szCs w:val="32"/>
          <w:cs/>
        </w:rPr>
        <w:t>จำนวน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3C953DD2" w14:textId="77777777" w:rsidR="00A732D2" w:rsidRPr="00FF2480" w:rsidRDefault="00A732D2" w:rsidP="00A732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-บ่อน้ำตื้น                         จำนวน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๑๕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447173A3" w14:textId="77777777" w:rsidR="00A732D2" w:rsidRPr="00FF2480" w:rsidRDefault="00A732D2" w:rsidP="00A732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-ประปาหมู่บ้าน</w:t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จำนวน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๒๑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4F6DFF98" w14:textId="77777777" w:rsidR="00A732D2" w:rsidRPr="00FF2480" w:rsidRDefault="00A732D2" w:rsidP="00A732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-ลำห้วย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14:paraId="49F339B8" w14:textId="77777777" w:rsidR="00A732D2" w:rsidRPr="00FF2480" w:rsidRDefault="00A732D2" w:rsidP="00A732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38D0" w:rsidRPr="00FF2480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.๒ ป่าไม้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2FA16F9" w14:textId="77777777" w:rsidR="00A732D2" w:rsidRPr="00FF2480" w:rsidRDefault="00A732D2" w:rsidP="00A732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ในเขตตำบลนาโพธิ์ ไม่มีป่าไม้</w:t>
      </w:r>
    </w:p>
    <w:p w14:paraId="1F4FFABE" w14:textId="77777777" w:rsidR="00A732D2" w:rsidRPr="00FF2480" w:rsidRDefault="00A732D2" w:rsidP="00A732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38D0" w:rsidRPr="00FF2480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.๓ ภูเขา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A530BE9" w14:textId="77777777" w:rsidR="005C38D0" w:rsidRPr="00FF2480" w:rsidRDefault="00A732D2" w:rsidP="00A732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ในเขตตำบลนาโพธิ์ ไม่มีภูเข</w:t>
      </w:r>
      <w:r w:rsidR="009073BC"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3EFCCF06" w14:textId="77777777" w:rsidR="00A732D2" w:rsidRPr="00FF2480" w:rsidRDefault="00A732D2" w:rsidP="00A732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38D0" w:rsidRPr="00FF2480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.๔ คุณภาพของทรัพยากรธรรมชาติ</w:t>
      </w:r>
    </w:p>
    <w:p w14:paraId="039EE9CE" w14:textId="77777777" w:rsidR="00A732D2" w:rsidRPr="00FF2480" w:rsidRDefault="00A732D2" w:rsidP="00A732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ในพื้นที่ตำบลนาโพธิ์ ส่วนมากเป็นพื้นที่สำหรับเพาะปลูก ที่อยู่อาศัย ร้านค้า สถานประกอบการตามลำดับ ทรัพยากรธรรมชาติในพื้นที่ก็ ได้แก่ ดิน น้ำ ต้นไม้ ยังอุดมสมบูรณ์ โดยเฉพาะแหล่งน้ำเพราะมีลำห้วยหลวงไหลผ่าน ประชาชนในพื้นที่สามารถทำนาได้ปีละ ๑ ครั้ง คือ นาปี และจับปลานอกฤดูวางไข่เป็นอาหาร</w:t>
      </w:r>
    </w:p>
    <w:p w14:paraId="027C4866" w14:textId="77777777" w:rsidR="00B1058E" w:rsidRPr="00FF2480" w:rsidRDefault="00B1058E" w:rsidP="00B22AB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12B6D6" w14:textId="77777777" w:rsidR="0050666F" w:rsidRDefault="00EB05BB" w:rsidP="00EB05B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</w:p>
    <w:p w14:paraId="3300A3D1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A9969F5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A82BE76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4D18244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47F5CE5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51B9023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D756B7A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CA8FC37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9E09C1A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D16E48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5809C05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1EE39D0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B2CE423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438EB0E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69E57D7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39CD88E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32C8665" w14:textId="77777777" w:rsidR="0050666F" w:rsidRDefault="0050666F" w:rsidP="00EB05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E2C9D1D" w14:textId="49F06B22" w:rsidR="0050666F" w:rsidRDefault="004F1F15" w:rsidP="0050666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(๓๕</w:t>
      </w:r>
      <w:r w:rsidR="0050666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4F22C3F" w14:textId="54AA7C3B" w:rsidR="00B22AB1" w:rsidRPr="00EB05BB" w:rsidRDefault="00EB05BB" w:rsidP="00EB05B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66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</w:t>
      </w:r>
      <w:r w:rsidR="00B22AB1" w:rsidRPr="00EB05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="009073BC" w:rsidRPr="00EB05B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14:paraId="099859C3" w14:textId="02644148" w:rsidR="00B22AB1" w:rsidRPr="00EB05BB" w:rsidRDefault="00EB05BB" w:rsidP="00EB05BB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05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</w:t>
      </w:r>
      <w:r w:rsidR="00B22AB1" w:rsidRPr="00EB05BB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การปฏิบัติงานตามภารกิจหลัก</w:t>
      </w:r>
    </w:p>
    <w:p w14:paraId="34B85566" w14:textId="77777777" w:rsidR="00B22AB1" w:rsidRPr="00FF2480" w:rsidRDefault="00B22AB1" w:rsidP="00A732D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ความหมายมาตรฐานการปฏิบัติงาน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4B2E9B2E" w14:textId="66516009" w:rsidR="00EB05BB" w:rsidRDefault="00B22AB1" w:rsidP="00EB05BB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EB05BB">
        <w:rPr>
          <w:rFonts w:ascii="TH SarabunIT๙" w:hAnsi="TH SarabunIT๙" w:cs="TH SarabunIT๙"/>
          <w:sz w:val="32"/>
          <w:szCs w:val="32"/>
          <w:cs/>
        </w:rPr>
        <w:t xml:space="preserve">  มาตรฐานก</w:t>
      </w:r>
      <w:r w:rsidR="008237B7">
        <w:rPr>
          <w:rFonts w:ascii="TH SarabunIT๙" w:hAnsi="TH SarabunIT๙" w:cs="TH SarabunIT๙"/>
          <w:sz w:val="32"/>
          <w:szCs w:val="32"/>
          <w:cs/>
        </w:rPr>
        <w:t>ารปฏิบัติงานถือเป็นเครื่องมือส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คัญอย่างหนึ่งที่องค์การจะน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มาใช้ในการบริหารงาน</w:t>
      </w:r>
      <w:r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Pr="00EB05BB">
        <w:rPr>
          <w:rFonts w:ascii="TH SarabunIT๙" w:hAnsi="TH SarabunIT๙" w:cs="TH SarabunIT๙"/>
          <w:sz w:val="32"/>
          <w:szCs w:val="32"/>
          <w:cs/>
        </w:rPr>
        <w:t>บุคคล เพราะทั้งผู้บริหารและผู้ปฏิบัติงาน</w:t>
      </w:r>
      <w:r w:rsidR="008237B7">
        <w:rPr>
          <w:rFonts w:ascii="TH SarabunIT๙" w:hAnsi="TH SarabunIT๙" w:cs="TH SarabunIT๙"/>
          <w:sz w:val="32"/>
          <w:szCs w:val="32"/>
          <w:cs/>
        </w:rPr>
        <w:t>ต่างจะได้รับประโยชน์จากการก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หนดมาตรฐานการปฏิบัติงานขึ้นมาใช้ร่วมกัน ผู้บริหารจ</w:t>
      </w:r>
      <w:r w:rsidR="008237B7">
        <w:rPr>
          <w:rFonts w:ascii="TH SarabunIT๙" w:hAnsi="TH SarabunIT๙" w:cs="TH SarabunIT๙"/>
          <w:sz w:val="32"/>
          <w:szCs w:val="32"/>
          <w:cs/>
        </w:rPr>
        <w:t>ะมีเครื่องมือช่วยควบคุมให้การด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เนินงานเป็นไปตามเป้าหมายที่ก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C46B8D" w:rsidRPr="00EB05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05BB">
        <w:rPr>
          <w:rFonts w:ascii="TH SarabunIT๙" w:hAnsi="TH SarabunIT๙" w:cs="TH SarabunIT๙"/>
          <w:sz w:val="32"/>
          <w:szCs w:val="32"/>
          <w:cs/>
        </w:rPr>
        <w:t>การมอบห</w:t>
      </w:r>
      <w:r w:rsidR="008237B7">
        <w:rPr>
          <w:rFonts w:ascii="TH SarabunIT๙" w:hAnsi="TH SarabunIT๙" w:cs="TH SarabunIT๙"/>
          <w:sz w:val="32"/>
          <w:szCs w:val="32"/>
          <w:cs/>
        </w:rPr>
        <w:t>มายหน้าที่และการสั่งการสามารถท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ได้โดยสะดวกและรวดเร็ว การประเมินผลการปฏิบัติงานมีความยุติธรรมและน่าเชื่อถือ</w:t>
      </w:r>
      <w:r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Pr="00EB05BB">
        <w:rPr>
          <w:rFonts w:ascii="TH SarabunIT๙" w:hAnsi="TH SarabunIT๙" w:cs="TH SarabunIT๙"/>
          <w:sz w:val="32"/>
          <w:szCs w:val="32"/>
          <w:cs/>
        </w:rPr>
        <w:t>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</w:t>
      </w:r>
      <w:r w:rsidR="008237B7">
        <w:rPr>
          <w:rFonts w:ascii="TH SarabunIT๙" w:hAnsi="TH SarabunIT๙" w:cs="TH SarabunIT๙"/>
          <w:sz w:val="32"/>
          <w:szCs w:val="32"/>
          <w:cs/>
        </w:rPr>
        <w:t>วนของผู้ปฏิบัติงาน มาตรฐานที่ก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หนดไว้ถือเป็นสิ่งที่ท้าทายที่ท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</w:t>
      </w:r>
      <w:r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="008237B7">
        <w:rPr>
          <w:rFonts w:ascii="TH SarabunIT๙" w:hAnsi="TH SarabunIT๙" w:cs="TH SarabunIT๙"/>
          <w:sz w:val="32"/>
          <w:szCs w:val="32"/>
          <w:cs/>
        </w:rPr>
        <w:t>ศักยภาพ เพื่อน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ไปสู่มาตรฐานการปฏิบัติงานที่ทั้งผู้ปฏิบัติงา</w:t>
      </w:r>
      <w:r w:rsidR="008237B7">
        <w:rPr>
          <w:rFonts w:ascii="TH SarabunIT๙" w:hAnsi="TH SarabunIT๙" w:cs="TH SarabunIT๙"/>
          <w:sz w:val="32"/>
          <w:szCs w:val="32"/>
          <w:cs/>
        </w:rPr>
        <w:t>นและผู้บริหารองค์การได้รวมกันก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หนดไว้เพื่อคุณภาพของการปฏิบัติงานและความเจริญก้าวหน้าขององค์การ</w:t>
      </w:r>
      <w:r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="00F623AD" w:rsidRPr="00EB05BB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C46B8D" w:rsidRPr="00EB05BB">
        <w:rPr>
          <w:rFonts w:ascii="TH SarabunIT๙" w:hAnsi="TH SarabunIT๙" w:cs="TH SarabunIT๙"/>
          <w:sz w:val="32"/>
          <w:szCs w:val="32"/>
          <w:cs/>
        </w:rPr>
        <w:tab/>
      </w:r>
      <w:r w:rsidRPr="00EB05BB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</w:t>
      </w:r>
      <w:r w:rsidR="00C46B8D" w:rsidRPr="00EB05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05BB">
        <w:rPr>
          <w:rFonts w:ascii="TH SarabunIT๙" w:hAnsi="TH SarabunIT๙" w:cs="TH SarabunIT๙"/>
          <w:sz w:val="32"/>
          <w:szCs w:val="32"/>
          <w:cs/>
        </w:rPr>
        <w:t>(</w:t>
      </w:r>
      <w:r w:rsidRPr="00EB05BB">
        <w:rPr>
          <w:rFonts w:ascii="TH SarabunIT๙" w:hAnsi="TH SarabunIT๙" w:cs="TH SarabunIT๙"/>
          <w:sz w:val="32"/>
          <w:szCs w:val="32"/>
        </w:rPr>
        <w:t xml:space="preserve">Performance Standard) </w:t>
      </w:r>
      <w:r w:rsidR="00C46B8D" w:rsidRPr="00EB05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05BB">
        <w:rPr>
          <w:rFonts w:ascii="TH SarabunIT๙" w:hAnsi="TH SarabunIT๙" w:cs="TH SarabunIT๙"/>
          <w:sz w:val="32"/>
          <w:szCs w:val="32"/>
          <w:cs/>
        </w:rPr>
        <w:t>การบ</w:t>
      </w:r>
      <w:r w:rsidR="008237B7">
        <w:rPr>
          <w:rFonts w:ascii="TH SarabunIT๙" w:hAnsi="TH SarabunIT๙" w:cs="TH SarabunIT๙"/>
          <w:sz w:val="32"/>
          <w:szCs w:val="32"/>
          <w:cs/>
        </w:rPr>
        <w:t>ริหารงานบุคคลนับเป็นภารกิจที่ส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คัญยิ่ง</w:t>
      </w:r>
      <w:r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Pr="00EB05BB">
        <w:rPr>
          <w:rFonts w:ascii="TH SarabunIT๙" w:hAnsi="TH SarabunIT๙" w:cs="TH SarabunIT๙"/>
          <w:sz w:val="32"/>
          <w:szCs w:val="32"/>
          <w:cs/>
        </w:rPr>
        <w:t>ประการหนึ่งของการบริหารองค์การ</w:t>
      </w:r>
      <w:r w:rsidR="008237B7">
        <w:rPr>
          <w:rFonts w:ascii="TH SarabunIT๙" w:hAnsi="TH SarabunIT๙" w:cs="TH SarabunIT๙"/>
          <w:sz w:val="32"/>
          <w:szCs w:val="32"/>
          <w:cs/>
        </w:rPr>
        <w:t xml:space="preserve"> เนื่องจากเป็นปัจจัยที่มีส่วนท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ให้การพัฒนาองค์การบรรลุตามวัตถุประสงค์</w:t>
      </w:r>
      <w:r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Pr="00EB05BB">
        <w:rPr>
          <w:rFonts w:ascii="TH SarabunIT๙" w:hAnsi="TH SarabunIT๙" w:cs="TH SarabunIT๙"/>
          <w:sz w:val="32"/>
          <w:szCs w:val="32"/>
          <w:cs/>
        </w:rPr>
        <w:t>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การประเมินผลการปฏิบัติงานไปจนถึงการให้บุคคลพ้นจากงาน ทั้งนี้</w:t>
      </w:r>
      <w:r w:rsidR="00C46B8D" w:rsidRPr="00EB05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05BB">
        <w:rPr>
          <w:rFonts w:ascii="TH SarabunIT๙" w:hAnsi="TH SarabunIT๙" w:cs="TH SarabunIT๙"/>
          <w:sz w:val="32"/>
          <w:szCs w:val="32"/>
          <w:cs/>
        </w:rPr>
        <w:t>เพื่อให้องค์การได้คนดีมีความรู้ความสามารถและความประพฤติดีมาปฏิบัติงาน ซึ่งการที่องค์การจะ</w:t>
      </w:r>
      <w:r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Pr="00EB05BB">
        <w:rPr>
          <w:rFonts w:ascii="TH SarabunIT๙" w:hAnsi="TH SarabunIT๙" w:cs="TH SarabunIT๙"/>
          <w:sz w:val="32"/>
          <w:szCs w:val="32"/>
          <w:cs/>
        </w:rPr>
        <w:t>ได้บุคคลที่มีคุณสมบัติดังกล่าวมาปฏิบัติง</w:t>
      </w:r>
      <w:r w:rsidR="008237B7">
        <w:rPr>
          <w:rFonts w:ascii="TH SarabunIT๙" w:hAnsi="TH SarabunIT๙" w:cs="TH SarabunIT๙"/>
          <w:sz w:val="32"/>
          <w:szCs w:val="32"/>
          <w:cs/>
        </w:rPr>
        <w:t>านนั้น จ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เป็นต้องสร้างเครื่องมือส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คัญคือการประเมินผลการปฏิบัติงาน</w:t>
      </w:r>
      <w:r w:rsidRPr="00EB05BB">
        <w:rPr>
          <w:rFonts w:ascii="TH SarabunIT๙" w:hAnsi="TH SarabunIT๙" w:cs="TH SarabunIT๙"/>
          <w:sz w:val="32"/>
          <w:szCs w:val="32"/>
        </w:rPr>
        <w:t xml:space="preserve"> (Performance Standard) </w:t>
      </w:r>
      <w:r w:rsidRPr="00EB05BB">
        <w:rPr>
          <w:rFonts w:ascii="TH SarabunIT๙" w:hAnsi="TH SarabunIT๙" w:cs="TH SarabunIT๙"/>
          <w:sz w:val="32"/>
          <w:szCs w:val="32"/>
          <w:cs/>
        </w:rPr>
        <w:t>ขึ้นมาใช้ในการวัดและประเมินคุณสมบัติของบุคคล ซึ่งผลที่ได้จาการประเมินผลการปฏิ</w:t>
      </w:r>
      <w:r w:rsidR="008237B7">
        <w:rPr>
          <w:rFonts w:ascii="TH SarabunIT๙" w:hAnsi="TH SarabunIT๙" w:cs="TH SarabunIT๙"/>
          <w:sz w:val="32"/>
          <w:szCs w:val="32"/>
          <w:cs/>
        </w:rPr>
        <w:t>บัติงานจะเป็นข้อมูลที่องค์การน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ไปใช้ใน</w:t>
      </w:r>
      <w:r w:rsidR="008237B7">
        <w:rPr>
          <w:rFonts w:ascii="TH SarabunIT๙" w:hAnsi="TH SarabunIT๙" w:cs="TH SarabunIT๙"/>
          <w:sz w:val="32"/>
          <w:szCs w:val="32"/>
          <w:cs/>
        </w:rPr>
        <w:t>การพิจารณาการเลื่อนขั้นเลื่อนต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แหน่ง การพัฒนาประสิทธิภาพการปฏิบัติงาน การโอนย้าย การให้พักงาน และการให้พ้</w:t>
      </w:r>
      <w:r w:rsidR="008237B7">
        <w:rPr>
          <w:rFonts w:ascii="TH SarabunIT๙" w:hAnsi="TH SarabunIT๙" w:cs="TH SarabunIT๙"/>
          <w:sz w:val="32"/>
          <w:szCs w:val="32"/>
          <w:cs/>
        </w:rPr>
        <w:t>นจากงานโดยทั่วไปแล้ว การที่จะท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ให้การประเมินผลการปฏิบัติงาน ด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เนินไปอย่างบริสุทธิ์ยุติธรรมและเชื่อถือได้นั้น องค์การมักจะสร้างเครื่องมือประกอบอีกส่วนหนึ่ง</w:t>
      </w:r>
      <w:r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Pr="00EB05BB">
        <w:rPr>
          <w:rFonts w:ascii="TH SarabunIT๙" w:hAnsi="TH SarabunIT๙" w:cs="TH SarabunIT๙"/>
          <w:sz w:val="32"/>
          <w:szCs w:val="32"/>
          <w:cs/>
        </w:rPr>
        <w:t>ขึ้นมาใช้ในการพิจารณาประเมินผล ซึ่งหนึ่งในเครื่องมือที่ต้องใช้ก็คือ มาตรฐานการปฏิบัติงาน (</w:t>
      </w:r>
      <w:r w:rsidRPr="00EB05BB">
        <w:rPr>
          <w:rFonts w:ascii="TH SarabunIT๙" w:hAnsi="TH SarabunIT๙" w:cs="TH SarabunIT๙"/>
          <w:sz w:val="32"/>
          <w:szCs w:val="32"/>
        </w:rPr>
        <w:t xml:space="preserve">Performance Standard) </w:t>
      </w:r>
      <w:r w:rsidRPr="00EB05B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C46B8D" w:rsidRPr="00EB05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05BB">
        <w:rPr>
          <w:rFonts w:ascii="TH SarabunIT๙" w:hAnsi="TH SarabunIT๙" w:cs="TH SarabunIT๙"/>
          <w:sz w:val="32"/>
          <w:szCs w:val="32"/>
          <w:cs/>
        </w:rPr>
        <w:t>เพื่อใช้เป็นเกณฑ์ในการเปรียบเทียบผลงานระหว่างบุคคลที่ปฏิบัติงา</w:t>
      </w:r>
      <w:r w:rsidR="008237B7">
        <w:rPr>
          <w:rFonts w:ascii="TH SarabunIT๙" w:hAnsi="TH SarabunIT๙" w:cs="TH SarabunIT๙"/>
          <w:sz w:val="32"/>
          <w:szCs w:val="32"/>
          <w:cs/>
        </w:rPr>
        <w:t>นอย่างเดียวกัน โดยองค์การต้องท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การก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หนดมาตรฐานการปฏิบัติงานไว้เป็นหลั</w:t>
      </w:r>
      <w:r w:rsidR="008237B7">
        <w:rPr>
          <w:rFonts w:ascii="TH SarabunIT๙" w:hAnsi="TH SarabunIT๙" w:cs="TH SarabunIT๙"/>
          <w:sz w:val="32"/>
          <w:szCs w:val="32"/>
          <w:cs/>
        </w:rPr>
        <w:t>กเกณฑ์ที่ชัดเจนก่อนแล้ว เมื่อด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เนินการประเมินผลการปฏิบัติงานของบุคคลจึงเปรีย</w:t>
      </w:r>
      <w:r w:rsidR="008237B7">
        <w:rPr>
          <w:rFonts w:ascii="TH SarabunIT๙" w:hAnsi="TH SarabunIT๙" w:cs="TH SarabunIT๙"/>
          <w:sz w:val="32"/>
          <w:szCs w:val="32"/>
          <w:cs/>
        </w:rPr>
        <w:t>บเทียบกับมาตรฐานที่องค์การได้ก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5BB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C46B8D" w:rsidRPr="00EB05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71C230" w14:textId="31175C65" w:rsidR="00B22AB1" w:rsidRPr="00EB05BB" w:rsidRDefault="00EB05BB" w:rsidP="00EB05B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8237B7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มาตรฐานการปฏิบัติงานส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หรับค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22AB1" w:rsidRPr="00EB05BB">
        <w:rPr>
          <w:rFonts w:ascii="TH SarabunIT๙" w:hAnsi="TH SarabunIT๙" w:cs="TH SarabunIT๙"/>
          <w:sz w:val="32"/>
          <w:szCs w:val="32"/>
          <w:cs/>
        </w:rPr>
        <w:t xml:space="preserve">ว่ามาตรฐานการปฏิบัติงาน </w:t>
      </w:r>
      <w:r w:rsidR="00F623AD" w:rsidRPr="00EB05B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22AB1" w:rsidRPr="00EB05BB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B22AB1" w:rsidRPr="00EB05BB">
        <w:rPr>
          <w:rFonts w:ascii="TH SarabunIT๙" w:hAnsi="TH SarabunIT๙" w:cs="TH SarabunIT๙"/>
          <w:sz w:val="32"/>
          <w:szCs w:val="32"/>
        </w:rPr>
        <w:t>Performance Standard)</w:t>
      </w:r>
      <w:r w:rsidR="00F623AD" w:rsidRPr="00EB05BB">
        <w:rPr>
          <w:rFonts w:ascii="TH SarabunIT๙" w:hAnsi="TH SarabunIT๙" w:cs="TH SarabunIT๙"/>
          <w:sz w:val="32"/>
          <w:szCs w:val="32"/>
        </w:rPr>
        <w:t xml:space="preserve">  </w:t>
      </w:r>
      <w:r w:rsidR="00B22AB1"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="008237B7">
        <w:rPr>
          <w:rFonts w:ascii="TH SarabunIT๙" w:hAnsi="TH SarabunIT๙" w:cs="TH SarabunIT๙"/>
          <w:sz w:val="32"/>
          <w:szCs w:val="32"/>
          <w:cs/>
        </w:rPr>
        <w:t>ส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22AB1" w:rsidRPr="00EB05BB">
        <w:rPr>
          <w:rFonts w:ascii="TH SarabunIT๙" w:hAnsi="TH SarabunIT๙" w:cs="TH SarabunIT๙"/>
          <w:sz w:val="32"/>
          <w:szCs w:val="32"/>
          <w:cs/>
        </w:rPr>
        <w:t>นักงานคณะกรรมการข้าราชการพลเรือน ได้ให้ความหมายว่าเป็นผลการปฏิบัติงานในระดับใด</w:t>
      </w:r>
      <w:r w:rsidR="00B22AB1"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="00B22AB1" w:rsidRPr="00EB05BB">
        <w:rPr>
          <w:rFonts w:ascii="TH SarabunIT๙" w:hAnsi="TH SarabunIT๙" w:cs="TH SarabunIT๙"/>
          <w:sz w:val="32"/>
          <w:szCs w:val="32"/>
          <w:cs/>
        </w:rPr>
        <w:t>ระดับหนึ่ง ซึ่งถือว่าเป็นเกณฑ์ที่น่าพอใจหรืออยู่ใน</w:t>
      </w:r>
      <w:r w:rsidR="008237B7">
        <w:rPr>
          <w:rFonts w:ascii="TH SarabunIT๙" w:hAnsi="TH SarabunIT๙" w:cs="TH SarabunIT๙"/>
          <w:sz w:val="32"/>
          <w:szCs w:val="32"/>
          <w:cs/>
        </w:rPr>
        <w:t>ระดับที่ผู้ปฏิบัติงานส่วนใหญ่ท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22AB1" w:rsidRPr="00EB05BB">
        <w:rPr>
          <w:rFonts w:ascii="TH SarabunIT๙" w:hAnsi="TH SarabunIT๙" w:cs="TH SarabunIT๙"/>
          <w:sz w:val="32"/>
          <w:szCs w:val="32"/>
          <w:cs/>
        </w:rPr>
        <w:t>ได้</w:t>
      </w:r>
      <w:r w:rsidR="00F623AD" w:rsidRPr="00EB05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37B7">
        <w:rPr>
          <w:rFonts w:ascii="TH SarabunIT๙" w:hAnsi="TH SarabunIT๙" w:cs="TH SarabunIT๙"/>
          <w:sz w:val="32"/>
          <w:szCs w:val="32"/>
          <w:cs/>
        </w:rPr>
        <w:t>การก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22AB1" w:rsidRPr="00EB05BB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จะเป็นลักษณะข้อตกลงร่วมกันระหว่างผู้บังคับบัญชากับผู้ใต้บังคับบัญชาในงานที่ต้องป</w:t>
      </w:r>
      <w:r w:rsidR="008237B7">
        <w:rPr>
          <w:rFonts w:ascii="TH SarabunIT๙" w:hAnsi="TH SarabunIT๙" w:cs="TH SarabunIT๙"/>
          <w:sz w:val="32"/>
          <w:szCs w:val="32"/>
          <w:cs/>
        </w:rPr>
        <w:t>ฏิบัติโดยจะมีกรอบในการพิจารณาก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22AB1" w:rsidRPr="00EB05BB">
        <w:rPr>
          <w:rFonts w:ascii="TH SarabunIT๙" w:hAnsi="TH SarabunIT๙" w:cs="TH SarabunIT๙"/>
          <w:sz w:val="32"/>
          <w:szCs w:val="32"/>
          <w:cs/>
        </w:rPr>
        <w:t>หนดมาตรฐานหลาย ๆ ด้าน ด้วยกัน อาทิ</w:t>
      </w:r>
      <w:r w:rsidR="00F623AD" w:rsidRPr="00EB05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2AB1" w:rsidRPr="00EB05BB">
        <w:rPr>
          <w:rFonts w:ascii="TH SarabunIT๙" w:hAnsi="TH SarabunIT๙" w:cs="TH SarabunIT๙"/>
          <w:sz w:val="32"/>
          <w:szCs w:val="32"/>
          <w:cs/>
        </w:rPr>
        <w:t>ด้านปริมาณ คุณภาพ ระยะเวลา ค่าใช้จ่ายหรือ</w:t>
      </w:r>
      <w:r w:rsidR="00B22AB1"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="00B22AB1" w:rsidRPr="00EB05BB">
        <w:rPr>
          <w:rFonts w:ascii="TH SarabunIT๙" w:hAnsi="TH SarabunIT๙" w:cs="TH SarabunIT๙"/>
          <w:sz w:val="32"/>
          <w:szCs w:val="32"/>
          <w:cs/>
        </w:rPr>
        <w:t>พฤติกรรมของผู้ปฏิบัติงาน เนื่องจากมาตรฐานของงานบางประเภทจะออกมาในรูปแบบของปริมาณ ในขณะที่บาง</w:t>
      </w:r>
      <w:r w:rsidR="00B22AB1" w:rsidRPr="00EB05BB">
        <w:rPr>
          <w:rFonts w:ascii="TH SarabunIT๙" w:hAnsi="TH SarabunIT๙" w:cs="TH SarabunIT๙"/>
          <w:sz w:val="32"/>
          <w:szCs w:val="32"/>
        </w:rPr>
        <w:t xml:space="preserve"> </w:t>
      </w:r>
      <w:r w:rsidR="00B22AB1" w:rsidRPr="00EB05BB">
        <w:rPr>
          <w:rFonts w:ascii="TH SarabunIT๙" w:hAnsi="TH SarabunIT๙" w:cs="TH SarabunIT๙"/>
          <w:sz w:val="32"/>
          <w:szCs w:val="32"/>
          <w:cs/>
        </w:rPr>
        <w:t>ประเภทอาจอ</w:t>
      </w:r>
      <w:r w:rsidR="008237B7">
        <w:rPr>
          <w:rFonts w:ascii="TH SarabunIT๙" w:hAnsi="TH SarabunIT๙" w:cs="TH SarabunIT๙"/>
          <w:sz w:val="32"/>
          <w:szCs w:val="32"/>
          <w:cs/>
        </w:rPr>
        <w:t>อกมาในรูปของคุณภาพองค์การ จึงจ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เป็นต้องก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22AB1" w:rsidRPr="00EB05BB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หนดมาตรฐานการปฏิบัติงานให้เหมาะสมและ</w:t>
      </w:r>
      <w:r w:rsidR="003102B7" w:rsidRPr="00EB05BB">
        <w:rPr>
          <w:rFonts w:ascii="TH SarabunIT๙" w:hAnsi="TH SarabunIT๙" w:cs="TH SarabunIT๙"/>
          <w:sz w:val="32"/>
          <w:szCs w:val="32"/>
          <w:cs/>
        </w:rPr>
        <w:t>สอดคล้องกับลักษณะของงานประเภท นั้น ๆ</w:t>
      </w:r>
    </w:p>
    <w:p w14:paraId="2908CF4E" w14:textId="77777777" w:rsidR="0050666F" w:rsidRDefault="0050666F" w:rsidP="00A732D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2059BD5" w14:textId="09BD0044" w:rsidR="0050666F" w:rsidRPr="0050666F" w:rsidRDefault="004F1F15" w:rsidP="0050666F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(๓๖</w:t>
      </w:r>
      <w:r w:rsidR="0050666F" w:rsidRPr="0050666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CD21C1" w14:textId="0E2080B9" w:rsidR="00EA5B54" w:rsidRPr="00B07B04" w:rsidRDefault="00EA5B54" w:rsidP="00A732D2">
      <w:pPr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</w:t>
      </w:r>
      <w:r w:rsidR="00B105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์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48D41074" w14:textId="1EFAB058" w:rsidR="00807B86" w:rsidRDefault="00EA5B54" w:rsidP="00807B86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="00B1058E" w:rsidRPr="00807B86">
        <w:rPr>
          <w:rFonts w:ascii="TH SarabunIT๙" w:hAnsi="TH SarabunIT๙" w:cs="TH SarabunIT๙"/>
          <w:sz w:val="32"/>
          <w:szCs w:val="32"/>
          <w:cs/>
        </w:rPr>
        <w:t>๑</w:t>
      </w:r>
      <w:r w:rsidRPr="00807B86">
        <w:rPr>
          <w:rFonts w:ascii="TH SarabunIT๙" w:hAnsi="TH SarabunIT๙" w:cs="TH SarabunIT๙"/>
          <w:sz w:val="32"/>
          <w:szCs w:val="32"/>
        </w:rPr>
        <w:t xml:space="preserve">. </w:t>
      </w:r>
      <w:r w:rsidRPr="00807B86">
        <w:rPr>
          <w:rFonts w:ascii="TH SarabunIT๙" w:hAnsi="TH SarabunIT๙" w:cs="TH SarabunIT๙"/>
          <w:sz w:val="32"/>
          <w:szCs w:val="32"/>
          <w:cs/>
        </w:rPr>
        <w:t>เพื่อให้ส่วนราชการมีมาตรฐานการปฏิบัติงานที่ชัดเจน อย่างเป็นลายลักษณ์อักษรที่แสดงถึง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="0050666F" w:rsidRPr="00807B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รายละเอียดขั้นตอนการปฏิบัติงานของกิจกรรม/กระบวนการต่าง ๆ ของหน่วยงาน</w:t>
      </w:r>
      <w:r w:rsidRPr="00807B86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="00B1058E" w:rsidRPr="00807B86">
        <w:rPr>
          <w:rFonts w:ascii="TH SarabunIT๙" w:hAnsi="TH SarabunIT๙" w:cs="TH SarabunIT๙"/>
          <w:sz w:val="32"/>
          <w:szCs w:val="32"/>
          <w:cs/>
        </w:rPr>
        <w:t>๒</w:t>
      </w:r>
      <w:r w:rsidRPr="00807B86">
        <w:rPr>
          <w:rFonts w:ascii="TH SarabunIT๙" w:hAnsi="TH SarabunIT๙" w:cs="TH SarabunIT๙"/>
          <w:sz w:val="32"/>
          <w:szCs w:val="32"/>
        </w:rPr>
        <w:t xml:space="preserve">. </w:t>
      </w:r>
      <w:r w:rsidRPr="00807B86">
        <w:rPr>
          <w:rFonts w:ascii="TH SarabunIT๙" w:hAnsi="TH SarabunIT๙" w:cs="TH SarabunIT๙"/>
          <w:sz w:val="32"/>
          <w:szCs w:val="32"/>
          <w:cs/>
        </w:rPr>
        <w:t>เพื่อใช้ประโยชน์ในการบริหารจัดการองค์ก</w:t>
      </w:r>
      <w:r w:rsidR="008237B7">
        <w:rPr>
          <w:rFonts w:ascii="TH SarabunIT๙" w:hAnsi="TH SarabunIT๙" w:cs="TH SarabunIT๙"/>
          <w:sz w:val="32"/>
          <w:szCs w:val="32"/>
          <w:cs/>
        </w:rPr>
        <w:t>าร/การจัดท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7B86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มาตรฐานการปฏิบัติงานถือเป็น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 xml:space="preserve">เครื่องมืออย่างหนึ่งในการสร้างมาตรฐานการปฏิบัติงาน (ตาม </w:t>
      </w:r>
      <w:r w:rsidRPr="00807B86">
        <w:rPr>
          <w:rFonts w:ascii="TH SarabunIT๙" w:hAnsi="TH SarabunIT๙" w:cs="TH SarabunIT๙"/>
          <w:sz w:val="32"/>
          <w:szCs w:val="32"/>
        </w:rPr>
        <w:t xml:space="preserve">PM </w:t>
      </w:r>
      <w:r w:rsidR="00B1058E" w:rsidRPr="00807B86">
        <w:rPr>
          <w:rFonts w:ascii="TH SarabunIT๙" w:hAnsi="TH SarabunIT๙" w:cs="TH SarabunIT๙"/>
          <w:sz w:val="32"/>
          <w:szCs w:val="32"/>
          <w:cs/>
        </w:rPr>
        <w:t>๕</w:t>
      </w:r>
      <w:r w:rsidRPr="00807B86">
        <w:rPr>
          <w:rFonts w:ascii="TH SarabunIT๙" w:hAnsi="TH SarabunIT๙" w:cs="TH SarabunIT๙"/>
          <w:sz w:val="32"/>
          <w:szCs w:val="32"/>
        </w:rPr>
        <w:t xml:space="preserve">)  </w:t>
      </w:r>
      <w:r w:rsidRPr="00807B86">
        <w:rPr>
          <w:rFonts w:ascii="TH SarabunIT๙" w:hAnsi="TH SarabunIT๙" w:cs="TH SarabunIT๙"/>
          <w:sz w:val="32"/>
          <w:szCs w:val="32"/>
          <w:cs/>
        </w:rPr>
        <w:t>ที่มุ่งไปสู่การบริหารคุณภาพทั่วไปทั้ง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องค์การ อย่างมีประสิทธิภาพ</w:t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237B7">
        <w:rPr>
          <w:rFonts w:ascii="TH SarabunIT๙" w:hAnsi="TH SarabunIT๙" w:cs="TH SarabunIT๙"/>
          <w:sz w:val="32"/>
          <w:szCs w:val="32"/>
          <w:cs/>
        </w:rPr>
        <w:t>ทั้งนี้ เพื่อให้การท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7B86">
        <w:rPr>
          <w:rFonts w:ascii="TH SarabunIT๙" w:hAnsi="TH SarabunIT๙" w:cs="TH SarabunIT๙"/>
          <w:sz w:val="32"/>
          <w:szCs w:val="32"/>
          <w:cs/>
        </w:rPr>
        <w:t>งานของส่วนราชการได้มาตรฐานเป็นไปตามเป้าหมาย ได้ผลิตผลหรือการบริการท</w:t>
      </w:r>
      <w:r w:rsidR="008237B7">
        <w:rPr>
          <w:rFonts w:ascii="TH SarabunIT๙" w:hAnsi="TH SarabunIT๙" w:cs="TH SarabunIT๙"/>
          <w:sz w:val="32"/>
          <w:szCs w:val="32"/>
          <w:cs/>
        </w:rPr>
        <w:t>ี่มีคุณภาพ เสร็จรวดเร็วทันตามก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หนดเวลานัดหมาย มีการท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งานปลอดภัยเพื่อการบรรลุข้อก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หนดที่ ส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7B86">
        <w:rPr>
          <w:rFonts w:ascii="TH SarabunIT๙" w:hAnsi="TH SarabunIT๙" w:cs="TH SarabunIT๙"/>
          <w:sz w:val="32"/>
          <w:szCs w:val="32"/>
          <w:cs/>
        </w:rPr>
        <w:t>คัญของกระบวนการ</w:t>
      </w:r>
      <w:r w:rsidRPr="00807B86">
        <w:tab/>
      </w:r>
      <w:r w:rsidRPr="00807B86">
        <w:tab/>
      </w:r>
      <w:r w:rsidRPr="00807B86">
        <w:tab/>
      </w:r>
      <w:r w:rsidRPr="00FF2480">
        <w:tab/>
      </w:r>
      <w:r w:rsidRPr="00FF2480">
        <w:tab/>
      </w:r>
      <w:r w:rsidRPr="00FF2480">
        <w:tab/>
      </w:r>
      <w:r w:rsidRPr="00FF2480">
        <w:tab/>
      </w:r>
      <w:r w:rsidRPr="00FF2480">
        <w:tab/>
      </w:r>
      <w:r w:rsidRPr="00FF2480">
        <w:tab/>
      </w:r>
      <w:r w:rsidRPr="00FF2480">
        <w:tab/>
      </w:r>
      <w:r w:rsidRPr="00FF2480">
        <w:tab/>
        <w:t xml:space="preserve"> </w:t>
      </w:r>
      <w:r w:rsidRPr="00807B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ประโยชน์ของมาตรฐานการปฏิบัติงาน</w:t>
      </w:r>
      <w:r w:rsidR="00807B86">
        <w:rPr>
          <w:cs/>
        </w:rPr>
        <w:tab/>
      </w:r>
      <w:r w:rsidR="00807B86">
        <w:rPr>
          <w:cs/>
        </w:rPr>
        <w:tab/>
      </w:r>
      <w:r w:rsidR="00807B86">
        <w:rPr>
          <w:cs/>
        </w:rPr>
        <w:tab/>
      </w:r>
      <w:r w:rsidR="00807B86">
        <w:rPr>
          <w:cs/>
        </w:rPr>
        <w:tab/>
      </w:r>
    </w:p>
    <w:p w14:paraId="2094D52A" w14:textId="6A701442" w:rsidR="00EA5B54" w:rsidRPr="00807B86" w:rsidRDefault="00EA5B54" w:rsidP="00807B86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07B86">
        <w:rPr>
          <w:rFonts w:ascii="TH SarabunIT๙" w:hAnsi="TH SarabunIT๙" w:cs="TH SarabunIT๙"/>
          <w:sz w:val="32"/>
          <w:szCs w:val="32"/>
          <w:cs/>
        </w:rPr>
        <w:t>หากจะพิจารณาถึงประโยชน์ที่องค์การแล</w:t>
      </w:r>
      <w:r w:rsidR="00DF5543">
        <w:rPr>
          <w:rFonts w:ascii="TH SarabunIT๙" w:hAnsi="TH SarabunIT๙" w:cs="TH SarabunIT๙"/>
          <w:sz w:val="32"/>
          <w:szCs w:val="32"/>
          <w:cs/>
        </w:rPr>
        <w:t>ะบุคคลในองค์การจะได้รับจากการก</w:t>
      </w:r>
      <w:r w:rsidR="00DF5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7B86">
        <w:rPr>
          <w:rFonts w:ascii="TH SarabunIT๙" w:hAnsi="TH SarabunIT๙" w:cs="TH SarabunIT๙"/>
          <w:sz w:val="32"/>
          <w:szCs w:val="32"/>
          <w:cs/>
        </w:rPr>
        <w:t>หนดมาตรฐานการ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แรงจูงใจ การปรับปรุงงาน และการประเมินผลการปฏิบัติงาน ดังนี้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="00B1058E" w:rsidRPr="00807B86">
        <w:rPr>
          <w:rFonts w:ascii="TH SarabunIT๙" w:hAnsi="TH SarabunIT๙" w:cs="TH SarabunIT๙"/>
          <w:sz w:val="32"/>
          <w:szCs w:val="32"/>
          <w:cs/>
        </w:rPr>
        <w:t>๑</w:t>
      </w:r>
      <w:r w:rsidRPr="00807B86">
        <w:rPr>
          <w:rFonts w:ascii="TH SarabunIT๙" w:hAnsi="TH SarabunIT๙" w:cs="TH SarabunIT๙"/>
          <w:sz w:val="32"/>
          <w:szCs w:val="32"/>
        </w:rPr>
        <w:t xml:space="preserve">. </w:t>
      </w:r>
      <w:r w:rsidRPr="00807B86">
        <w:rPr>
          <w:rFonts w:ascii="TH SarabunIT๙" w:hAnsi="TH SarabunIT๙" w:cs="TH SarabunIT๙"/>
          <w:sz w:val="32"/>
          <w:szCs w:val="32"/>
          <w:cs/>
        </w:rPr>
        <w:t>ด้านประสิทธิภาพการปฏิบัติงาน มาตรฐานการปฏิบัติงานจะช่วยให้ผู้ปฏิบัติงานสามารถ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ปฏิบัติงานได้อย่างถ</w:t>
      </w:r>
      <w:r w:rsidR="00DF5543">
        <w:rPr>
          <w:rFonts w:ascii="TH SarabunIT๙" w:hAnsi="TH SarabunIT๙" w:cs="TH SarabunIT๙"/>
          <w:sz w:val="32"/>
          <w:szCs w:val="32"/>
          <w:cs/>
        </w:rPr>
        <w:t>ูกต้อง การเปรียบเทียบผลงานที่ท</w:t>
      </w:r>
      <w:r w:rsidR="00DF5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7B86">
        <w:rPr>
          <w:rFonts w:ascii="TH SarabunIT๙" w:hAnsi="TH SarabunIT๙" w:cs="TH SarabunIT๙"/>
          <w:sz w:val="32"/>
          <w:szCs w:val="32"/>
          <w:cs/>
        </w:rPr>
        <w:t>ได้กับที่ควรจะเป็นมีความชัดเจน มองเห็นแนวทางในการ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พัฒนาการปฏิบัติงานให้เกิดผลได้มากขึ้น และช่วยให้มีการฝึกฝนตนเองให้เขาสู่มาตรฐานได้</w:t>
      </w:r>
      <w:r w:rsidRPr="00807B86">
        <w:t xml:space="preserve"> </w:t>
      </w:r>
      <w:r w:rsidRPr="00807B86">
        <w:tab/>
      </w:r>
      <w:r w:rsidRPr="00807B86">
        <w:tab/>
      </w:r>
      <w:r w:rsidRPr="00807B86">
        <w:tab/>
      </w:r>
      <w:r w:rsidR="00B1058E" w:rsidRPr="00807B86">
        <w:rPr>
          <w:rFonts w:ascii="TH SarabunIT๙" w:hAnsi="TH SarabunIT๙" w:cs="TH SarabunIT๙"/>
          <w:sz w:val="32"/>
          <w:szCs w:val="32"/>
          <w:cs/>
        </w:rPr>
        <w:t>๒</w:t>
      </w:r>
      <w:r w:rsidRPr="00807B86">
        <w:rPr>
          <w:rFonts w:ascii="TH SarabunIT๙" w:hAnsi="TH SarabunIT๙" w:cs="TH SarabunIT๙"/>
          <w:sz w:val="32"/>
          <w:szCs w:val="32"/>
        </w:rPr>
        <w:t xml:space="preserve">. </w:t>
      </w:r>
      <w:r w:rsidRPr="00807B86">
        <w:rPr>
          <w:rFonts w:ascii="TH SarabunIT๙" w:hAnsi="TH SarabunIT๙" w:cs="TH SarabunIT๙"/>
          <w:sz w:val="32"/>
          <w:szCs w:val="32"/>
          <w:cs/>
        </w:rPr>
        <w:t>ด้านการสร้างแรงจูงใจ</w:t>
      </w:r>
      <w:r w:rsidR="00DF5543">
        <w:rPr>
          <w:rFonts w:ascii="TH SarabunIT๙" w:hAnsi="TH SarabunIT๙" w:cs="TH SarabunIT๙"/>
          <w:sz w:val="32"/>
          <w:szCs w:val="32"/>
          <w:cs/>
        </w:rPr>
        <w:t xml:space="preserve"> มาตรฐานการปฏิบัติงานเป็นสิ่งท</w:t>
      </w:r>
      <w:r w:rsidR="00DF5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7B86">
        <w:rPr>
          <w:rFonts w:ascii="TH SarabunIT๙" w:hAnsi="TH SarabunIT๙" w:cs="TH SarabunIT๙"/>
          <w:sz w:val="32"/>
          <w:szCs w:val="32"/>
          <w:cs/>
        </w:rPr>
        <w:t>ให้เราเกิดความมุ่งมั่นไปสู่มาตรฐาน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ผู้ปฏิบัติงานที่มีความสามารถจะเกิดความรู้สึกท</w:t>
      </w:r>
      <w:r w:rsidR="00DF5543">
        <w:rPr>
          <w:rFonts w:ascii="TH SarabunIT๙" w:hAnsi="TH SarabunIT๙" w:cs="TH SarabunIT๙"/>
          <w:sz w:val="32"/>
          <w:szCs w:val="32"/>
          <w:cs/>
        </w:rPr>
        <w:t>้าทายผู้ปฏิบัติงานที่มุ่งความส</w:t>
      </w:r>
      <w:r w:rsidR="00DF5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7B86">
        <w:rPr>
          <w:rFonts w:ascii="TH SarabunIT๙" w:hAnsi="TH SarabunIT๙" w:cs="TH SarabunIT๙"/>
          <w:sz w:val="32"/>
          <w:szCs w:val="32"/>
          <w:cs/>
        </w:rPr>
        <w:t>เร็จจะเกิด ความมานะพยายาม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ผู้ปฏิบัติงานจะเกิดความภาคภูมิใจและสนุกกับงาน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="00B1058E" w:rsidRPr="00807B86">
        <w:rPr>
          <w:rFonts w:ascii="TH SarabunIT๙" w:hAnsi="TH SarabunIT๙" w:cs="TH SarabunIT๙"/>
          <w:sz w:val="32"/>
          <w:szCs w:val="32"/>
          <w:cs/>
        </w:rPr>
        <w:t>๓</w:t>
      </w:r>
      <w:r w:rsidRPr="00807B86">
        <w:rPr>
          <w:rFonts w:ascii="TH SarabunIT๙" w:hAnsi="TH SarabunIT๙" w:cs="TH SarabunIT๙"/>
          <w:sz w:val="32"/>
          <w:szCs w:val="32"/>
        </w:rPr>
        <w:t xml:space="preserve">. </w:t>
      </w:r>
      <w:r w:rsidRPr="00807B86">
        <w:rPr>
          <w:rFonts w:ascii="TH SarabunIT๙" w:hAnsi="TH SarabunIT๙" w:cs="TH SarabunIT๙"/>
          <w:sz w:val="32"/>
          <w:szCs w:val="32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="00DF5543">
        <w:rPr>
          <w:rFonts w:ascii="TH SarabunIT๙" w:hAnsi="TH SarabunIT๙" w:cs="TH SarabunIT๙"/>
          <w:sz w:val="32"/>
          <w:szCs w:val="32"/>
          <w:cs/>
        </w:rPr>
        <w:t>ปฏิบัติอย่างไร ช่วยให้ไม่ต้องก</w:t>
      </w:r>
      <w:r w:rsidR="00DF5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7B86">
        <w:rPr>
          <w:rFonts w:ascii="TH SarabunIT๙" w:hAnsi="TH SarabunIT๙" w:cs="TH SarabunIT๙"/>
          <w:sz w:val="32"/>
          <w:szCs w:val="32"/>
          <w:cs/>
        </w:rPr>
        <w:t>หนดรายละเ</w:t>
      </w:r>
      <w:r w:rsidR="00DF5543">
        <w:rPr>
          <w:rFonts w:ascii="TH SarabunIT๙" w:hAnsi="TH SarabunIT๙" w:cs="TH SarabunIT๙"/>
          <w:sz w:val="32"/>
          <w:szCs w:val="32"/>
          <w:cs/>
        </w:rPr>
        <w:t>อียดของงานทุกครั้ง ท</w:t>
      </w:r>
      <w:r w:rsidR="00DF5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7B86">
        <w:rPr>
          <w:rFonts w:ascii="TH SarabunIT๙" w:hAnsi="TH SarabunIT๙" w:cs="TH SarabunIT๙"/>
          <w:sz w:val="32"/>
          <w:szCs w:val="32"/>
          <w:cs/>
        </w:rPr>
        <w:t>ให้มองเห็นแนวทางในการปรับปรุงงาน และ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ผลผลิต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="00B1058E" w:rsidRPr="00807B86">
        <w:rPr>
          <w:rFonts w:ascii="TH SarabunIT๙" w:hAnsi="TH SarabunIT๙" w:cs="TH SarabunIT๙"/>
          <w:sz w:val="32"/>
          <w:szCs w:val="32"/>
          <w:cs/>
        </w:rPr>
        <w:t>๔</w:t>
      </w:r>
      <w:r w:rsidRPr="00807B86">
        <w:rPr>
          <w:rFonts w:ascii="TH SarabunIT๙" w:hAnsi="TH SarabunIT๙" w:cs="TH SarabunIT๙"/>
          <w:sz w:val="32"/>
          <w:szCs w:val="32"/>
        </w:rPr>
        <w:t xml:space="preserve">. </w:t>
      </w:r>
      <w:r w:rsidRPr="00807B86">
        <w:rPr>
          <w:rFonts w:ascii="TH SarabunIT๙" w:hAnsi="TH SarabunIT๙" w:cs="TH SarabunIT๙"/>
          <w:sz w:val="32"/>
          <w:szCs w:val="32"/>
          <w:cs/>
        </w:rPr>
        <w:t>ด้านการควบคุมงานมาตรฐานการปฏิบัติงานเป็นเครื่องที่ผู้บังคับบัญชาใช้ควบคุม การปฏิบัติงาน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="00DF5543">
        <w:rPr>
          <w:rFonts w:ascii="TH SarabunIT๙" w:hAnsi="TH SarabunIT๙" w:cs="TH SarabunIT๙"/>
          <w:sz w:val="32"/>
          <w:szCs w:val="32"/>
          <w:cs/>
        </w:rPr>
        <w:t>ผู้บังคับบัญชาสามารถมอบหมายอ</w:t>
      </w:r>
      <w:r w:rsidR="00DF5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F5543">
        <w:rPr>
          <w:rFonts w:ascii="TH SarabunIT๙" w:hAnsi="TH SarabunIT๙" w:cs="TH SarabunIT๙"/>
          <w:sz w:val="32"/>
          <w:szCs w:val="32"/>
          <w:cs/>
        </w:rPr>
        <w:t>นาจหน้าที่และส่งผ่านค</w:t>
      </w:r>
      <w:r w:rsidR="00DF5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F5543">
        <w:rPr>
          <w:rFonts w:ascii="TH SarabunIT๙" w:hAnsi="TH SarabunIT๙" w:cs="TH SarabunIT๙"/>
          <w:sz w:val="32"/>
          <w:szCs w:val="32"/>
          <w:cs/>
        </w:rPr>
        <w:t>สั่งได้ง่ายขึ้น ช่วยให้สามารถด</w:t>
      </w:r>
      <w:r w:rsidR="00DF5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7B86">
        <w:rPr>
          <w:rFonts w:ascii="TH SarabunIT๙" w:hAnsi="TH SarabunIT๙" w:cs="TH SarabunIT๙"/>
          <w:sz w:val="32"/>
          <w:szCs w:val="32"/>
          <w:cs/>
        </w:rPr>
        <w:t>เนินงานตามแผนง่าย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ขึ้นและควบคุมงานได้ดีขึ้น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Pr="00807B86">
        <w:rPr>
          <w:rFonts w:ascii="TH SarabunIT๙" w:hAnsi="TH SarabunIT๙" w:cs="TH SarabunIT๙"/>
          <w:sz w:val="32"/>
          <w:szCs w:val="32"/>
        </w:rPr>
        <w:tab/>
      </w:r>
      <w:r w:rsidR="00B1058E" w:rsidRPr="00807B86">
        <w:rPr>
          <w:rFonts w:ascii="TH SarabunIT๙" w:hAnsi="TH SarabunIT๙" w:cs="TH SarabunIT๙"/>
          <w:sz w:val="32"/>
          <w:szCs w:val="32"/>
          <w:cs/>
        </w:rPr>
        <w:t>๕</w:t>
      </w:r>
      <w:r w:rsidRPr="00807B86">
        <w:rPr>
          <w:rFonts w:ascii="TH SarabunIT๙" w:hAnsi="TH SarabunIT๙" w:cs="TH SarabunIT๙"/>
          <w:sz w:val="32"/>
          <w:szCs w:val="32"/>
        </w:rPr>
        <w:t xml:space="preserve">. </w:t>
      </w:r>
      <w:r w:rsidRPr="00807B86">
        <w:rPr>
          <w:rFonts w:ascii="TH SarabunIT๙" w:hAnsi="TH SarabunIT๙" w:cs="TH SarabunIT๙"/>
          <w:sz w:val="32"/>
          <w:szCs w:val="32"/>
          <w:cs/>
        </w:rPr>
        <w:t>ด้านการประเมินผลการปฏิบัติงาน มาตรฐานการปฏิบัติงานช่วยให้การประเมินผลการ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ปฏิบัติงานเป็นไปอย่างมีหลักเกณฑ์ป้องกันไม่ให้มีการประเมินผลการปฏิบัติงานด้วยความรู้สึกการเปรียบเทียบ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="00DF5543">
        <w:rPr>
          <w:rFonts w:ascii="TH SarabunIT๙" w:hAnsi="TH SarabunIT๙" w:cs="TH SarabunIT๙"/>
          <w:sz w:val="32"/>
          <w:szCs w:val="32"/>
          <w:cs/>
        </w:rPr>
        <w:t>ผลการปฏิบัติงานที่ท</w:t>
      </w:r>
      <w:r w:rsidR="00DF55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7B86">
        <w:rPr>
          <w:rFonts w:ascii="TH SarabunIT๙" w:hAnsi="TH SarabunIT๙" w:cs="TH SarabunIT๙"/>
          <w:sz w:val="32"/>
          <w:szCs w:val="32"/>
          <w:cs/>
        </w:rPr>
        <w:t>ได้กับมาตรฐานการปฏิบัติงานมีความชัดเจน และช่วยให้ผู้ปฏิบัติงานยอรับผลการประเมินได้</w:t>
      </w:r>
      <w:r w:rsidRPr="00807B86">
        <w:rPr>
          <w:rFonts w:ascii="TH SarabunIT๙" w:hAnsi="TH SarabunIT๙" w:cs="TH SarabunIT๙"/>
          <w:sz w:val="32"/>
          <w:szCs w:val="32"/>
        </w:rPr>
        <w:t xml:space="preserve"> </w:t>
      </w:r>
      <w:r w:rsidRPr="00807B86">
        <w:rPr>
          <w:rFonts w:ascii="TH SarabunIT๙" w:hAnsi="TH SarabunIT๙" w:cs="TH SarabunIT๙"/>
          <w:sz w:val="32"/>
          <w:szCs w:val="32"/>
          <w:cs/>
        </w:rPr>
        <w:t>ดีขึ้น</w:t>
      </w:r>
    </w:p>
    <w:p w14:paraId="2DE5A080" w14:textId="77777777" w:rsidR="00807B86" w:rsidRDefault="00807B86" w:rsidP="00A732D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4B0891" w14:textId="77777777" w:rsidR="00807B86" w:rsidRDefault="00807B86" w:rsidP="00A732D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949A1D" w14:textId="77777777" w:rsidR="00807B86" w:rsidRDefault="00807B86" w:rsidP="00A732D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647C4A5" w14:textId="77777777" w:rsidR="00807B86" w:rsidRDefault="00807B86" w:rsidP="00A732D2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39E9128B" w14:textId="78158A5E" w:rsidR="00807B86" w:rsidRPr="0055534B" w:rsidRDefault="004F1F15" w:rsidP="00807B8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(๓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807B86" w:rsidRPr="0055534B">
        <w:rPr>
          <w:rFonts w:ascii="TH SarabunIT๙" w:hAnsi="TH SarabunIT๙" w:cs="TH SarabunIT๙"/>
          <w:sz w:val="32"/>
          <w:szCs w:val="32"/>
          <w:cs/>
        </w:rPr>
        <w:t>)</w:t>
      </w:r>
    </w:p>
    <w:p w14:paraId="2FB36657" w14:textId="71F6D016" w:rsidR="0055534B" w:rsidRDefault="00EA5B54" w:rsidP="00A732D2">
      <w:pPr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ขั้นตอนการก</w:t>
      </w:r>
      <w:r w:rsidR="008F617F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ำ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หนดมาตรฐานการปฏิบัติงาน ประกอบด้วย</w:t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 xml:space="preserve">  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B1058E">
        <w:rPr>
          <w:rFonts w:ascii="TH SarabunPSK" w:hAnsi="TH SarabunPSK" w:cs="TH SarabunPSK" w:hint="cs"/>
          <w:sz w:val="32"/>
          <w:szCs w:val="32"/>
          <w:cs/>
        </w:rPr>
        <w:t>๑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8237B7">
        <w:rPr>
          <w:rFonts w:ascii="TH SarabunPSK" w:hAnsi="TH SarabunPSK" w:cs="TH SarabunPSK"/>
          <w:sz w:val="32"/>
          <w:szCs w:val="32"/>
          <w:cs/>
        </w:rPr>
        <w:t>เลือกงานหลักของแต่ละต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="008237B7">
        <w:rPr>
          <w:rFonts w:ascii="TH SarabunPSK" w:hAnsi="TH SarabunPSK" w:cs="TH SarabunPSK"/>
          <w:sz w:val="32"/>
          <w:szCs w:val="32"/>
          <w:cs/>
        </w:rPr>
        <w:t>แหน่งมาท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การวิเคราะห์โดยดูรายละเอียดจากแบบบรรยายลักษณะ</w:t>
      </w:r>
      <w:r w:rsidR="00807B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งาน</w:t>
      </w:r>
      <w:r w:rsidRPr="00FF2480">
        <w:rPr>
          <w:rFonts w:ascii="TH SarabunPSK" w:hAnsi="TH SarabunPSK" w:cs="TH SarabunPSK"/>
          <w:sz w:val="32"/>
          <w:szCs w:val="32"/>
        </w:rPr>
        <w:t xml:space="preserve"> (Job Description) </w:t>
      </w:r>
      <w:r w:rsidRPr="00FF2480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B1058E">
        <w:rPr>
          <w:rFonts w:ascii="TH SarabunPSK" w:hAnsi="TH SarabunPSK" w:cs="TH SarabunPSK" w:hint="cs"/>
          <w:sz w:val="32"/>
          <w:szCs w:val="32"/>
          <w:cs/>
        </w:rPr>
        <w:t>๒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8237B7">
        <w:rPr>
          <w:rFonts w:ascii="TH SarabunPSK" w:hAnsi="TH SarabunPSK" w:cs="TH SarabunPSK"/>
          <w:sz w:val="32"/>
          <w:szCs w:val="32"/>
          <w:cs/>
        </w:rPr>
        <w:t>พิจารณาวางเงื่อนไขหรือข้อก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หนดไว้ล่วงห</w:t>
      </w:r>
      <w:r w:rsidR="008237B7">
        <w:rPr>
          <w:rFonts w:ascii="TH SarabunPSK" w:hAnsi="TH SarabunPSK" w:cs="TH SarabunPSK"/>
          <w:sz w:val="32"/>
          <w:szCs w:val="32"/>
          <w:cs/>
        </w:rPr>
        <w:t>น้าว่าต้องการผลงานลักษณะใดจากต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แหน่งนั้น ไม่ ว่าจะเป็นปริมาณงาน คุณภาพงาน หรือวิธีการป</w:t>
      </w:r>
      <w:r w:rsidR="008237B7">
        <w:rPr>
          <w:rFonts w:ascii="TH SarabunPSK" w:hAnsi="TH SarabunPSK" w:cs="TH SarabunPSK"/>
          <w:sz w:val="32"/>
          <w:szCs w:val="32"/>
          <w:cs/>
        </w:rPr>
        <w:t>ฏิบัติงาน ซึ่งเงื่อนไขหรือข้อก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หนดที่ตั้งไว้ต้องไม่ขัดกับนโยบาย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หลักเกณฑ์หร</w:t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>ื</w:t>
      </w:r>
      <w:r w:rsidRPr="00FF2480">
        <w:rPr>
          <w:rFonts w:ascii="TH SarabunPSK" w:hAnsi="TH SarabunPSK" w:cs="TH SarabunPSK"/>
          <w:sz w:val="32"/>
          <w:szCs w:val="32"/>
          <w:cs/>
        </w:rPr>
        <w:t>อระ</w:t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>เบียบ</w:t>
      </w:r>
      <w:r w:rsidRPr="00FF2480">
        <w:rPr>
          <w:rFonts w:ascii="TH SarabunPSK" w:hAnsi="TH SarabunPSK" w:cs="TH SarabunPSK"/>
          <w:sz w:val="32"/>
          <w:szCs w:val="32"/>
          <w:cs/>
        </w:rPr>
        <w:t>บังคับของหน่วยงานหรือองค์การ</w:t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B1058E">
        <w:rPr>
          <w:rFonts w:ascii="TH SarabunPSK" w:hAnsi="TH SarabunPSK" w:cs="TH SarabunPSK" w:hint="cs"/>
          <w:sz w:val="32"/>
          <w:szCs w:val="32"/>
          <w:cs/>
        </w:rPr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ประชุมผู้ที่เกี่ยวข้อง ได้แก่ผ</w:t>
      </w:r>
      <w:r w:rsidR="008237B7">
        <w:rPr>
          <w:rFonts w:ascii="TH SarabunPSK" w:hAnsi="TH SarabunPSK" w:cs="TH SarabunPSK"/>
          <w:sz w:val="32"/>
          <w:szCs w:val="32"/>
          <w:cs/>
        </w:rPr>
        <w:t>ู้บั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ง</w:t>
      </w:r>
      <w:r w:rsidRPr="00FF2480">
        <w:rPr>
          <w:rFonts w:ascii="TH SarabunPSK" w:hAnsi="TH SarabunPSK" w:cs="TH SarabunPSK"/>
          <w:sz w:val="32"/>
          <w:szCs w:val="32"/>
          <w:cs/>
        </w:rPr>
        <w:t>คับบัญชา หัวหน้าหน่วยงานทุกหน่วยงานและผู้ปฏิบัติงานใน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8237B7">
        <w:rPr>
          <w:rFonts w:ascii="TH SarabunPSK" w:hAnsi="TH SarabunPSK" w:cs="TH SarabunPSK"/>
          <w:sz w:val="32"/>
          <w:szCs w:val="32"/>
          <w:cs/>
        </w:rPr>
        <w:t>ต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แหน่งนั้น ๆ เพื่อปรึกษาและหาข้อตกลงร่วมกัน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B1058E">
        <w:rPr>
          <w:rFonts w:ascii="TH SarabunPSK" w:hAnsi="TH SarabunPSK" w:cs="TH SarabunPSK" w:hint="cs"/>
          <w:sz w:val="32"/>
          <w:szCs w:val="32"/>
          <w:cs/>
        </w:rPr>
        <w:t>๔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8237B7">
        <w:rPr>
          <w:rFonts w:ascii="TH SarabunPSK" w:hAnsi="TH SarabunPSK" w:cs="TH SarabunPSK"/>
          <w:sz w:val="32"/>
          <w:szCs w:val="32"/>
          <w:cs/>
        </w:rPr>
        <w:t>ชี้แจงและท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ความเข้าใจกับผ</w:t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>ู้ปฏิบัติงาน</w:t>
      </w:r>
      <w:r w:rsidRPr="00FF2480">
        <w:rPr>
          <w:rFonts w:ascii="TH SarabunPSK" w:hAnsi="TH SarabunPSK" w:cs="TH SarabunPSK"/>
          <w:sz w:val="32"/>
          <w:szCs w:val="32"/>
          <w:cs/>
        </w:rPr>
        <w:t>และผู้เกี่ยวข้อง</w:t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>อื่น ๆ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 เกี่ยวกับมาตรฐานการปฏิบัติงานที่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8237B7">
        <w:rPr>
          <w:rFonts w:ascii="TH SarabunPSK" w:hAnsi="TH SarabunPSK" w:cs="TH SarabunPSK"/>
          <w:sz w:val="32"/>
          <w:szCs w:val="32"/>
          <w:cs/>
        </w:rPr>
        <w:t>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B1058E">
        <w:rPr>
          <w:rFonts w:ascii="TH SarabunPSK" w:hAnsi="TH SarabunPSK" w:cs="TH SarabunPSK" w:hint="cs"/>
          <w:sz w:val="32"/>
          <w:szCs w:val="32"/>
          <w:cs/>
        </w:rPr>
        <w:t>๕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8237B7">
        <w:rPr>
          <w:rFonts w:ascii="TH SarabunPSK" w:hAnsi="TH SarabunPSK" w:cs="TH SarabunPSK"/>
          <w:sz w:val="32"/>
          <w:szCs w:val="32"/>
          <w:cs/>
        </w:rPr>
        <w:t>ติดตามดูการปฏิบัติงานแล้วน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="008237B7">
        <w:rPr>
          <w:rFonts w:ascii="TH SarabunPSK" w:hAnsi="TH SarabunPSK" w:cs="TH SarabunPSK"/>
          <w:sz w:val="32"/>
          <w:szCs w:val="32"/>
          <w:cs/>
        </w:rPr>
        <w:t>มาเปรียบเทียบกับมาตรฐานที่ก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หนดไว้</w:t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B1058E">
        <w:rPr>
          <w:rFonts w:ascii="TH SarabunPSK" w:hAnsi="TH SarabunPSK" w:cs="TH SarabunPSK" w:hint="cs"/>
          <w:sz w:val="32"/>
          <w:szCs w:val="32"/>
          <w:cs/>
        </w:rPr>
        <w:t>๖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พิจาร</w:t>
      </w:r>
      <w:r w:rsidR="008237B7">
        <w:rPr>
          <w:rFonts w:ascii="TH SarabunPSK" w:hAnsi="TH SarabunPSK" w:cs="TH SarabunPSK"/>
          <w:sz w:val="32"/>
          <w:szCs w:val="32"/>
          <w:cs/>
        </w:rPr>
        <w:t>ณาปรับปรุงหรือแก้ไขมาตรฐานที่ก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หนดไว้ใหม่ตามความเหมาะสมยิ่งขึ้น เกณฑ์ของมาตรฐาน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การ</w:t>
      </w:r>
      <w:r w:rsidR="008237B7">
        <w:rPr>
          <w:rFonts w:ascii="TH SarabunPSK" w:hAnsi="TH SarabunPSK" w:cs="TH SarabunPSK"/>
          <w:sz w:val="32"/>
          <w:szCs w:val="32"/>
          <w:cs/>
        </w:rPr>
        <w:t>ปฏิบัติงาน เกณฑ์ที่องค์การมักก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หนดเป็นมาตรฐานการปฏิบัติงาน ได้แก่ เกณฑ์ด้านปริมาณงานและ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ระยะเวลาที่ปฏิบัติคุณภาพของงาน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ab/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ab/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ab/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ab/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ab/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ลักษณะการ</w:t>
      </w:r>
      <w:r w:rsidR="00216167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สดงออกขณะปฏ</w:t>
      </w:r>
      <w:r w:rsidR="008F617F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ิ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</w:t>
      </w:r>
      <w:r w:rsidR="008F617F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ัติ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  ซึ่งกล</w:t>
      </w:r>
      <w:r w:rsidR="00216167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่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าวได้โดยละเอียด ดังนี้</w:t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F617F" w:rsidRPr="00FF248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F617F" w:rsidRPr="00FF248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B1058E">
        <w:rPr>
          <w:rFonts w:ascii="TH SarabunPSK" w:hAnsi="TH SarabunPSK" w:cs="TH SarabunPSK" w:hint="cs"/>
          <w:sz w:val="32"/>
          <w:szCs w:val="32"/>
          <w:cs/>
        </w:rPr>
        <w:t>๑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ปริมาณงา</w:t>
      </w:r>
      <w:r w:rsidR="008237B7">
        <w:rPr>
          <w:rFonts w:ascii="TH SarabunPSK" w:hAnsi="TH SarabunPSK" w:cs="TH SarabunPSK"/>
          <w:sz w:val="32"/>
          <w:szCs w:val="32"/>
          <w:cs/>
        </w:rPr>
        <w:t>นและระยะเวลาที่ปฏิบัติเป็นการก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หนดว่างานต้องมีปริมาณเท่าไร และควรจะใช้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เวลาปฏิบัติมากน้อยเพียงใดงานจึงจะเสร็จ ดังนั</w:t>
      </w:r>
      <w:r w:rsidR="008237B7">
        <w:rPr>
          <w:rFonts w:ascii="TH SarabunPSK" w:hAnsi="TH SarabunPSK" w:cs="TH SarabunPSK"/>
          <w:sz w:val="32"/>
          <w:szCs w:val="32"/>
          <w:cs/>
        </w:rPr>
        <w:t>้นงานลักษณะเช่นนี้จะไม่สามารถก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หนดมาตรฐานด้วยปริมาณ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หรือระยะเวลาที่ปฏิบัติได้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B1058E">
        <w:rPr>
          <w:rFonts w:ascii="TH SarabunPSK" w:hAnsi="TH SarabunPSK" w:cs="TH SarabunPSK" w:hint="cs"/>
          <w:sz w:val="32"/>
          <w:szCs w:val="32"/>
          <w:cs/>
        </w:rPr>
        <w:t>๒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ค</w:t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>ุ</w:t>
      </w:r>
      <w:r w:rsidR="008237B7">
        <w:rPr>
          <w:rFonts w:ascii="TH SarabunPSK" w:hAnsi="TH SarabunPSK" w:cs="TH SarabunPSK"/>
          <w:sz w:val="32"/>
          <w:szCs w:val="32"/>
          <w:cs/>
        </w:rPr>
        <w:t>ณภาพของงาน  เป็นการก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หนดว่าผลงานที่ปฏิบัติได้นั้นควรมีคุณภาพดีม</w:t>
      </w:r>
      <w:r w:rsidR="008237B7">
        <w:rPr>
          <w:rFonts w:ascii="TH SarabunPSK" w:hAnsi="TH SarabunPSK" w:cs="TH SarabunPSK"/>
          <w:sz w:val="32"/>
          <w:szCs w:val="32"/>
          <w:cs/>
        </w:rPr>
        <w:t>ากน้อยเพียงใด โดยส่วนใหญ่ มักก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หนดว่าคุณภาพของงานจะต้องมีความครบถ้วน ประณีต ถูกต้องเชื่อถือได้ประหยัดทั้งเวลาและ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ทรัพยากร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B1058E">
        <w:rPr>
          <w:rFonts w:ascii="TH SarabunPSK" w:hAnsi="TH SarabunPSK" w:cs="TH SarabunPSK" w:hint="cs"/>
          <w:sz w:val="32"/>
          <w:szCs w:val="32"/>
          <w:cs/>
        </w:rPr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ล</w:t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>ั</w:t>
      </w:r>
      <w:r w:rsidRPr="00FF2480">
        <w:rPr>
          <w:rFonts w:ascii="TH SarabunPSK" w:hAnsi="TH SarabunPSK" w:cs="TH SarabunPSK"/>
          <w:sz w:val="32"/>
          <w:szCs w:val="32"/>
          <w:cs/>
        </w:rPr>
        <w:t>กษณะการแสดงออกขณะปฏ</w:t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>ิบัติ</w:t>
      </w:r>
      <w:r w:rsidR="008237B7">
        <w:rPr>
          <w:rFonts w:ascii="TH SarabunPSK" w:hAnsi="TH SarabunPSK" w:cs="TH SarabunPSK"/>
          <w:sz w:val="32"/>
          <w:szCs w:val="32"/>
          <w:cs/>
        </w:rPr>
        <w:t>งาน งานบางต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="008237B7">
        <w:rPr>
          <w:rFonts w:ascii="TH SarabunPSK" w:hAnsi="TH SarabunPSK" w:cs="TH SarabunPSK"/>
          <w:sz w:val="32"/>
          <w:szCs w:val="32"/>
          <w:cs/>
        </w:rPr>
        <w:t>แหน่งไม่สามารถก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หนดมาตรฐานด้วย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คุณภาพหรือปริมาณ แต่เป็นงานที่ต้องปฏิบัติโดยการใช้บุคลิกหรือลักษณะเฉพาะบางอย่างประกอบ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8F617F"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F617F" w:rsidRPr="00FF2480">
        <w:rPr>
          <w:rFonts w:ascii="TH SarabunPSK" w:hAnsi="TH SarabunPSK" w:cs="TH SarabunPSK"/>
          <w:sz w:val="32"/>
          <w:szCs w:val="32"/>
        </w:rPr>
        <w:tab/>
      </w:r>
      <w:r w:rsidR="008237B7">
        <w:rPr>
          <w:rFonts w:ascii="TH SarabunPSK" w:hAnsi="TH SarabunPSK" w:cs="TH SarabunPSK"/>
          <w:sz w:val="32"/>
          <w:szCs w:val="32"/>
          <w:cs/>
        </w:rPr>
        <w:t>ดังนั้น การก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หนดลักษณะพฤติกรรมที่ต้องแสดงออกไว้ในมาตรฐานการปฏิบัติงานจะช่วยให้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ของ</w:t>
      </w:r>
      <w:r w:rsidR="008237B7">
        <w:rPr>
          <w:rFonts w:ascii="TH SarabunPSK" w:hAnsi="TH SarabunPSK" w:cs="TH SarabunPSK"/>
          <w:sz w:val="32"/>
          <w:szCs w:val="32"/>
          <w:cs/>
        </w:rPr>
        <w:t>องค์การและขวัญก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ลังใจของเพื่อนร่</w:t>
      </w:r>
      <w:r w:rsidR="008237B7">
        <w:rPr>
          <w:rFonts w:ascii="TH SarabunPSK" w:hAnsi="TH SarabunPSK" w:cs="TH SarabunPSK"/>
          <w:sz w:val="32"/>
          <w:szCs w:val="32"/>
          <w:cs/>
        </w:rPr>
        <w:t>วมงานอย่างไรก็ตาม เพื่อให้การก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="008237B7">
        <w:rPr>
          <w:rFonts w:ascii="TH SarabunPSK" w:hAnsi="TH SarabunPSK" w:cs="TH SarabunPSK"/>
          <w:sz w:val="32"/>
          <w:szCs w:val="32"/>
          <w:cs/>
        </w:rPr>
        <w:t>หนดมาตรฐานการปฏิบัติงานส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="008237B7">
        <w:rPr>
          <w:rFonts w:ascii="TH SarabunPSK" w:hAnsi="TH SarabunPSK" w:cs="TH SarabunPSK"/>
          <w:sz w:val="32"/>
          <w:szCs w:val="32"/>
          <w:cs/>
        </w:rPr>
        <w:t>หรับต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แหน่งงานต่าง ๆ ในองค์การมีความเหมาะสมและเป็น</w:t>
      </w:r>
      <w:r w:rsidR="008237B7">
        <w:rPr>
          <w:rFonts w:ascii="TH SarabunPSK" w:hAnsi="TH SarabunPSK" w:cs="TH SarabunPSK"/>
          <w:sz w:val="32"/>
          <w:szCs w:val="32"/>
          <w:cs/>
        </w:rPr>
        <w:t>ที่ยอมรับของผู้ปฏิบัติงาน ผู้ท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="008237B7">
        <w:rPr>
          <w:rFonts w:ascii="TH SarabunPSK" w:hAnsi="TH SarabunPSK" w:cs="TH SarabunPSK"/>
          <w:sz w:val="32"/>
          <w:szCs w:val="32"/>
          <w:cs/>
        </w:rPr>
        <w:t>หน้าที่ก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หนดมาตรฐานการปฏิบัติงานจะต้อง</w:t>
      </w:r>
      <w:r w:rsidR="008237B7">
        <w:rPr>
          <w:rFonts w:ascii="TH SarabunPSK" w:hAnsi="TH SarabunPSK" w:cs="TH SarabunPSK"/>
          <w:sz w:val="32"/>
          <w:szCs w:val="32"/>
          <w:cs/>
        </w:rPr>
        <w:t>ค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="008F617F" w:rsidRPr="00FF2480">
        <w:rPr>
          <w:rFonts w:ascii="TH SarabunPSK" w:hAnsi="TH SarabunPSK" w:cs="TH SarabunPSK"/>
          <w:sz w:val="32"/>
          <w:szCs w:val="32"/>
          <w:cs/>
        </w:rPr>
        <w:t>นึ</w:t>
      </w:r>
      <w:r w:rsidR="008237B7">
        <w:rPr>
          <w:rFonts w:ascii="TH SarabunPSK" w:hAnsi="TH SarabunPSK" w:cs="TH SarabunPSK"/>
          <w:sz w:val="32"/>
          <w:szCs w:val="32"/>
          <w:cs/>
        </w:rPr>
        <w:t>งถึงสิ่งส</w:t>
      </w:r>
      <w:r w:rsidR="008237B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คัญบางประการนั่นก็คือ ต้องเป็นมาตรฐานที่ผู้เกี่ยวข้องทุกฝ่ายสามารถยอมรับได้</w:t>
      </w:r>
      <w:r w:rsidR="00F36E8E" w:rsidRPr="00FF24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โดยทั้งผู้บังคับบัญชาและผู้ใต้บังคับบัญชาเห็นพ้องต้องกันว่ามาตรฐานมี</w:t>
      </w:r>
    </w:p>
    <w:p w14:paraId="4860F69E" w14:textId="068FB573" w:rsidR="0055534B" w:rsidRDefault="004F1F15" w:rsidP="0055534B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(๓๘</w:t>
      </w:r>
      <w:r w:rsidR="005553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641292" w14:textId="6352824B" w:rsidR="009839BA" w:rsidRPr="0055534B" w:rsidRDefault="00EA5B54" w:rsidP="0055534B">
      <w:pPr>
        <w:pStyle w:val="a3"/>
        <w:rPr>
          <w:rFonts w:ascii="TH SarabunIT๙" w:hAnsi="TH SarabunIT๙" w:cs="TH SarabunIT๙"/>
          <w:sz w:val="32"/>
          <w:szCs w:val="32"/>
        </w:rPr>
      </w:pPr>
      <w:r w:rsidRPr="0055534B">
        <w:rPr>
          <w:rFonts w:ascii="TH SarabunIT๙" w:hAnsi="TH SarabunIT๙" w:cs="TH SarabunIT๙"/>
          <w:sz w:val="32"/>
          <w:szCs w:val="32"/>
          <w:cs/>
        </w:rPr>
        <w:t>ความเป็นธรรม ผู้ปฏิบัติงานทุกคน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8237B7">
        <w:rPr>
          <w:rFonts w:ascii="TH SarabunIT๙" w:hAnsi="TH SarabunIT๙" w:cs="TH SarabunIT๙"/>
          <w:sz w:val="32"/>
          <w:szCs w:val="32"/>
          <w:cs/>
        </w:rPr>
        <w:t>สามารถปฏิบัติได้ตามที่ก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7B7">
        <w:rPr>
          <w:rFonts w:ascii="TH SarabunIT๙" w:hAnsi="TH SarabunIT๙" w:cs="TH SarabunIT๙"/>
          <w:sz w:val="32"/>
          <w:szCs w:val="32"/>
          <w:cs/>
        </w:rPr>
        <w:t>หนดไว้ลักษณะงานที่ก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8237B7">
        <w:rPr>
          <w:rFonts w:ascii="TH SarabunIT๙" w:hAnsi="TH SarabunIT๙" w:cs="TH SarabunIT๙"/>
          <w:sz w:val="32"/>
          <w:szCs w:val="32"/>
          <w:cs/>
        </w:rPr>
        <w:t>ในมาตรฐานต้องสามารถวัดได้เป็นจ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นวนเปอร์เซ็นต์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Pr="0055534B">
        <w:rPr>
          <w:rFonts w:ascii="TH SarabunIT๙" w:hAnsi="TH SarabunIT๙" w:cs="TH SarabunIT๙"/>
          <w:sz w:val="32"/>
          <w:szCs w:val="32"/>
          <w:cs/>
        </w:rPr>
        <w:t>หรือหน่วยอื่น ๆ ที่สามารถวัดได้มีการบันทึกไว้ให้เป็นลายลักษณ์อักษรและเผยแพร่ให้เป็นที่รับรู้และเข้าใจตรงกัน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Pr="0055534B">
        <w:rPr>
          <w:rFonts w:ascii="TH SarabunIT๙" w:hAnsi="TH SarabunIT๙" w:cs="TH SarabunIT๙"/>
          <w:sz w:val="32"/>
          <w:szCs w:val="32"/>
          <w:cs/>
        </w:rPr>
        <w:t>และส</w:t>
      </w:r>
      <w:r w:rsidR="008237B7">
        <w:rPr>
          <w:rFonts w:ascii="TH SarabunIT๙" w:hAnsi="TH SarabunIT๙" w:cs="TH SarabunIT๙"/>
          <w:sz w:val="32"/>
          <w:szCs w:val="32"/>
          <w:cs/>
        </w:rPr>
        <w:t>ุดท้ายมาตรฐานการปฏิบัติงานที่ก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หนดไว้ต้องสามารถเปลี่ยนแปลงได้ทั้งนี้ต้องไม่เป็นการเปลี่ยนแปลงเพราะ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Pr="0055534B">
        <w:rPr>
          <w:rFonts w:ascii="TH SarabunIT๙" w:hAnsi="TH SarabunIT๙" w:cs="TH SarabunIT๙"/>
          <w:sz w:val="32"/>
          <w:szCs w:val="32"/>
          <w:cs/>
        </w:rPr>
        <w:t>ผู้ปฏิบัติงานไม่สามารถปฏิบัติได้ตามมาตรฐาน</w:t>
      </w:r>
    </w:p>
    <w:p w14:paraId="18BB6FAB" w14:textId="3254A61E" w:rsidR="00B1058E" w:rsidRPr="0055534B" w:rsidRDefault="00EA5B54" w:rsidP="0055534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534B">
        <w:rPr>
          <w:rFonts w:ascii="TH SarabunIT๙" w:hAnsi="TH SarabunIT๙" w:cs="TH SarabunIT๙"/>
          <w:sz w:val="32"/>
          <w:szCs w:val="32"/>
          <w:cs/>
        </w:rPr>
        <w:t>การเปลี่ยนแปลงควรมีสาเหตุเนื่องมาจากการที่หน่วยงานมีวิธี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8237B7">
        <w:rPr>
          <w:rFonts w:ascii="TH SarabunIT๙" w:hAnsi="TH SarabunIT๙" w:cs="TH SarabunIT๙"/>
          <w:sz w:val="32"/>
          <w:szCs w:val="32"/>
          <w:cs/>
        </w:rPr>
        <w:t>ปฏิบัติงานใหม่หรือน</w:t>
      </w:r>
      <w:r w:rsidR="008237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อุปกรณ์เครื่องมือเครื่องใช้มาใช้ปฏิบัติงาน</w:t>
      </w:r>
    </w:p>
    <w:p w14:paraId="44B20BAF" w14:textId="15E71A5E" w:rsidR="0055534B" w:rsidRDefault="00216167" w:rsidP="0055534B">
      <w:pPr>
        <w:pStyle w:val="a3"/>
        <w:rPr>
          <w:rFonts w:ascii="TH SarabunIT๙" w:hAnsi="TH SarabunIT๙" w:cs="TH SarabunIT๙"/>
          <w:sz w:val="32"/>
          <w:szCs w:val="32"/>
        </w:rPr>
      </w:pPr>
      <w:r w:rsidRPr="005553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โครงสร</w:t>
      </w:r>
      <w:r w:rsidR="004C07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้างองค์กรขององค์การบริหารส่วน</w:t>
      </w:r>
      <w:r w:rsidR="004C07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</w:t>
      </w:r>
      <w:r w:rsidRPr="005553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บลนาโพธิ์</w:t>
      </w:r>
      <w:r w:rsidRPr="00FF2480">
        <w:tab/>
      </w:r>
      <w:r w:rsidRPr="00FF2480">
        <w:tab/>
      </w:r>
      <w:r w:rsidRPr="00FF2480">
        <w:tab/>
      </w:r>
      <w:r w:rsidRPr="00FF2480">
        <w:tab/>
      </w:r>
      <w:r w:rsidRPr="00FF2480">
        <w:tab/>
      </w:r>
      <w:r w:rsidRPr="00FF2480">
        <w:tab/>
        <w:t xml:space="preserve"> </w:t>
      </w:r>
      <w:r w:rsidRPr="00FF2480">
        <w:rPr>
          <w:cs/>
        </w:rPr>
        <w:tab/>
      </w:r>
      <w:r w:rsidR="004C07C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บลมีสภาต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บลอยู่ในระดับสูงสุดเป็นผู้ก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หนดนโยบายและก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Pr="0055534B">
        <w:rPr>
          <w:rFonts w:ascii="TH SarabunIT๙" w:hAnsi="TH SarabunIT๙" w:cs="TH SarabunIT๙"/>
          <w:sz w:val="32"/>
          <w:szCs w:val="32"/>
          <w:cs/>
        </w:rPr>
        <w:t>กรรมการบ</w:t>
      </w:r>
      <w:r w:rsidR="004C07C1">
        <w:rPr>
          <w:rFonts w:ascii="TH SarabunIT๙" w:hAnsi="TH SarabunIT๙" w:cs="TH SarabunIT๙"/>
          <w:sz w:val="32"/>
          <w:szCs w:val="32"/>
          <w:cs/>
        </w:rPr>
        <w:t>ริหารของนายกองค์การบริหารส่วนต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บล ซึ่งเป็นผู้ใช้อ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นาจบริหารงานองค์การบริหารส่วนต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บลและมีพนักงานประจ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ที่เป็</w:t>
      </w:r>
      <w:r w:rsidR="004C07C1">
        <w:rPr>
          <w:rFonts w:ascii="TH SarabunIT๙" w:hAnsi="TH SarabunIT๙" w:cs="TH SarabunIT๙"/>
          <w:sz w:val="32"/>
          <w:szCs w:val="32"/>
          <w:cs/>
        </w:rPr>
        <w:t>นข้าราชการส่วนท้องถิ่นเป็นผู้ท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งานประจ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วันโดยมีป</w:t>
      </w:r>
      <w:r w:rsidR="004C07C1">
        <w:rPr>
          <w:rFonts w:ascii="TH SarabunIT๙" w:hAnsi="TH SarabunIT๙" w:cs="TH SarabunIT๙"/>
          <w:sz w:val="32"/>
          <w:szCs w:val="32"/>
          <w:cs/>
        </w:rPr>
        <w:t>ลัดและรองปลัดองค์กาบริหารส่วนต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บลเป็นหัวหน้างานบริหารภายในองค์กรมีการแบ่งออกเป็นหน่วยงาน</w:t>
      </w:r>
      <w:r w:rsidR="004C07C1">
        <w:rPr>
          <w:rFonts w:ascii="TH SarabunIT๙" w:hAnsi="TH SarabunIT๙" w:cs="TH SarabunIT๙"/>
          <w:sz w:val="32"/>
          <w:szCs w:val="32"/>
          <w:cs/>
        </w:rPr>
        <w:t>ต่าง ๆ ได้เท่าที่จ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เป็นตามภา</w:t>
      </w:r>
      <w:r w:rsidR="004C07C1">
        <w:rPr>
          <w:rFonts w:ascii="TH SarabunIT๙" w:hAnsi="TH SarabunIT๙" w:cs="TH SarabunIT๙"/>
          <w:sz w:val="32"/>
          <w:szCs w:val="32"/>
          <w:cs/>
        </w:rPr>
        <w:t>ระหน้าที่ขององค์การบริหารส่วนต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บลแต่ละแห่งเพื่อตอบสนองความต้องการของประชาชนในพื้นที่รับผิดชอบอยู่</w:t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4C07C1">
        <w:rPr>
          <w:rFonts w:ascii="TH SarabunIT๙" w:hAnsi="TH SarabunIT๙" w:cs="TH SarabunIT๙"/>
          <w:sz w:val="32"/>
          <w:szCs w:val="32"/>
          <w:cs/>
        </w:rPr>
        <w:t>ส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นักปลัดองค์การบริหารส่วนต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 xml:space="preserve">บล เลขที่ส่วนราชการ </w:t>
      </w:r>
      <w:r w:rsidR="00B1058E" w:rsidRPr="0055534B">
        <w:rPr>
          <w:rFonts w:ascii="TH SarabunIT๙" w:hAnsi="TH SarabunIT๙" w:cs="TH SarabunIT๙"/>
          <w:sz w:val="32"/>
          <w:szCs w:val="32"/>
          <w:cs/>
        </w:rPr>
        <w:t>๐๑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Pr="0055534B">
        <w:rPr>
          <w:rFonts w:ascii="TH SarabunIT๙" w:hAnsi="TH SarabunIT๙" w:cs="TH SarabunIT๙"/>
          <w:sz w:val="32"/>
          <w:szCs w:val="32"/>
          <w:cs/>
        </w:rPr>
        <w:t>ให้มีหน้าที่ความรับผิดชอบเกี่ยวกับราชการ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Pr="0055534B">
        <w:rPr>
          <w:rFonts w:ascii="TH SarabunIT๙" w:hAnsi="TH SarabunIT๙" w:cs="TH SarabunIT๙"/>
          <w:sz w:val="32"/>
          <w:szCs w:val="32"/>
          <w:cs/>
        </w:rPr>
        <w:t>ทั่วไปขององค์การบริหาร</w:t>
      </w:r>
      <w:r w:rsidR="004C07C1">
        <w:rPr>
          <w:rFonts w:ascii="TH SarabunIT๙" w:hAnsi="TH SarabunIT๙" w:cs="TH SarabunIT๙"/>
          <w:sz w:val="32"/>
          <w:szCs w:val="32"/>
          <w:cs/>
        </w:rPr>
        <w:t>ส่วนต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บล และราชการที่ไม่ได้ก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หนดเป็นหน้าที่ของกองหรือส่วนราชการใดโดยเฉพาะ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4C07C1">
        <w:rPr>
          <w:rFonts w:ascii="TH SarabunIT๙" w:hAnsi="TH SarabunIT๙" w:cs="TH SarabunIT๙"/>
          <w:sz w:val="32"/>
          <w:szCs w:val="32"/>
          <w:cs/>
        </w:rPr>
        <w:t>รวมทั้งก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กับและเร่งรัดการปฏิบัติราชการของ</w:t>
      </w:r>
      <w:r w:rsidR="004C07C1">
        <w:rPr>
          <w:rFonts w:ascii="TH SarabunIT๙" w:hAnsi="TH SarabunIT๙" w:cs="TH SarabunIT๙"/>
          <w:sz w:val="32"/>
          <w:szCs w:val="32"/>
          <w:cs/>
        </w:rPr>
        <w:t>ส่วนราชการในองค์การบริหารส่วนต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>บล ให้เป็นไปตามนโยบาย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Pr="0055534B">
        <w:rPr>
          <w:rFonts w:ascii="TH SarabunIT๙" w:hAnsi="TH SarabunIT๙" w:cs="TH SarabunIT๙"/>
          <w:sz w:val="32"/>
          <w:szCs w:val="32"/>
          <w:cs/>
        </w:rPr>
        <w:t>แนวทาง และแผนการปฏิบ</w:t>
      </w:r>
      <w:r w:rsidR="004C07C1">
        <w:rPr>
          <w:rFonts w:ascii="TH SarabunIT๙" w:hAnsi="TH SarabunIT๙" w:cs="TH SarabunIT๙"/>
          <w:sz w:val="32"/>
          <w:szCs w:val="32"/>
          <w:cs/>
        </w:rPr>
        <w:t>ัติราชการขององค์การบริหารส่วนต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534B">
        <w:rPr>
          <w:rFonts w:ascii="TH SarabunIT๙" w:hAnsi="TH SarabunIT๙" w:cs="TH SarabunIT๙"/>
          <w:sz w:val="32"/>
          <w:szCs w:val="32"/>
          <w:cs/>
        </w:rPr>
        <w:t xml:space="preserve">บลมีงานภายในที่ต้องรับผิดชอบ </w:t>
      </w:r>
      <w:r w:rsidR="00B1058E" w:rsidRPr="0055534B">
        <w:rPr>
          <w:rFonts w:ascii="TH SarabunIT๙" w:hAnsi="TH SarabunIT๙" w:cs="TH SarabunIT๙"/>
          <w:sz w:val="32"/>
          <w:szCs w:val="32"/>
          <w:cs/>
        </w:rPr>
        <w:t>๖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 ดังนี้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="00912AB4" w:rsidRPr="00FF2480">
        <w:tab/>
      </w:r>
      <w:r w:rsidRPr="0055534B">
        <w:rPr>
          <w:rFonts w:ascii="TH SarabunIT๙" w:hAnsi="TH SarabunIT๙" w:cs="TH SarabunIT๙"/>
          <w:sz w:val="32"/>
          <w:szCs w:val="32"/>
          <w:cs/>
        </w:rPr>
        <w:t>๑.๑ งานบริหารทั่วไป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งานธุรการและสารบรรณ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งานบริหารงานบุคคล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งานเลือกตั้งและทะเบียนข</w:t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>้อมูล</w:t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 - </w:t>
      </w:r>
      <w:r w:rsidRPr="0055534B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</w:t>
      </w:r>
      <w:proofErr w:type="spellStart"/>
      <w:r w:rsidRPr="0055534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5534B">
        <w:rPr>
          <w:rFonts w:ascii="TH SarabunIT๙" w:hAnsi="TH SarabunIT๙" w:cs="TH SarabunIT๙"/>
          <w:sz w:val="32"/>
          <w:szCs w:val="32"/>
          <w:cs/>
        </w:rPr>
        <w:t>.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 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งานข้อมูลและประชาสัมพันธ์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Pr="0055534B">
        <w:rPr>
          <w:rFonts w:ascii="TH SarabunIT๙" w:hAnsi="TH SarabunIT๙" w:cs="TH SarabunIT๙"/>
          <w:sz w:val="32"/>
          <w:szCs w:val="32"/>
          <w:cs/>
        </w:rPr>
        <w:t>๑.</w:t>
      </w:r>
      <w:r w:rsidR="00B1058E" w:rsidRPr="0055534B">
        <w:rPr>
          <w:rFonts w:ascii="TH SarabunIT๙" w:hAnsi="TH SarabunIT๙" w:cs="TH SarabunIT๙"/>
          <w:sz w:val="32"/>
          <w:szCs w:val="32"/>
          <w:cs/>
        </w:rPr>
        <w:t>๒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งานนโยบายและแผน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งานนโยบายและแผนพัฒนา</w:t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 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งานงบประมาณ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งานข้อบัญญัติและระเบียบ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Pr="0055534B">
        <w:rPr>
          <w:rFonts w:ascii="TH SarabunIT๙" w:hAnsi="TH SarabunIT๙" w:cs="TH SarabunIT๙"/>
          <w:sz w:val="32"/>
          <w:szCs w:val="32"/>
          <w:cs/>
        </w:rPr>
        <w:t>๑.</w:t>
      </w:r>
      <w:r w:rsidR="00B1058E" w:rsidRPr="0055534B">
        <w:rPr>
          <w:rFonts w:ascii="TH SarabunIT๙" w:hAnsi="TH SarabunIT๙" w:cs="TH SarabunIT๙"/>
          <w:sz w:val="32"/>
          <w:szCs w:val="32"/>
          <w:cs/>
        </w:rPr>
        <w:t>๓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งานสวัสดิการสังคมและพัฒนาชุมชน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 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งานสวัสดิการสังคมและพ</w:t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>ัฒนาชุมชน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งานสวัสดิการเด็กและเยาวชน</w:t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 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งานส่งเสริมอาชีพและพัฒนาสตรี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งานสงเคราะห์เด็ก สตรีคนชรา คนพิการ และผู้ด้อยโอกาส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Pr="0055534B">
        <w:rPr>
          <w:rFonts w:ascii="TH SarabunIT๙" w:hAnsi="TH SarabunIT๙" w:cs="TH SarabunIT๙"/>
          <w:sz w:val="32"/>
          <w:szCs w:val="32"/>
          <w:cs/>
        </w:rPr>
        <w:t>๑.๔ งานกฎหมายและคดี</w:t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  <w:cs/>
        </w:rPr>
        <w:tab/>
      </w:r>
      <w:r w:rsidRPr="0055534B">
        <w:rPr>
          <w:rFonts w:ascii="TH SarabunIT๙" w:hAnsi="TH SarabunIT๙" w:cs="TH SarabunIT๙"/>
          <w:sz w:val="32"/>
          <w:szCs w:val="32"/>
        </w:rPr>
        <w:t xml:space="preserve"> - </w:t>
      </w:r>
      <w:r w:rsidRPr="0055534B">
        <w:rPr>
          <w:rFonts w:ascii="TH SarabunIT๙" w:hAnsi="TH SarabunIT๙" w:cs="TH SarabunIT๙"/>
          <w:sz w:val="32"/>
          <w:szCs w:val="32"/>
          <w:cs/>
        </w:rPr>
        <w:t>งานร้องเรียนร้องทุกข์และอุทธรณ์</w:t>
      </w:r>
      <w:r w:rsidRPr="0055534B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  <w:r w:rsidR="00912AB4" w:rsidRPr="0055534B">
        <w:rPr>
          <w:rFonts w:ascii="TH SarabunIT๙" w:hAnsi="TH SarabunIT๙" w:cs="TH SarabunIT๙"/>
          <w:sz w:val="32"/>
          <w:szCs w:val="32"/>
        </w:rPr>
        <w:tab/>
      </w:r>
    </w:p>
    <w:p w14:paraId="5C91581A" w14:textId="3F22A78B" w:rsidR="0055534B" w:rsidRDefault="004F1F15" w:rsidP="0055534B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(๓๙</w:t>
      </w:r>
      <w:r w:rsidR="0055534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9B7C0E5" w14:textId="7D7715EE" w:rsidR="009839BA" w:rsidRPr="0029710E" w:rsidRDefault="00216167" w:rsidP="0029710E">
      <w:pPr>
        <w:pStyle w:val="a3"/>
        <w:rPr>
          <w:rFonts w:ascii="TH SarabunIT๙" w:hAnsi="TH SarabunIT๙" w:cs="TH SarabunIT๙"/>
          <w:sz w:val="32"/>
          <w:szCs w:val="32"/>
        </w:rPr>
      </w:pPr>
      <w:r w:rsidRPr="0029710E">
        <w:rPr>
          <w:rFonts w:ascii="TH SarabunIT๙" w:hAnsi="TH SarabunIT๙" w:cs="TH SarabunIT๙"/>
          <w:sz w:val="32"/>
          <w:szCs w:val="32"/>
          <w:cs/>
        </w:rPr>
        <w:t>๑.๕ งานป้องกันและบรรเทาสาธารณภัย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 xml:space="preserve">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="00912AB4"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 xml:space="preserve">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งานรักษาความสงบเรียบร้อย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77FA0" w14:textId="176D207D" w:rsidR="009073BC" w:rsidRPr="0029710E" w:rsidRDefault="009073BC" w:rsidP="0029710E">
      <w:pPr>
        <w:pStyle w:val="a3"/>
        <w:rPr>
          <w:rFonts w:ascii="TH SarabunIT๙" w:hAnsi="TH SarabunIT๙" w:cs="TH SarabunIT๙"/>
          <w:sz w:val="32"/>
          <w:szCs w:val="32"/>
        </w:rPr>
      </w:pPr>
      <w:r w:rsidRPr="0029710E">
        <w:rPr>
          <w:rFonts w:ascii="TH SarabunIT๙" w:hAnsi="TH SarabunIT๙" w:cs="TH SarabunIT๙"/>
          <w:sz w:val="32"/>
          <w:szCs w:val="32"/>
          <w:cs/>
        </w:rPr>
        <w:t>๑.๖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งานสาธารณสุขและสิ่งแวดล้อม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งานรักษาความสะอาด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งานส่งเสริมสุขภาพ/สาธารณสุข</w:t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 xml:space="preserve"> 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งานอนามัยและสิ่งแวดล้อม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="004C07C1">
        <w:rPr>
          <w:rFonts w:ascii="TH SarabunIT๙" w:hAnsi="TH SarabunIT๙" w:cs="TH SarabunIT๙"/>
          <w:sz w:val="32"/>
          <w:szCs w:val="32"/>
          <w:cs/>
        </w:rPr>
        <w:t>งานก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710E">
        <w:rPr>
          <w:rFonts w:ascii="TH SarabunIT๙" w:hAnsi="TH SarabunIT๙" w:cs="TH SarabunIT๙"/>
          <w:sz w:val="32"/>
          <w:szCs w:val="32"/>
          <w:cs/>
        </w:rPr>
        <w:t>จัดขยะมูลฝอยและสิ่งปฏิกูล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งานบริการสาธารณสุขมูลฐาน</w:t>
      </w:r>
    </w:p>
    <w:p w14:paraId="07A163F6" w14:textId="3F4BEE10" w:rsidR="00E0680D" w:rsidRDefault="00E0680D" w:rsidP="0029710E">
      <w:pPr>
        <w:pStyle w:val="a3"/>
        <w:rPr>
          <w:rFonts w:ascii="TH SarabunPSK" w:hAnsi="TH SarabunPSK" w:cs="TH SarabunPSK"/>
          <w:sz w:val="32"/>
          <w:szCs w:val="32"/>
        </w:rPr>
      </w:pPr>
      <w:r w:rsidRPr="0029710E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</w:t>
      </w:r>
      <w:r w:rsidRPr="0029710E">
        <w:rPr>
          <w:rFonts w:ascii="TH SarabunIT๙" w:hAnsi="TH SarabunIT๙" w:cs="TH SarabunIT๙"/>
          <w:sz w:val="32"/>
          <w:szCs w:val="32"/>
          <w:cs/>
        </w:rPr>
        <w:t xml:space="preserve">   เลขที่ส่วนรา</w:t>
      </w:r>
      <w:r w:rsidR="00B1058E" w:rsidRPr="0029710E">
        <w:rPr>
          <w:rFonts w:ascii="TH SarabunIT๙" w:hAnsi="TH SarabunIT๙" w:cs="TH SarabunIT๙"/>
          <w:sz w:val="32"/>
          <w:szCs w:val="32"/>
          <w:cs/>
        </w:rPr>
        <w:t>ช</w:t>
      </w:r>
      <w:r w:rsidRPr="0029710E">
        <w:rPr>
          <w:rFonts w:ascii="TH SarabunIT๙" w:hAnsi="TH SarabunIT๙" w:cs="TH SarabunIT๙"/>
          <w:sz w:val="32"/>
          <w:szCs w:val="32"/>
          <w:cs/>
        </w:rPr>
        <w:t>การ</w:t>
      </w:r>
      <w:r w:rsidR="00B1058E" w:rsidRPr="0029710E">
        <w:rPr>
          <w:rFonts w:ascii="TH SarabunIT๙" w:hAnsi="TH SarabunIT๙" w:cs="TH SarabunIT๙"/>
          <w:sz w:val="32"/>
          <w:szCs w:val="32"/>
          <w:cs/>
        </w:rPr>
        <w:t xml:space="preserve"> ๐๔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 xml:space="preserve"> มีหน้าที่รับผิดชอบเกี่ยวกับงานราย</w:t>
      </w:r>
      <w:r w:rsidR="004C07C1">
        <w:rPr>
          <w:rFonts w:ascii="TH SarabunIT๙" w:hAnsi="TH SarabunIT๙" w:cs="TH SarabunIT๙"/>
          <w:sz w:val="32"/>
          <w:szCs w:val="32"/>
          <w:cs/>
        </w:rPr>
        <w:t>จ่าย การรับ การน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710E">
        <w:rPr>
          <w:rFonts w:ascii="TH SarabunIT๙" w:hAnsi="TH SarabunIT๙" w:cs="TH SarabunIT๙"/>
          <w:sz w:val="32"/>
          <w:szCs w:val="32"/>
          <w:cs/>
        </w:rPr>
        <w:t>ส่งเงิน และ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4C07C1">
        <w:rPr>
          <w:rFonts w:ascii="TH SarabunIT๙" w:hAnsi="TH SarabunIT๙" w:cs="TH SarabunIT๙"/>
          <w:sz w:val="32"/>
          <w:szCs w:val="32"/>
          <w:cs/>
        </w:rPr>
        <w:t>เอกสารทางการเงิน การตรวจสอบใบส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710E">
        <w:rPr>
          <w:rFonts w:ascii="TH SarabunIT๙" w:hAnsi="TH SarabunIT๙" w:cs="TH SarabunIT๙"/>
          <w:sz w:val="32"/>
          <w:szCs w:val="32"/>
          <w:cs/>
        </w:rPr>
        <w:t>คัญ ฎีกางานเกี่ยวกับเง</w:t>
      </w:r>
      <w:r w:rsidR="004C07C1">
        <w:rPr>
          <w:rFonts w:ascii="TH SarabunIT๙" w:hAnsi="TH SarabunIT๙" w:cs="TH SarabunIT๙"/>
          <w:sz w:val="32"/>
          <w:szCs w:val="32"/>
          <w:cs/>
        </w:rPr>
        <w:t>ินเดือน ค่าจ้างค่าตอบแทน เงินบ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เหน็จบ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710E">
        <w:rPr>
          <w:rFonts w:ascii="TH SarabunIT๙" w:hAnsi="TH SarabunIT๙" w:cs="TH SarabunIT๙"/>
          <w:sz w:val="32"/>
          <w:szCs w:val="32"/>
          <w:cs/>
        </w:rPr>
        <w:t>นาญ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เงินอื่น ๆ ทะเบียนเงินคุมรายได้และรายจ่ายต่าง ๆ</w:t>
      </w:r>
      <w:r w:rsidR="004C07C1">
        <w:rPr>
          <w:rFonts w:ascii="TH SarabunIT๙" w:hAnsi="TH SarabunIT๙" w:cs="TH SarabunIT๙"/>
          <w:sz w:val="32"/>
          <w:szCs w:val="32"/>
          <w:cs/>
        </w:rPr>
        <w:t xml:space="preserve"> การควบคุมการเบิกจ่ายเงิน งานท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งบทดลองประจ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07C1">
        <w:rPr>
          <w:rFonts w:ascii="TH SarabunIT๙" w:hAnsi="TH SarabunIT๙" w:cs="TH SarabunIT๙"/>
          <w:sz w:val="32"/>
          <w:szCs w:val="32"/>
          <w:cs/>
        </w:rPr>
        <w:t>เดือนประจ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710E">
        <w:rPr>
          <w:rFonts w:ascii="TH SarabunIT๙" w:hAnsi="TH SarabunIT๙" w:cs="TH SarabunIT๙"/>
          <w:sz w:val="32"/>
          <w:szCs w:val="32"/>
          <w:cs/>
        </w:rPr>
        <w:t>ปี งานเกี่ยวกับพัสดุขององ</w:t>
      </w:r>
      <w:r w:rsidR="004C07C1">
        <w:rPr>
          <w:rFonts w:ascii="TH SarabunIT๙" w:hAnsi="TH SarabunIT๙" w:cs="TH SarabunIT๙"/>
          <w:sz w:val="32"/>
          <w:szCs w:val="32"/>
          <w:cs/>
        </w:rPr>
        <w:t>ค์การบริหารส่วนต</w:t>
      </w:r>
      <w:r w:rsidR="004C07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710E">
        <w:rPr>
          <w:rFonts w:ascii="TH SarabunIT๙" w:hAnsi="TH SarabunIT๙" w:cs="TH SarabunIT๙"/>
          <w:sz w:val="32"/>
          <w:szCs w:val="32"/>
          <w:cs/>
        </w:rPr>
        <w:t xml:space="preserve">บล มีงานภายในที่ต้องรับผิดชอบ </w:t>
      </w:r>
      <w:r w:rsidR="00B1058E" w:rsidRPr="0029710E">
        <w:rPr>
          <w:rFonts w:ascii="TH SarabunIT๙" w:hAnsi="TH SarabunIT๙" w:cs="TH SarabunIT๙"/>
          <w:sz w:val="32"/>
          <w:szCs w:val="32"/>
          <w:cs/>
        </w:rPr>
        <w:t>๕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งานดังนี้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>๒.๑ งานการเงิน</w:t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 xml:space="preserve"> 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งานการเงิน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งานรับเงินเบิกจ่ายเงิน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งานตรวจสอบฎีกาเบิกจ่ายเงิน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งานเก็บรักษาเงิน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9839BA" w:rsidRPr="0029710E">
        <w:rPr>
          <w:rFonts w:ascii="TH SarabunIT๙" w:hAnsi="TH SarabunIT๙" w:cs="TH SarabunIT๙"/>
          <w:sz w:val="32"/>
          <w:szCs w:val="32"/>
          <w:cs/>
        </w:rPr>
        <w:t>๒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งานบัญชี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งานการบัญชี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งานทะเบียนการคุมเบิกจ่ายเงิน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งานงบการเงินและงบทดลอง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–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งานงบแสดงฐานะทางการเงิน</w:t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9839BA" w:rsidRPr="0029710E">
        <w:rPr>
          <w:rFonts w:ascii="TH SarabunIT๙" w:hAnsi="TH SarabunIT๙" w:cs="TH SarabunIT๙"/>
          <w:sz w:val="32"/>
          <w:szCs w:val="32"/>
          <w:cs/>
        </w:rPr>
        <w:t>๓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งานพัฒนาและจัดเก็บรายได้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งานภาษีอากร ค่าธรรมเนียมและค่าเช่า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งานพัฒนารายได้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งานควบคุมกิจการค้าและค่าปรับ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งานทะเบียนควบคุมและเร่งรดรายได้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 –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งานแผนที่ภาษี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๒.</w:t>
      </w:r>
      <w:r w:rsidR="009839BA" w:rsidRPr="0029710E">
        <w:rPr>
          <w:rFonts w:ascii="TH SarabunIT๙" w:hAnsi="TH SarabunIT๙" w:cs="TH SarabunIT๙"/>
          <w:sz w:val="32"/>
          <w:szCs w:val="32"/>
          <w:cs/>
        </w:rPr>
        <w:t>๔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 xml:space="preserve">งานทะเบียนทรัพย์สินและพัสดุ </w:t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</w:rPr>
        <w:t xml:space="preserve">- </w:t>
      </w:r>
      <w:r w:rsidRPr="00FF2480">
        <w:rPr>
          <w:rFonts w:ascii="TH SarabunPSK" w:hAnsi="TH SarabunPSK" w:cs="TH SarabunPSK"/>
          <w:sz w:val="32"/>
          <w:szCs w:val="32"/>
          <w:cs/>
        </w:rPr>
        <w:t>งานทะเบียนเบิกจ่ายวัสดุครุภัณฑ์และยานพาหนะ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</w:rPr>
        <w:t xml:space="preserve"> - </w:t>
      </w:r>
      <w:r w:rsidRPr="00FF2480">
        <w:rPr>
          <w:rFonts w:ascii="TH SarabunPSK" w:hAnsi="TH SarabunPSK" w:cs="TH SarabunPSK"/>
          <w:sz w:val="32"/>
          <w:szCs w:val="32"/>
          <w:cs/>
        </w:rPr>
        <w:t>งานควบคุมทะเบียนทรัพย์สิน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</w:rPr>
        <w:t xml:space="preserve"> - </w:t>
      </w:r>
      <w:r w:rsidRPr="00FF2480">
        <w:rPr>
          <w:rFonts w:ascii="TH SarabunPSK" w:hAnsi="TH SarabunPSK" w:cs="TH SarabunPSK"/>
          <w:sz w:val="32"/>
          <w:szCs w:val="32"/>
          <w:cs/>
        </w:rPr>
        <w:t>งานพัสดุ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FF2480">
        <w:rPr>
          <w:rFonts w:ascii="TH SarabunPSK" w:hAnsi="TH SarabunPSK" w:cs="TH SarabunPSK"/>
          <w:sz w:val="32"/>
          <w:szCs w:val="32"/>
          <w:cs/>
        </w:rPr>
        <w:t>งานจัดซื้อจัดจ้าง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9839BA">
        <w:rPr>
          <w:rFonts w:ascii="TH SarabunPSK" w:hAnsi="TH SarabunPSK" w:cs="TH SarabunPSK" w:hint="cs"/>
          <w:sz w:val="32"/>
          <w:szCs w:val="32"/>
          <w:cs/>
        </w:rPr>
        <w:t>๕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งานทะเบียนพาณิชย์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</w:rPr>
        <w:t xml:space="preserve"> - </w:t>
      </w:r>
      <w:r w:rsidRPr="00FF2480">
        <w:rPr>
          <w:rFonts w:ascii="TH SarabunPSK" w:hAnsi="TH SarabunPSK" w:cs="TH SarabunPSK"/>
          <w:sz w:val="32"/>
          <w:szCs w:val="32"/>
          <w:cs/>
        </w:rPr>
        <w:t>งานจดทะเบียนพาณิชย์</w:t>
      </w:r>
      <w:r w:rsidRPr="00FF2480">
        <w:rPr>
          <w:rFonts w:ascii="TH SarabunPSK" w:hAnsi="TH SarabunPSK" w:cs="TH SarabunPSK"/>
          <w:sz w:val="32"/>
          <w:szCs w:val="32"/>
          <w:cs/>
        </w:rPr>
        <w:tab/>
      </w:r>
    </w:p>
    <w:p w14:paraId="4BD6117D" w14:textId="6E69C279" w:rsidR="0029710E" w:rsidRPr="00FF2480" w:rsidRDefault="0029710E" w:rsidP="0029710E">
      <w:pPr>
        <w:pStyle w:val="a3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(๔๐)</w:t>
      </w:r>
    </w:p>
    <w:p w14:paraId="558484FF" w14:textId="6446DE81" w:rsidR="009073BC" w:rsidRPr="0029710E" w:rsidRDefault="009073BC" w:rsidP="0029710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</w:rPr>
        <w:tab/>
      </w:r>
      <w:r w:rsidR="00E0680D" w:rsidRPr="002971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0680D" w:rsidRPr="0029710E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  <w:r w:rsidR="00E0680D" w:rsidRPr="0029710E">
        <w:rPr>
          <w:rFonts w:ascii="TH SarabunIT๙" w:hAnsi="TH SarabunIT๙" w:cs="TH SarabunIT๙"/>
          <w:sz w:val="32"/>
          <w:szCs w:val="32"/>
          <w:cs/>
        </w:rPr>
        <w:t xml:space="preserve"> เลขที่ส่วนราชการ </w:t>
      </w:r>
      <w:r w:rsidRPr="0029710E">
        <w:rPr>
          <w:rFonts w:ascii="TH SarabunIT๙" w:hAnsi="TH SarabunIT๙" w:cs="TH SarabunIT๙"/>
          <w:sz w:val="32"/>
          <w:szCs w:val="32"/>
          <w:cs/>
        </w:rPr>
        <w:t>๐๕</w:t>
      </w:r>
      <w:r w:rsidR="00E0680D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E0680D" w:rsidRPr="0029710E">
        <w:rPr>
          <w:rFonts w:ascii="TH SarabunIT๙" w:hAnsi="TH SarabunIT๙" w:cs="TH SarabunIT๙"/>
          <w:sz w:val="32"/>
          <w:szCs w:val="32"/>
          <w:cs/>
        </w:rPr>
        <w:t>มีหน้</w:t>
      </w:r>
      <w:r w:rsidR="00E12685">
        <w:rPr>
          <w:rFonts w:ascii="TH SarabunIT๙" w:hAnsi="TH SarabunIT๙" w:cs="TH SarabunIT๙"/>
          <w:sz w:val="32"/>
          <w:szCs w:val="32"/>
          <w:cs/>
        </w:rPr>
        <w:t>าที่รับผิดชอบเกี่ยวข้องกับการส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12685">
        <w:rPr>
          <w:rFonts w:ascii="TH SarabunIT๙" w:hAnsi="TH SarabunIT๙" w:cs="TH SarabunIT๙"/>
          <w:sz w:val="32"/>
          <w:szCs w:val="32"/>
          <w:cs/>
        </w:rPr>
        <w:t>รวจ ออกแบบการจัดท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0680D" w:rsidRPr="0029710E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E0680D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E0680D" w:rsidRPr="0029710E">
        <w:rPr>
          <w:rFonts w:ascii="TH SarabunIT๙" w:hAnsi="TH SarabunIT๙" w:cs="TH SarabunIT๙"/>
          <w:sz w:val="32"/>
          <w:szCs w:val="32"/>
          <w:cs/>
        </w:rPr>
        <w:t>ทางด้านวิศวกรรมการจัดเก็บและทดสอบคุณภาพวัสดุ งานออกแบบเขียนแบบและตรวจสอบ การก่อสร้าง งาน</w:t>
      </w:r>
      <w:r w:rsidR="00E0680D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E0680D" w:rsidRPr="0029710E">
        <w:rPr>
          <w:rFonts w:ascii="TH SarabunIT๙" w:hAnsi="TH SarabunIT๙" w:cs="TH SarabunIT๙"/>
          <w:sz w:val="32"/>
          <w:szCs w:val="32"/>
          <w:cs/>
        </w:rPr>
        <w:t>ควบคุมอาคารและระเบียบกฎหมาย งาน</w:t>
      </w:r>
      <w:r w:rsidR="00E12685">
        <w:rPr>
          <w:rFonts w:ascii="TH SarabunIT๙" w:hAnsi="TH SarabunIT๙" w:cs="TH SarabunIT๙"/>
          <w:sz w:val="32"/>
          <w:szCs w:val="32"/>
          <w:cs/>
        </w:rPr>
        <w:t>แผนปฏิบัติ งานก่อสร้างและซ่อมบ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0680D" w:rsidRPr="0029710E">
        <w:rPr>
          <w:rFonts w:ascii="TH SarabunIT๙" w:hAnsi="TH SarabunIT๙" w:cs="TH SarabunIT๙"/>
          <w:sz w:val="32"/>
          <w:szCs w:val="32"/>
          <w:cs/>
        </w:rPr>
        <w:t>รุง การควบคุม การปฏิบัติ</w:t>
      </w:r>
      <w:r w:rsidR="00E0680D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E0680D" w:rsidRPr="0029710E">
        <w:rPr>
          <w:rFonts w:ascii="TH SarabunIT๙" w:hAnsi="TH SarabunIT๙" w:cs="TH SarabunIT๙"/>
          <w:sz w:val="32"/>
          <w:szCs w:val="32"/>
          <w:cs/>
        </w:rPr>
        <w:t>เครื่องจักรกล การรวบรวมประวัติติดตาม ควบคุมการปฏิบัติเครื่องจักรกล การควบคุมเก็บรักษา การเบิกจ่ายวัสดุ</w:t>
      </w:r>
      <w:r w:rsidR="00E0680D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E0680D" w:rsidRPr="0029710E">
        <w:rPr>
          <w:rFonts w:ascii="TH SarabunIT๙" w:hAnsi="TH SarabunIT๙" w:cs="TH SarabunIT๙"/>
          <w:sz w:val="32"/>
          <w:szCs w:val="32"/>
          <w:cs/>
        </w:rPr>
        <w:t xml:space="preserve">อุปกรณ์อะไหล่ น้ำมันเชื้อเพลิง มีงานภายในที่ต้องรับผิดชอบ </w:t>
      </w:r>
      <w:r w:rsidR="009839BA" w:rsidRPr="0029710E">
        <w:rPr>
          <w:rFonts w:ascii="TH SarabunIT๙" w:hAnsi="TH SarabunIT๙" w:cs="TH SarabunIT๙"/>
          <w:sz w:val="32"/>
          <w:szCs w:val="32"/>
          <w:cs/>
        </w:rPr>
        <w:t>๓</w:t>
      </w:r>
      <w:r w:rsidR="00E0680D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E0680D" w:rsidRPr="0029710E">
        <w:rPr>
          <w:rFonts w:ascii="TH SarabunIT๙" w:hAnsi="TH SarabunIT๙" w:cs="TH SarabunIT๙"/>
          <w:sz w:val="32"/>
          <w:szCs w:val="32"/>
          <w:cs/>
        </w:rPr>
        <w:t>งาน ดังนี้</w:t>
      </w:r>
      <w:r w:rsidR="00E0680D" w:rsidRPr="002971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569989" w14:textId="22ABF4CA" w:rsidR="0029710E" w:rsidRDefault="00E0680D" w:rsidP="0029710E">
      <w:pPr>
        <w:pStyle w:val="a3"/>
        <w:rPr>
          <w:rFonts w:ascii="TH SarabunIT๙" w:hAnsi="TH SarabunIT๙" w:cs="TH SarabunIT๙"/>
          <w:sz w:val="32"/>
          <w:szCs w:val="32"/>
        </w:rPr>
      </w:pPr>
      <w:r w:rsidRPr="0029710E">
        <w:rPr>
          <w:rFonts w:ascii="TH SarabunIT๙" w:hAnsi="TH SarabunIT๙" w:cs="TH SarabunIT๙"/>
          <w:sz w:val="32"/>
          <w:szCs w:val="32"/>
          <w:cs/>
        </w:rPr>
        <w:t>๓.๑ งานก่อสร้าง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งานก่อสร้างและบูรณะถนน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E12685">
        <w:rPr>
          <w:rFonts w:ascii="TH SarabunIT๙" w:hAnsi="TH SarabunIT๙" w:cs="TH SarabunIT๙"/>
          <w:sz w:val="32"/>
          <w:szCs w:val="32"/>
          <w:cs/>
        </w:rPr>
        <w:t>งานก่อสร้างสะพาน เขื่อน ฝาย ท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710E">
        <w:rPr>
          <w:rFonts w:ascii="TH SarabunIT๙" w:hAnsi="TH SarabunIT๙" w:cs="TH SarabunIT๙"/>
          <w:sz w:val="32"/>
          <w:szCs w:val="32"/>
          <w:cs/>
        </w:rPr>
        <w:t>นบ</w:t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  <w:cs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 xml:space="preserve"> - </w:t>
      </w:r>
      <w:r w:rsidR="00E12685">
        <w:rPr>
          <w:rFonts w:ascii="TH SarabunIT๙" w:hAnsi="TH SarabunIT๙" w:cs="TH SarabunIT๙"/>
          <w:sz w:val="32"/>
          <w:szCs w:val="32"/>
          <w:cs/>
        </w:rPr>
        <w:t>งานก่อสร้างประปาและบ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710E">
        <w:rPr>
          <w:rFonts w:ascii="TH SarabunIT๙" w:hAnsi="TH SarabunIT๙" w:cs="TH SarabunIT๙"/>
          <w:sz w:val="32"/>
          <w:szCs w:val="32"/>
          <w:cs/>
        </w:rPr>
        <w:t>รุงรักษา</w:t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งานข้อมูลก่อสร้าง</w:t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>งานไฟฟ้าสาธารณะ</w:t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="00E12685">
        <w:rPr>
          <w:rFonts w:ascii="TH SarabunIT๙" w:hAnsi="TH SarabunIT๙" w:cs="TH SarabunIT๙"/>
          <w:sz w:val="32"/>
          <w:szCs w:val="32"/>
          <w:cs/>
        </w:rPr>
        <w:t>งานบ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>รุงรักษาเครื่องจักรและยานพาหนะ</w:t>
      </w:r>
      <w:r w:rsidR="001F5DEA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</w:p>
    <w:p w14:paraId="0FF6F18E" w14:textId="174D0718" w:rsidR="00B07B04" w:rsidRPr="0029710E" w:rsidRDefault="009839BA" w:rsidP="0029710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9710E">
        <w:rPr>
          <w:rFonts w:ascii="TH SarabunIT๙" w:hAnsi="TH SarabunIT๙" w:cs="TH SarabunIT๙"/>
          <w:sz w:val="32"/>
          <w:szCs w:val="32"/>
          <w:cs/>
        </w:rPr>
        <w:t>๓.๒</w:t>
      </w:r>
      <w:r w:rsidR="001F5DEA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>งานออกแบบและควบคุมอาคาร</w:t>
      </w:r>
      <w:r w:rsidR="001F5DEA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>งานออกแบบและควบคุมอาคาร</w:t>
      </w:r>
      <w:r w:rsidR="001F5DEA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>งานประเมินราคา</w:t>
      </w:r>
      <w:r w:rsidR="001F5DEA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>งานควบคุมการก่อสร้าง</w:t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>งานบริการข้อมูล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 xml:space="preserve"> - 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>งานผังเมือง</w:t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๓.๓</w:t>
      </w:r>
      <w:r w:rsidR="001F5DEA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>งานประสานสาธารณูปโภค</w:t>
      </w:r>
      <w:r w:rsidR="001F5DEA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>งานประสานสาธารณูปโภค</w:t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</w:r>
      <w:r w:rsidR="001F5DEA" w:rsidRPr="0029710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="001F5DEA" w:rsidRPr="0029710E">
        <w:rPr>
          <w:rFonts w:ascii="TH SarabunIT๙" w:hAnsi="TH SarabunIT๙" w:cs="TH SarabunIT๙"/>
          <w:sz w:val="32"/>
          <w:szCs w:val="32"/>
          <w:cs/>
        </w:rPr>
        <w:t>งานประสานกิจการประปา</w:t>
      </w:r>
      <w:r w:rsidR="001F5DEA"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9073BC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598BB1E" w14:textId="0115F3E5" w:rsidR="001F5DEA" w:rsidRPr="0029710E" w:rsidRDefault="001F5DEA" w:rsidP="0029710E">
      <w:pPr>
        <w:pStyle w:val="a3"/>
        <w:rPr>
          <w:rFonts w:ascii="TH SarabunIT๙" w:hAnsi="TH SarabunIT๙" w:cs="TH SarabunIT๙"/>
          <w:sz w:val="32"/>
          <w:szCs w:val="32"/>
        </w:rPr>
      </w:pPr>
      <w:r w:rsidRPr="0029710E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กองการศึกษา ศาสนา และวัฒนธรรม</w:t>
      </w:r>
      <w:r w:rsidRPr="0029710E">
        <w:rPr>
          <w:rFonts w:ascii="TH SarabunIT๙" w:hAnsi="TH SarabunIT๙" w:cs="TH SarabunIT๙"/>
          <w:sz w:val="32"/>
          <w:szCs w:val="32"/>
          <w:cs/>
        </w:rPr>
        <w:t xml:space="preserve"> เลขที่ส่วนราชการ </w:t>
      </w:r>
      <w:r w:rsidR="009073BC" w:rsidRPr="0029710E">
        <w:rPr>
          <w:rFonts w:ascii="TH SarabunIT๙" w:hAnsi="TH SarabunIT๙" w:cs="TH SarabunIT๙"/>
          <w:sz w:val="32"/>
          <w:szCs w:val="32"/>
          <w:cs/>
        </w:rPr>
        <w:t>๐๘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มีหน้าที่ความรับผิดชอบเกี่ยวกับงานทาง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การศึกษาท้องถิ่น งานวางแผนการศึกษา งานนิเทศการศึกษา งานประเมินผล งานเผยแพร่การศึกษา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งานสังคมสงเคราะห์</w:t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งานสนทนาการ งานการศาสนา งานขนบธรรมเนียม ประเพณี</w:t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>ศิลป</w:t>
      </w:r>
      <w:r w:rsidRPr="0029710E">
        <w:rPr>
          <w:rFonts w:ascii="TH SarabunIT๙" w:hAnsi="TH SarabunIT๙" w:cs="TH SarabunIT๙"/>
          <w:sz w:val="32"/>
          <w:szCs w:val="32"/>
          <w:cs/>
        </w:rPr>
        <w:t>วัฒนธรรม งาน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 xml:space="preserve">ศิลปกรรม มีงานภายในที่ต้องรับผิดชอบ </w:t>
      </w:r>
      <w:r w:rsidR="009073BC" w:rsidRPr="0029710E">
        <w:rPr>
          <w:rFonts w:ascii="TH SarabunIT๙" w:hAnsi="TH SarabunIT๙" w:cs="TH SarabunIT๙"/>
          <w:sz w:val="32"/>
          <w:szCs w:val="32"/>
          <w:cs/>
        </w:rPr>
        <w:t>๒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งานดังนี้</w:t>
      </w:r>
      <w:r w:rsidR="003C450D" w:rsidRPr="0029710E">
        <w:rPr>
          <w:rFonts w:ascii="TH SarabunIT๙" w:hAnsi="TH SarabunIT๙" w:cs="TH SarabunIT๙"/>
          <w:sz w:val="32"/>
          <w:szCs w:val="32"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</w:rPr>
        <w:tab/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="009073BC" w:rsidRPr="0029710E">
        <w:rPr>
          <w:rFonts w:ascii="TH SarabunIT๙" w:hAnsi="TH SarabunIT๙" w:cs="TH SarabunIT๙"/>
          <w:sz w:val="32"/>
          <w:szCs w:val="32"/>
          <w:cs/>
        </w:rPr>
        <w:t>๔</w:t>
      </w:r>
      <w:r w:rsidRPr="0029710E">
        <w:rPr>
          <w:rFonts w:ascii="TH SarabunIT๙" w:hAnsi="TH SarabunIT๙" w:cs="TH SarabunIT๙"/>
          <w:sz w:val="32"/>
          <w:szCs w:val="32"/>
        </w:rPr>
        <w:t>.</w:t>
      </w:r>
      <w:r w:rsidRPr="0029710E">
        <w:rPr>
          <w:rFonts w:ascii="TH SarabunIT๙" w:hAnsi="TH SarabunIT๙" w:cs="TH SarabunIT๙"/>
          <w:sz w:val="32"/>
          <w:szCs w:val="32"/>
          <w:cs/>
        </w:rPr>
        <w:t>๑ งานบริหารการศึกษา</w:t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3C450D" w:rsidRPr="0029710E">
        <w:rPr>
          <w:rFonts w:ascii="TH SarabunIT๙" w:hAnsi="TH SarabunIT๙" w:cs="TH SarabunIT๙"/>
          <w:sz w:val="32"/>
          <w:szCs w:val="32"/>
          <w:cs/>
        </w:rPr>
        <w:tab/>
      </w:r>
      <w:r w:rsidR="002971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3BC" w:rsidRPr="0029710E">
        <w:rPr>
          <w:rFonts w:ascii="TH SarabunIT๙" w:hAnsi="TH SarabunIT๙" w:cs="TH SarabunIT๙"/>
          <w:sz w:val="32"/>
          <w:szCs w:val="32"/>
          <w:cs/>
        </w:rPr>
        <w:t>๔.๒</w:t>
      </w:r>
      <w:r w:rsidRPr="0029710E">
        <w:rPr>
          <w:rFonts w:ascii="TH SarabunIT๙" w:hAnsi="TH SarabunIT๙" w:cs="TH SarabunIT๙"/>
          <w:sz w:val="32"/>
          <w:szCs w:val="32"/>
        </w:rPr>
        <w:t xml:space="preserve"> </w:t>
      </w:r>
      <w:r w:rsidRPr="0029710E">
        <w:rPr>
          <w:rFonts w:ascii="TH SarabunIT๙" w:hAnsi="TH SarabunIT๙" w:cs="TH SarabunIT๙"/>
          <w:sz w:val="32"/>
          <w:szCs w:val="32"/>
          <w:cs/>
        </w:rPr>
        <w:t>งานส่งเสริมการศึกษา ศาสนาและวัฒนธรรม</w:t>
      </w:r>
    </w:p>
    <w:p w14:paraId="423A594E" w14:textId="77777777" w:rsidR="0029710E" w:rsidRDefault="00B07B04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</w:t>
      </w:r>
    </w:p>
    <w:p w14:paraId="111B88B4" w14:textId="77777777" w:rsidR="0029710E" w:rsidRDefault="0029710E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8581F0E" w14:textId="77777777" w:rsidR="0029710E" w:rsidRDefault="0029710E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7AC48BC" w14:textId="77777777" w:rsidR="0029710E" w:rsidRDefault="0029710E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76F164F" w14:textId="77777777" w:rsidR="0029710E" w:rsidRDefault="0029710E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BB7AF84" w14:textId="77777777" w:rsidR="0029710E" w:rsidRDefault="0029710E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0D51420" w14:textId="77777777" w:rsidR="0029710E" w:rsidRDefault="0029710E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971D9CE" w14:textId="77777777" w:rsidR="0029710E" w:rsidRDefault="0029710E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FBD86EF" w14:textId="77777777" w:rsidR="0029710E" w:rsidRDefault="0029710E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74EE4328" w14:textId="77777777" w:rsidR="0029710E" w:rsidRDefault="0029710E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A76E6" w14:textId="75D031CA" w:rsidR="0029710E" w:rsidRPr="0029710E" w:rsidRDefault="0029710E" w:rsidP="0029710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9710E">
        <w:rPr>
          <w:rFonts w:ascii="TH SarabunIT๙" w:hAnsi="TH SarabunIT๙" w:cs="TH SarabunIT๙" w:hint="cs"/>
          <w:sz w:val="32"/>
          <w:szCs w:val="32"/>
          <w:cs/>
        </w:rPr>
        <w:lastRenderedPageBreak/>
        <w:t>(๔๑)</w:t>
      </w:r>
    </w:p>
    <w:p w14:paraId="09F3E5C5" w14:textId="7E13D6CD" w:rsidR="00F04E2B" w:rsidRPr="00B07B04" w:rsidRDefault="0029710E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</w:t>
      </w:r>
      <w:r w:rsidR="00F04E2B" w:rsidRPr="00B07B0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ขั้นตอนการปฏิบัติงานตามภารกิจหลัก</w:t>
      </w:r>
    </w:p>
    <w:p w14:paraId="6CC27D5F" w14:textId="5A63054B" w:rsidR="00632238" w:rsidRPr="00B07B04" w:rsidRDefault="00F04E2B" w:rsidP="00B07B04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B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</w:t>
      </w:r>
      <w:r w:rsidR="00B07B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07B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การขอรับการสงเคราะห์ผู้ป่วยเอดส์</w:t>
      </w:r>
      <w:r w:rsidRPr="00B07B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71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7B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7B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7B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2480">
        <w:rPr>
          <w:cs/>
        </w:rPr>
        <w:tab/>
      </w:r>
      <w:r w:rsidRPr="00FF2480">
        <w:rPr>
          <w:cs/>
        </w:rPr>
        <w:tab/>
      </w:r>
      <w:r w:rsidRPr="00FF2480">
        <w:tab/>
      </w:r>
      <w:r w:rsidRPr="00FF2480">
        <w:tab/>
      </w:r>
      <w:r w:rsidRPr="00FF2480">
        <w:tab/>
        <w:t xml:space="preserve"> ---------------------------- </w:t>
      </w:r>
      <w:r w:rsidRPr="00FF2480">
        <w:tab/>
      </w:r>
      <w:r w:rsidRPr="00FF2480">
        <w:tab/>
      </w:r>
      <w:r w:rsidRPr="00FF2480">
        <w:tab/>
      </w:r>
      <w:r w:rsidRPr="00FF2480">
        <w:tab/>
      </w:r>
      <w:r w:rsidRPr="00FF2480">
        <w:tab/>
      </w:r>
      <w:r w:rsidRPr="00FF2480">
        <w:rPr>
          <w:cs/>
        </w:rPr>
        <w:t xml:space="preserve"> </w:t>
      </w:r>
      <w:r w:rsidRPr="00B07B04">
        <w:rPr>
          <w:rFonts w:ascii="TH SarabunIT๙" w:hAnsi="TH SarabunIT๙" w:cs="TH SarabunIT๙"/>
          <w:sz w:val="32"/>
          <w:szCs w:val="32"/>
          <w:u w:val="single"/>
          <w:cs/>
        </w:rPr>
        <w:t>หลักเกณฑ์ วิธีการ เงื่อนไข (ถ้ามี) ในการยื่นคำขอ  และในการพิจารณาอนุญาต</w:t>
      </w:r>
      <w:r w:rsidRPr="00B07B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B04">
        <w:rPr>
          <w:rFonts w:ascii="TH SarabunIT๙" w:hAnsi="TH SarabunIT๙" w:cs="TH SarabunIT๙"/>
          <w:sz w:val="32"/>
          <w:szCs w:val="32"/>
          <w:cs/>
        </w:rPr>
        <w:tab/>
      </w:r>
      <w:r w:rsidRPr="00B07B04">
        <w:rPr>
          <w:rFonts w:ascii="TH SarabunIT๙" w:hAnsi="TH SarabunIT๙" w:cs="TH SarabunIT๙"/>
          <w:sz w:val="32"/>
          <w:szCs w:val="32"/>
          <w:cs/>
        </w:rPr>
        <w:tab/>
      </w:r>
      <w:r w:rsidRPr="00B07B04">
        <w:rPr>
          <w:rFonts w:ascii="TH SarabunIT๙" w:hAnsi="TH SarabunIT๙" w:cs="TH SarabunIT๙"/>
          <w:sz w:val="32"/>
          <w:szCs w:val="32"/>
          <w:cs/>
        </w:rPr>
        <w:tab/>
      </w:r>
      <w:r w:rsidRPr="00B07B04">
        <w:rPr>
          <w:rFonts w:ascii="TH SarabunIT๙" w:hAnsi="TH SarabunIT๙" w:cs="TH SarabunIT๙"/>
          <w:sz w:val="32"/>
          <w:szCs w:val="32"/>
          <w:cs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Pr="00B07B0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</w:r>
      <w:r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Pr="00B07B04">
        <w:rPr>
          <w:rFonts w:ascii="TH SarabunIT๙" w:hAnsi="TH SarabunIT๙" w:cs="TH SarabunIT๙"/>
          <w:sz w:val="32"/>
          <w:szCs w:val="32"/>
          <w:cs/>
        </w:rPr>
        <w:t>พ.ศ. ๒๕๔๘ กำหนดให้ผู้ป่วยเอดส์ที่มีคุณสมบัติครบถ้วนตามระเบียบฯและมีความประสงค์จะขอรับการสงเคราะห์</w:t>
      </w:r>
      <w:r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="00E12685">
        <w:rPr>
          <w:rFonts w:ascii="TH SarabunIT๙" w:hAnsi="TH SarabunIT๙" w:cs="TH SarabunIT๙"/>
          <w:sz w:val="32"/>
          <w:szCs w:val="32"/>
          <w:cs/>
        </w:rPr>
        <w:t>ให้ยื่นค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7B04">
        <w:rPr>
          <w:rFonts w:ascii="TH SarabunIT๙" w:hAnsi="TH SarabunIT๙" w:cs="TH SarabunIT๙"/>
          <w:sz w:val="32"/>
          <w:szCs w:val="32"/>
          <w:cs/>
        </w:rPr>
        <w:t>ขอต</w:t>
      </w:r>
      <w:r w:rsidR="00E12685">
        <w:rPr>
          <w:rFonts w:ascii="TH SarabunIT๙" w:hAnsi="TH SarabunIT๙" w:cs="TH SarabunIT๙"/>
          <w:sz w:val="32"/>
          <w:szCs w:val="32"/>
          <w:cs/>
        </w:rPr>
        <w:t>่อผู้บริหารท้องถิ่นที่ตนมี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ภูมิลำ</w:t>
      </w:r>
      <w:r w:rsidRPr="00B07B04">
        <w:rPr>
          <w:rFonts w:ascii="TH SarabunIT๙" w:hAnsi="TH SarabunIT๙" w:cs="TH SarabunIT๙"/>
          <w:sz w:val="32"/>
          <w:szCs w:val="32"/>
          <w:cs/>
        </w:rPr>
        <w:t>เนาอย</w:t>
      </w:r>
      <w:r w:rsidR="00E12685">
        <w:rPr>
          <w:rFonts w:ascii="TH SarabunIT๙" w:hAnsi="TH SarabunIT๙" w:cs="TH SarabunIT๙"/>
          <w:sz w:val="32"/>
          <w:szCs w:val="32"/>
          <w:cs/>
        </w:rPr>
        <w:t>ู่ กรณีไม่สามารถเดินทางมายื่นค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7B04">
        <w:rPr>
          <w:rFonts w:ascii="TH SarabunIT๙" w:hAnsi="TH SarabunIT๙" w:cs="TH SarabunIT๙"/>
          <w:sz w:val="32"/>
          <w:szCs w:val="32"/>
          <w:cs/>
        </w:rPr>
        <w:t>ขอรับการสงเคราะห์ด้วยตนเองได้</w:t>
      </w:r>
      <w:r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="00E12685">
        <w:rPr>
          <w:rFonts w:ascii="TH SarabunIT๙" w:hAnsi="TH SarabunIT๙" w:cs="TH SarabunIT๙"/>
          <w:sz w:val="32"/>
          <w:szCs w:val="32"/>
          <w:cs/>
        </w:rPr>
        <w:t>จะมอบอ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12685">
        <w:rPr>
          <w:rFonts w:ascii="TH SarabunIT๙" w:hAnsi="TH SarabunIT๙" w:cs="TH SarabunIT๙"/>
          <w:sz w:val="32"/>
          <w:szCs w:val="32"/>
          <w:cs/>
        </w:rPr>
        <w:t>นาจให้ผู้อุปการะมาด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7B04">
        <w:rPr>
          <w:rFonts w:ascii="TH SarabunIT๙" w:hAnsi="TH SarabunIT๙" w:cs="TH SarabunIT๙"/>
          <w:sz w:val="32"/>
          <w:szCs w:val="32"/>
          <w:cs/>
        </w:rPr>
        <w:t>เนินการก็ได้</w:t>
      </w:r>
      <w:r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B04">
        <w:rPr>
          <w:rFonts w:ascii="TH SarabunIT๙" w:hAnsi="TH SarabunIT๙" w:cs="TH SarabunIT๙"/>
          <w:sz w:val="32"/>
          <w:szCs w:val="32"/>
          <w:u w:val="single"/>
          <w:cs/>
        </w:rPr>
        <w:t>หลักเกณฑ์</w:t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B07B04">
        <w:rPr>
          <w:rFonts w:ascii="TH SarabunIT๙" w:hAnsi="TH SarabunIT๙" w:cs="TH SarabunIT๙"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="009073BC" w:rsidRPr="00B07B04">
        <w:rPr>
          <w:rFonts w:ascii="TH SarabunIT๙" w:hAnsi="TH SarabunIT๙" w:cs="TH SarabunIT๙"/>
          <w:sz w:val="32"/>
          <w:szCs w:val="32"/>
          <w:cs/>
        </w:rPr>
        <w:t>๑</w:t>
      </w:r>
      <w:r w:rsidRPr="00B07B04">
        <w:rPr>
          <w:rFonts w:ascii="TH SarabunIT๙" w:hAnsi="TH SarabunIT๙" w:cs="TH SarabunIT๙"/>
          <w:sz w:val="32"/>
          <w:szCs w:val="32"/>
        </w:rPr>
        <w:t xml:space="preserve">. </w:t>
      </w:r>
      <w:r w:rsidRPr="00B07B04"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="00E12685">
        <w:rPr>
          <w:rFonts w:ascii="TH SarabunIT๙" w:hAnsi="TH SarabunIT๙" w:cs="TH SarabunIT๙"/>
          <w:sz w:val="32"/>
          <w:szCs w:val="32"/>
          <w:cs/>
        </w:rPr>
        <w:t>ป่วยเอดส์ที่แพทย์ได้รับรองและท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7B04">
        <w:rPr>
          <w:rFonts w:ascii="TH SarabunIT๙" w:hAnsi="TH SarabunIT๙" w:cs="TH SarabunIT๙"/>
          <w:sz w:val="32"/>
          <w:szCs w:val="32"/>
          <w:cs/>
        </w:rPr>
        <w:t>การวินิจฉัยแล้ว</w:t>
      </w:r>
      <w:r w:rsidRPr="00B07B04">
        <w:rPr>
          <w:rFonts w:ascii="TH SarabunIT๙" w:hAnsi="TH SarabunIT๙" w:cs="TH SarabunIT๙"/>
          <w:sz w:val="32"/>
          <w:szCs w:val="32"/>
          <w:cs/>
        </w:rPr>
        <w:tab/>
      </w:r>
      <w:r w:rsidRPr="00B07B04">
        <w:rPr>
          <w:rFonts w:ascii="TH SarabunIT๙" w:hAnsi="TH SarabunIT๙" w:cs="TH SarabunIT๙"/>
          <w:sz w:val="32"/>
          <w:szCs w:val="32"/>
          <w:cs/>
        </w:rPr>
        <w:tab/>
      </w:r>
      <w:r w:rsidRPr="00B07B04">
        <w:rPr>
          <w:rFonts w:ascii="TH SarabunIT๙" w:hAnsi="TH SarabunIT๙" w:cs="TH SarabunIT๙"/>
          <w:sz w:val="32"/>
          <w:szCs w:val="32"/>
          <w:cs/>
        </w:rPr>
        <w:tab/>
      </w:r>
      <w:r w:rsidRPr="00B07B04">
        <w:rPr>
          <w:rFonts w:ascii="TH SarabunIT๙" w:hAnsi="TH SarabunIT๙" w:cs="TH SarabunIT๙"/>
          <w:sz w:val="32"/>
          <w:szCs w:val="32"/>
          <w:cs/>
        </w:rPr>
        <w:tab/>
      </w:r>
      <w:r w:rsidRPr="00B07B04">
        <w:rPr>
          <w:rFonts w:ascii="TH SarabunIT๙" w:hAnsi="TH SarabunIT๙" w:cs="TH SarabunIT๙"/>
          <w:sz w:val="32"/>
          <w:szCs w:val="32"/>
          <w:cs/>
        </w:rPr>
        <w:tab/>
      </w:r>
      <w:r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9073BC" w:rsidRPr="00B07B04">
        <w:rPr>
          <w:rFonts w:ascii="TH SarabunIT๙" w:hAnsi="TH SarabunIT๙" w:cs="TH SarabunIT๙"/>
          <w:sz w:val="32"/>
          <w:szCs w:val="32"/>
          <w:cs/>
        </w:rPr>
        <w:t>๒</w:t>
      </w:r>
      <w:r w:rsidRPr="00B07B04">
        <w:rPr>
          <w:rFonts w:ascii="TH SarabunIT๙" w:hAnsi="TH SarabunIT๙" w:cs="TH SarabunIT๙"/>
          <w:sz w:val="32"/>
          <w:szCs w:val="32"/>
        </w:rPr>
        <w:t xml:space="preserve">. </w:t>
      </w:r>
      <w:r w:rsidR="00E12685">
        <w:rPr>
          <w:rFonts w:ascii="TH SarabunIT๙" w:hAnsi="TH SarabunIT๙" w:cs="TH SarabunIT๙"/>
          <w:sz w:val="32"/>
          <w:szCs w:val="32"/>
          <w:cs/>
        </w:rPr>
        <w:t>มีภูมิล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7B04">
        <w:rPr>
          <w:rFonts w:ascii="TH SarabunIT๙" w:hAnsi="TH SarabunIT๙" w:cs="TH SarabunIT๙"/>
          <w:sz w:val="32"/>
          <w:szCs w:val="32"/>
          <w:cs/>
        </w:rPr>
        <w:t>เนาอยู่ในเขตพื้นที่องค์กรปกครองส่วนท้องถิ่น</w:t>
      </w:r>
      <w:r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="009073BC" w:rsidRPr="00B07B04">
        <w:rPr>
          <w:rFonts w:ascii="TH SarabunIT๙" w:hAnsi="TH SarabunIT๙" w:cs="TH SarabunIT๙"/>
          <w:sz w:val="32"/>
          <w:szCs w:val="32"/>
          <w:cs/>
        </w:rPr>
        <w:t>๓</w:t>
      </w:r>
      <w:r w:rsidRPr="00B07B04">
        <w:rPr>
          <w:rFonts w:ascii="TH SarabunIT๙" w:hAnsi="TH SarabunIT๙" w:cs="TH SarabunIT๙"/>
          <w:sz w:val="32"/>
          <w:szCs w:val="32"/>
        </w:rPr>
        <w:t xml:space="preserve">. </w:t>
      </w:r>
      <w:r w:rsidRPr="00B07B04">
        <w:rPr>
          <w:rFonts w:ascii="TH SarabunIT๙" w:hAnsi="TH SarabunIT๙" w:cs="TH SarabunIT๙"/>
          <w:sz w:val="32"/>
          <w:szCs w:val="32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</w:t>
      </w:r>
      <w:r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Pr="00B07B04">
        <w:rPr>
          <w:rFonts w:ascii="TH SarabunIT๙" w:hAnsi="TH SarabunIT๙" w:cs="TH SarabunIT๙"/>
          <w:sz w:val="32"/>
          <w:szCs w:val="32"/>
          <w:cs/>
        </w:rPr>
        <w:t>หรือผู้ที่อยู่อาศัยอยู่ในพื้นที่หางไกลทุรกันดารยากต่อการเข้าถึงบริการของรัฐเป็นผู้ได้รับการพิจารณาก่อน</w:t>
      </w:r>
      <w:r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</w:rPr>
        <w:tab/>
      </w:r>
      <w:r w:rsidRPr="00B07B0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07B04">
        <w:rPr>
          <w:rFonts w:ascii="TH SarabunIT๙" w:hAnsi="TH SarabunIT๙" w:cs="TH SarabunIT๙"/>
          <w:sz w:val="32"/>
          <w:szCs w:val="32"/>
          <w:u w:val="single"/>
          <w:cs/>
        </w:rPr>
        <w:t>วิธีการ</w:t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632238" w:rsidRPr="00B07B04">
        <w:rPr>
          <w:rFonts w:ascii="TH SarabunIT๙" w:hAnsi="TH SarabunIT๙" w:cs="TH SarabunIT๙"/>
          <w:sz w:val="32"/>
          <w:szCs w:val="32"/>
        </w:rPr>
        <w:tab/>
      </w:r>
      <w:r w:rsidR="009073BC" w:rsidRPr="00B07B04">
        <w:rPr>
          <w:rFonts w:ascii="TH SarabunIT๙" w:hAnsi="TH SarabunIT๙" w:cs="TH SarabunIT๙"/>
          <w:sz w:val="32"/>
          <w:szCs w:val="32"/>
          <w:cs/>
        </w:rPr>
        <w:t>๑.</w:t>
      </w:r>
      <w:r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="00E12685">
        <w:rPr>
          <w:rFonts w:ascii="TH SarabunIT๙" w:hAnsi="TH SarabunIT๙" w:cs="TH SarabunIT๙"/>
          <w:sz w:val="32"/>
          <w:szCs w:val="32"/>
          <w:cs/>
        </w:rPr>
        <w:t>ผู้ป่วยเอดส์ยื่นค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7B04">
        <w:rPr>
          <w:rFonts w:ascii="TH SarabunIT๙" w:hAnsi="TH SarabunIT๙" w:cs="TH SarabunIT๙"/>
          <w:sz w:val="32"/>
          <w:szCs w:val="32"/>
          <w:cs/>
        </w:rPr>
        <w:t>ขอตามแบบพร้อมเอกสารหลักฐานต่อองค์กรปกครองส่วนท้องถิ่นที่ท</w:t>
      </w:r>
      <w:r w:rsidR="00FF2480" w:rsidRPr="00B07B04">
        <w:rPr>
          <w:rFonts w:ascii="TH SarabunIT๙" w:hAnsi="TH SarabunIT๙" w:cs="TH SarabunIT๙"/>
          <w:sz w:val="32"/>
          <w:szCs w:val="32"/>
          <w:cs/>
        </w:rPr>
        <w:t>ำ</w:t>
      </w:r>
      <w:r w:rsidRPr="00B07B04">
        <w:rPr>
          <w:rFonts w:ascii="TH SarabunIT๙" w:hAnsi="TH SarabunIT๙" w:cs="TH SarabunIT๙"/>
          <w:sz w:val="32"/>
          <w:szCs w:val="32"/>
          <w:cs/>
        </w:rPr>
        <w:t>การองค</w:t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>์ก</w:t>
      </w:r>
      <w:r w:rsidRPr="00B07B04">
        <w:rPr>
          <w:rFonts w:ascii="TH SarabunIT๙" w:hAnsi="TH SarabunIT๙" w:cs="TH SarabunIT๙"/>
          <w:sz w:val="32"/>
          <w:szCs w:val="32"/>
          <w:cs/>
        </w:rPr>
        <w:t>ร</w:t>
      </w:r>
      <w:r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Pr="00B07B04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ปกครองส่วนท้องถิ่นด้วยตนเองหรื</w:t>
      </w:r>
      <w:r w:rsidR="00E12685">
        <w:rPr>
          <w:rFonts w:ascii="TH SarabunIT๙" w:hAnsi="TH SarabunIT๙" w:cs="TH SarabunIT๙"/>
          <w:sz w:val="32"/>
          <w:szCs w:val="32"/>
          <w:cs/>
        </w:rPr>
        <w:t>อมอบอ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12685">
        <w:rPr>
          <w:rFonts w:ascii="TH SarabunIT๙" w:hAnsi="TH SarabunIT๙" w:cs="TH SarabunIT๙"/>
          <w:sz w:val="32"/>
          <w:szCs w:val="32"/>
          <w:cs/>
        </w:rPr>
        <w:t>นาจให้ผู้อุปการะมาด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7B04">
        <w:rPr>
          <w:rFonts w:ascii="TH SarabunIT๙" w:hAnsi="TH SarabunIT๙" w:cs="TH SarabunIT๙"/>
          <w:sz w:val="32"/>
          <w:szCs w:val="32"/>
          <w:cs/>
        </w:rPr>
        <w:t>เนินการก็ได</w:t>
      </w:r>
      <w:r w:rsidR="00632238" w:rsidRPr="00B07B04">
        <w:rPr>
          <w:rFonts w:ascii="TH SarabunIT๙" w:hAnsi="TH SarabunIT๙" w:cs="TH SarabunIT๙"/>
          <w:sz w:val="32"/>
          <w:szCs w:val="32"/>
          <w:cs/>
        </w:rPr>
        <w:t>้</w:t>
      </w:r>
    </w:p>
    <w:p w14:paraId="7C50984C" w14:textId="77777777" w:rsidR="00632238" w:rsidRPr="00B07B04" w:rsidRDefault="00632238" w:rsidP="006322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7B04">
        <w:rPr>
          <w:rFonts w:ascii="TH SarabunIT๙" w:hAnsi="TH SarabunIT๙" w:cs="TH SarabunIT๙"/>
          <w:sz w:val="32"/>
          <w:szCs w:val="32"/>
        </w:rPr>
        <w:tab/>
      </w:r>
      <w:r w:rsidR="009073BC" w:rsidRPr="00B07B04">
        <w:rPr>
          <w:rFonts w:ascii="TH SarabunIT๙" w:hAnsi="TH SarabunIT๙" w:cs="TH SarabunIT๙"/>
          <w:sz w:val="32"/>
          <w:szCs w:val="32"/>
          <w:cs/>
        </w:rPr>
        <w:t>๒</w:t>
      </w:r>
      <w:r w:rsidR="00F04E2B" w:rsidRPr="00B07B04">
        <w:rPr>
          <w:rFonts w:ascii="TH SarabunIT๙" w:hAnsi="TH SarabunIT๙" w:cs="TH SarabunIT๙"/>
          <w:sz w:val="32"/>
          <w:szCs w:val="32"/>
        </w:rPr>
        <w:t xml:space="preserve">. 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ผู้ป่วยเอดส์รับการตรวจส</w:t>
      </w:r>
      <w:r w:rsidR="00FF2480" w:rsidRPr="00B07B04">
        <w:rPr>
          <w:rFonts w:ascii="TH SarabunIT๙" w:hAnsi="TH SarabunIT๙" w:cs="TH SarabunIT๙"/>
          <w:sz w:val="32"/>
          <w:szCs w:val="32"/>
          <w:cs/>
        </w:rPr>
        <w:t>ุข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ภาพความเป็นอยู่คุณสมบัติว่าสมควรได้รับการสงเคราะห์หรือไม่โดยพิจารณา</w:t>
      </w:r>
      <w:r w:rsidR="00F04E2B"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จากความเดือดร้อนเป็นผู้ที่ม</w:t>
      </w:r>
      <w:r w:rsidRPr="00B07B04">
        <w:rPr>
          <w:rFonts w:ascii="TH SarabunIT๙" w:hAnsi="TH SarabunIT๙" w:cs="TH SarabunIT๙"/>
          <w:sz w:val="32"/>
          <w:szCs w:val="32"/>
          <w:cs/>
        </w:rPr>
        <w:t>ี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ปัญหาซ</w:t>
      </w:r>
      <w:r w:rsidRPr="00B07B04">
        <w:rPr>
          <w:rFonts w:ascii="TH SarabunIT๙" w:hAnsi="TH SarabunIT๙" w:cs="TH SarabunIT๙"/>
          <w:sz w:val="32"/>
          <w:szCs w:val="32"/>
          <w:cs/>
        </w:rPr>
        <w:t>้ำ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ซ้อนหรือเป็นผู้ที่อยู่อาศัยอยู่ในพื้นที่ห่างไกลทุรก</w:t>
      </w:r>
      <w:r w:rsidRPr="00B07B04">
        <w:rPr>
          <w:rFonts w:ascii="TH SarabunIT๙" w:hAnsi="TH SarabunIT๙" w:cs="TH SarabunIT๙"/>
          <w:sz w:val="32"/>
          <w:szCs w:val="32"/>
          <w:cs/>
        </w:rPr>
        <w:t>ั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นดารยากต่อการเข้า</w:t>
      </w:r>
      <w:r w:rsidRPr="00B07B04">
        <w:rPr>
          <w:rFonts w:ascii="TH SarabunIT๙" w:hAnsi="TH SarabunIT๙" w:cs="TH SarabunIT๙"/>
          <w:sz w:val="32"/>
          <w:szCs w:val="32"/>
          <w:cs/>
        </w:rPr>
        <w:t>ถึ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ง</w:t>
      </w:r>
      <w:r w:rsidR="00F04E2B"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บริการของรัฐ</w:t>
      </w:r>
      <w:r w:rsidR="00F04E2B" w:rsidRPr="00B07B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EFA64D" w14:textId="77777777" w:rsidR="00632238" w:rsidRPr="00B07B04" w:rsidRDefault="00632238" w:rsidP="006322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7B04">
        <w:rPr>
          <w:rFonts w:ascii="TH SarabunIT๙" w:hAnsi="TH SarabunIT๙" w:cs="TH SarabunIT๙"/>
          <w:sz w:val="32"/>
          <w:szCs w:val="32"/>
        </w:rPr>
        <w:tab/>
      </w:r>
      <w:r w:rsidR="009073BC" w:rsidRPr="00B07B04">
        <w:rPr>
          <w:rFonts w:ascii="TH SarabunIT๙" w:hAnsi="TH SarabunIT๙" w:cs="TH SarabunIT๙"/>
          <w:sz w:val="32"/>
          <w:szCs w:val="32"/>
          <w:cs/>
        </w:rPr>
        <w:t>๓</w:t>
      </w:r>
      <w:r w:rsidR="00F04E2B" w:rsidRPr="00B07B04">
        <w:rPr>
          <w:rFonts w:ascii="TH SarabunIT๙" w:hAnsi="TH SarabunIT๙" w:cs="TH SarabunIT๙"/>
          <w:sz w:val="32"/>
          <w:szCs w:val="32"/>
        </w:rPr>
        <w:t xml:space="preserve">. 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กรณีผู้ป่วยเอดส์ที่ได้รับเบี้ยยังชีพย้ายที่อยู่ถือว่าขาดคุณ</w:t>
      </w:r>
      <w:r w:rsidRPr="00B07B04">
        <w:rPr>
          <w:rFonts w:ascii="TH SarabunIT๙" w:hAnsi="TH SarabunIT๙" w:cs="TH SarabunIT๙"/>
          <w:sz w:val="32"/>
          <w:szCs w:val="32"/>
          <w:cs/>
        </w:rPr>
        <w:t>สมบัติ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ตามนัยแห่งระเบียบต้องไปยื่นความ</w:t>
      </w:r>
      <w:r w:rsidR="00F04E2B" w:rsidRPr="00B07B04">
        <w:rPr>
          <w:rFonts w:ascii="TH SarabunIT๙" w:hAnsi="TH SarabunIT๙" w:cs="TH SarabunIT๙"/>
          <w:sz w:val="32"/>
          <w:szCs w:val="32"/>
        </w:rPr>
        <w:t xml:space="preserve"> 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ประสงค์ต่อองค์กรปกครองส</w:t>
      </w:r>
      <w:r w:rsidRPr="00B07B04">
        <w:rPr>
          <w:rFonts w:ascii="TH SarabunIT๙" w:hAnsi="TH SarabunIT๙" w:cs="TH SarabunIT๙"/>
          <w:sz w:val="32"/>
          <w:szCs w:val="32"/>
          <w:cs/>
        </w:rPr>
        <w:t>่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วนท</w:t>
      </w:r>
      <w:r w:rsidRPr="00B07B04">
        <w:rPr>
          <w:rFonts w:ascii="TH SarabunIT๙" w:hAnsi="TH SarabunIT๙" w:cs="TH SarabunIT๙"/>
          <w:sz w:val="32"/>
          <w:szCs w:val="32"/>
          <w:cs/>
        </w:rPr>
        <w:t>้</w:t>
      </w:r>
      <w:r w:rsidR="00F04E2B" w:rsidRPr="00B07B04">
        <w:rPr>
          <w:rFonts w:ascii="TH SarabunIT๙" w:hAnsi="TH SarabunIT๙" w:cs="TH SarabunIT๙"/>
          <w:sz w:val="32"/>
          <w:szCs w:val="32"/>
          <w:cs/>
        </w:rPr>
        <w:t>องถิ่นแห่งใหม่ที่ตนย้ายไปเพื่อพิจารณาใหม่</w:t>
      </w:r>
      <w:r w:rsidR="00F04E2B" w:rsidRPr="00B07B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BC8C31" w14:textId="77777777" w:rsidR="00B07B04" w:rsidRDefault="00B07B04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0B33BC1" w14:textId="23F254CB" w:rsidR="00632238" w:rsidRPr="00FF2480" w:rsidRDefault="00F04E2B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ช่องทางการให</w:t>
      </w:r>
      <w:r w:rsidR="00632238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้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บร</w:t>
      </w:r>
      <w:r w:rsidR="00632238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ิ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</w:t>
      </w: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632238" w:rsidRPr="00FF2480" w14:paraId="4C21A198" w14:textId="77777777" w:rsidTr="00DC2653">
        <w:tc>
          <w:tcPr>
            <w:tcW w:w="5246" w:type="dxa"/>
          </w:tcPr>
          <w:p w14:paraId="17080CF2" w14:textId="77777777" w:rsidR="00632238" w:rsidRPr="00FF2480" w:rsidRDefault="00632238" w:rsidP="006322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AE54B60" w14:textId="3AB304DD" w:rsidR="00632238" w:rsidRPr="00FF2480" w:rsidRDefault="00E12685" w:rsidP="006322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การองค์การบริหารส่วนต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632238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บลนาโพธิ์/ติดต่อด้วยตนเอง</w:t>
            </w:r>
            <w:r w:rsidR="00632238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32238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ณ หน่วยงาน</w:t>
            </w:r>
            <w:r w:rsidR="00632238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98962D7" w14:textId="77777777" w:rsidR="00632238" w:rsidRPr="00FF2480" w:rsidRDefault="00632238" w:rsidP="006322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</w:t>
            </w:r>
          </w:p>
          <w:p w14:paraId="66A19816" w14:textId="64B846E8" w:rsidR="00632238" w:rsidRPr="00FF2480" w:rsidRDefault="00632238" w:rsidP="006322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ระยะเวลาเปิดให้บริการ </w:t>
            </w:r>
            <w:r w:rsidR="009073B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9073BC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1746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พฤศจิกายนของทุกปี)</w:t>
            </w:r>
          </w:p>
        </w:tc>
        <w:tc>
          <w:tcPr>
            <w:tcW w:w="4961" w:type="dxa"/>
          </w:tcPr>
          <w:p w14:paraId="605476DB" w14:textId="77777777" w:rsidR="009073BC" w:rsidRDefault="00632238" w:rsidP="00DC26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14:paraId="23609ADC" w14:textId="77777777" w:rsidR="00632238" w:rsidRPr="009073BC" w:rsidRDefault="00632238" w:rsidP="009073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(ไม่เว้นวันหยุดราชการ)ตั้งแต่เวลา </w:t>
            </w:r>
            <w:r w:rsidR="009073BC">
              <w:rPr>
                <w:rFonts w:ascii="TH SarabunPSK" w:hAnsi="TH SarabunPSK" w:cs="TH SarabunPSK" w:hint="cs"/>
                <w:sz w:val="32"/>
                <w:szCs w:val="32"/>
                <w:cs/>
              </w:rPr>
              <w:t>๐๘</w:t>
            </w:r>
            <w:r w:rsidR="009073B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9073BC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9073BC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="009073B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9073BC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</w:tr>
    </w:tbl>
    <w:p w14:paraId="6CB26477" w14:textId="77777777" w:rsidR="00632238" w:rsidRPr="00FF2480" w:rsidRDefault="00632238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C850D19" w14:textId="77777777" w:rsidR="00C41746" w:rsidRDefault="00C41746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543140" w14:textId="77777777" w:rsidR="00C41746" w:rsidRDefault="00C41746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ABC2D8" w14:textId="77777777" w:rsidR="00C41746" w:rsidRDefault="00C41746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B2577C" w14:textId="3ED32948" w:rsidR="00C41746" w:rsidRPr="00C41746" w:rsidRDefault="00C41746" w:rsidP="00C41746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C41746">
        <w:rPr>
          <w:rFonts w:ascii="TH SarabunPSK" w:hAnsi="TH SarabunPSK" w:cs="TH SarabunPSK" w:hint="cs"/>
          <w:sz w:val="32"/>
          <w:szCs w:val="32"/>
          <w:cs/>
        </w:rPr>
        <w:lastRenderedPageBreak/>
        <w:t>(๔๒)</w:t>
      </w:r>
    </w:p>
    <w:p w14:paraId="12C51641" w14:textId="77777777" w:rsidR="00632238" w:rsidRPr="00C41746" w:rsidRDefault="00632238" w:rsidP="00C41746">
      <w:pPr>
        <w:pStyle w:val="a3"/>
        <w:rPr>
          <w:rFonts w:ascii="TH SarabunIT๙" w:hAnsi="TH SarabunIT๙" w:cs="TH SarabunIT๙"/>
          <w:sz w:val="32"/>
          <w:szCs w:val="32"/>
        </w:rPr>
      </w:pPr>
      <w:r w:rsidRPr="00C41746">
        <w:rPr>
          <w:rFonts w:ascii="TH SarabunIT๙" w:hAnsi="TH SarabunIT๙" w:cs="TH SarabunIT๙"/>
          <w:sz w:val="32"/>
          <w:szCs w:val="32"/>
          <w:cs/>
        </w:rPr>
        <w:t>ขั้นตอน ระยะเวลา และส่วนงานที่รับผิดชอบ</w:t>
      </w:r>
    </w:p>
    <w:p w14:paraId="70A303E2" w14:textId="357CB507" w:rsidR="00DC2653" w:rsidRPr="00C41746" w:rsidRDefault="00DF5543" w:rsidP="00C41746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2238" w:rsidRPr="00C41746">
        <w:rPr>
          <w:rFonts w:ascii="TH SarabunIT๙" w:hAnsi="TH SarabunIT๙" w:cs="TH SarabunIT๙"/>
          <w:sz w:val="32"/>
          <w:szCs w:val="32"/>
          <w:cs/>
        </w:rPr>
        <w:t>เนินการรวม :</w:t>
      </w:r>
      <w:r w:rsidR="00C41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238" w:rsidRPr="00C41746">
        <w:rPr>
          <w:rFonts w:ascii="TH SarabunIT๙" w:hAnsi="TH SarabunIT๙" w:cs="TH SarabunIT๙"/>
          <w:sz w:val="32"/>
          <w:szCs w:val="32"/>
          <w:cs/>
        </w:rPr>
        <w:t>๑๓</w:t>
      </w:r>
      <w:r w:rsidR="00632238" w:rsidRPr="00C41746">
        <w:rPr>
          <w:rFonts w:ascii="TH SarabunIT๙" w:hAnsi="TH SarabunIT๙" w:cs="TH SarabunIT๙"/>
          <w:sz w:val="32"/>
          <w:szCs w:val="32"/>
        </w:rPr>
        <w:t xml:space="preserve"> </w:t>
      </w:r>
      <w:r w:rsidR="00632238" w:rsidRPr="00C41746">
        <w:rPr>
          <w:rFonts w:ascii="TH SarabunIT๙" w:hAnsi="TH SarabunIT๙" w:cs="TH SarabunIT๙"/>
          <w:sz w:val="32"/>
          <w:szCs w:val="32"/>
          <w:cs/>
        </w:rPr>
        <w:t>วัน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7206"/>
        <w:gridCol w:w="1086"/>
      </w:tblGrid>
      <w:tr w:rsidR="000A3CD2" w:rsidRPr="00FF2480" w14:paraId="4F55C957" w14:textId="77777777" w:rsidTr="00F12ABC">
        <w:tc>
          <w:tcPr>
            <w:tcW w:w="724" w:type="dxa"/>
          </w:tcPr>
          <w:p w14:paraId="38D8F8C0" w14:textId="77777777" w:rsidR="000A3CD2" w:rsidRPr="00FF2480" w:rsidRDefault="000A3CD2" w:rsidP="000A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206" w:type="dxa"/>
          </w:tcPr>
          <w:p w14:paraId="76CBBD21" w14:textId="77777777" w:rsidR="000A3CD2" w:rsidRPr="00FF2480" w:rsidRDefault="000A3CD2" w:rsidP="000A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86" w:type="dxa"/>
          </w:tcPr>
          <w:p w14:paraId="0123A3F6" w14:textId="77777777" w:rsidR="000A3CD2" w:rsidRPr="00FF2480" w:rsidRDefault="000A3CD2" w:rsidP="000A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0A3CD2" w:rsidRPr="00FF2480" w14:paraId="7E6F3191" w14:textId="77777777" w:rsidTr="00F12ABC">
        <w:tc>
          <w:tcPr>
            <w:tcW w:w="724" w:type="dxa"/>
          </w:tcPr>
          <w:p w14:paraId="2919F88F" w14:textId="77777777" w:rsidR="000A3CD2" w:rsidRPr="00FF2480" w:rsidRDefault="000A3CD2" w:rsidP="000A3C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</w:p>
        </w:tc>
        <w:tc>
          <w:tcPr>
            <w:tcW w:w="7206" w:type="dxa"/>
          </w:tcPr>
          <w:p w14:paraId="64613EBE" w14:textId="77777777" w:rsidR="000A3CD2" w:rsidRPr="00FF2480" w:rsidRDefault="000A3CD2" w:rsidP="006322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  <w:p w14:paraId="01B0F317" w14:textId="2B411A05" w:rsidR="000A3CD2" w:rsidRPr="00FF2480" w:rsidRDefault="000A3CD2" w:rsidP="006322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ผู้ที่ประสงค์จะข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อรับการสงเคราะห์หรือผู้รับมอบอ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นาจยื่นค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ขอพร้อมเอกสา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รหลักฐานและเจ้าหน้าที่ตรวจสอบค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ร้องขอ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ลงทะเบียนและเอกสารหลักฐานประกอบ</w:t>
            </w:r>
          </w:p>
          <w:p w14:paraId="7C6A7AB1" w14:textId="77777777" w:rsidR="000A3CD2" w:rsidRPr="00FF2480" w:rsidRDefault="000A3CD2" w:rsidP="006322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(๑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:๔๕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นาที(ระบุระยะเวลาจริง)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BF1C121" w14:textId="3B69615A" w:rsidR="000A3CD2" w:rsidRPr="00FF2480" w:rsidRDefault="000A3CD2" w:rsidP="0063223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หน่วยงานผู้รับผิดชอบคือส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นักงานปลัดองค์การบริหาร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ส่วนต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บลสมอทอง))</w:t>
            </w:r>
          </w:p>
        </w:tc>
        <w:tc>
          <w:tcPr>
            <w:tcW w:w="1086" w:type="dxa"/>
          </w:tcPr>
          <w:p w14:paraId="248ADDE4" w14:textId="77777777" w:rsidR="000A3CD2" w:rsidRPr="00FF2480" w:rsidRDefault="000A3CD2" w:rsidP="000A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นาท</w:t>
            </w: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ี</w:t>
            </w:r>
          </w:p>
        </w:tc>
      </w:tr>
      <w:tr w:rsidR="000A3CD2" w:rsidRPr="00FF2480" w14:paraId="0D428FF1" w14:textId="77777777" w:rsidTr="00F12ABC">
        <w:tc>
          <w:tcPr>
            <w:tcW w:w="724" w:type="dxa"/>
          </w:tcPr>
          <w:p w14:paraId="0ACD7B4B" w14:textId="77777777" w:rsidR="000A3CD2" w:rsidRPr="00FF2480" w:rsidRDefault="000A3CD2" w:rsidP="000A3C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๒)</w:t>
            </w:r>
          </w:p>
        </w:tc>
        <w:tc>
          <w:tcPr>
            <w:tcW w:w="7206" w:type="dxa"/>
          </w:tcPr>
          <w:p w14:paraId="07FFAA37" w14:textId="77777777" w:rsidR="000A3CD2" w:rsidRPr="00FF2480" w:rsidRDefault="000A3CD2" w:rsidP="006322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631BBC5" w14:textId="77777777" w:rsidR="000A3CD2" w:rsidRPr="00FF2480" w:rsidRDefault="000A3CD2" w:rsidP="006322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ออกใบนัดหมายตรวจสภาพความเป็นอยู่และคุณสมบัติ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CFD72D1" w14:textId="77777777" w:rsidR="000A3CD2" w:rsidRPr="00FF2480" w:rsidRDefault="000A3CD2" w:rsidP="006322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(๑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: ๑๕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นาที(ระบุระยะเวลาที่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ให้บริการจริง)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22ABEAD" w14:textId="0E77110E" w:rsidR="000A3CD2" w:rsidRPr="00FF2480" w:rsidRDefault="000A3CD2" w:rsidP="0063223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หน่วยงานผู้รับผิดชอบคื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นักงานปลัดองค์การบริหาร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ส่วนต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บลสมอทอง))</w:t>
            </w:r>
          </w:p>
        </w:tc>
        <w:tc>
          <w:tcPr>
            <w:tcW w:w="1086" w:type="dxa"/>
          </w:tcPr>
          <w:p w14:paraId="4CE1CB56" w14:textId="77777777" w:rsidR="000A3CD2" w:rsidRPr="00FF2480" w:rsidRDefault="000A3CD2" w:rsidP="000A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</w:tr>
      <w:tr w:rsidR="000A3CD2" w:rsidRPr="00FF2480" w14:paraId="12B526F5" w14:textId="77777777" w:rsidTr="00F12ABC">
        <w:tc>
          <w:tcPr>
            <w:tcW w:w="724" w:type="dxa"/>
          </w:tcPr>
          <w:p w14:paraId="4D98C107" w14:textId="77777777" w:rsidR="000A3CD2" w:rsidRPr="00FF2480" w:rsidRDefault="000A3CD2" w:rsidP="00F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06" w:type="dxa"/>
          </w:tcPr>
          <w:p w14:paraId="78321762" w14:textId="77777777" w:rsidR="000A3CD2" w:rsidRPr="00FF2480" w:rsidRDefault="000A3CD2" w:rsidP="000A3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  <w:p w14:paraId="34B815BF" w14:textId="77777777" w:rsidR="000A3CD2" w:rsidRPr="00FF2480" w:rsidRDefault="000A3CD2" w:rsidP="000A3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สงเคราะห์</w:t>
            </w:r>
          </w:p>
          <w:p w14:paraId="1526FFB4" w14:textId="1B64B43A" w:rsidR="000A3CD2" w:rsidRPr="00FF2480" w:rsidRDefault="000A3CD2" w:rsidP="000A3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(๑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: ไม่เกิน 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วันนับจากได้รับค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ระบุระยะเวลาที่ให้บริการจริง)</w:t>
            </w:r>
          </w:p>
          <w:p w14:paraId="142C6287" w14:textId="5AA9BAE5" w:rsidR="000A3CD2" w:rsidRPr="00FF2480" w:rsidRDefault="000A3CD2" w:rsidP="000A3C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หน่วยงานผู้รับผิดชอบคือส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นักงานปลัดองค์การบริหาร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ส่วนต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บลสมอทอง))</w:t>
            </w:r>
          </w:p>
        </w:tc>
        <w:tc>
          <w:tcPr>
            <w:tcW w:w="1086" w:type="dxa"/>
          </w:tcPr>
          <w:p w14:paraId="05CC891F" w14:textId="77777777" w:rsidR="000A3CD2" w:rsidRPr="00FF2480" w:rsidRDefault="000A3CD2" w:rsidP="000A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0A3CD2" w:rsidRPr="00FF2480" w14:paraId="59D5D2B3" w14:textId="77777777" w:rsidTr="00F12ABC">
        <w:tc>
          <w:tcPr>
            <w:tcW w:w="724" w:type="dxa"/>
          </w:tcPr>
          <w:p w14:paraId="4AA43D6D" w14:textId="77777777" w:rsidR="000A3CD2" w:rsidRPr="00FF2480" w:rsidRDefault="000A3CD2" w:rsidP="00F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06" w:type="dxa"/>
          </w:tcPr>
          <w:p w14:paraId="19D54FD3" w14:textId="77777777" w:rsidR="000A3CD2" w:rsidRPr="00FF2480" w:rsidRDefault="000A3CD2" w:rsidP="000A3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  <w:p w14:paraId="2764013C" w14:textId="30CB698D" w:rsidR="000A3CD2" w:rsidRPr="00FF2480" w:rsidRDefault="00DF5543" w:rsidP="000A3C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ทะเบียนประวัติพร้อมเอกสารหลักฐานประกอบ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ความเห็นเพื่อเสนอผู้บริหารพิจารณา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(๑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: ไม่เกิน ๒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วันนับจากการออก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ตรวจสภาพความเป็นอยู่ (ระบุระยะเวลาที่ให้บริการจริง)</w:t>
            </w:r>
          </w:p>
          <w:p w14:paraId="42901B63" w14:textId="120913BC" w:rsidR="000A3CD2" w:rsidRPr="00FF2480" w:rsidRDefault="000A3CD2" w:rsidP="000A3C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หน่วยงานผู้รับผิดชอบคือส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นักงานปลัดองค์การบริหาร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ส่วนต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บลสมอทอง))</w:t>
            </w:r>
          </w:p>
        </w:tc>
        <w:tc>
          <w:tcPr>
            <w:tcW w:w="1086" w:type="dxa"/>
          </w:tcPr>
          <w:p w14:paraId="2D776E79" w14:textId="77777777" w:rsidR="000A3CD2" w:rsidRPr="00FF2480" w:rsidRDefault="000A3CD2" w:rsidP="000A3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0A3CD2" w:rsidRPr="00FF2480" w14:paraId="4E5CCCCE" w14:textId="77777777" w:rsidTr="00F12ABC">
        <w:tc>
          <w:tcPr>
            <w:tcW w:w="724" w:type="dxa"/>
          </w:tcPr>
          <w:p w14:paraId="7B010673" w14:textId="77777777" w:rsidR="000A3CD2" w:rsidRPr="00FF2480" w:rsidRDefault="00F12ABC" w:rsidP="00F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0A3CD2" w:rsidRPr="00FF248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06" w:type="dxa"/>
          </w:tcPr>
          <w:p w14:paraId="7161596B" w14:textId="77777777" w:rsidR="00F12ABC" w:rsidRPr="00FF2480" w:rsidRDefault="000A3CD2" w:rsidP="000A3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การพ</w:t>
            </w:r>
            <w:r w:rsidR="00F12ABC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จารณา</w:t>
            </w:r>
          </w:p>
          <w:p w14:paraId="3EB05096" w14:textId="77777777" w:rsidR="000A3CD2" w:rsidRPr="00FF2480" w:rsidRDefault="000A3CD2" w:rsidP="000A3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พิจารณาอนุม</w:t>
            </w:r>
            <w:r w:rsidR="00F12ABC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ัติ</w:t>
            </w:r>
          </w:p>
          <w:p w14:paraId="0D1067EE" w14:textId="400990EF" w:rsidR="00F12ABC" w:rsidRPr="00FF2480" w:rsidRDefault="00F12ABC" w:rsidP="000A3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(๑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: ไม่เกิน ๗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วันนับแต่วันที่ยื่นค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ระบุระยะเวลาที่ให้บริการจริง)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96FDC58" w14:textId="77777777" w:rsidR="00F12ABC" w:rsidRPr="00FF2480" w:rsidRDefault="00F12ABC" w:rsidP="000A3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ผู้รับผิดชอบคือผู้บริหารองค์กรปกครองส่วนท้องถิ่น</w:t>
            </w:r>
          </w:p>
          <w:p w14:paraId="6364EF5D" w14:textId="64F4D9E2" w:rsidR="00F12ABC" w:rsidRPr="00FF2480" w:rsidRDefault="00F12ABC" w:rsidP="000A3C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กรณีมีข้อขัดข้องเกี่ยวกับการพิจารณาได้แก่สภาพความ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เป็นอยู่คุณสมบัติหรือข้อจ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กัดด้านงบประมาณจะแจ้ง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เหตุขัดข้องที่ไม่สามารถให้การสงเคราะห์ให้ผู้ขอทราบไม่เกิน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543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ระยะเวลาที่ก</w:t>
            </w:r>
            <w:r w:rsidR="00DF554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หนด)</w:t>
            </w:r>
          </w:p>
        </w:tc>
        <w:tc>
          <w:tcPr>
            <w:tcW w:w="1086" w:type="dxa"/>
          </w:tcPr>
          <w:p w14:paraId="323FA2FF" w14:textId="77777777" w:rsidR="000A3CD2" w:rsidRPr="00FF2480" w:rsidRDefault="00F12ABC" w:rsidP="000A3C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</w:tbl>
    <w:p w14:paraId="5929CF34" w14:textId="77777777" w:rsidR="00632238" w:rsidRPr="00FF2480" w:rsidRDefault="00632238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FEEBF6" w14:textId="77777777" w:rsidR="00F12ABC" w:rsidRDefault="00F12ABC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0EC355" w14:textId="5E689833" w:rsidR="00C41746" w:rsidRPr="00C41746" w:rsidRDefault="00C41746" w:rsidP="00C41746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C41746">
        <w:rPr>
          <w:rFonts w:ascii="TH SarabunPSK" w:hAnsi="TH SarabunPSK" w:cs="TH SarabunPSK" w:hint="cs"/>
          <w:sz w:val="32"/>
          <w:szCs w:val="32"/>
          <w:cs/>
        </w:rPr>
        <w:lastRenderedPageBreak/>
        <w:t>(๔๓)</w:t>
      </w:r>
    </w:p>
    <w:p w14:paraId="3707C199" w14:textId="77777777" w:rsidR="00F12ABC" w:rsidRDefault="00F12ABC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p w14:paraId="3F9ADD27" w14:textId="77777777" w:rsidR="00F12ABC" w:rsidRPr="00FF2480" w:rsidRDefault="00F12ABC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8312"/>
      </w:tblGrid>
      <w:tr w:rsidR="00F12ABC" w:rsidRPr="00FF2480" w14:paraId="2BC1AE0B" w14:textId="77777777" w:rsidTr="00F12ABC">
        <w:tc>
          <w:tcPr>
            <w:tcW w:w="704" w:type="dxa"/>
          </w:tcPr>
          <w:p w14:paraId="33230174" w14:textId="77777777" w:rsidR="00F12ABC" w:rsidRPr="00FF2480" w:rsidRDefault="00F12ABC" w:rsidP="00F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312" w:type="dxa"/>
          </w:tcPr>
          <w:p w14:paraId="60FB8246" w14:textId="5B36582D" w:rsidR="00F12ABC" w:rsidRPr="00FF2480" w:rsidRDefault="00DF5543" w:rsidP="00F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F12ABC"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 และรายละเอียดเพิ่มเติม (ถ้ามี)</w:t>
            </w:r>
          </w:p>
        </w:tc>
      </w:tr>
      <w:tr w:rsidR="00F12ABC" w:rsidRPr="00FF2480" w14:paraId="73AE8547" w14:textId="77777777" w:rsidTr="00F12ABC">
        <w:tc>
          <w:tcPr>
            <w:tcW w:w="704" w:type="dxa"/>
          </w:tcPr>
          <w:p w14:paraId="403EA414" w14:textId="77777777" w:rsidR="00F12ABC" w:rsidRPr="00FF2480" w:rsidRDefault="00F12ABC" w:rsidP="00F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312" w:type="dxa"/>
          </w:tcPr>
          <w:p w14:paraId="54CA47CF" w14:textId="55561C75" w:rsidR="00F12ABC" w:rsidRPr="00C41746" w:rsidRDefault="00DF5543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ตัวประชาชนหรือบัตรอื่นที่ออกให้โดยหน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่วยงานของรัฐที่มีรูปถ่ายพร้อมส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F31B8B9" w14:textId="77777777" w:rsidR="00F12ABC" w:rsidRPr="00C41746" w:rsidRDefault="00F12ABC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        ๑    ชุด</w:t>
            </w:r>
          </w:p>
          <w:p w14:paraId="618879F4" w14:textId="04E3A0C8" w:rsidR="00F12ABC" w:rsidRPr="00C41746" w:rsidRDefault="00DF5543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เนา 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๑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ชุด</w:t>
            </w:r>
          </w:p>
          <w:p w14:paraId="4BBB8372" w14:textId="77777777" w:rsidR="00F12ABC" w:rsidRPr="00FF2480" w:rsidRDefault="00F12ABC" w:rsidP="00C41746">
            <w:pPr>
              <w:pStyle w:val="a3"/>
              <w:rPr>
                <w:rFonts w:ascii="TH SarabunPSK" w:hAnsi="TH SarabunPSK" w:cs="TH SarabunPSK"/>
              </w:rPr>
            </w:pP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  <w:tr w:rsidR="00F12ABC" w:rsidRPr="00FF2480" w14:paraId="174DE9D4" w14:textId="77777777" w:rsidTr="00F12ABC">
        <w:tc>
          <w:tcPr>
            <w:tcW w:w="704" w:type="dxa"/>
          </w:tcPr>
          <w:p w14:paraId="093BDEF8" w14:textId="77777777" w:rsidR="00F12ABC" w:rsidRPr="00FF2480" w:rsidRDefault="00F12ABC" w:rsidP="00F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๒)</w:t>
            </w:r>
          </w:p>
        </w:tc>
        <w:tc>
          <w:tcPr>
            <w:tcW w:w="8312" w:type="dxa"/>
          </w:tcPr>
          <w:p w14:paraId="58E59267" w14:textId="7BA4171B" w:rsidR="00F12ABC" w:rsidRPr="00C41746" w:rsidRDefault="00DF5543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ทะเบียนบ้านพร้อมส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A2E701A" w14:textId="77777777" w:rsidR="00F12ABC" w:rsidRPr="00C41746" w:rsidRDefault="00F12ABC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28F8ADB" w14:textId="5246BC2D" w:rsidR="00F12ABC" w:rsidRPr="00C41746" w:rsidRDefault="00DF5543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เนา                   ๑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ชุด</w:t>
            </w:r>
            <w:r w:rsidR="00F12ABC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7CEE5AD" w14:textId="77777777" w:rsidR="00F12ABC" w:rsidRPr="00FF2480" w:rsidRDefault="00F12ABC" w:rsidP="00C41746">
            <w:pPr>
              <w:pStyle w:val="a3"/>
            </w:pP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  <w:tr w:rsidR="00F12ABC" w:rsidRPr="00FF2480" w14:paraId="6A292940" w14:textId="77777777" w:rsidTr="00F12ABC">
        <w:tc>
          <w:tcPr>
            <w:tcW w:w="704" w:type="dxa"/>
          </w:tcPr>
          <w:p w14:paraId="23102489" w14:textId="77777777" w:rsidR="00F12ABC" w:rsidRPr="00FF2480" w:rsidRDefault="00F12ABC" w:rsidP="00F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๓)</w:t>
            </w:r>
          </w:p>
        </w:tc>
        <w:tc>
          <w:tcPr>
            <w:tcW w:w="8312" w:type="dxa"/>
          </w:tcPr>
          <w:p w14:paraId="3D56704A" w14:textId="47C24BDB" w:rsidR="002374C1" w:rsidRPr="00C41746" w:rsidRDefault="00DF5543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สมุดบัญชีเงินฝากธนาคารพร้อมส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เนา (กรณีที่ผู้ขอรับเงินเบี้ยยังชีพผู้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ประสงค์ขอรับเงินเบี้ยยังชีพผู้สูงอายุประสงค์ขอรับเงินเบี้ยยังชีพ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ผู้สูงอายุผ่านธนาคาร)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81E9C87" w14:textId="77777777" w:rsidR="002374C1" w:rsidRPr="00C41746" w:rsidRDefault="002374C1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967B220" w14:textId="65B6A912" w:rsidR="00F12ABC" w:rsidRPr="00FF2480" w:rsidRDefault="00DF5543" w:rsidP="00C41746">
            <w:pPr>
              <w:pStyle w:val="a3"/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เนา 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ชุด</w:t>
            </w:r>
          </w:p>
        </w:tc>
      </w:tr>
      <w:tr w:rsidR="00F12ABC" w:rsidRPr="00FF2480" w14:paraId="08FA01AB" w14:textId="77777777" w:rsidTr="00F12ABC">
        <w:tc>
          <w:tcPr>
            <w:tcW w:w="704" w:type="dxa"/>
          </w:tcPr>
          <w:p w14:paraId="48205BDC" w14:textId="77777777" w:rsidR="00F12ABC" w:rsidRPr="00FF2480" w:rsidRDefault="00F12ABC" w:rsidP="00F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๔)</w:t>
            </w:r>
          </w:p>
        </w:tc>
        <w:tc>
          <w:tcPr>
            <w:tcW w:w="8312" w:type="dxa"/>
          </w:tcPr>
          <w:p w14:paraId="1C70D812" w14:textId="03923813" w:rsidR="002374C1" w:rsidRPr="00C41746" w:rsidRDefault="00DF5543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นาจ (กรณีมอบอ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นาจให้ด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เนินการแทน)</w:t>
            </w:r>
          </w:p>
          <w:p w14:paraId="301DF984" w14:textId="77777777" w:rsidR="00F12ABC" w:rsidRPr="00FF2480" w:rsidRDefault="002374C1" w:rsidP="00C41746">
            <w:pPr>
              <w:pStyle w:val="a3"/>
            </w:pP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F12ABC" w:rsidRPr="00FF2480" w14:paraId="48ABD6B7" w14:textId="77777777" w:rsidTr="00F12ABC">
        <w:tc>
          <w:tcPr>
            <w:tcW w:w="704" w:type="dxa"/>
          </w:tcPr>
          <w:p w14:paraId="7A1E9FE2" w14:textId="77777777" w:rsidR="00F12ABC" w:rsidRPr="00FF2480" w:rsidRDefault="00F12ABC" w:rsidP="00F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๕)</w:t>
            </w:r>
          </w:p>
        </w:tc>
        <w:tc>
          <w:tcPr>
            <w:tcW w:w="8312" w:type="dxa"/>
          </w:tcPr>
          <w:p w14:paraId="03E8AC19" w14:textId="3B042272" w:rsidR="002374C1" w:rsidRPr="00C41746" w:rsidRDefault="00A9668D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ตัวประชาชนหรือบัตรอื่นที่ออกให้โดยหน่วยงานของรัฐที่มี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รูปถ่ายพร้อมส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เนาของผู้รับมอบอ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นาจ (กรณีมอบอ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นาจให้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เนินการแทน)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1EEC77" w14:textId="77777777" w:rsidR="002374C1" w:rsidRPr="00C41746" w:rsidRDefault="002374C1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ชุด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62393F" w14:textId="6486C537" w:rsidR="002374C1" w:rsidRPr="00C41746" w:rsidRDefault="00A9668D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เนา                  ๑         ชุด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C3AD937" w14:textId="77777777" w:rsidR="00F12ABC" w:rsidRPr="00FF2480" w:rsidRDefault="002374C1" w:rsidP="00C41746">
            <w:pPr>
              <w:pStyle w:val="a3"/>
            </w:pP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  <w:tr w:rsidR="00F12ABC" w:rsidRPr="00FF2480" w14:paraId="01385B31" w14:textId="77777777" w:rsidTr="00F12ABC">
        <w:tc>
          <w:tcPr>
            <w:tcW w:w="704" w:type="dxa"/>
          </w:tcPr>
          <w:p w14:paraId="03590C1E" w14:textId="77777777" w:rsidR="00F12ABC" w:rsidRPr="00FF2480" w:rsidRDefault="00F12ABC" w:rsidP="00F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๖)</w:t>
            </w:r>
          </w:p>
        </w:tc>
        <w:tc>
          <w:tcPr>
            <w:tcW w:w="8312" w:type="dxa"/>
          </w:tcPr>
          <w:p w14:paraId="0A328204" w14:textId="5E77CA92" w:rsidR="002374C1" w:rsidRPr="00C41746" w:rsidRDefault="00A9668D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สมุดบัญชีเงินฝากธนาคารพร้อมส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เนาของผู้รับมอบอ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นาจ (กรณีที่ผู้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ขอรับเงินเบี้ยยังชีพผู้ประสงค์ขอรับเงินเบี้ยยังชีพผู้สูงอายุประสงค์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ขอรับเงินเบี้ยยังชีพผู้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สูงอายุผ่านธนาคารของผู้รับมอบอ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นาจ)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B27FE3" w14:textId="77777777" w:rsidR="002374C1" w:rsidRPr="00C41746" w:rsidRDefault="002374C1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            ๑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0E0F64A" w14:textId="1DCA41C7" w:rsidR="00F12ABC" w:rsidRPr="00C41746" w:rsidRDefault="002374C1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เนา                 ๑</w:t>
            </w: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ชุด</w:t>
            </w:r>
          </w:p>
          <w:p w14:paraId="41555205" w14:textId="77777777" w:rsidR="002374C1" w:rsidRPr="00FF2480" w:rsidRDefault="002374C1" w:rsidP="00C41746">
            <w:pPr>
              <w:pStyle w:val="a3"/>
            </w:pP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</w:tbl>
    <w:p w14:paraId="6A0F2451" w14:textId="77777777" w:rsidR="00F12ABC" w:rsidRPr="00FF2480" w:rsidRDefault="00F12ABC" w:rsidP="006322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F11622" w14:textId="0AC4A3F2" w:rsidR="00F12ABC" w:rsidRDefault="002374C1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</w:t>
      </w:r>
      <w:r w:rsidR="008D22D4" w:rsidRPr="00FF2480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A9668D">
        <w:rPr>
          <w:rFonts w:ascii="TH SarabunPSK" w:hAnsi="TH SarabunPSK" w:cs="TH SarabunPSK"/>
          <w:b/>
          <w:bCs/>
          <w:sz w:val="32"/>
          <w:szCs w:val="32"/>
          <w:cs/>
        </w:rPr>
        <w:t>องเรียน แนะน</w:t>
      </w:r>
      <w:r w:rsidR="00A9668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บริการ</w:t>
      </w:r>
    </w:p>
    <w:p w14:paraId="78EB126E" w14:textId="77777777" w:rsidR="00DF55F8" w:rsidRPr="00FF2480" w:rsidRDefault="00DF55F8" w:rsidP="006322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8292"/>
      </w:tblGrid>
      <w:tr w:rsidR="002374C1" w:rsidRPr="00FF2480" w14:paraId="660B412A" w14:textId="77777777" w:rsidTr="00A02DEF">
        <w:tc>
          <w:tcPr>
            <w:tcW w:w="724" w:type="dxa"/>
          </w:tcPr>
          <w:p w14:paraId="6D2EFE5E" w14:textId="77777777" w:rsidR="002374C1" w:rsidRPr="00FF2480" w:rsidRDefault="002374C1" w:rsidP="002374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292" w:type="dxa"/>
          </w:tcPr>
          <w:p w14:paraId="3EE15874" w14:textId="5FB0528B" w:rsidR="002374C1" w:rsidRPr="00FF2480" w:rsidRDefault="002374C1" w:rsidP="002374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ช่องทางการรองเรียน / </w:t>
            </w:r>
            <w:r w:rsidR="00A966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</w:t>
            </w:r>
            <w:r w:rsidR="00A96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</w:tr>
      <w:tr w:rsidR="002374C1" w:rsidRPr="00FF2480" w14:paraId="60D506D0" w14:textId="77777777" w:rsidTr="00A02DEF">
        <w:tc>
          <w:tcPr>
            <w:tcW w:w="724" w:type="dxa"/>
          </w:tcPr>
          <w:p w14:paraId="58CFDF18" w14:textId="77777777" w:rsidR="002374C1" w:rsidRPr="00FF2480" w:rsidRDefault="002374C1" w:rsidP="002374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</w:p>
        </w:tc>
        <w:tc>
          <w:tcPr>
            <w:tcW w:w="8292" w:type="dxa"/>
          </w:tcPr>
          <w:p w14:paraId="39AE78B5" w14:textId="0F611BC7" w:rsidR="002374C1" w:rsidRPr="00C41746" w:rsidRDefault="00A9668D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นักงานปลัดองค์การบริหารส่วนต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74C1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บลนาโพธิ์ </w:t>
            </w:r>
            <w:r w:rsidR="00A02DEF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๐-</w:t>
            </w:r>
            <w:r w:rsidR="00C54B5A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๔๓๙๘-๕๒๗๓</w:t>
            </w:r>
          </w:p>
          <w:p w14:paraId="75597B30" w14:textId="77777777" w:rsidR="002374C1" w:rsidRPr="00C41746" w:rsidRDefault="002374C1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</w:t>
            </w:r>
            <w:r w:rsidR="00491E56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</w:t>
            </w:r>
            <w:r w:rsidR="00C54B5A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๐-๔๓๙๘-๕๒๗๓</w:t>
            </w:r>
          </w:p>
          <w:p w14:paraId="04D7CC90" w14:textId="77777777" w:rsidR="002374C1" w:rsidRPr="00C41746" w:rsidRDefault="002374C1" w:rsidP="00C4174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hyperlink r:id="rId10" w:history="1">
              <w:r w:rsidRPr="00C41746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http://www.tambonnapho.go.th/</w:t>
              </w:r>
            </w:hyperlink>
          </w:p>
          <w:p w14:paraId="65CF67FB" w14:textId="77777777" w:rsidR="002374C1" w:rsidRPr="00FF2480" w:rsidRDefault="002374C1" w:rsidP="00C41746">
            <w:pPr>
              <w:pStyle w:val="a3"/>
              <w:rPr>
                <w:b/>
                <w:bCs/>
                <w:u w:val="single"/>
              </w:rPr>
            </w:pPr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41746">
              <w:rPr>
                <w:rFonts w:ascii="TH SarabunIT๙" w:hAnsi="TH SarabunIT๙" w:cs="TH SarabunIT๙"/>
                <w:sz w:val="32"/>
                <w:szCs w:val="32"/>
              </w:rPr>
              <w:t>fb</w:t>
            </w:r>
            <w:proofErr w:type="spellEnd"/>
            <w:r w:rsidRPr="00C41746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491E56" w:rsidRPr="00C4174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องค์การบริหารส่วนตำบลนาโพธิ์ จังหวัดมหาสารคาม</w:t>
            </w:r>
          </w:p>
        </w:tc>
      </w:tr>
    </w:tbl>
    <w:p w14:paraId="28DCD93E" w14:textId="0C77B529" w:rsidR="00B07B04" w:rsidRPr="00DF55F8" w:rsidRDefault="00D67072" w:rsidP="00D67072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(๔๔)</w:t>
      </w:r>
    </w:p>
    <w:p w14:paraId="713A2946" w14:textId="77777777" w:rsidR="002374C1" w:rsidRPr="00FF2480" w:rsidRDefault="00491E56" w:rsidP="00491E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การขออนุญาตก่อสร้างอาคารตามมาตรา ๒๑</w:t>
      </w:r>
    </w:p>
    <w:p w14:paraId="5F4E51C6" w14:textId="5D57CD67" w:rsidR="00491E56" w:rsidRPr="00D67072" w:rsidRDefault="00491E56" w:rsidP="00D67072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F2480">
        <w:rPr>
          <w:cs/>
        </w:rPr>
        <w:tab/>
      </w:r>
      <w:r w:rsidRPr="00D67072">
        <w:rPr>
          <w:rFonts w:ascii="TH SarabunIT๙" w:hAnsi="TH SarabunIT๙" w:cs="TH SarabunIT๙"/>
          <w:sz w:val="32"/>
          <w:szCs w:val="32"/>
          <w:cs/>
        </w:rPr>
        <w:t>หลักเกณฑ์วิธีการ เงื่อนไข (ถ้ามี) ในการยื่นคำขอ  และในการพิจารณาอนุญาต ผู้ใดจะก่อสร้างอาคารต้องได้รับใบอนุญาตจากเจ้าพนักงานท้องถิ่นโดยเจ้าพนักงานท้องถิ่นต้องตรวจ</w:t>
      </w:r>
      <w:r w:rsidRPr="00D67072">
        <w:rPr>
          <w:rFonts w:ascii="TH SarabunIT๙" w:hAnsi="TH SarabunIT๙" w:cs="TH SarabunIT๙"/>
          <w:sz w:val="32"/>
          <w:szCs w:val="32"/>
        </w:rPr>
        <w:t xml:space="preserve"> </w:t>
      </w:r>
      <w:r w:rsidRPr="00D67072">
        <w:rPr>
          <w:rFonts w:ascii="TH SarabunIT๙" w:hAnsi="TH SarabunIT๙" w:cs="TH SarabunIT๙"/>
          <w:sz w:val="32"/>
          <w:szCs w:val="32"/>
          <w:cs/>
        </w:rPr>
        <w:t>พิจารณาและออกใบอนุญาตหรือมีหนังสือแจ้</w:t>
      </w:r>
      <w:r w:rsidR="00E12685">
        <w:rPr>
          <w:rFonts w:ascii="TH SarabunIT๙" w:hAnsi="TH SarabunIT๙" w:cs="TH SarabunIT๙"/>
          <w:sz w:val="32"/>
          <w:szCs w:val="32"/>
          <w:cs/>
        </w:rPr>
        <w:t>งค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7072">
        <w:rPr>
          <w:rFonts w:ascii="TH SarabunIT๙" w:hAnsi="TH SarabunIT๙" w:cs="TH SarabunIT๙"/>
          <w:sz w:val="32"/>
          <w:szCs w:val="32"/>
          <w:cs/>
        </w:rPr>
        <w:t>สั่งไม่อนุญาตพร้อมด้วยเหตุผล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67072">
        <w:rPr>
          <w:rFonts w:ascii="TH SarabunIT๙" w:hAnsi="TH SarabunIT๙" w:cs="TH SarabunIT๙"/>
          <w:sz w:val="32"/>
          <w:szCs w:val="32"/>
          <w:cs/>
        </w:rPr>
        <w:t>ผู้ขอรับใบอนุญาตทราบภายใน</w:t>
      </w:r>
      <w:r w:rsidRPr="00D67072">
        <w:rPr>
          <w:rFonts w:ascii="TH SarabunIT๙" w:hAnsi="TH SarabunIT๙" w:cs="TH SarabunIT๙"/>
          <w:sz w:val="32"/>
          <w:szCs w:val="32"/>
        </w:rPr>
        <w:t xml:space="preserve"> </w:t>
      </w:r>
      <w:r w:rsidRPr="00D67072">
        <w:rPr>
          <w:rFonts w:ascii="TH SarabunIT๙" w:hAnsi="TH SarabunIT๙" w:cs="TH SarabunIT๙"/>
          <w:sz w:val="32"/>
          <w:szCs w:val="32"/>
          <w:cs/>
        </w:rPr>
        <w:t>๔๕</w:t>
      </w:r>
      <w:r w:rsidRPr="00D67072">
        <w:rPr>
          <w:rFonts w:ascii="TH SarabunIT๙" w:hAnsi="TH SarabunIT๙" w:cs="TH SarabunIT๙"/>
          <w:sz w:val="32"/>
          <w:szCs w:val="32"/>
        </w:rPr>
        <w:t xml:space="preserve"> </w:t>
      </w:r>
      <w:r w:rsidR="00E12685">
        <w:rPr>
          <w:rFonts w:ascii="TH SarabunIT๙" w:hAnsi="TH SarabunIT๙" w:cs="TH SarabunIT๙"/>
          <w:sz w:val="32"/>
          <w:szCs w:val="32"/>
          <w:cs/>
        </w:rPr>
        <w:t>วัน นับแต่วันที่ได้รับค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12685">
        <w:rPr>
          <w:rFonts w:ascii="TH SarabunIT๙" w:hAnsi="TH SarabunIT๙" w:cs="TH SarabunIT๙"/>
          <w:sz w:val="32"/>
          <w:szCs w:val="32"/>
          <w:cs/>
        </w:rPr>
        <w:t>ขอในกรณีมีเหตุจ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7072">
        <w:rPr>
          <w:rFonts w:ascii="TH SarabunIT๙" w:hAnsi="TH SarabunIT๙" w:cs="TH SarabunIT๙"/>
          <w:sz w:val="32"/>
          <w:szCs w:val="32"/>
          <w:cs/>
        </w:rPr>
        <w:t>เป็นที่เจ้าพนักงานท้องถิ่นไม่</w:t>
      </w:r>
      <w:r w:rsidR="00E12685">
        <w:rPr>
          <w:rFonts w:ascii="TH SarabunIT๙" w:hAnsi="TH SarabunIT๙" w:cs="TH SarabunIT๙"/>
          <w:sz w:val="32"/>
          <w:szCs w:val="32"/>
          <w:cs/>
        </w:rPr>
        <w:t>อาจออกใบอนุญาตหรือยังไม่อาจมีค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7072">
        <w:rPr>
          <w:rFonts w:ascii="TH SarabunIT๙" w:hAnsi="TH SarabunIT๙" w:cs="TH SarabunIT๙"/>
          <w:sz w:val="32"/>
          <w:szCs w:val="32"/>
          <w:cs/>
        </w:rPr>
        <w:t>สั่งไม่อนุญาตได้ภายในกำหนดเวลาให้ขยายเวลาออกไปได้อีกไม่เกิน ๒</w:t>
      </w:r>
      <w:r w:rsidRPr="00D67072">
        <w:rPr>
          <w:rFonts w:ascii="TH SarabunIT๙" w:hAnsi="TH SarabunIT๙" w:cs="TH SarabunIT๙"/>
          <w:sz w:val="32"/>
          <w:szCs w:val="32"/>
        </w:rPr>
        <w:t xml:space="preserve"> </w:t>
      </w:r>
      <w:r w:rsidRPr="00D67072">
        <w:rPr>
          <w:rFonts w:ascii="TH SarabunIT๙" w:hAnsi="TH SarabunIT๙" w:cs="TH SarabunIT๙"/>
          <w:sz w:val="32"/>
          <w:szCs w:val="32"/>
          <w:cs/>
        </w:rPr>
        <w:t>คราว คราวละไม่เกิน ๔๕ วัน แต่ต้องมี</w:t>
      </w:r>
      <w:r w:rsidRPr="00D67072">
        <w:rPr>
          <w:rFonts w:ascii="TH SarabunIT๙" w:hAnsi="TH SarabunIT๙" w:cs="TH SarabunIT๙"/>
          <w:sz w:val="32"/>
          <w:szCs w:val="32"/>
        </w:rPr>
        <w:t xml:space="preserve"> </w:t>
      </w:r>
      <w:r w:rsidR="00E12685">
        <w:rPr>
          <w:rFonts w:ascii="TH SarabunIT๙" w:hAnsi="TH SarabunIT๙" w:cs="TH SarabunIT๙"/>
          <w:sz w:val="32"/>
          <w:szCs w:val="32"/>
          <w:cs/>
        </w:rPr>
        <w:t>หนังสือแจ้งการขยายเวลาและเหตุจ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7072">
        <w:rPr>
          <w:rFonts w:ascii="TH SarabunIT๙" w:hAnsi="TH SarabunIT๙" w:cs="TH SarabunIT๙"/>
          <w:sz w:val="32"/>
          <w:szCs w:val="32"/>
          <w:cs/>
        </w:rPr>
        <w:t>เป็นแต่ละคราวให</w:t>
      </w:r>
      <w:r w:rsidR="00E12685">
        <w:rPr>
          <w:rFonts w:ascii="TH SarabunIT๙" w:hAnsi="TH SarabunIT๙" w:cs="TH SarabunIT๙"/>
          <w:sz w:val="32"/>
          <w:szCs w:val="32"/>
          <w:cs/>
        </w:rPr>
        <w:t>้ผู้ขอรับใบอนุญาตทราบก่อนสิ้นก</w:t>
      </w:r>
      <w:r w:rsidR="00E126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7072">
        <w:rPr>
          <w:rFonts w:ascii="TH SarabunIT๙" w:hAnsi="TH SarabunIT๙" w:cs="TH SarabunIT๙"/>
          <w:sz w:val="32"/>
          <w:szCs w:val="32"/>
          <w:cs/>
        </w:rPr>
        <w:t>หนดเวลาหรือตามที่ได้</w:t>
      </w:r>
      <w:r w:rsidRPr="00D67072">
        <w:rPr>
          <w:rFonts w:ascii="TH SarabunIT๙" w:hAnsi="TH SarabunIT๙" w:cs="TH SarabunIT๙"/>
          <w:sz w:val="32"/>
          <w:szCs w:val="32"/>
        </w:rPr>
        <w:t xml:space="preserve"> </w:t>
      </w:r>
      <w:r w:rsidRPr="00D67072">
        <w:rPr>
          <w:rFonts w:ascii="TH SarabunIT๙" w:hAnsi="TH SarabunIT๙" w:cs="TH SarabunIT๙"/>
          <w:sz w:val="32"/>
          <w:szCs w:val="32"/>
          <w:cs/>
        </w:rPr>
        <w:t>ขยายเวลาไว้นั้นแล้วแต่กรณี</w:t>
      </w:r>
    </w:p>
    <w:p w14:paraId="49C40EEC" w14:textId="3867571D" w:rsidR="00FF2480" w:rsidRPr="008F00FA" w:rsidRDefault="00491E56" w:rsidP="00B07B0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00F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</w:t>
      </w:r>
      <w:r w:rsidR="00A02DEF" w:rsidRPr="008F00FA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8F00FA">
        <w:rPr>
          <w:rFonts w:ascii="TH SarabunIT๙" w:hAnsi="TH SarabunIT๙" w:cs="TH SarabunIT๙"/>
          <w:b/>
          <w:bCs/>
          <w:sz w:val="32"/>
          <w:szCs w:val="32"/>
          <w:cs/>
        </w:rPr>
        <w:t>บริการ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4655"/>
        <w:gridCol w:w="4843"/>
      </w:tblGrid>
      <w:tr w:rsidR="003C1960" w:rsidRPr="008F00FA" w14:paraId="1812A9DC" w14:textId="77777777" w:rsidTr="00DC2653">
        <w:tc>
          <w:tcPr>
            <w:tcW w:w="4655" w:type="dxa"/>
          </w:tcPr>
          <w:p w14:paraId="017D5957" w14:textId="77777777" w:rsidR="003C1960" w:rsidRPr="008F00FA" w:rsidRDefault="003C1960" w:rsidP="00B07B0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</w:p>
          <w:p w14:paraId="40D91DC5" w14:textId="179599F1" w:rsidR="003C1960" w:rsidRPr="008F00FA" w:rsidRDefault="00E12685" w:rsidP="00B07B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บลสมอทอง 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C1960"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เภอกุดรัง จังหวัดมหาสารคาม ๔๔๑๓๐ </w:t>
            </w:r>
            <w:r w:rsidR="003C1960" w:rsidRPr="008F00FA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="003C1960"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843" w:type="dxa"/>
          </w:tcPr>
          <w:p w14:paraId="6457ED20" w14:textId="77777777" w:rsidR="00BE0C25" w:rsidRPr="008F00FA" w:rsidRDefault="00BE0C25" w:rsidP="00B07B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ระยะเวลาเปิดให้บริการ</w:t>
            </w:r>
          </w:p>
          <w:p w14:paraId="1C30D2C6" w14:textId="15FA0277" w:rsidR="003C1960" w:rsidRPr="008F00FA" w:rsidRDefault="00BE0C25" w:rsidP="00B07B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เปิดให้บริการวันจันทร์ถึงวัน</w:t>
            </w:r>
            <w:r w:rsidRPr="008F00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r w:rsidR="00E12685">
              <w:rPr>
                <w:rFonts w:ascii="TH SarabunIT๙" w:hAnsi="TH SarabunIT๙" w:cs="TH SarabunIT๙"/>
                <w:sz w:val="32"/>
                <w:szCs w:val="32"/>
                <w:cs/>
              </w:rPr>
              <w:t>กร์(ยกเว้นวันหยุดที่ทางราชการก</w:t>
            </w:r>
            <w:r w:rsidR="00E12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>หนด) ตั้งแต่เวลา</w:t>
            </w:r>
            <w:r w:rsidRPr="008F00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>๐๘</w:t>
            </w:r>
            <w:r w:rsidRPr="008F00F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Pr="008F00FA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Pr="008F00F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Pr="008F00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00FA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</w:tr>
    </w:tbl>
    <w:p w14:paraId="1F0B0BAE" w14:textId="77777777" w:rsidR="003C1960" w:rsidRPr="00FF2480" w:rsidRDefault="003C1960" w:rsidP="0049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CBD2E1" w14:textId="77777777" w:rsidR="00BE0C25" w:rsidRPr="00FF2480" w:rsidRDefault="00BE0C25" w:rsidP="0049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127E80D2" w14:textId="409C9A4A" w:rsidR="00C4263C" w:rsidRPr="00FF2480" w:rsidRDefault="00A47490" w:rsidP="0049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E0C25" w:rsidRPr="00FF2480">
        <w:rPr>
          <w:rFonts w:ascii="TH SarabunPSK" w:hAnsi="TH SarabunPSK" w:cs="TH SarabunPSK"/>
          <w:b/>
          <w:bCs/>
          <w:sz w:val="32"/>
          <w:szCs w:val="32"/>
          <w:cs/>
        </w:rPr>
        <w:t>เนินการรวม</w:t>
      </w:r>
      <w:r w:rsidR="00BE0C25" w:rsidRPr="00FF2480">
        <w:rPr>
          <w:rFonts w:ascii="TH SarabunPSK" w:hAnsi="TH SarabunPSK" w:cs="TH SarabunPSK"/>
          <w:sz w:val="32"/>
          <w:szCs w:val="32"/>
          <w:cs/>
        </w:rPr>
        <w:t xml:space="preserve"> :๔๕</w:t>
      </w:r>
      <w:r w:rsidR="00BE0C25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BE0C25" w:rsidRPr="00FF2480">
        <w:rPr>
          <w:rFonts w:ascii="TH SarabunPSK" w:hAnsi="TH SarabunPSK" w:cs="TH SarabunPSK"/>
          <w:sz w:val="32"/>
          <w:szCs w:val="32"/>
          <w:cs/>
        </w:rPr>
        <w:t>วัน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224"/>
      </w:tblGrid>
      <w:tr w:rsidR="00BE0C25" w:rsidRPr="00FF2480" w14:paraId="6358C1E5" w14:textId="77777777" w:rsidTr="00BE0C25">
        <w:tc>
          <w:tcPr>
            <w:tcW w:w="846" w:type="dxa"/>
          </w:tcPr>
          <w:p w14:paraId="1A20BBCD" w14:textId="2628D9BD" w:rsidR="00BE0C25" w:rsidRPr="00FF2480" w:rsidRDefault="00A47490" w:rsidP="00BE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BE0C25"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6946" w:type="dxa"/>
          </w:tcPr>
          <w:p w14:paraId="74D17432" w14:textId="77777777" w:rsidR="00BE0C25" w:rsidRPr="00FF2480" w:rsidRDefault="00BE0C25" w:rsidP="00BE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24" w:type="dxa"/>
          </w:tcPr>
          <w:p w14:paraId="2263A25E" w14:textId="77777777" w:rsidR="00BE0C25" w:rsidRPr="00FF2480" w:rsidRDefault="00BE0C25" w:rsidP="00BE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BE0C25" w:rsidRPr="00FF2480" w14:paraId="26BEB992" w14:textId="77777777" w:rsidTr="00BE0C25">
        <w:tc>
          <w:tcPr>
            <w:tcW w:w="846" w:type="dxa"/>
          </w:tcPr>
          <w:p w14:paraId="5F134E8C" w14:textId="77777777" w:rsidR="00BE0C25" w:rsidRPr="00FF2480" w:rsidRDefault="00C4263C" w:rsidP="00C42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</w:p>
        </w:tc>
        <w:tc>
          <w:tcPr>
            <w:tcW w:w="6946" w:type="dxa"/>
          </w:tcPr>
          <w:p w14:paraId="02B94155" w14:textId="77777777" w:rsidR="00C4263C" w:rsidRPr="00D67072" w:rsidRDefault="00C4263C" w:rsidP="00D6707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14:paraId="180BFFA5" w14:textId="542B6C2C" w:rsidR="00C4263C" w:rsidRPr="00D67072" w:rsidRDefault="00C4263C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ยื่น</w:t>
            </w:r>
            <w:r w:rsidR="00A47490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A47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ขออนุญาตก่อสร้างอาคารพร้อมเอกสาร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F5B2567" w14:textId="77777777" w:rsidR="00BE0C25" w:rsidRPr="00FF2480" w:rsidRDefault="00C4263C" w:rsidP="00D67072">
            <w:pPr>
              <w:pStyle w:val="a3"/>
            </w:pP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องค์กรปกครองส่วนท้องถิ่นในพื้นที่ที่จะขออนุญาตก่อสร้างอาคาร)</w:t>
            </w:r>
          </w:p>
        </w:tc>
        <w:tc>
          <w:tcPr>
            <w:tcW w:w="1224" w:type="dxa"/>
          </w:tcPr>
          <w:p w14:paraId="06B69D57" w14:textId="77777777" w:rsidR="00BE0C25" w:rsidRPr="00FF2480" w:rsidRDefault="00C4263C" w:rsidP="00C426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 วัน</w:t>
            </w:r>
          </w:p>
        </w:tc>
      </w:tr>
      <w:tr w:rsidR="00BE0C25" w:rsidRPr="00FF2480" w14:paraId="565DB6FB" w14:textId="77777777" w:rsidTr="00BE0C25">
        <w:tc>
          <w:tcPr>
            <w:tcW w:w="846" w:type="dxa"/>
          </w:tcPr>
          <w:p w14:paraId="7DE1DAE5" w14:textId="77777777" w:rsidR="00BE0C25" w:rsidRPr="00FF2480" w:rsidRDefault="00C4263C" w:rsidP="00C42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๒)</w:t>
            </w:r>
          </w:p>
        </w:tc>
        <w:tc>
          <w:tcPr>
            <w:tcW w:w="6946" w:type="dxa"/>
          </w:tcPr>
          <w:p w14:paraId="5C97809F" w14:textId="77777777" w:rsidR="00C4263C" w:rsidRPr="00D67072" w:rsidRDefault="00C4263C" w:rsidP="00D6707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3B2E304C" w14:textId="77777777" w:rsidR="00C4263C" w:rsidRPr="00D67072" w:rsidRDefault="00C4263C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14:paraId="75FFB9F5" w14:textId="77777777" w:rsidR="00BE0C25" w:rsidRPr="00D67072" w:rsidRDefault="00C4263C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(หมายเหตุ: องค์กรปกครองส่วนท้องถิ่นในพื้นที่ที่จะขออนุญาตก่อสร้างอาคาร)</w:t>
            </w:r>
          </w:p>
        </w:tc>
        <w:tc>
          <w:tcPr>
            <w:tcW w:w="1224" w:type="dxa"/>
          </w:tcPr>
          <w:p w14:paraId="6E8DF0D9" w14:textId="77777777" w:rsidR="00BE0C25" w:rsidRPr="00FF2480" w:rsidRDefault="00C4263C" w:rsidP="00C426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BE0C25" w:rsidRPr="00FF2480" w14:paraId="403FCD0C" w14:textId="77777777" w:rsidTr="00BE0C25">
        <w:tc>
          <w:tcPr>
            <w:tcW w:w="846" w:type="dxa"/>
          </w:tcPr>
          <w:p w14:paraId="6441A8A7" w14:textId="77777777" w:rsidR="00BE0C25" w:rsidRPr="00FF2480" w:rsidRDefault="00C4263C" w:rsidP="00C42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๓)</w:t>
            </w:r>
          </w:p>
        </w:tc>
        <w:tc>
          <w:tcPr>
            <w:tcW w:w="6946" w:type="dxa"/>
          </w:tcPr>
          <w:p w14:paraId="45EFF6F8" w14:textId="77777777" w:rsidR="00C4263C" w:rsidRPr="00D67072" w:rsidRDefault="00C4263C" w:rsidP="00D6707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  <w:r w:rsidRPr="00D670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1E25BF1" w14:textId="142CA7C1" w:rsidR="00C4263C" w:rsidRPr="00D67072" w:rsidRDefault="00A47490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4263C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เนินการตรวจสอบการใช้ประโยชน์ที่ดินตามกฎหมายว่า</w:t>
            </w:r>
            <w:r w:rsidR="00C4263C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263C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ด้วยการผังเ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มืองตรวจสอบสถานที่ก่อสร้างจัดท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ผังบริเวณแผน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C4263C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สังเขป</w:t>
            </w:r>
            <w:r w:rsidR="00C4263C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263C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ตรวจสอบกฎหมายอื่นที่เกี่ยวข้องเช่นประกาศกระทรวงคมนาคมเรื่องเขต</w:t>
            </w:r>
            <w:r w:rsidR="00C4263C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263C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ปลอดภัยในการเดินอากาศเขตปลอดภัยทางทหารฯและ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4263C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="00C4263C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.จัดสรรที่ดินฯ</w:t>
            </w:r>
            <w:r w:rsidR="00C4263C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3EDE9D9" w14:textId="77777777" w:rsidR="00BE0C25" w:rsidRPr="00FF2480" w:rsidRDefault="00C4263C" w:rsidP="00D67072">
            <w:pPr>
              <w:pStyle w:val="a3"/>
              <w:rPr>
                <w:u w:val="single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องค์กรปกครองส่วนท้องถิ่นในพื้นที่ที่จะขออนุญาตก่อสร้างอาคาร</w:t>
            </w:r>
            <w:r w:rsidRPr="00FF2480">
              <w:rPr>
                <w:cs/>
              </w:rPr>
              <w:t>)</w:t>
            </w:r>
          </w:p>
        </w:tc>
        <w:tc>
          <w:tcPr>
            <w:tcW w:w="1224" w:type="dxa"/>
          </w:tcPr>
          <w:p w14:paraId="5930CD46" w14:textId="77777777" w:rsidR="00BE0C25" w:rsidRPr="00FF2480" w:rsidRDefault="00C4263C" w:rsidP="00C426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BE0C25" w:rsidRPr="00FF2480" w14:paraId="4EA32857" w14:textId="77777777" w:rsidTr="00BE0C25">
        <w:tc>
          <w:tcPr>
            <w:tcW w:w="846" w:type="dxa"/>
          </w:tcPr>
          <w:p w14:paraId="6AAA1E4C" w14:textId="77777777" w:rsidR="00BE0C25" w:rsidRPr="00FF2480" w:rsidRDefault="00C4263C" w:rsidP="00C42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๔)</w:t>
            </w:r>
          </w:p>
        </w:tc>
        <w:tc>
          <w:tcPr>
            <w:tcW w:w="6946" w:type="dxa"/>
          </w:tcPr>
          <w:p w14:paraId="1B593AC1" w14:textId="77777777" w:rsidR="00BE0C25" w:rsidRPr="00D67072" w:rsidRDefault="00C4263C" w:rsidP="00D6707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670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การลงนาม/คณะกรรมการมีมติ</w:t>
            </w:r>
          </w:p>
          <w:p w14:paraId="492FBC3B" w14:textId="77777777" w:rsidR="00C4263C" w:rsidRPr="00D67072" w:rsidRDefault="00C4263C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เจ้าพนักงานท้องถิ่นตรวจพิจารณาแบบแปลนและพิจารณาออกใบอนุญาต (อ.๑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และแจ้งให้ผู้ขอมารับใบอนุญาตก่อสร้างอาคาร (น.๑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754ED2A" w14:textId="77777777" w:rsidR="00C4263C" w:rsidRPr="00FF2480" w:rsidRDefault="00C4263C" w:rsidP="00D67072">
            <w:pPr>
              <w:pStyle w:val="a3"/>
              <w:rPr>
                <w:u w:val="single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องค์กรปกครองส่วนท้องถิ่นในพื้นที่ที่จะขออนุญาตก่อสร้างอาคาร)</w:t>
            </w:r>
          </w:p>
        </w:tc>
        <w:tc>
          <w:tcPr>
            <w:tcW w:w="1224" w:type="dxa"/>
          </w:tcPr>
          <w:p w14:paraId="201B33E9" w14:textId="77777777" w:rsidR="00BE0C25" w:rsidRPr="00FF2480" w:rsidRDefault="00C4263C" w:rsidP="00C426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</w:tbl>
    <w:p w14:paraId="4F7A4D88" w14:textId="77777777" w:rsidR="00D67072" w:rsidRDefault="00D67072" w:rsidP="0049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FD2AA8" w14:textId="77777777" w:rsidR="00D67072" w:rsidRDefault="00D67072" w:rsidP="0049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5A371E" w14:textId="08012356" w:rsidR="00D67072" w:rsidRPr="00D67072" w:rsidRDefault="00D67072" w:rsidP="00D67072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67072">
        <w:rPr>
          <w:rFonts w:ascii="TH SarabunPSK" w:hAnsi="TH SarabunPSK" w:cs="TH SarabunPSK" w:hint="cs"/>
          <w:sz w:val="32"/>
          <w:szCs w:val="32"/>
          <w:cs/>
        </w:rPr>
        <w:lastRenderedPageBreak/>
        <w:t>(๔๕)</w:t>
      </w:r>
    </w:p>
    <w:p w14:paraId="6EBBA5EC" w14:textId="7BD9C565" w:rsidR="00C4263C" w:rsidRPr="00FF2480" w:rsidRDefault="00C4263C" w:rsidP="00491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C4263C" w:rsidRPr="00FF2480" w14:paraId="1187DEA9" w14:textId="77777777" w:rsidTr="00C4263C">
        <w:tc>
          <w:tcPr>
            <w:tcW w:w="1129" w:type="dxa"/>
          </w:tcPr>
          <w:p w14:paraId="2FD942E0" w14:textId="77777777" w:rsidR="00C4263C" w:rsidRPr="00FF2480" w:rsidRDefault="00C4263C" w:rsidP="00C426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887" w:type="dxa"/>
          </w:tcPr>
          <w:p w14:paraId="3CE753D5" w14:textId="40AE0A67" w:rsidR="00C4263C" w:rsidRPr="00FF2480" w:rsidRDefault="00A47490" w:rsidP="00C426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C4263C"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 และรายละเอียดเพิ่มเติม (ถ้ามี)</w:t>
            </w:r>
          </w:p>
        </w:tc>
      </w:tr>
      <w:tr w:rsidR="00C4263C" w:rsidRPr="00FF2480" w14:paraId="7F6D76C7" w14:textId="77777777" w:rsidTr="00C4263C">
        <w:tc>
          <w:tcPr>
            <w:tcW w:w="1129" w:type="dxa"/>
          </w:tcPr>
          <w:p w14:paraId="2475A96D" w14:textId="77777777" w:rsidR="00C4263C" w:rsidRPr="00FF2480" w:rsidRDefault="00C4263C" w:rsidP="00B45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87" w:type="dxa"/>
          </w:tcPr>
          <w:p w14:paraId="539E6AA1" w14:textId="7AC7C645" w:rsidR="00C4263C" w:rsidRPr="00FF2480" w:rsidRDefault="00A47490" w:rsidP="00B45B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ตัวประชาชน</w:t>
            </w:r>
            <w:r w:rsidR="008F00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00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เนา 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98F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ฉบับ</w:t>
            </w:r>
            <w:r w:rsidR="008F00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="008F00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(กรณีบุคคลธรรมดา)</w:t>
            </w:r>
          </w:p>
        </w:tc>
      </w:tr>
      <w:tr w:rsidR="00C4263C" w:rsidRPr="00FF2480" w14:paraId="248E67B2" w14:textId="77777777" w:rsidTr="00C4263C">
        <w:tc>
          <w:tcPr>
            <w:tcW w:w="1129" w:type="dxa"/>
          </w:tcPr>
          <w:p w14:paraId="2572BDC2" w14:textId="77777777" w:rsidR="00C4263C" w:rsidRPr="00FF2480" w:rsidRDefault="00B45B1D" w:rsidP="00B45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๒)</w:t>
            </w:r>
          </w:p>
        </w:tc>
        <w:tc>
          <w:tcPr>
            <w:tcW w:w="7887" w:type="dxa"/>
          </w:tcPr>
          <w:p w14:paraId="5FBE59F8" w14:textId="449A300B" w:rsidR="00C4263C" w:rsidRPr="00FF2480" w:rsidRDefault="00B45B1D" w:rsidP="00B45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หนังสือรับรองนิติบุคคล</w:t>
            </w:r>
            <w:r w:rsidR="008F00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00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7490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4749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เนา 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ชุด</w:t>
            </w:r>
            <w:r w:rsidR="008F00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00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="00123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(กรณีนิติบุคคล)</w:t>
            </w:r>
          </w:p>
        </w:tc>
      </w:tr>
      <w:tr w:rsidR="00C4263C" w:rsidRPr="00FF2480" w14:paraId="5578CE83" w14:textId="77777777" w:rsidTr="00C4263C">
        <w:tc>
          <w:tcPr>
            <w:tcW w:w="1129" w:type="dxa"/>
          </w:tcPr>
          <w:p w14:paraId="062CE106" w14:textId="77777777" w:rsidR="00C4263C" w:rsidRPr="00FF2480" w:rsidRDefault="00B45B1D" w:rsidP="00B45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๓)</w:t>
            </w:r>
          </w:p>
        </w:tc>
        <w:tc>
          <w:tcPr>
            <w:tcW w:w="7887" w:type="dxa"/>
          </w:tcPr>
          <w:p w14:paraId="4D266836" w14:textId="34A3EB4B" w:rsidR="00C4263C" w:rsidRPr="00FF2480" w:rsidRDefault="00A47490" w:rsidP="00B45B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ขออนุญาตก่อสร้างอาคาร (แบบ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ข. ๑</w:t>
            </w:r>
            <w:r w:rsidR="008F00F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ฉบับจริง </w:t>
            </w:r>
            <w:r w:rsidR="003F098F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B45B1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C4263C" w:rsidRPr="00FF2480" w14:paraId="53F94950" w14:textId="77777777" w:rsidTr="00C4263C">
        <w:tc>
          <w:tcPr>
            <w:tcW w:w="1129" w:type="dxa"/>
          </w:tcPr>
          <w:p w14:paraId="169761D7" w14:textId="77777777" w:rsidR="00C4263C" w:rsidRPr="00FF2480" w:rsidRDefault="00B45B1D" w:rsidP="00B45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๔)</w:t>
            </w:r>
          </w:p>
        </w:tc>
        <w:tc>
          <w:tcPr>
            <w:tcW w:w="7887" w:type="dxa"/>
          </w:tcPr>
          <w:p w14:paraId="16B25F28" w14:textId="0FC7A11D" w:rsidR="00C4263C" w:rsidRPr="00D67072" w:rsidRDefault="00B45B1D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โฉนดที่ดินน.ส.๓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หรือส.ค.๑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ขนาดเท่าต้นฉบับทุกหน้าพร้อมเจ้าของที่ดินลงนาม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7490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รับรองส</w:t>
            </w:r>
            <w:r w:rsidR="00A47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เนาทุกหน้ากรณีผู้ขออนุญาตไม่ใช่เจ้าของที่ดินต้องมีหนังสือยินยอมของ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เจ้าของที่ดินให้ก่อสร้างอาคารในที่ดิน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00FA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สําเนา</w:t>
            </w:r>
            <w:proofErr w:type="spellEnd"/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="008F00FA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123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(เอกสารในส่วนของผู้ขออนุญาต)</w:t>
            </w:r>
          </w:p>
        </w:tc>
      </w:tr>
      <w:tr w:rsidR="00C4263C" w:rsidRPr="00FF2480" w14:paraId="4B9C53A7" w14:textId="77777777" w:rsidTr="00C4263C">
        <w:tc>
          <w:tcPr>
            <w:tcW w:w="1129" w:type="dxa"/>
          </w:tcPr>
          <w:p w14:paraId="1D7E5C5B" w14:textId="77777777" w:rsidR="00C4263C" w:rsidRPr="00FF2480" w:rsidRDefault="00B45B1D" w:rsidP="00B45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๕)</w:t>
            </w:r>
          </w:p>
        </w:tc>
        <w:tc>
          <w:tcPr>
            <w:tcW w:w="7887" w:type="dxa"/>
          </w:tcPr>
          <w:p w14:paraId="71E3BB96" w14:textId="19A2A6ED" w:rsidR="00B45B1D" w:rsidRPr="00D67072" w:rsidRDefault="00B45B1D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ใบอนุญาตให้ใช้ที่ดินและประกอบกิจการในนิคมอุตสาหกรรมหรือใบอนุญาตฯฉบับ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ต่ออายุหรือใบอนุญาตให้ใช้ที่ดินและประกอบกิจการ (ส่วนขยาย) พร้อมเงื่อนไขและ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แผนผังที่ดินแนบท้าย (กรณีอาคารอยู่ในนิคมอุตสาหกรรม)</w:t>
            </w:r>
            <w:r w:rsidR="008F00FA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ชุด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A06054" w14:textId="3F129979" w:rsidR="00C4263C" w:rsidRPr="00FF2480" w:rsidRDefault="00B45B1D" w:rsidP="00D67072">
            <w:pPr>
              <w:pStyle w:val="a3"/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123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(เอกสารในส่วนของผู้ขออนุญาต)</w:t>
            </w:r>
          </w:p>
        </w:tc>
      </w:tr>
      <w:tr w:rsidR="00C4263C" w:rsidRPr="00FF2480" w14:paraId="5282AD35" w14:textId="77777777" w:rsidTr="00C4263C">
        <w:tc>
          <w:tcPr>
            <w:tcW w:w="1129" w:type="dxa"/>
          </w:tcPr>
          <w:p w14:paraId="4741FF0A" w14:textId="77777777" w:rsidR="00C4263C" w:rsidRPr="00FF2480" w:rsidRDefault="00B45B1D" w:rsidP="00B45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๖)</w:t>
            </w:r>
          </w:p>
        </w:tc>
        <w:tc>
          <w:tcPr>
            <w:tcW w:w="7887" w:type="dxa"/>
          </w:tcPr>
          <w:p w14:paraId="49E20683" w14:textId="45F13434" w:rsidR="00B45B1D" w:rsidRPr="00D67072" w:rsidRDefault="00A47490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กรณีที่มีการมอบอ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นาจต้องมีหนังสือมอบอ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45B1D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นาจติดอากรแสตมป์๓๐บาทพร้อม</w:t>
            </w:r>
            <w:r w:rsidR="00B45B1D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45B1D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เนาทะเบียนบ้านหรือหนังสือเดินทางของผู้มอบ</w:t>
            </w:r>
            <w:r w:rsidR="00B45B1D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5B1D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45B1D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นาจ</w:t>
            </w:r>
            <w:r w:rsidR="00B45B1D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3CB8A3B" w14:textId="301E78E5" w:rsidR="00C4263C" w:rsidRPr="00FF2480" w:rsidRDefault="00B45B1D" w:rsidP="00D67072">
            <w:pPr>
              <w:pStyle w:val="a3"/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ชุด</w:t>
            </w:r>
            <w:r w:rsidR="008F00FA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8F00FA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(เอกสารในส่วนของผู้ขออนุญาต)</w:t>
            </w:r>
          </w:p>
        </w:tc>
      </w:tr>
      <w:tr w:rsidR="00C4263C" w:rsidRPr="00FF2480" w14:paraId="768E9A3A" w14:textId="77777777" w:rsidTr="00C4263C">
        <w:tc>
          <w:tcPr>
            <w:tcW w:w="1129" w:type="dxa"/>
          </w:tcPr>
          <w:p w14:paraId="7A3BB7CC" w14:textId="77777777" w:rsidR="00C4263C" w:rsidRPr="00FF2480" w:rsidRDefault="00B45B1D" w:rsidP="00B45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๗)</w:t>
            </w:r>
          </w:p>
        </w:tc>
        <w:tc>
          <w:tcPr>
            <w:tcW w:w="7887" w:type="dxa"/>
          </w:tcPr>
          <w:p w14:paraId="6006FC60" w14:textId="178D50C4" w:rsidR="00B45B1D" w:rsidRPr="00D67072" w:rsidRDefault="00A9668D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ตัวประชาชนและส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47490">
              <w:rPr>
                <w:rFonts w:ascii="TH SarabunIT๙" w:hAnsi="TH SarabunIT๙" w:cs="TH SarabunIT๙"/>
                <w:sz w:val="32"/>
                <w:szCs w:val="32"/>
                <w:cs/>
              </w:rPr>
              <w:t>เนาทะเบียนบ้านของผู้มีอ</w:t>
            </w:r>
            <w:r w:rsidR="00A47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45B1D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นาจลงนามแทนนิติบุคคล</w:t>
            </w:r>
            <w:r w:rsidR="00B45B1D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45B1D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นาจเจ้าของที่ดิน (กรณีเจ้าของที่ดินเป็นนิติบุคคล)</w:t>
            </w:r>
          </w:p>
          <w:p w14:paraId="070CE50A" w14:textId="767D0C5F" w:rsidR="00B45B1D" w:rsidRPr="00D67072" w:rsidRDefault="00B45B1D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เนา 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ชุด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4BB7545" w14:textId="0C15E583" w:rsidR="00C4263C" w:rsidRPr="00FF2480" w:rsidRDefault="00B45B1D" w:rsidP="00D67072">
            <w:pPr>
              <w:pStyle w:val="a3"/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123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(เอกสารในส่วนของผู้ขออนุญาต)</w:t>
            </w:r>
          </w:p>
        </w:tc>
      </w:tr>
      <w:tr w:rsidR="00B45B1D" w:rsidRPr="00FF2480" w14:paraId="662B12C1" w14:textId="77777777" w:rsidTr="00C4263C">
        <w:tc>
          <w:tcPr>
            <w:tcW w:w="1129" w:type="dxa"/>
          </w:tcPr>
          <w:p w14:paraId="57BF8BD2" w14:textId="77777777" w:rsidR="00B45B1D" w:rsidRPr="00FF2480" w:rsidRDefault="00B45B1D" w:rsidP="00B45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๘)</w:t>
            </w:r>
          </w:p>
        </w:tc>
        <w:tc>
          <w:tcPr>
            <w:tcW w:w="7887" w:type="dxa"/>
          </w:tcPr>
          <w:p w14:paraId="6A63CEBA" w14:textId="77777777" w:rsidR="00B45B1D" w:rsidRPr="00FF2480" w:rsidRDefault="00B45B1D" w:rsidP="00B45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14:paraId="736AE048" w14:textId="45D2557E" w:rsidR="00B45B1D" w:rsidRPr="00FF2480" w:rsidRDefault="00B45B1D" w:rsidP="00B45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   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ชุด</w:t>
            </w:r>
            <w:r w:rsidR="008F00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="008F00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(เอกสารในส่วนของผู้ขออนุญาต)</w:t>
            </w:r>
          </w:p>
        </w:tc>
      </w:tr>
      <w:tr w:rsidR="00B45B1D" w:rsidRPr="00FF2480" w14:paraId="372168A6" w14:textId="77777777" w:rsidTr="00C4263C">
        <w:tc>
          <w:tcPr>
            <w:tcW w:w="1129" w:type="dxa"/>
          </w:tcPr>
          <w:p w14:paraId="1D7B65D5" w14:textId="77777777" w:rsidR="00B45B1D" w:rsidRPr="00FF2480" w:rsidRDefault="00B45B1D" w:rsidP="00B45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๙)</w:t>
            </w:r>
          </w:p>
        </w:tc>
        <w:tc>
          <w:tcPr>
            <w:tcW w:w="7887" w:type="dxa"/>
          </w:tcPr>
          <w:p w14:paraId="5933E693" w14:textId="26AAB8FA" w:rsidR="00B45B1D" w:rsidRPr="00D67072" w:rsidRDefault="00B45B1D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ับรองของสถาปนิกผู้ออกแบบพร้อมส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เนาใบอนุญาตเป็นผู้ประกอบวิชาชีพ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สถาปัตยกรรมควบคุม (กรณีที่เป็นอาคารมีลักษณะขนาดอยู่ในประเภทวิชาชีพ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สถาปัตยกรรมควบคุม)</w:t>
            </w:r>
            <w:r w:rsidR="008F00FA"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00FA"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 ๑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ชุด หมายเหตุ(เอกสารในส่วนของผู้ออกแบบและควบคุมงาน)</w:t>
            </w:r>
          </w:p>
        </w:tc>
      </w:tr>
      <w:tr w:rsidR="00D67072" w:rsidRPr="00FF2480" w14:paraId="522B070F" w14:textId="77777777" w:rsidTr="00C4263C">
        <w:tc>
          <w:tcPr>
            <w:tcW w:w="1129" w:type="dxa"/>
          </w:tcPr>
          <w:p w14:paraId="2EABB902" w14:textId="3379DFDE" w:rsidR="00D67072" w:rsidRPr="00FF2480" w:rsidRDefault="00D67072" w:rsidP="00B45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๑๐)</w:t>
            </w:r>
          </w:p>
        </w:tc>
        <w:tc>
          <w:tcPr>
            <w:tcW w:w="7887" w:type="dxa"/>
          </w:tcPr>
          <w:p w14:paraId="0D37C025" w14:textId="7393CC9A" w:rsidR="00D67072" w:rsidRPr="00D67072" w:rsidRDefault="00D67072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รับรองของวิศวกรผู้ออกแบบพร้อมส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เนาใบอนุญาตเป็นผู้ประกอบวิชาชีพ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วิศวกรรมควบคุม (กรณีที่เป็นอาคารมีลักษณะขนาดอยู่ในประเภทวิชาชีพวิศวกรรมควบคุม)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ED2FB79" w14:textId="77777777" w:rsidR="00D67072" w:rsidRPr="00D67072" w:rsidRDefault="00D67072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  ๑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0CE5423E" w14:textId="420B01C8" w:rsidR="00D67072" w:rsidRPr="00D67072" w:rsidRDefault="00D67072" w:rsidP="00D67072">
            <w:pPr>
              <w:pStyle w:val="a3"/>
              <w:rPr>
                <w:cs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123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(เอกสารในส่วนของผู้ออกแบบและควบคุมงาน)</w:t>
            </w:r>
          </w:p>
        </w:tc>
      </w:tr>
      <w:tr w:rsidR="00D67072" w:rsidRPr="00FF2480" w14:paraId="7020129A" w14:textId="77777777" w:rsidTr="00C4263C">
        <w:tc>
          <w:tcPr>
            <w:tcW w:w="1129" w:type="dxa"/>
          </w:tcPr>
          <w:p w14:paraId="51D8051C" w14:textId="5CE9FCC8" w:rsidR="00D67072" w:rsidRPr="00FF2480" w:rsidRDefault="00D67072" w:rsidP="00B45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๑๑)</w:t>
            </w:r>
          </w:p>
        </w:tc>
        <w:tc>
          <w:tcPr>
            <w:tcW w:w="7887" w:type="dxa"/>
          </w:tcPr>
          <w:p w14:paraId="01EAE45D" w14:textId="0D9CE048" w:rsidR="00D67072" w:rsidRPr="00D67072" w:rsidRDefault="00D67072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แผนผังบริเวณแบบแปลนรายการประกอบแบบแปลนที่มี ลายมือชื่อพร้อมกับเขียน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ชื่อตัวบรรจงและคุณวุฒิที่อย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ู่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ของสถาปนิกและวิศวกรผู้ออกแบบตามกฎกระทรวง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๑๐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พ.ศ.๒๕๒๘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14:paraId="2B477949" w14:textId="77777777" w:rsidR="00D67072" w:rsidRPr="00D67072" w:rsidRDefault="00D67072" w:rsidP="00D670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D67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748D4FE" w14:textId="3B50212F" w:rsidR="00D67072" w:rsidRPr="00D67072" w:rsidRDefault="00D67072" w:rsidP="00D67072">
            <w:pPr>
              <w:pStyle w:val="a3"/>
              <w:rPr>
                <w:cs/>
              </w:rPr>
            </w:pP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123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7072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(เอกสารในส่วนของผู้ออกแบบและควบคุมงาน)</w:t>
            </w:r>
          </w:p>
        </w:tc>
      </w:tr>
    </w:tbl>
    <w:p w14:paraId="1B43442D" w14:textId="77777777" w:rsidR="00DF55F8" w:rsidRDefault="00DF55F8" w:rsidP="0049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7F4673" w14:textId="77777777" w:rsidR="00123418" w:rsidRDefault="00123418" w:rsidP="00491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BE7E39" w14:textId="0BFD1F63" w:rsidR="00123418" w:rsidRPr="00DF55F8" w:rsidRDefault="00123418" w:rsidP="00123418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(๔๖)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B45B1D" w:rsidRPr="00FF2480" w14:paraId="6BFE79B5" w14:textId="77777777" w:rsidTr="008D22D4">
        <w:tc>
          <w:tcPr>
            <w:tcW w:w="1129" w:type="dxa"/>
          </w:tcPr>
          <w:p w14:paraId="7E9B45F7" w14:textId="77777777" w:rsidR="00B45B1D" w:rsidRPr="00FF2480" w:rsidRDefault="00B45B1D" w:rsidP="008D2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" w:name="_Hlk48052196"/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887" w:type="dxa"/>
          </w:tcPr>
          <w:p w14:paraId="25D809D8" w14:textId="22F22E98" w:rsidR="00B45B1D" w:rsidRPr="00FF2480" w:rsidRDefault="00A47490" w:rsidP="008D2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B45B1D"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 และรายละเอียดเพิ่มเติม (ถ้ามี)</w:t>
            </w:r>
          </w:p>
        </w:tc>
      </w:tr>
      <w:tr w:rsidR="00B45B1D" w:rsidRPr="00FF2480" w14:paraId="6E8F84F4" w14:textId="77777777" w:rsidTr="008D22D4">
        <w:tc>
          <w:tcPr>
            <w:tcW w:w="1129" w:type="dxa"/>
          </w:tcPr>
          <w:p w14:paraId="0FD5367E" w14:textId="77777777" w:rsidR="00B45B1D" w:rsidRPr="00FF2480" w:rsidRDefault="00B45B1D" w:rsidP="008D2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๑๒)</w:t>
            </w:r>
          </w:p>
        </w:tc>
        <w:tc>
          <w:tcPr>
            <w:tcW w:w="7887" w:type="dxa"/>
          </w:tcPr>
          <w:p w14:paraId="01984A08" w14:textId="22C92205" w:rsidR="003F098F" w:rsidRPr="00123418" w:rsidRDefault="00A47490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นวณโครงสร้างแผ่นปกระบุชื่อเจ้าของอาคารชื่ออาคารสถานที่ก่อสร้างชื่อ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คุณวุฒิที่อยู่ของวิศวกรผู้ค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นวณพร้อมลงนามทุกแผ่น (กรณีอาคารสาธารณะอาคาร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พิเศษอาคารที่ก่อสร้างด้วยวัสดุถาวรและทนไฟเป็นส่วนใหญ่)กรณีอาคารบาง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่ตั้งอยู่ในบริเวณที่ต้องมีการค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นวณให้อาคารสามารถรับแรงสนสะเทือ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นจากแผ่นดินไหวได้ตามกฎกระทรวงก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หนดการรับน้ำหนักความต้านทานความคงทน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ของอาคารและพื้นดินที่รองรับอาคารในการต้านทานแรงสั่นสะเทือนของแผ่นดินไหว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๒๕๔๐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ต้องแสดงรายละเอียดการค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นวณการออกแบบโครงสร้าง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A5CC89B" w14:textId="77777777" w:rsidR="003F098F" w:rsidRPr="00123418" w:rsidRDefault="003F098F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88C8E2" w14:textId="09902D1F" w:rsidR="00B45B1D" w:rsidRPr="00FF2480" w:rsidRDefault="003F098F" w:rsidP="00123418">
            <w:pPr>
              <w:pStyle w:val="a3"/>
              <w:rPr>
                <w:b/>
                <w:bCs/>
                <w:cs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123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(เอกสารในส่วนของผู้ออกแบบและควบคุมงาน)</w:t>
            </w:r>
          </w:p>
        </w:tc>
      </w:tr>
      <w:tr w:rsidR="00B45B1D" w:rsidRPr="00FF2480" w14:paraId="1EAFDEE7" w14:textId="77777777" w:rsidTr="008D22D4">
        <w:tc>
          <w:tcPr>
            <w:tcW w:w="1129" w:type="dxa"/>
          </w:tcPr>
          <w:p w14:paraId="12EC7257" w14:textId="77777777" w:rsidR="00B45B1D" w:rsidRPr="00FF2480" w:rsidRDefault="00B45B1D" w:rsidP="008D2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๑๓)</w:t>
            </w:r>
          </w:p>
        </w:tc>
        <w:tc>
          <w:tcPr>
            <w:tcW w:w="7887" w:type="dxa"/>
          </w:tcPr>
          <w:p w14:paraId="13EB2416" w14:textId="2243FBDD" w:rsidR="003F098F" w:rsidRPr="00123418" w:rsidRDefault="00A47490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กรณีใช้หน่วยแรงเกินกว่าค่าที่ก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หนดในกฎกระทรวงฉบับที่ ๖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๒๕๒๗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เช่นใช้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fc &gt;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๖๕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>ksc</w:t>
            </w:r>
            <w:proofErr w:type="spellEnd"/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หรือค่า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fc’&gt;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๑๗๓.๓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>ksc</w:t>
            </w:r>
            <w:proofErr w:type="spellEnd"/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ให้แนบเอกสารแสดงผลการทดสอบ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ความมั่นคงแข็งแรงของวัสดุที่รับรองโดย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สถาบันที่เชื่อถือได้วิศวกรผู้ค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นวณและผู้ขออนุญาตลงนาม</w:t>
            </w:r>
            <w:r w:rsidR="003F098F"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D42779" w14:textId="77777777" w:rsidR="003F098F" w:rsidRPr="00123418" w:rsidRDefault="003F098F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๑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BFB31BC" w14:textId="7B1FB58E" w:rsidR="00B45B1D" w:rsidRPr="00FF2480" w:rsidRDefault="003F098F" w:rsidP="00123418">
            <w:pPr>
              <w:pStyle w:val="a3"/>
              <w:rPr>
                <w:b/>
                <w:bCs/>
                <w:cs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123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(เอกสารในส่วนของผู้ออกแบบและควบคุมงาน)</w:t>
            </w:r>
          </w:p>
        </w:tc>
      </w:tr>
      <w:tr w:rsidR="00B45B1D" w:rsidRPr="00FF2480" w14:paraId="30B128B8" w14:textId="77777777" w:rsidTr="008D22D4">
        <w:tc>
          <w:tcPr>
            <w:tcW w:w="1129" w:type="dxa"/>
          </w:tcPr>
          <w:p w14:paraId="5C070315" w14:textId="77777777" w:rsidR="00B45B1D" w:rsidRPr="00FF2480" w:rsidRDefault="00B45B1D" w:rsidP="008D2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๑๔)</w:t>
            </w:r>
          </w:p>
        </w:tc>
        <w:tc>
          <w:tcPr>
            <w:tcW w:w="7887" w:type="dxa"/>
          </w:tcPr>
          <w:p w14:paraId="140E1B31" w14:textId="52647B92" w:rsidR="00FE7BA6" w:rsidRPr="00123418" w:rsidRDefault="003F098F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กรณีอาคารที่เข้าข่ายตามกฎกระทรวงฉบับที่ ๔๘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๒๕๔๐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ต้องมีระยะของ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คอนกรีตที่หุ้มเหล็กเสริมหรือค</w:t>
            </w:r>
            <w:r w:rsidR="00A47490">
              <w:rPr>
                <w:rFonts w:ascii="TH SarabunIT๙" w:hAnsi="TH SarabunIT๙" w:cs="TH SarabunIT๙"/>
                <w:sz w:val="32"/>
                <w:szCs w:val="32"/>
                <w:cs/>
              </w:rPr>
              <w:t>อนกรีตหุ้มเหล็กไม่น้อยกว่าที่ก</w:t>
            </w:r>
            <w:r w:rsidR="00A47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หนดในกฎกระทรวง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หรือมีเอกสารรับรองอัตราการทนไฟจากสถาบันที่เชื่อถือได้ประกอบการขออนุญาต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C35E31D" w14:textId="77777777" w:rsidR="00FE7BA6" w:rsidRPr="00123418" w:rsidRDefault="003F098F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FE7BA6"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A56D834" w14:textId="21EF94A2" w:rsidR="00B45B1D" w:rsidRPr="00FF2480" w:rsidRDefault="003F098F" w:rsidP="00123418">
            <w:pPr>
              <w:pStyle w:val="a3"/>
              <w:rPr>
                <w:b/>
                <w:bCs/>
                <w:cs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123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(เอกสารในส่วนของผู้ออกแบบและควบคุมงาน)</w:t>
            </w:r>
          </w:p>
        </w:tc>
      </w:tr>
      <w:tr w:rsidR="00B45B1D" w:rsidRPr="00FF2480" w14:paraId="4470B328" w14:textId="77777777" w:rsidTr="008D22D4">
        <w:tc>
          <w:tcPr>
            <w:tcW w:w="1129" w:type="dxa"/>
          </w:tcPr>
          <w:p w14:paraId="1773EEEB" w14:textId="77777777" w:rsidR="00B45B1D" w:rsidRPr="00FF2480" w:rsidRDefault="00B45B1D" w:rsidP="008D2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๑๕)</w:t>
            </w:r>
          </w:p>
        </w:tc>
        <w:tc>
          <w:tcPr>
            <w:tcW w:w="7887" w:type="dxa"/>
          </w:tcPr>
          <w:p w14:paraId="55A15934" w14:textId="073263B3" w:rsidR="00FE7BA6" w:rsidRPr="00123418" w:rsidRDefault="00FE7BA6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หนังสือยินยอมเป็นผู้ควบคุมงานของสถา</w:t>
            </w:r>
            <w:r w:rsidR="00A47490">
              <w:rPr>
                <w:rFonts w:ascii="TH SarabunIT๙" w:hAnsi="TH SarabunIT๙" w:cs="TH SarabunIT๙"/>
                <w:sz w:val="32"/>
                <w:szCs w:val="32"/>
                <w:cs/>
              </w:rPr>
              <w:t>ปนิกผู้ควบคุมการก่อสร้างพร้อมส</w:t>
            </w:r>
            <w:r w:rsidR="00A47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ใบอนุญาตเป็นผู้ประกอบวิชาชีพสถาปัตยกรรมควบคุม (กรณีอาคารที่ต้องมีสถาปนิกควบคุมงาน)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9E803B2" w14:textId="77777777" w:rsidR="00FE7BA6" w:rsidRPr="00123418" w:rsidRDefault="00FE7BA6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๑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4E29B68" w14:textId="48F96048" w:rsidR="00B45B1D" w:rsidRPr="00FF2480" w:rsidRDefault="00FE7BA6" w:rsidP="00123418">
            <w:pPr>
              <w:pStyle w:val="a3"/>
              <w:rPr>
                <w:cs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123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(เอกสารในส่วนของผู้ออกแบบและควบคุมงาน)</w:t>
            </w:r>
          </w:p>
        </w:tc>
      </w:tr>
      <w:tr w:rsidR="00123418" w:rsidRPr="00FF2480" w14:paraId="010A7EA0" w14:textId="77777777" w:rsidTr="008D22D4">
        <w:tc>
          <w:tcPr>
            <w:tcW w:w="1129" w:type="dxa"/>
          </w:tcPr>
          <w:p w14:paraId="5A4EDB33" w14:textId="142A6338" w:rsidR="00123418" w:rsidRPr="00FF2480" w:rsidRDefault="00123418" w:rsidP="008D2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๑๖)</w:t>
            </w:r>
          </w:p>
        </w:tc>
        <w:tc>
          <w:tcPr>
            <w:tcW w:w="7887" w:type="dxa"/>
          </w:tcPr>
          <w:p w14:paraId="7BD6F20C" w14:textId="201C5B3F" w:rsidR="00123418" w:rsidRPr="00123418" w:rsidRDefault="00123418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หนังสือยินยอมเป็นผู้ควบคุมงานของวิ</w:t>
            </w:r>
            <w:r w:rsidR="00A47490">
              <w:rPr>
                <w:rFonts w:ascii="TH SarabunIT๙" w:hAnsi="TH SarabunIT๙" w:cs="TH SarabunIT๙"/>
                <w:sz w:val="32"/>
                <w:szCs w:val="32"/>
                <w:cs/>
              </w:rPr>
              <w:t>ศวกรผู้ควบคุมการก่อสร้างพร้อมส</w:t>
            </w:r>
            <w:r w:rsidR="00A47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เนาใบอนุญาต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เป็นผู้ประกอบวิชาชีพวิศวกรรมควบคุม (กรณีอาคารที่ต้องมีวิศวกรควบคุมงาน)</w:t>
            </w:r>
          </w:p>
          <w:p w14:paraId="0010A8C7" w14:textId="77777777" w:rsidR="00123418" w:rsidRPr="00123418" w:rsidRDefault="00123418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๑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1E3C0EA4" w14:textId="207C3C10" w:rsidR="00123418" w:rsidRPr="00123418" w:rsidRDefault="00123418" w:rsidP="00123418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793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(เอกสารในส่วนของผู้ออกแบบและควบคุมงาน)</w:t>
            </w:r>
          </w:p>
        </w:tc>
      </w:tr>
      <w:tr w:rsidR="00123418" w:rsidRPr="00FF2480" w14:paraId="53693B42" w14:textId="77777777" w:rsidTr="008D22D4">
        <w:tc>
          <w:tcPr>
            <w:tcW w:w="1129" w:type="dxa"/>
          </w:tcPr>
          <w:p w14:paraId="3489DAC0" w14:textId="5957EF27" w:rsidR="00123418" w:rsidRPr="00FF2480" w:rsidRDefault="00123418" w:rsidP="008D2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๑๗)</w:t>
            </w:r>
          </w:p>
        </w:tc>
        <w:tc>
          <w:tcPr>
            <w:tcW w:w="7887" w:type="dxa"/>
          </w:tcPr>
          <w:p w14:paraId="63B89EA5" w14:textId="77777777" w:rsidR="00123418" w:rsidRPr="00123418" w:rsidRDefault="00123418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AAFBF4" w14:textId="77777777" w:rsidR="00123418" w:rsidRPr="00123418" w:rsidRDefault="00123418" w:rsidP="001234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๑</w:t>
            </w:r>
            <w:r w:rsidRPr="001234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799D410" w14:textId="3562DB69" w:rsidR="00123418" w:rsidRPr="00123418" w:rsidRDefault="00123418" w:rsidP="00123418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793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47490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(เอกสารที่ต้องยื่นเพิ่มเติมส</w:t>
            </w:r>
            <w:r w:rsidR="00A47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3418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หรับกรณีเป็นอาคารสูงหรืออาคารขนาดใหญ่พิเศษ)</w:t>
            </w:r>
          </w:p>
        </w:tc>
      </w:tr>
      <w:tr w:rsidR="007939EB" w:rsidRPr="00FF2480" w14:paraId="2E4B8BA8" w14:textId="77777777" w:rsidTr="008D22D4">
        <w:tc>
          <w:tcPr>
            <w:tcW w:w="1129" w:type="dxa"/>
          </w:tcPr>
          <w:p w14:paraId="04530514" w14:textId="5E3CF14B" w:rsidR="007939EB" w:rsidRPr="00FF2480" w:rsidRDefault="007939EB" w:rsidP="008D2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๑๘)</w:t>
            </w:r>
          </w:p>
        </w:tc>
        <w:tc>
          <w:tcPr>
            <w:tcW w:w="7887" w:type="dxa"/>
          </w:tcPr>
          <w:p w14:paraId="55F37C22" w14:textId="77777777" w:rsidR="007939EB" w:rsidRPr="007939EB" w:rsidRDefault="007939EB" w:rsidP="007939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EE10FF" w14:textId="77777777" w:rsidR="007939EB" w:rsidRPr="007939EB" w:rsidRDefault="007939EB" w:rsidP="007939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๑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FF67DF8" w14:textId="3CFEBA65" w:rsidR="007939EB" w:rsidRPr="00123418" w:rsidRDefault="007939EB" w:rsidP="007939EB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</w:t>
            </w:r>
            <w:r w:rsidR="00A47490">
              <w:rPr>
                <w:rFonts w:ascii="TH SarabunIT๙" w:hAnsi="TH SarabunIT๙" w:cs="TH SarabunIT๙"/>
                <w:sz w:val="32"/>
                <w:szCs w:val="32"/>
                <w:cs/>
              </w:rPr>
              <w:t>ตุ(เอกสารที่ต้องยื่นเพิ่มเติมส</w:t>
            </w:r>
            <w:r w:rsidR="00A47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หรับกรณีเป็นอาคารสูงหรืออาคารขนาดใหญ่พิเศษ)</w:t>
            </w:r>
          </w:p>
        </w:tc>
      </w:tr>
      <w:bookmarkEnd w:id="2"/>
    </w:tbl>
    <w:p w14:paraId="2FAD3585" w14:textId="77777777" w:rsidR="00E1118C" w:rsidRDefault="00E1118C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96921D" w14:textId="77777777" w:rsidR="007939EB" w:rsidRDefault="007939EB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705507" w14:textId="107AB600" w:rsidR="007939EB" w:rsidRDefault="007939EB" w:rsidP="007939E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(๔๗)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DF55F8" w14:paraId="7ED0E13D" w14:textId="77777777" w:rsidTr="00DF55F8">
        <w:tc>
          <w:tcPr>
            <w:tcW w:w="988" w:type="dxa"/>
          </w:tcPr>
          <w:p w14:paraId="22EAFE38" w14:textId="77777777" w:rsidR="00DF55F8" w:rsidRPr="00FF2480" w:rsidRDefault="00DF55F8" w:rsidP="00DF5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028" w:type="dxa"/>
          </w:tcPr>
          <w:p w14:paraId="2C276816" w14:textId="209C55A7" w:rsidR="00DF55F8" w:rsidRPr="00FF2480" w:rsidRDefault="00A47490" w:rsidP="00DF5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DF55F8"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 และรายละเอียดเพิ่มเติม (ถ้ามี)</w:t>
            </w:r>
          </w:p>
        </w:tc>
      </w:tr>
      <w:tr w:rsidR="00E1118C" w14:paraId="10FBA92B" w14:textId="77777777" w:rsidTr="00DF55F8">
        <w:tc>
          <w:tcPr>
            <w:tcW w:w="988" w:type="dxa"/>
          </w:tcPr>
          <w:p w14:paraId="2FBC35A5" w14:textId="77777777" w:rsidR="00E1118C" w:rsidRPr="00FF2480" w:rsidRDefault="00E1118C" w:rsidP="00E111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๑๙)</w:t>
            </w:r>
          </w:p>
        </w:tc>
        <w:tc>
          <w:tcPr>
            <w:tcW w:w="8028" w:type="dxa"/>
          </w:tcPr>
          <w:p w14:paraId="6262D0F5" w14:textId="77777777" w:rsidR="00E1118C" w:rsidRPr="007939EB" w:rsidRDefault="00E1118C" w:rsidP="007939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3F734ED" w14:textId="77777777" w:rsidR="00E1118C" w:rsidRPr="007939EB" w:rsidRDefault="00E1118C" w:rsidP="007939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๑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DB62D7B" w14:textId="4C85579C" w:rsidR="00E1118C" w:rsidRPr="00FF2480" w:rsidRDefault="00E1118C" w:rsidP="007939EB">
            <w:pPr>
              <w:pStyle w:val="a3"/>
              <w:rPr>
                <w:cs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793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47490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(เอกสารที่ต้องยื่นเพิ่มเติมส</w:t>
            </w:r>
            <w:r w:rsidR="00A47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หรับกรณีเป็นอาคารสูงหรืออาคารขนาดใหญ่พิเศษ)</w:t>
            </w:r>
          </w:p>
        </w:tc>
      </w:tr>
      <w:tr w:rsidR="00E1118C" w14:paraId="6395E6BC" w14:textId="77777777" w:rsidTr="00DF55F8">
        <w:tc>
          <w:tcPr>
            <w:tcW w:w="988" w:type="dxa"/>
          </w:tcPr>
          <w:p w14:paraId="2195962A" w14:textId="77777777" w:rsidR="00E1118C" w:rsidRPr="00FF2480" w:rsidRDefault="00E1118C" w:rsidP="00E111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๒๐)</w:t>
            </w:r>
          </w:p>
        </w:tc>
        <w:tc>
          <w:tcPr>
            <w:tcW w:w="8028" w:type="dxa"/>
          </w:tcPr>
          <w:p w14:paraId="02AE7DF0" w14:textId="77777777" w:rsidR="00E1118C" w:rsidRPr="007939EB" w:rsidRDefault="00E1118C" w:rsidP="007939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๑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B2207E5" w14:textId="0C717073" w:rsidR="00E1118C" w:rsidRPr="00FF2480" w:rsidRDefault="00E1118C" w:rsidP="007939EB">
            <w:pPr>
              <w:pStyle w:val="a3"/>
              <w:rPr>
                <w:b/>
                <w:bCs/>
                <w:cs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793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(เอกสารที่ต้องยื่นเพิ่มเติมส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หรับกรณีเป็นอาคารสูงหรืออาคารขนาดใหญ่พิเศษ)</w:t>
            </w:r>
          </w:p>
        </w:tc>
      </w:tr>
      <w:tr w:rsidR="00E1118C" w14:paraId="089B81E2" w14:textId="77777777" w:rsidTr="00DF55F8">
        <w:tc>
          <w:tcPr>
            <w:tcW w:w="988" w:type="dxa"/>
          </w:tcPr>
          <w:p w14:paraId="08C1A586" w14:textId="77777777" w:rsidR="00E1118C" w:rsidRPr="00FF2480" w:rsidRDefault="00E1118C" w:rsidP="00E111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๒๑)</w:t>
            </w:r>
          </w:p>
        </w:tc>
        <w:tc>
          <w:tcPr>
            <w:tcW w:w="8028" w:type="dxa"/>
          </w:tcPr>
          <w:p w14:paraId="07F7B663" w14:textId="4DBD73CE" w:rsidR="00E1118C" w:rsidRPr="007939EB" w:rsidRDefault="00E1118C" w:rsidP="007939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</w:t>
            </w:r>
            <w:r w:rsidR="00A47490">
              <w:rPr>
                <w:rFonts w:ascii="TH SarabunIT๙" w:hAnsi="TH SarabunIT๙" w:cs="TH SarabunIT๙"/>
                <w:sz w:val="32"/>
                <w:szCs w:val="32"/>
                <w:cs/>
              </w:rPr>
              <w:t>มควบคุมของวิศวกรผู้ออกแบบระบบบ</w:t>
            </w:r>
            <w:r w:rsidR="00A47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บัดน้ำเสียและการระบายน้ำทิ้ง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51CA9FD" w14:textId="77777777" w:rsidR="00E1118C" w:rsidRPr="007939EB" w:rsidRDefault="00E1118C" w:rsidP="007939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๑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7B22753" w14:textId="30E81C79" w:rsidR="00E1118C" w:rsidRPr="00FF2480" w:rsidRDefault="00E1118C" w:rsidP="007939EB">
            <w:pPr>
              <w:pStyle w:val="a3"/>
              <w:rPr>
                <w:b/>
                <w:bCs/>
                <w:cs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793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(เอกสารที่ต้องยื่นเพิ่มเติมส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หรับกรณีเป็นอาคารสูงหรืออาคารขนาดใหญ่พิเศษ)</w:t>
            </w:r>
          </w:p>
        </w:tc>
      </w:tr>
      <w:tr w:rsidR="00E1118C" w14:paraId="2D2B976E" w14:textId="77777777" w:rsidTr="00DF55F8">
        <w:tc>
          <w:tcPr>
            <w:tcW w:w="988" w:type="dxa"/>
          </w:tcPr>
          <w:p w14:paraId="50D26FC7" w14:textId="77777777" w:rsidR="00E1118C" w:rsidRPr="00FF2480" w:rsidRDefault="00E1118C" w:rsidP="00E111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๒๒)</w:t>
            </w:r>
          </w:p>
        </w:tc>
        <w:tc>
          <w:tcPr>
            <w:tcW w:w="8028" w:type="dxa"/>
          </w:tcPr>
          <w:p w14:paraId="3416F35F" w14:textId="77777777" w:rsidR="00E1118C" w:rsidRPr="007939EB" w:rsidRDefault="00E1118C" w:rsidP="007939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F834153" w14:textId="77777777" w:rsidR="00E1118C" w:rsidRPr="007939EB" w:rsidRDefault="00E1118C" w:rsidP="007939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 ๑ 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196E07BD" w14:textId="154435BF" w:rsidR="00E1118C" w:rsidRPr="00FF2480" w:rsidRDefault="00E1118C" w:rsidP="007939EB">
            <w:pPr>
              <w:pStyle w:val="a3"/>
              <w:rPr>
                <w:cs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793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(เอกสารที่ต้องยื่นเพิ่มเติมส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หรับกรณีเป็นอาคารสูงหรืออาคารขนาดใหญ่พิเศษ)</w:t>
            </w:r>
          </w:p>
        </w:tc>
      </w:tr>
      <w:tr w:rsidR="00E1118C" w14:paraId="65E56470" w14:textId="77777777" w:rsidTr="00DF55F8">
        <w:tc>
          <w:tcPr>
            <w:tcW w:w="988" w:type="dxa"/>
          </w:tcPr>
          <w:p w14:paraId="7C5D3285" w14:textId="77777777" w:rsidR="00E1118C" w:rsidRPr="00FF2480" w:rsidRDefault="00E1118C" w:rsidP="00E111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๒๓)</w:t>
            </w:r>
          </w:p>
        </w:tc>
        <w:tc>
          <w:tcPr>
            <w:tcW w:w="8028" w:type="dxa"/>
          </w:tcPr>
          <w:p w14:paraId="1E68172C" w14:textId="77777777" w:rsidR="00E1118C" w:rsidRPr="007939EB" w:rsidRDefault="00E1118C" w:rsidP="007939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14:paraId="1A4DBA65" w14:textId="77777777" w:rsidR="00E1118C" w:rsidRPr="007939EB" w:rsidRDefault="00E1118C" w:rsidP="007939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๑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793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2F46C24" w14:textId="3AA1D925" w:rsidR="00E1118C" w:rsidRPr="00FF2480" w:rsidRDefault="00E1118C" w:rsidP="007939EB">
            <w:pPr>
              <w:pStyle w:val="a3"/>
              <w:rPr>
                <w:cs/>
              </w:rPr>
            </w:pP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793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(เอกสารที่ต้องยื่นเพิ่มเติมส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939EB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หรับกรณีเป็นอาคารสูงหรืออาคารขนาดใหญ่พิเศษ)</w:t>
            </w:r>
          </w:p>
        </w:tc>
      </w:tr>
    </w:tbl>
    <w:p w14:paraId="2C4B01D8" w14:textId="77777777" w:rsidR="00DF55F8" w:rsidRPr="00FF2480" w:rsidRDefault="00DF55F8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927730" w14:textId="4B9095E4" w:rsidR="008D22D4" w:rsidRPr="00FF2480" w:rsidRDefault="00A9668D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D22D4" w:rsidRPr="00FF2480">
        <w:rPr>
          <w:rFonts w:ascii="TH SarabunPSK" w:hAnsi="TH SarabunPSK" w:cs="TH SarabunPSK"/>
          <w:b/>
          <w:bCs/>
          <w:sz w:val="32"/>
          <w:szCs w:val="32"/>
          <w:cs/>
        </w:rPr>
        <w:t>บริการ</w:t>
      </w:r>
    </w:p>
    <w:p w14:paraId="11F33D5D" w14:textId="77777777" w:rsidR="00DF55F8" w:rsidRPr="00FF2480" w:rsidRDefault="00DF55F8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8D22D4" w:rsidRPr="00FF2480" w14:paraId="76E0CADB" w14:textId="77777777" w:rsidTr="008D22D4">
        <w:tc>
          <w:tcPr>
            <w:tcW w:w="1129" w:type="dxa"/>
          </w:tcPr>
          <w:p w14:paraId="3B85D2DB" w14:textId="77777777" w:rsidR="008D22D4" w:rsidRPr="00FF2480" w:rsidRDefault="008D22D4" w:rsidP="008D2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ลําดับ</w:t>
            </w:r>
            <w:proofErr w:type="spellEnd"/>
          </w:p>
        </w:tc>
        <w:tc>
          <w:tcPr>
            <w:tcW w:w="7887" w:type="dxa"/>
          </w:tcPr>
          <w:p w14:paraId="17F6ECA2" w14:textId="39C3A7F4" w:rsidR="008D22D4" w:rsidRPr="00FF2480" w:rsidRDefault="00A9668D" w:rsidP="008D2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8D22D4"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</w:tr>
      <w:tr w:rsidR="008D22D4" w:rsidRPr="00FF2480" w14:paraId="2FD60D36" w14:textId="77777777" w:rsidTr="008D22D4">
        <w:tc>
          <w:tcPr>
            <w:tcW w:w="1129" w:type="dxa"/>
          </w:tcPr>
          <w:p w14:paraId="28D322C1" w14:textId="77777777" w:rsidR="008D22D4" w:rsidRPr="00FF2480" w:rsidRDefault="008D22D4" w:rsidP="001E35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</w:p>
        </w:tc>
        <w:tc>
          <w:tcPr>
            <w:tcW w:w="7887" w:type="dxa"/>
          </w:tcPr>
          <w:p w14:paraId="46E90EDE" w14:textId="409614F2" w:rsidR="008D22D4" w:rsidRPr="00FF2480" w:rsidRDefault="00A9668D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กองช่างองค์การบริหารส่วนต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8D22D4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บลนาโพธิ์ </w:t>
            </w:r>
            <w:r w:rsidR="00C54B5A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๐-๔๓๙๘-๕๒๗๓</w:t>
            </w:r>
          </w:p>
          <w:p w14:paraId="75EC42CC" w14:textId="77777777" w:rsidR="008D22D4" w:rsidRPr="00FF2480" w:rsidRDefault="007A7194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1" w:history="1">
              <w:r w:rsidR="008D22D4" w:rsidRPr="00FF2480">
                <w:rPr>
                  <w:rStyle w:val="a6"/>
                  <w:rFonts w:ascii="TH SarabunPSK" w:hAnsi="TH SarabunPSK" w:cs="TH SarabunPSK"/>
                  <w:sz w:val="32"/>
                  <w:szCs w:val="32"/>
                </w:rPr>
                <w:t>http://www.tambonnapho.go.th/</w:t>
              </w:r>
            </w:hyperlink>
          </w:p>
          <w:p w14:paraId="03CB7862" w14:textId="77777777" w:rsidR="008D22D4" w:rsidRPr="00FF2480" w:rsidRDefault="008D22D4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C5A0A4" w14:textId="77777777" w:rsidR="008D22D4" w:rsidRPr="00FF2480" w:rsidRDefault="008D22D4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B08D1E" w14:textId="77777777" w:rsidR="008D22D4" w:rsidRDefault="008D22D4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3D8FBF" w14:textId="77777777" w:rsidR="00A9668D" w:rsidRDefault="00A9668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C07B10" w14:textId="77777777" w:rsidR="00A9668D" w:rsidRDefault="00A9668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3DE522" w14:textId="77777777" w:rsidR="00A9668D" w:rsidRDefault="00A9668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8C3EC3" w14:textId="77777777" w:rsidR="00A9668D" w:rsidRDefault="00A9668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50B0F5" w14:textId="77777777" w:rsidR="00A9668D" w:rsidRDefault="00A9668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A1730F" w14:textId="77777777" w:rsidR="00A9668D" w:rsidRDefault="00A9668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C7C7EF" w14:textId="77777777" w:rsidR="00A9668D" w:rsidRDefault="00A9668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2BDA96" w14:textId="77777777" w:rsidR="00A9668D" w:rsidRDefault="00A9668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22940F" w14:textId="29DB4D9F" w:rsidR="00E1118C" w:rsidRPr="00FF2480" w:rsidRDefault="00A9668D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(๔๘)</w:t>
      </w:r>
    </w:p>
    <w:p w14:paraId="5696ED52" w14:textId="77777777" w:rsidR="008D22D4" w:rsidRPr="00FF2480" w:rsidRDefault="008D22D4" w:rsidP="006C5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การจดทะเบียนพาณิชย์ (ตั้งใหม่)  ตามพ.ร.บ.ทะเบียนพาณิชย์ พ.ศ.๒๔๙๙</w:t>
      </w:r>
    </w:p>
    <w:p w14:paraId="771B55F3" w14:textId="77777777" w:rsidR="008D22D4" w:rsidRPr="00FF2480" w:rsidRDefault="008D22D4" w:rsidP="006C5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กรณีผู้ขอจดทะเบียนเป็นบุคคลธรรมดา</w:t>
      </w:r>
    </w:p>
    <w:p w14:paraId="6EBD5272" w14:textId="77777777" w:rsidR="008D22D4" w:rsidRPr="00FF2480" w:rsidRDefault="008D22D4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หลักเกณฑ์วิธีการ เงื่อนไข (ถ้ามี) ในการยื่นคำขอและในการพิจารณาอนุญาต</w:t>
      </w:r>
    </w:p>
    <w:p w14:paraId="7010D353" w14:textId="77777777" w:rsidR="006C5089" w:rsidRPr="00FF2480" w:rsidRDefault="006C508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๑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ผู้ประกอบพาณิชย์กิจต้องยื่นขอจดทะเบียนพาณิชย์ภายใน ๓๐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วันนับตั้งแต่วันเริ่มประกอบ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กิจการ (มาตรา ๑๑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</w:p>
    <w:p w14:paraId="5088175B" w14:textId="27494755" w:rsidR="006C5089" w:rsidRPr="00FF2480" w:rsidRDefault="006C508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๒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ผู้ประกอบพาณิชย์กิจสามารถยื่นจดทะเ</w:t>
      </w:r>
      <w:r w:rsidR="00A47490">
        <w:rPr>
          <w:rFonts w:ascii="TH SarabunPSK" w:hAnsi="TH SarabunPSK" w:cs="TH SarabunPSK"/>
          <w:sz w:val="32"/>
          <w:szCs w:val="32"/>
          <w:cs/>
        </w:rPr>
        <w:t>บียนพาณิชย์ด้วยตนเองหรือจะมอบอ</w:t>
      </w:r>
      <w:r w:rsidR="00A47490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นาจให้ผู้อื่นยื่นจด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ทะเบียนแทนก็ได้</w:t>
      </w:r>
    </w:p>
    <w:p w14:paraId="0FF4CFCF" w14:textId="0B0CDDF5" w:rsidR="006C5089" w:rsidRPr="00FF2480" w:rsidRDefault="006C508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ให</w:t>
      </w:r>
      <w:r w:rsidR="00A474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F2480">
        <w:rPr>
          <w:rFonts w:ascii="TH SarabunPSK" w:hAnsi="TH SarabunPSK" w:cs="TH SarabunPSK"/>
          <w:sz w:val="32"/>
          <w:szCs w:val="32"/>
          <w:cs/>
        </w:rPr>
        <w:t>ผู้ประกอบพาณิชย์กิจซึ่งเป็นเจ้าของกิจการเป็น</w:t>
      </w:r>
      <w:r w:rsidR="00A47490">
        <w:rPr>
          <w:rFonts w:ascii="TH SarabunPSK" w:hAnsi="TH SarabunPSK" w:cs="TH SarabunPSK"/>
          <w:sz w:val="32"/>
          <w:szCs w:val="32"/>
          <w:cs/>
        </w:rPr>
        <w:t>ผู้ลงลายมือชื่อรับรองรายการในค</w:t>
      </w:r>
      <w:r w:rsidR="00A47490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ขอจดทะเบียน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A47490">
        <w:rPr>
          <w:rFonts w:ascii="TH SarabunPSK" w:hAnsi="TH SarabunPSK" w:cs="TH SarabunPSK"/>
          <w:sz w:val="32"/>
          <w:szCs w:val="32"/>
          <w:cs/>
        </w:rPr>
        <w:t>และเอกสารประกอบค</w:t>
      </w:r>
      <w:r w:rsidR="00A47490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ขอจดทะเบียน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3DD4F232" w14:textId="50CC8BF3" w:rsidR="006C5089" w:rsidRPr="00FF2480" w:rsidRDefault="006C508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๔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แบบพิมพ์คำขอจดทะเบียน (แบบ 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ทพ</w:t>
      </w:r>
      <w:proofErr w:type="spellEnd"/>
      <w:r w:rsidRPr="00FF2480">
        <w:rPr>
          <w:rFonts w:ascii="TH SarabunPSK" w:hAnsi="TH SarabunPSK" w:cs="TH SarabunPSK"/>
          <w:sz w:val="32"/>
          <w:szCs w:val="32"/>
          <w:cs/>
        </w:rPr>
        <w:t>.</w:t>
      </w:r>
      <w:r w:rsidR="00A47490">
        <w:rPr>
          <w:rFonts w:ascii="TH SarabunPSK" w:hAnsi="TH SarabunPSK" w:cs="TH SarabunPSK"/>
          <w:sz w:val="32"/>
          <w:szCs w:val="32"/>
          <w:cs/>
        </w:rPr>
        <w:t>) หรือหนังสือมอบอ</w:t>
      </w:r>
      <w:r w:rsidR="00A47490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นาจสามารถขอได้จากพนักงาน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เจ้าหน้าที่หรือดาวน์โหลดจาก </w:t>
      </w:r>
      <w:hyperlink r:id="rId12" w:history="1">
        <w:r w:rsidRPr="00FF2480">
          <w:rPr>
            <w:rStyle w:val="a6"/>
            <w:rFonts w:ascii="TH SarabunPSK" w:hAnsi="TH SarabunPSK" w:cs="TH SarabunPSK"/>
            <w:sz w:val="32"/>
            <w:szCs w:val="32"/>
          </w:rPr>
          <w:t>www.dbd.go.th</w:t>
        </w:r>
      </w:hyperlink>
    </w:p>
    <w:p w14:paraId="2D5C3245" w14:textId="77777777" w:rsidR="006C5089" w:rsidRPr="00FF2480" w:rsidRDefault="006C508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014D32" w14:textId="77777777" w:rsidR="006C5089" w:rsidRPr="00FF2480" w:rsidRDefault="006C508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</w:t>
      </w:r>
      <w:r w:rsidR="00A02DEF" w:rsidRPr="00FF2480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บริการ</w:t>
      </w:r>
    </w:p>
    <w:p w14:paraId="5DFB3F9E" w14:textId="77777777" w:rsidR="002B3FE8" w:rsidRPr="00FF2480" w:rsidRDefault="002B3FE8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C5089" w:rsidRPr="00FF2480" w14:paraId="21840CA3" w14:textId="77777777" w:rsidTr="006C5089">
        <w:tc>
          <w:tcPr>
            <w:tcW w:w="4390" w:type="dxa"/>
          </w:tcPr>
          <w:p w14:paraId="0AC4830B" w14:textId="77777777" w:rsidR="006C5089" w:rsidRPr="00FF2480" w:rsidRDefault="006C5089" w:rsidP="003F0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สถานที่ให้บริการ </w:t>
            </w:r>
          </w:p>
          <w:p w14:paraId="2FE3ED07" w14:textId="77777777" w:rsidR="006C5089" w:rsidRPr="00FF2480" w:rsidRDefault="006C5089" w:rsidP="003F0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 องค์การบริหารส่วนตำบลนาโพธิ์/</w:t>
            </w:r>
          </w:p>
        </w:tc>
        <w:tc>
          <w:tcPr>
            <w:tcW w:w="4626" w:type="dxa"/>
          </w:tcPr>
          <w:p w14:paraId="5608E994" w14:textId="77777777" w:rsidR="006C5089" w:rsidRPr="00FF2480" w:rsidRDefault="006C5089" w:rsidP="003F0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14:paraId="2EF5A9E9" w14:textId="1F0F90D3" w:rsidR="006C5089" w:rsidRPr="00FF2480" w:rsidRDefault="006C5089" w:rsidP="003F0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เปิดให้บริการวันจันทร์ถึงวันศุกร์ (ยกเว้นวันหยุดที่ทาง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7490">
              <w:rPr>
                <w:rFonts w:ascii="TH SarabunPSK" w:hAnsi="TH SarabunPSK" w:cs="TH SarabunPSK"/>
                <w:sz w:val="32"/>
                <w:szCs w:val="32"/>
                <w:cs/>
              </w:rPr>
              <w:t>ราชการก</w:t>
            </w:r>
            <w:r w:rsidR="00A4749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หนด) ตั้งแต่เวลา ๐๘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</w:tr>
    </w:tbl>
    <w:p w14:paraId="61E59D82" w14:textId="77777777" w:rsidR="006C5089" w:rsidRPr="00FF2480" w:rsidRDefault="006C508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D86B54" w14:textId="77777777" w:rsidR="006C5089" w:rsidRPr="00FF2480" w:rsidRDefault="006C508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499A4CF5" w14:textId="09F39D25" w:rsidR="006C5089" w:rsidRPr="00FF2480" w:rsidRDefault="00A47490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C5089" w:rsidRPr="00FF2480">
        <w:rPr>
          <w:rFonts w:ascii="TH SarabunPSK" w:hAnsi="TH SarabunPSK" w:cs="TH SarabunPSK"/>
          <w:b/>
          <w:bCs/>
          <w:sz w:val="32"/>
          <w:szCs w:val="32"/>
          <w:cs/>
        </w:rPr>
        <w:t>เนินการรวม</w:t>
      </w:r>
      <w:r w:rsidR="006C5089" w:rsidRPr="00FF248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DC2653">
        <w:rPr>
          <w:rFonts w:ascii="TH SarabunPSK" w:hAnsi="TH SarabunPSK" w:cs="TH SarabunPSK" w:hint="cs"/>
          <w:sz w:val="32"/>
          <w:szCs w:val="32"/>
          <w:cs/>
        </w:rPr>
        <w:t xml:space="preserve"> ๖๐</w:t>
      </w:r>
      <w:r w:rsidR="006C5089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6C5089" w:rsidRPr="00FF2480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3F872BDF" w14:textId="77777777" w:rsidR="002B3FE8" w:rsidRPr="00FF2480" w:rsidRDefault="002B3FE8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224"/>
      </w:tblGrid>
      <w:tr w:rsidR="006C5089" w:rsidRPr="00FF2480" w14:paraId="518FE33E" w14:textId="77777777" w:rsidTr="003800F2">
        <w:tc>
          <w:tcPr>
            <w:tcW w:w="846" w:type="dxa"/>
          </w:tcPr>
          <w:p w14:paraId="3FAACDD2" w14:textId="5DB94A90" w:rsidR="006C5089" w:rsidRPr="00FF2480" w:rsidRDefault="00A47490" w:rsidP="00380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6C5089"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6946" w:type="dxa"/>
          </w:tcPr>
          <w:p w14:paraId="16A6D9E4" w14:textId="77777777" w:rsidR="006C5089" w:rsidRPr="00FF2480" w:rsidRDefault="006C5089" w:rsidP="00380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24" w:type="dxa"/>
          </w:tcPr>
          <w:p w14:paraId="1A01C930" w14:textId="77777777" w:rsidR="006C5089" w:rsidRPr="00FF2480" w:rsidRDefault="006C5089" w:rsidP="00380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6C5089" w:rsidRPr="00FF2480" w14:paraId="4ADE181D" w14:textId="77777777" w:rsidTr="003800F2">
        <w:tc>
          <w:tcPr>
            <w:tcW w:w="846" w:type="dxa"/>
          </w:tcPr>
          <w:p w14:paraId="180DB331" w14:textId="77777777" w:rsidR="006C5089" w:rsidRPr="00FF2480" w:rsidRDefault="006C5089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</w:p>
        </w:tc>
        <w:tc>
          <w:tcPr>
            <w:tcW w:w="6946" w:type="dxa"/>
          </w:tcPr>
          <w:p w14:paraId="60A02754" w14:textId="77777777" w:rsidR="006C5089" w:rsidRPr="00FF2480" w:rsidRDefault="006C5089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B11BB1F" w14:textId="77777777" w:rsidR="006C5089" w:rsidRPr="00FF2480" w:rsidRDefault="006C5089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นายทะเบียนตรวจพิจารณาเอกสาร/แจ้งผล</w:t>
            </w:r>
          </w:p>
        </w:tc>
        <w:tc>
          <w:tcPr>
            <w:tcW w:w="1224" w:type="dxa"/>
          </w:tcPr>
          <w:p w14:paraId="72448CE5" w14:textId="77777777" w:rsidR="006C5089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="006C508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  <w:tr w:rsidR="006C5089" w:rsidRPr="00FF2480" w14:paraId="0B36C574" w14:textId="77777777" w:rsidTr="003800F2">
        <w:tc>
          <w:tcPr>
            <w:tcW w:w="846" w:type="dxa"/>
          </w:tcPr>
          <w:p w14:paraId="454FF22B" w14:textId="77777777" w:rsidR="006C5089" w:rsidRPr="00FF2480" w:rsidRDefault="006C5089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๒)</w:t>
            </w:r>
          </w:p>
        </w:tc>
        <w:tc>
          <w:tcPr>
            <w:tcW w:w="6946" w:type="dxa"/>
          </w:tcPr>
          <w:p w14:paraId="270A2919" w14:textId="77777777" w:rsidR="006C5089" w:rsidRPr="00FF2480" w:rsidRDefault="006C5089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BD776E1" w14:textId="198F26C0" w:rsidR="006C5089" w:rsidRPr="00FF2480" w:rsidRDefault="006C5089" w:rsidP="003800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A47490">
              <w:rPr>
                <w:rFonts w:ascii="TH SarabunPSK" w:hAnsi="TH SarabunPSK" w:cs="TH SarabunPSK"/>
                <w:sz w:val="32"/>
                <w:szCs w:val="32"/>
                <w:cs/>
              </w:rPr>
              <w:t>จ้าหน้าที่การเงินรับช</w:t>
            </w:r>
            <w:r w:rsidR="00A4749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ระค่าธรรมเนียม</w:t>
            </w:r>
          </w:p>
        </w:tc>
        <w:tc>
          <w:tcPr>
            <w:tcW w:w="1224" w:type="dxa"/>
          </w:tcPr>
          <w:p w14:paraId="23F86491" w14:textId="77777777" w:rsidR="006C5089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6C5089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C508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6C5089" w:rsidRPr="00FF2480" w14:paraId="5BBFB500" w14:textId="77777777" w:rsidTr="003800F2">
        <w:tc>
          <w:tcPr>
            <w:tcW w:w="846" w:type="dxa"/>
          </w:tcPr>
          <w:p w14:paraId="4F419E26" w14:textId="77777777" w:rsidR="006C5089" w:rsidRPr="00FF2480" w:rsidRDefault="006C5089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๓)</w:t>
            </w:r>
          </w:p>
        </w:tc>
        <w:tc>
          <w:tcPr>
            <w:tcW w:w="6946" w:type="dxa"/>
          </w:tcPr>
          <w:p w14:paraId="235CFBB0" w14:textId="77777777" w:rsidR="006C5089" w:rsidRPr="00FF2480" w:rsidRDefault="006C5089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1304749" w14:textId="77777777" w:rsidR="006C5089" w:rsidRPr="00FF2480" w:rsidRDefault="006C5089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นายทะเบียนรับจดทะเบียน/เจ้าหน้าที่บันทึกข้อมูลเข้าระบบ/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42B85C5" w14:textId="3FE8C362" w:rsidR="006C5089" w:rsidRPr="00FF2480" w:rsidRDefault="00A47490" w:rsidP="003800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จัดเตรียมใบส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6C508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ัญการจดทะเบียน/หนังสือรับรอง/ส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6C508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เนาเอกสาร</w:t>
            </w:r>
          </w:p>
        </w:tc>
        <w:tc>
          <w:tcPr>
            <w:tcW w:w="1224" w:type="dxa"/>
          </w:tcPr>
          <w:p w14:paraId="44B7D6FE" w14:textId="77777777" w:rsidR="006C5089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="006C5089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C508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6C5089" w:rsidRPr="00FF2480" w14:paraId="52AAD7D6" w14:textId="77777777" w:rsidTr="003800F2">
        <w:tc>
          <w:tcPr>
            <w:tcW w:w="846" w:type="dxa"/>
          </w:tcPr>
          <w:p w14:paraId="648F9BF6" w14:textId="77777777" w:rsidR="006C5089" w:rsidRPr="00FF2480" w:rsidRDefault="006C5089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๔)</w:t>
            </w:r>
          </w:p>
        </w:tc>
        <w:tc>
          <w:tcPr>
            <w:tcW w:w="6946" w:type="dxa"/>
          </w:tcPr>
          <w:p w14:paraId="745F19D6" w14:textId="77777777" w:rsidR="002B3FE8" w:rsidRPr="00FF2480" w:rsidRDefault="006C5089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การลงนาม/คณะกรรมการม</w:t>
            </w:r>
            <w:r w:rsidR="002B3FE8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มต</w:t>
            </w:r>
            <w:r w:rsidR="002B3FE8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</w:p>
          <w:p w14:paraId="7F6F0F0A" w14:textId="30B1AE14" w:rsidR="006C5089" w:rsidRPr="00FF2480" w:rsidRDefault="006C5089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นายทะเบียนตรวจเอกสารและลงนาม/มอบใบทะเบียนพาณิชย์ให้ผู้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7490">
              <w:rPr>
                <w:rFonts w:ascii="TH SarabunPSK" w:hAnsi="TH SarabunPSK" w:cs="TH SarabunPSK"/>
                <w:sz w:val="32"/>
                <w:szCs w:val="32"/>
                <w:cs/>
              </w:rPr>
              <w:t>ยื่นค</w:t>
            </w:r>
            <w:r w:rsidR="00A4749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</w:p>
        </w:tc>
        <w:tc>
          <w:tcPr>
            <w:tcW w:w="1224" w:type="dxa"/>
          </w:tcPr>
          <w:p w14:paraId="62A0ECD7" w14:textId="77777777" w:rsidR="006C5089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6C5089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C508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</w:tbl>
    <w:p w14:paraId="568F2978" w14:textId="77777777" w:rsidR="00FF2480" w:rsidRDefault="00FF2480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36C17A" w14:textId="5AB0ECA6" w:rsidR="00E1118C" w:rsidRPr="00E1118C" w:rsidRDefault="00A9668D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(๔๙)</w:t>
      </w:r>
    </w:p>
    <w:p w14:paraId="48A939D7" w14:textId="77777777" w:rsidR="002B3FE8" w:rsidRPr="00FF2480" w:rsidRDefault="002B3FE8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p w14:paraId="1F1CC2C0" w14:textId="77777777" w:rsidR="002B3FE8" w:rsidRPr="00FF2480" w:rsidRDefault="002B3FE8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2B3FE8" w:rsidRPr="00FF2480" w14:paraId="05EEA2FA" w14:textId="77777777" w:rsidTr="003800F2">
        <w:tc>
          <w:tcPr>
            <w:tcW w:w="1129" w:type="dxa"/>
          </w:tcPr>
          <w:p w14:paraId="2D680AD4" w14:textId="77777777" w:rsidR="002B3FE8" w:rsidRPr="00FF2480" w:rsidRDefault="002B3FE8" w:rsidP="00380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887" w:type="dxa"/>
          </w:tcPr>
          <w:p w14:paraId="0B744102" w14:textId="6EADFC11" w:rsidR="002B3FE8" w:rsidRPr="00FF2480" w:rsidRDefault="002017E4" w:rsidP="00380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2B3FE8"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 และรายละเอียดเพิ่มเติม (ถ้ามี)</w:t>
            </w:r>
          </w:p>
        </w:tc>
      </w:tr>
      <w:tr w:rsidR="002B3FE8" w:rsidRPr="00FF2480" w14:paraId="18435991" w14:textId="77777777" w:rsidTr="003800F2">
        <w:tc>
          <w:tcPr>
            <w:tcW w:w="1129" w:type="dxa"/>
          </w:tcPr>
          <w:p w14:paraId="2EEEFB9B" w14:textId="77777777" w:rsidR="002B3FE8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</w:p>
        </w:tc>
        <w:tc>
          <w:tcPr>
            <w:tcW w:w="7887" w:type="dxa"/>
          </w:tcPr>
          <w:p w14:paraId="21373849" w14:textId="40A77B2A" w:rsidR="002B3FE8" w:rsidRPr="00A9668D" w:rsidRDefault="002017E4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ขอจดทะเบียนพาณิชย์ (แบบ </w:t>
            </w:r>
            <w:proofErr w:type="spellStart"/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ทพ</w:t>
            </w:r>
            <w:proofErr w:type="spellEnd"/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14:paraId="5E770D3A" w14:textId="77777777" w:rsidR="002B3FE8" w:rsidRPr="00FF2480" w:rsidRDefault="002B3FE8" w:rsidP="00A9668D">
            <w:pPr>
              <w:pStyle w:val="a3"/>
              <w:rPr>
                <w:rFonts w:ascii="TH SarabunPSK" w:hAnsi="TH SarabunPSK" w:cs="TH SarabunPSK"/>
              </w:rPr>
            </w:pP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="00DC2653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2B3FE8" w:rsidRPr="00FF2480" w14:paraId="44CA604D" w14:textId="77777777" w:rsidTr="003800F2">
        <w:tc>
          <w:tcPr>
            <w:tcW w:w="1129" w:type="dxa"/>
          </w:tcPr>
          <w:p w14:paraId="6ACFCDF0" w14:textId="77777777" w:rsidR="002B3FE8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๒)</w:t>
            </w:r>
          </w:p>
        </w:tc>
        <w:tc>
          <w:tcPr>
            <w:tcW w:w="7887" w:type="dxa"/>
          </w:tcPr>
          <w:p w14:paraId="411C6E38" w14:textId="69487B6C" w:rsidR="002B3FE8" w:rsidRPr="00A9668D" w:rsidRDefault="00A9668D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</w:t>
            </w:r>
          </w:p>
          <w:p w14:paraId="7ABD21E6" w14:textId="2A9EC20F" w:rsidR="002B3FE8" w:rsidRPr="00FF2480" w:rsidRDefault="002B3FE8" w:rsidP="00A9668D">
            <w:pPr>
              <w:pStyle w:val="a3"/>
            </w:pP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เนา </w:t>
            </w:r>
            <w:r w:rsidR="00DC2653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ฉบับ (พร้อมลงนามรับรองส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เนาถูกต้อง)</w:t>
            </w:r>
          </w:p>
        </w:tc>
      </w:tr>
      <w:tr w:rsidR="002B3FE8" w:rsidRPr="00FF2480" w14:paraId="5CEAA3C0" w14:textId="77777777" w:rsidTr="003800F2">
        <w:tc>
          <w:tcPr>
            <w:tcW w:w="1129" w:type="dxa"/>
          </w:tcPr>
          <w:p w14:paraId="22DD4B9B" w14:textId="77777777" w:rsidR="002B3FE8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๓)</w:t>
            </w:r>
          </w:p>
        </w:tc>
        <w:tc>
          <w:tcPr>
            <w:tcW w:w="7887" w:type="dxa"/>
          </w:tcPr>
          <w:p w14:paraId="1EAA46C9" w14:textId="7E14D93A" w:rsidR="002B3FE8" w:rsidRPr="00A9668D" w:rsidRDefault="00A9668D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เนาทะเบียนบ้าน</w:t>
            </w:r>
          </w:p>
          <w:p w14:paraId="056A5FD2" w14:textId="40183403" w:rsidR="002B3FE8" w:rsidRPr="00FF2480" w:rsidRDefault="002B3FE8" w:rsidP="00A9668D">
            <w:pPr>
              <w:pStyle w:val="a3"/>
            </w:pP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เนา </w:t>
            </w:r>
            <w:r w:rsidR="00DC2653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>ฉ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บับ</w:t>
            </w:r>
            <w:r w:rsidR="00A96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(พร้อมลงนามรับรองส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เนาถูกต้อง)</w:t>
            </w:r>
          </w:p>
        </w:tc>
      </w:tr>
      <w:tr w:rsidR="002B3FE8" w:rsidRPr="00FF2480" w14:paraId="357A2515" w14:textId="77777777" w:rsidTr="003800F2">
        <w:tc>
          <w:tcPr>
            <w:tcW w:w="1129" w:type="dxa"/>
          </w:tcPr>
          <w:p w14:paraId="3098D9E3" w14:textId="77777777" w:rsidR="002B3FE8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๔)</w:t>
            </w:r>
          </w:p>
        </w:tc>
        <w:tc>
          <w:tcPr>
            <w:tcW w:w="7887" w:type="dxa"/>
          </w:tcPr>
          <w:p w14:paraId="72EBAAD6" w14:textId="3976E6D5" w:rsidR="002B3FE8" w:rsidRPr="00A9668D" w:rsidRDefault="002B3FE8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หนังสือใ</w:t>
            </w:r>
            <w:r w:rsidR="00A9668D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ห้ความยินยอมให้ใช้สถานที่ตั้งสำ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นักงานแห่งใหญ่โดยให้เจ้าของร้านหรือ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เจ้าของกรรมสิทธิ์ลงนามและให้มีพยานลงชื่อรับรองอย่างน้อย ๑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605B79F" w14:textId="77777777" w:rsidR="002B3FE8" w:rsidRPr="00A9668D" w:rsidRDefault="002B3FE8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๑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4622D8C" w14:textId="77777777" w:rsidR="002B3FE8" w:rsidRPr="00FF2480" w:rsidRDefault="002B3FE8" w:rsidP="00A9668D">
            <w:pPr>
              <w:pStyle w:val="a3"/>
            </w:pPr>
            <w:r w:rsidRPr="00A966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(กรณีผู้ประกอบพาณิชย์กิจมิได้เป็นเจ้าบ้าน )</w:t>
            </w:r>
          </w:p>
        </w:tc>
      </w:tr>
      <w:tr w:rsidR="002B3FE8" w:rsidRPr="00FF2480" w14:paraId="4F15E366" w14:textId="77777777" w:rsidTr="003800F2">
        <w:tc>
          <w:tcPr>
            <w:tcW w:w="1129" w:type="dxa"/>
          </w:tcPr>
          <w:p w14:paraId="29ED6C93" w14:textId="77777777" w:rsidR="002B3FE8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๕)</w:t>
            </w:r>
          </w:p>
        </w:tc>
        <w:tc>
          <w:tcPr>
            <w:tcW w:w="7887" w:type="dxa"/>
          </w:tcPr>
          <w:p w14:paraId="146B03FE" w14:textId="61366D3F" w:rsidR="002B3FE8" w:rsidRPr="00A9668D" w:rsidRDefault="00A9668D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เนาทะเบียนบ้านที่แสดงให้เห็นว่าผู้ให้ความ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ยินยอมเป็นเจ้าบ้านหรือสำ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เนาสัญญา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เช่าโดยมีผู้ให้ความยินยอมเป็นผู้เช่าหรือเอกสารสิทธิ์อย่างอื่นที่ผู้เป็นเจ้าของ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กรรมสิทธิ์เป็นผู้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ให้ความยินยอมพร้อมลงนามรับรองสำ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เนาถูกต้อง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884F0C7" w14:textId="53F46E56" w:rsidR="002B3FE8" w:rsidRPr="00FF2480" w:rsidRDefault="00A9668D" w:rsidP="00A9668D">
            <w:pPr>
              <w:pStyle w:val="a3"/>
            </w:pP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 ๑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</w:t>
            </w:r>
            <w:r w:rsidR="002B3FE8" w:rsidRPr="00A966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(กรณีผู้ประกอบพาณิชย์กิจมิได้เป็นเจ้าบ้าน )</w:t>
            </w:r>
          </w:p>
        </w:tc>
      </w:tr>
      <w:tr w:rsidR="002B3FE8" w:rsidRPr="00FF2480" w14:paraId="44F04F40" w14:textId="77777777" w:rsidTr="003800F2">
        <w:tc>
          <w:tcPr>
            <w:tcW w:w="1129" w:type="dxa"/>
          </w:tcPr>
          <w:p w14:paraId="15C1A97B" w14:textId="77777777" w:rsidR="002B3FE8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๖)</w:t>
            </w:r>
          </w:p>
        </w:tc>
        <w:tc>
          <w:tcPr>
            <w:tcW w:w="7887" w:type="dxa"/>
          </w:tcPr>
          <w:p w14:paraId="418F9CF7" w14:textId="77777777" w:rsidR="002B3FE8" w:rsidRPr="00FF2480" w:rsidRDefault="002B3FE8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แผนที่แสดงสถานที่ซึ่งใช้ประกอบพาณิชย์กิจและสถานที่สำคัญบริเวณใกล้เคียง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โดยสังเขปพร้อมลงนามรับรองเอกสาร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D857BEF" w14:textId="77777777" w:rsidR="002B3FE8" w:rsidRPr="00FF2480" w:rsidRDefault="002B3FE8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</w:tr>
      <w:tr w:rsidR="002B3FE8" w:rsidRPr="00FF2480" w14:paraId="7D8BF831" w14:textId="77777777" w:rsidTr="003800F2">
        <w:tc>
          <w:tcPr>
            <w:tcW w:w="1129" w:type="dxa"/>
          </w:tcPr>
          <w:p w14:paraId="521D1268" w14:textId="77777777" w:rsidR="002B3FE8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๗)</w:t>
            </w:r>
          </w:p>
        </w:tc>
        <w:tc>
          <w:tcPr>
            <w:tcW w:w="7887" w:type="dxa"/>
          </w:tcPr>
          <w:p w14:paraId="4057F68C" w14:textId="510989EC" w:rsidR="002B3FE8" w:rsidRPr="00A9668D" w:rsidRDefault="002017E4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นาจ (ถ้ามี) พร้อมปิดอากรแสตมป์ ๑๐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99A3FBD" w14:textId="77777777" w:rsidR="002B3FE8" w:rsidRPr="00FF2480" w:rsidRDefault="002B3FE8" w:rsidP="00A9668D">
            <w:pPr>
              <w:pStyle w:val="a3"/>
            </w:pP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๑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2B3FE8" w:rsidRPr="00FF2480" w14:paraId="0ACD1C35" w14:textId="77777777" w:rsidTr="003800F2">
        <w:tc>
          <w:tcPr>
            <w:tcW w:w="1129" w:type="dxa"/>
          </w:tcPr>
          <w:p w14:paraId="7DBD7B64" w14:textId="77777777" w:rsidR="002B3FE8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๘)</w:t>
            </w:r>
          </w:p>
        </w:tc>
        <w:tc>
          <w:tcPr>
            <w:tcW w:w="7887" w:type="dxa"/>
          </w:tcPr>
          <w:p w14:paraId="69339473" w14:textId="4B68E042" w:rsidR="002B3FE8" w:rsidRPr="00A9668D" w:rsidRDefault="002017E4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ตัวประชาชนของผู้รับมอบอ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นาจ (ถ้ามี) พร้อมลงนามรับรอง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เนาถูกต้อง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AD2F9FB" w14:textId="496E476C" w:rsidR="002B3FE8" w:rsidRPr="00FF2480" w:rsidRDefault="002017E4" w:rsidP="00A9668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 ๑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2B3FE8" w:rsidRPr="00FF2480" w14:paraId="0F236DEC" w14:textId="77777777" w:rsidTr="003800F2">
        <w:tc>
          <w:tcPr>
            <w:tcW w:w="1129" w:type="dxa"/>
          </w:tcPr>
          <w:p w14:paraId="79BFC0D7" w14:textId="77777777" w:rsidR="002B3FE8" w:rsidRPr="00FF2480" w:rsidRDefault="002B3FE8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๙)</w:t>
            </w:r>
          </w:p>
        </w:tc>
        <w:tc>
          <w:tcPr>
            <w:tcW w:w="7887" w:type="dxa"/>
          </w:tcPr>
          <w:p w14:paraId="4C560306" w14:textId="2B85C238" w:rsidR="002B5490" w:rsidRPr="00A9668D" w:rsidRDefault="002017E4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เนาหนังสืออนุญ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าตหรือหนังสือรับรองให้เป็นผู้จ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หน่ายหรือให้เช่าสินค้าดังกล่าว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จากเจ้าของลิขสิทธิ์ข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องสินค้าที่ขายหรือให้เช่าหรือส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เนาใบเสร็จรับเงินตามประมวลรัษฎากรหรือหลักฐานการซื้อขาย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จากต่างประเทศพร้อมลงนามรับรองส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เนาถูกต้อง</w:t>
            </w:r>
            <w:r w:rsidR="002B3FE8"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4F2BC02" w14:textId="258F53FA" w:rsidR="002B3FE8" w:rsidRPr="00A9668D" w:rsidRDefault="002B3FE8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สําเนา</w:t>
            </w:r>
            <w:proofErr w:type="spellEnd"/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B5490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ฉบ</w:t>
            </w:r>
            <w:r w:rsidR="002B5490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66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</w:t>
            </w:r>
            <w:r w:rsidR="002B5490" w:rsidRPr="00A966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(ใช้ในกรณีประกอบพาณิชย์กิจการขายหรือให้เช่าแผ่นซีดีแถบบันทึก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2B5490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ีดี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ทัศน์แผ่นว</w:t>
            </w:r>
            <w:r w:rsidR="002B5490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ีดี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ทัศน์ดีวีดีหรือแผ่นวีดี</w:t>
            </w:r>
            <w:proofErr w:type="spellStart"/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ระบบ</w:t>
            </w:r>
            <w:proofErr w:type="spellStart"/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2B5490"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จิทัล</w:t>
            </w:r>
            <w:proofErr w:type="spellEnd"/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เฉพาะที่เกี่ยวกับการบันเทิง)</w:t>
            </w:r>
          </w:p>
        </w:tc>
      </w:tr>
      <w:tr w:rsidR="002B5490" w:rsidRPr="00FF2480" w14:paraId="101F0CCA" w14:textId="77777777" w:rsidTr="003800F2">
        <w:tc>
          <w:tcPr>
            <w:tcW w:w="1129" w:type="dxa"/>
          </w:tcPr>
          <w:p w14:paraId="5D3CBE5D" w14:textId="77777777" w:rsidR="002B5490" w:rsidRPr="00FF2480" w:rsidRDefault="002B5490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๑๐)</w:t>
            </w:r>
          </w:p>
        </w:tc>
        <w:tc>
          <w:tcPr>
            <w:tcW w:w="7887" w:type="dxa"/>
          </w:tcPr>
          <w:p w14:paraId="7E5FE87F" w14:textId="05DBEA86" w:rsidR="002B5490" w:rsidRPr="00A9668D" w:rsidRDefault="002B5490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หนังสือชี้แจงข้อเท็จจริงของแหล่ง</w:t>
            </w:r>
            <w:r w:rsidR="00D15384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ที่มาของเงินทุนและหลักฐานแสดงจ</w:t>
            </w:r>
            <w:r w:rsidR="00D15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นวนเงินทุน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1538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หรืออาจมาพบเจ้าหน้าที่เพื่อท</w:t>
            </w:r>
            <w:r w:rsidR="00D15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15384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บันทึกถ้อยค</w:t>
            </w:r>
            <w:r w:rsidR="00D15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เกี่ยวกับข้อเท็จจริงของแหล่งที่มาของ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เงินทุนพร้อมแสดงห</w:t>
            </w:r>
            <w:r w:rsidR="00D15384">
              <w:rPr>
                <w:rFonts w:ascii="TH SarabunIT๙" w:hAnsi="TH SarabunIT๙" w:cs="TH SarabunIT๙"/>
                <w:sz w:val="32"/>
                <w:szCs w:val="32"/>
                <w:cs/>
              </w:rPr>
              <w:t>ลักฐานแสดงจ</w:t>
            </w:r>
            <w:r w:rsidR="00D15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นวนเงินทุนก็ได้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7090559" w14:textId="0474A576" w:rsidR="002B5490" w:rsidRPr="00A9668D" w:rsidRDefault="002B5490" w:rsidP="00A9668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๑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66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</w:t>
            </w:r>
            <w:r w:rsidR="00E1118C" w:rsidRPr="00A966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A966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5384">
              <w:rPr>
                <w:rFonts w:ascii="TH SarabunIT๙" w:hAnsi="TH SarabunIT๙" w:cs="TH SarabunIT๙"/>
                <w:sz w:val="32"/>
                <w:szCs w:val="32"/>
                <w:cs/>
              </w:rPr>
              <w:t>(ใช้ในกรณีประกอบพาณิชย์กิจการ</w:t>
            </w:r>
            <w:proofErr w:type="spellStart"/>
            <w:r w:rsidR="00D15384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D15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อัญ</w:t>
            </w:r>
            <w:proofErr w:type="spellEnd"/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มณีหรือเครื่องประดับซึ่ง</w:t>
            </w:r>
            <w:r w:rsidRPr="00A966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ประดับ</w:t>
            </w:r>
            <w:proofErr w:type="spellStart"/>
            <w:r w:rsidRPr="00A9668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ด้วยอัญ</w:t>
            </w:r>
            <w:proofErr w:type="spellEnd"/>
            <w:r w:rsidRPr="00FF2480">
              <w:rPr>
                <w:cs/>
              </w:rPr>
              <w:t>มณี)</w:t>
            </w:r>
          </w:p>
        </w:tc>
      </w:tr>
    </w:tbl>
    <w:p w14:paraId="123A529D" w14:textId="77777777" w:rsidR="00FF2480" w:rsidRDefault="00FF2480" w:rsidP="001E3581">
      <w:pPr>
        <w:tabs>
          <w:tab w:val="left" w:pos="38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801179" w14:textId="60B07C05" w:rsidR="00E1118C" w:rsidRPr="00E1118C" w:rsidRDefault="00A9668D" w:rsidP="00E1118C">
      <w:pPr>
        <w:tabs>
          <w:tab w:val="left" w:pos="382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(๕๐)</w:t>
      </w:r>
    </w:p>
    <w:p w14:paraId="662B30E3" w14:textId="7EE6CD8A" w:rsidR="002B5490" w:rsidRPr="00FF2480" w:rsidRDefault="00A9668D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่า</w:t>
      </w:r>
      <w:r w:rsidR="002B5490" w:rsidRPr="00FF2480">
        <w:rPr>
          <w:rFonts w:ascii="TH SarabunPSK" w:hAnsi="TH SarabunPSK" w:cs="TH SarabunPSK"/>
          <w:b/>
          <w:bCs/>
          <w:sz w:val="32"/>
          <w:szCs w:val="32"/>
          <w:cs/>
        </w:rPr>
        <w:t>ธรรมเนียม</w:t>
      </w:r>
    </w:p>
    <w:p w14:paraId="21FF5DD1" w14:textId="77777777" w:rsidR="002B5490" w:rsidRPr="00FF2480" w:rsidRDefault="002B5490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2925"/>
      </w:tblGrid>
      <w:tr w:rsidR="002B5490" w:rsidRPr="00FF2480" w14:paraId="3712C3C3" w14:textId="77777777" w:rsidTr="009C5076">
        <w:tc>
          <w:tcPr>
            <w:tcW w:w="988" w:type="dxa"/>
          </w:tcPr>
          <w:p w14:paraId="5CBEDD3C" w14:textId="57FCF8F4" w:rsidR="002B5490" w:rsidRPr="00FF2480" w:rsidRDefault="00A9668D" w:rsidP="00380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2B5490"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5103" w:type="dxa"/>
          </w:tcPr>
          <w:p w14:paraId="213A3D7C" w14:textId="77777777" w:rsidR="002B5490" w:rsidRPr="00FF2480" w:rsidRDefault="002B5490" w:rsidP="00380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2925" w:type="dxa"/>
          </w:tcPr>
          <w:p w14:paraId="52558D18" w14:textId="77777777" w:rsidR="002B5490" w:rsidRPr="00FF2480" w:rsidRDefault="002B5490" w:rsidP="00380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2B5490" w:rsidRPr="00FF2480" w14:paraId="52DA372C" w14:textId="77777777" w:rsidTr="009C5076">
        <w:tc>
          <w:tcPr>
            <w:tcW w:w="988" w:type="dxa"/>
          </w:tcPr>
          <w:p w14:paraId="65ECD4D9" w14:textId="77777777" w:rsidR="002B5490" w:rsidRPr="00FF2480" w:rsidRDefault="002B5490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</w:p>
        </w:tc>
        <w:tc>
          <w:tcPr>
            <w:tcW w:w="5103" w:type="dxa"/>
          </w:tcPr>
          <w:p w14:paraId="49AE6DD6" w14:textId="0BD60993" w:rsidR="002B5490" w:rsidRPr="00FF2480" w:rsidRDefault="00A9668D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ค่าธรรมเนียมการจดทะเบียน (ค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B5490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ขอละ)</w:t>
            </w:r>
            <w:r w:rsidR="002B5490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3B87EE3" w14:textId="77777777" w:rsidR="002B5490" w:rsidRPr="00FF2480" w:rsidRDefault="002B5490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-)</w:t>
            </w:r>
          </w:p>
        </w:tc>
        <w:tc>
          <w:tcPr>
            <w:tcW w:w="2925" w:type="dxa"/>
          </w:tcPr>
          <w:p w14:paraId="17E8A3A2" w14:textId="77777777" w:rsidR="002B5490" w:rsidRPr="00FF2480" w:rsidRDefault="009C5076" w:rsidP="009C50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 ๕</w:t>
            </w:r>
            <w:r w:rsidR="002B5490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5490" w:rsidRPr="00FF2480" w14:paraId="37D5B279" w14:textId="77777777" w:rsidTr="009C5076">
        <w:tc>
          <w:tcPr>
            <w:tcW w:w="988" w:type="dxa"/>
          </w:tcPr>
          <w:p w14:paraId="18836B1A" w14:textId="77777777" w:rsidR="002B5490" w:rsidRPr="00FF2480" w:rsidRDefault="002B5490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๒)</w:t>
            </w:r>
          </w:p>
        </w:tc>
        <w:tc>
          <w:tcPr>
            <w:tcW w:w="5103" w:type="dxa"/>
          </w:tcPr>
          <w:p w14:paraId="04B08F4D" w14:textId="0388477A" w:rsidR="002B5490" w:rsidRPr="00FF2480" w:rsidRDefault="00A9668D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ค่าธรรมเนียมคัดส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B5490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เนาเอกสาร (ชุดละ)</w:t>
            </w:r>
            <w:r w:rsidR="002B5490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476420F" w14:textId="77777777" w:rsidR="002B5490" w:rsidRPr="00FF2480" w:rsidRDefault="002B5490" w:rsidP="003800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-)</w:t>
            </w:r>
          </w:p>
        </w:tc>
        <w:tc>
          <w:tcPr>
            <w:tcW w:w="2925" w:type="dxa"/>
          </w:tcPr>
          <w:p w14:paraId="47D0FF0F" w14:textId="77777777" w:rsidR="002B5490" w:rsidRPr="00FF2480" w:rsidRDefault="009C5076" w:rsidP="009C50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 ๓๐</w:t>
            </w:r>
            <w:r w:rsidR="002B5490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5490" w:rsidRPr="00FF2480" w14:paraId="3C7C40A4" w14:textId="77777777" w:rsidTr="009C5076">
        <w:tc>
          <w:tcPr>
            <w:tcW w:w="988" w:type="dxa"/>
          </w:tcPr>
          <w:p w14:paraId="1C2CA580" w14:textId="77777777" w:rsidR="002B5490" w:rsidRPr="00FF2480" w:rsidRDefault="002B5490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๓)</w:t>
            </w:r>
          </w:p>
        </w:tc>
        <w:tc>
          <w:tcPr>
            <w:tcW w:w="5103" w:type="dxa"/>
          </w:tcPr>
          <w:p w14:paraId="77D5D54C" w14:textId="77777777" w:rsidR="002B5490" w:rsidRPr="00FF2480" w:rsidRDefault="002B5490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ค่าธรรมเนียมเปลี่ยนแปลงทะเบียนพาณิชย์ (ชุดละ)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164AE7B" w14:textId="77777777" w:rsidR="002B5490" w:rsidRPr="00FF2480" w:rsidRDefault="002B5490" w:rsidP="003800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-)</w:t>
            </w:r>
          </w:p>
        </w:tc>
        <w:tc>
          <w:tcPr>
            <w:tcW w:w="2925" w:type="dxa"/>
          </w:tcPr>
          <w:p w14:paraId="6E8697D9" w14:textId="77777777" w:rsidR="002B5490" w:rsidRPr="00FF2480" w:rsidRDefault="009C5076" w:rsidP="009C50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 ๒๐</w:t>
            </w:r>
            <w:r w:rsidR="002B5490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5490" w:rsidRPr="00FF2480" w14:paraId="42C8D769" w14:textId="77777777" w:rsidTr="009C5076">
        <w:tc>
          <w:tcPr>
            <w:tcW w:w="988" w:type="dxa"/>
          </w:tcPr>
          <w:p w14:paraId="05C8A122" w14:textId="77777777" w:rsidR="002B5490" w:rsidRPr="00FF2480" w:rsidRDefault="002B5490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๔)</w:t>
            </w:r>
          </w:p>
        </w:tc>
        <w:tc>
          <w:tcPr>
            <w:tcW w:w="5103" w:type="dxa"/>
          </w:tcPr>
          <w:p w14:paraId="7CDA48C0" w14:textId="77777777" w:rsidR="002B5490" w:rsidRPr="00FF2480" w:rsidRDefault="002B5490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ค่าธรรมเนียมยกเลิกกิจการ (ชุดละ)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D25DED1" w14:textId="77777777" w:rsidR="002B5490" w:rsidRPr="00FF2480" w:rsidRDefault="002B5490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-)</w:t>
            </w:r>
          </w:p>
        </w:tc>
        <w:tc>
          <w:tcPr>
            <w:tcW w:w="2925" w:type="dxa"/>
          </w:tcPr>
          <w:p w14:paraId="10E1D584" w14:textId="77777777" w:rsidR="002B5490" w:rsidRPr="00FF2480" w:rsidRDefault="009C5076" w:rsidP="009C50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 ๒๐</w:t>
            </w:r>
            <w:r w:rsidR="002B5490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5490" w:rsidRPr="00FF2480" w14:paraId="01314C1D" w14:textId="77777777" w:rsidTr="009C5076">
        <w:tc>
          <w:tcPr>
            <w:tcW w:w="988" w:type="dxa"/>
          </w:tcPr>
          <w:p w14:paraId="2DFCA24D" w14:textId="77777777" w:rsidR="002B5490" w:rsidRPr="00FF2480" w:rsidRDefault="002B5490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๕)</w:t>
            </w:r>
          </w:p>
        </w:tc>
        <w:tc>
          <w:tcPr>
            <w:tcW w:w="5103" w:type="dxa"/>
          </w:tcPr>
          <w:p w14:paraId="4FEB1E91" w14:textId="77777777" w:rsidR="002B5490" w:rsidRPr="00FF2480" w:rsidRDefault="002B5490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ค่าธรรมเนียมออกทน/ออกใหม่ (ชุดละ)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A007C2B" w14:textId="77777777" w:rsidR="002B5490" w:rsidRPr="00FF2480" w:rsidRDefault="002B5490" w:rsidP="003800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-)</w:t>
            </w:r>
          </w:p>
        </w:tc>
        <w:tc>
          <w:tcPr>
            <w:tcW w:w="2925" w:type="dxa"/>
          </w:tcPr>
          <w:p w14:paraId="4FA828C7" w14:textId="77777777" w:rsidR="002B5490" w:rsidRPr="00FF2480" w:rsidRDefault="009C5076" w:rsidP="009C50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 ๓๐ บาท</w:t>
            </w:r>
          </w:p>
        </w:tc>
      </w:tr>
      <w:tr w:rsidR="002B5490" w:rsidRPr="00FF2480" w14:paraId="13372A34" w14:textId="77777777" w:rsidTr="009C5076">
        <w:tc>
          <w:tcPr>
            <w:tcW w:w="988" w:type="dxa"/>
          </w:tcPr>
          <w:p w14:paraId="5B41A4A3" w14:textId="77777777" w:rsidR="002B5490" w:rsidRPr="00FF2480" w:rsidRDefault="002B5490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๖)</w:t>
            </w:r>
          </w:p>
        </w:tc>
        <w:tc>
          <w:tcPr>
            <w:tcW w:w="5103" w:type="dxa"/>
          </w:tcPr>
          <w:p w14:paraId="0055F296" w14:textId="77777777" w:rsidR="002B5490" w:rsidRPr="00FF2480" w:rsidRDefault="002B5490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ค่าธรรมเนียมขอตรวจดู (ชุดละ)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C481C9C" w14:textId="77777777" w:rsidR="002B5490" w:rsidRPr="00FF2480" w:rsidRDefault="002B5490" w:rsidP="003800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-)</w:t>
            </w:r>
          </w:p>
        </w:tc>
        <w:tc>
          <w:tcPr>
            <w:tcW w:w="2925" w:type="dxa"/>
          </w:tcPr>
          <w:p w14:paraId="757E8EBF" w14:textId="77777777" w:rsidR="002B5490" w:rsidRPr="00FF2480" w:rsidRDefault="009C5076" w:rsidP="009C50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 ๒๐ บาท</w:t>
            </w:r>
          </w:p>
        </w:tc>
      </w:tr>
    </w:tbl>
    <w:p w14:paraId="465AC742" w14:textId="77777777" w:rsidR="002B5490" w:rsidRPr="00FF2480" w:rsidRDefault="002B5490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9B1BED" w14:textId="3EA3C2B7" w:rsidR="009C5076" w:rsidRPr="00FF2480" w:rsidRDefault="00A9668D" w:rsidP="009C50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9C5076" w:rsidRPr="00FF2480">
        <w:rPr>
          <w:rFonts w:ascii="TH SarabunPSK" w:hAnsi="TH SarabunPSK" w:cs="TH SarabunPSK"/>
          <w:b/>
          <w:bCs/>
          <w:sz w:val="32"/>
          <w:szCs w:val="32"/>
          <w:cs/>
        </w:rPr>
        <w:t>บริการ</w:t>
      </w:r>
    </w:p>
    <w:p w14:paraId="108B0A9F" w14:textId="77777777" w:rsidR="009C5076" w:rsidRPr="00FF2480" w:rsidRDefault="009C5076" w:rsidP="009C50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8292"/>
      </w:tblGrid>
      <w:tr w:rsidR="009C5076" w:rsidRPr="00FF2480" w14:paraId="47491F6C" w14:textId="77777777" w:rsidTr="009C5076">
        <w:tc>
          <w:tcPr>
            <w:tcW w:w="724" w:type="dxa"/>
          </w:tcPr>
          <w:p w14:paraId="41234017" w14:textId="77777777" w:rsidR="009C5076" w:rsidRPr="00FF2480" w:rsidRDefault="009C5076" w:rsidP="00380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292" w:type="dxa"/>
          </w:tcPr>
          <w:p w14:paraId="005E9364" w14:textId="07EFCA50" w:rsidR="009C5076" w:rsidRPr="00FF2480" w:rsidRDefault="00A9668D" w:rsidP="00380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ช่องทางการรองเรียน / แนะน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9C5076"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</w:tr>
      <w:tr w:rsidR="009C5076" w:rsidRPr="00FF2480" w14:paraId="2AB85A5F" w14:textId="77777777" w:rsidTr="009C5076">
        <w:tc>
          <w:tcPr>
            <w:tcW w:w="724" w:type="dxa"/>
          </w:tcPr>
          <w:p w14:paraId="5B473FA3" w14:textId="77777777" w:rsidR="009C5076" w:rsidRPr="00FF2480" w:rsidRDefault="009C5076" w:rsidP="00380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</w:p>
        </w:tc>
        <w:tc>
          <w:tcPr>
            <w:tcW w:w="8292" w:type="dxa"/>
          </w:tcPr>
          <w:p w14:paraId="57612A6D" w14:textId="754AD625" w:rsidR="009C5076" w:rsidRPr="00FF2480" w:rsidRDefault="00A9668D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ร้องเรียนช่องทางที่ยื่นค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C5076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9C5076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5A58C1C" w14:textId="412E1B8E" w:rsidR="009C5076" w:rsidRPr="00FF2480" w:rsidRDefault="00A9668D" w:rsidP="003800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</w:t>
            </w:r>
            <w:r w:rsidR="00D15384">
              <w:rPr>
                <w:rFonts w:ascii="TH SarabunPSK" w:hAnsi="TH SarabunPSK" w:cs="TH SarabunPSK"/>
                <w:sz w:val="32"/>
                <w:szCs w:val="32"/>
                <w:cs/>
              </w:rPr>
              <w:t>ลังองค์การบริหารส่วนต</w:t>
            </w:r>
            <w:r w:rsidR="00D1538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C5076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บลนาโพธิ์</w:t>
            </w:r>
          </w:p>
          <w:p w14:paraId="7AFCF951" w14:textId="77777777" w:rsidR="009C5076" w:rsidRPr="00FF2480" w:rsidRDefault="009C5076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 (</w:t>
            </w:r>
            <w:r w:rsidR="00C54B5A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๐-๔๓๙๘-๕๒๗๓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  <w:p w14:paraId="55F58EE3" w14:textId="77777777" w:rsidR="009C5076" w:rsidRPr="00FF2480" w:rsidRDefault="007A7194" w:rsidP="003800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hyperlink r:id="rId13" w:history="1">
              <w:r w:rsidR="009C5076" w:rsidRPr="00FF2480">
                <w:rPr>
                  <w:rStyle w:val="a6"/>
                  <w:rFonts w:ascii="TH SarabunPSK" w:hAnsi="TH SarabunPSK" w:cs="TH SarabunPSK"/>
                  <w:sz w:val="32"/>
                  <w:szCs w:val="32"/>
                </w:rPr>
                <w:t>http://www.tambonnapho.go.th/</w:t>
              </w:r>
            </w:hyperlink>
          </w:p>
          <w:p w14:paraId="48777B0C" w14:textId="77777777" w:rsidR="009C5076" w:rsidRPr="00FF2480" w:rsidRDefault="009C5076" w:rsidP="003800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D6FAE46" w14:textId="77777777" w:rsidR="009C5076" w:rsidRPr="00FF2480" w:rsidRDefault="009C5076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7DA35F" w14:textId="77777777" w:rsidR="009C5076" w:rsidRPr="00FF2480" w:rsidRDefault="009C5076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F15BBD" w14:textId="77777777" w:rsidR="009C5076" w:rsidRPr="00FF2480" w:rsidRDefault="009C5076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592E89" w14:textId="77777777" w:rsidR="009C5076" w:rsidRPr="00FF2480" w:rsidRDefault="009C5076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5B258D" w14:textId="77777777" w:rsidR="009C5076" w:rsidRPr="00FF2480" w:rsidRDefault="009C5076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BC355D" w14:textId="77777777" w:rsidR="009C5076" w:rsidRPr="00FF2480" w:rsidRDefault="009C5076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5811E4" w14:textId="77777777" w:rsidR="009C5076" w:rsidRPr="00FF2480" w:rsidRDefault="009C5076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2AA50F" w14:textId="77777777" w:rsidR="001E3581" w:rsidRPr="00FF2480" w:rsidRDefault="001E3581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0AE0DB" w14:textId="77777777" w:rsidR="009C5076" w:rsidRDefault="009C5076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60F211" w14:textId="14BCDE40" w:rsidR="008A641C" w:rsidRPr="00E1118C" w:rsidRDefault="00D15384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(๕๑)</w:t>
      </w:r>
    </w:p>
    <w:p w14:paraId="45338570" w14:textId="77777777" w:rsidR="009C5076" w:rsidRPr="00FF2480" w:rsidRDefault="009C5076" w:rsidP="00A02D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การรับชำระภาษีบำรุงท้องที่</w:t>
      </w:r>
    </w:p>
    <w:p w14:paraId="6492FEEA" w14:textId="77777777" w:rsidR="009C5076" w:rsidRPr="00FF2480" w:rsidRDefault="009C5076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หลักเกณฑ์วิธีการ เงื่อนไข (ถ้ามี) ในการยื่นคำขอ และในการพิจารณาอนุญาต </w:t>
      </w:r>
    </w:p>
    <w:p w14:paraId="764A400E" w14:textId="1375B8E9" w:rsidR="009C5076" w:rsidRPr="00FF2480" w:rsidRDefault="00A02DEF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="00F51C29">
        <w:rPr>
          <w:rFonts w:ascii="TH SarabunPSK" w:hAnsi="TH SarabunPSK" w:cs="TH SarabunPSK"/>
          <w:sz w:val="32"/>
          <w:szCs w:val="32"/>
          <w:cs/>
        </w:rPr>
        <w:t>พระราชบัญญัติภาษีบ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="009C5076" w:rsidRPr="00FF2480">
        <w:rPr>
          <w:rFonts w:ascii="TH SarabunPSK" w:hAnsi="TH SarabunPSK" w:cs="TH SarabunPSK"/>
          <w:sz w:val="32"/>
          <w:szCs w:val="32"/>
          <w:cs/>
        </w:rPr>
        <w:t>รุงท้องที่ พ.ศ. ๒๕๐๘</w:t>
      </w:r>
      <w:r w:rsidR="009C5076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F51C29">
        <w:rPr>
          <w:rFonts w:ascii="TH SarabunPSK" w:hAnsi="TH SarabunPSK" w:cs="TH SarabunPSK"/>
          <w:sz w:val="32"/>
          <w:szCs w:val="32"/>
          <w:cs/>
        </w:rPr>
        <w:t>ก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="009C5076" w:rsidRPr="00FF2480">
        <w:rPr>
          <w:rFonts w:ascii="TH SarabunPSK" w:hAnsi="TH SarabunPSK" w:cs="TH SarabunPSK"/>
          <w:sz w:val="32"/>
          <w:szCs w:val="32"/>
          <w:cs/>
        </w:rPr>
        <w:t>หนดให้องค์กรปกครองส่วนท้องถิ่นมีหน้าที่ในการ</w:t>
      </w:r>
      <w:r w:rsidR="009C5076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F51C29">
        <w:rPr>
          <w:rFonts w:ascii="TH SarabunPSK" w:hAnsi="TH SarabunPSK" w:cs="TH SarabunPSK"/>
          <w:sz w:val="32"/>
          <w:szCs w:val="32"/>
          <w:cs/>
        </w:rPr>
        <w:t>รับช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="00F51C29">
        <w:rPr>
          <w:rFonts w:ascii="TH SarabunPSK" w:hAnsi="TH SarabunPSK" w:cs="TH SarabunPSK"/>
          <w:sz w:val="32"/>
          <w:szCs w:val="32"/>
          <w:cs/>
        </w:rPr>
        <w:t>ระภาษีบ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="009C5076" w:rsidRPr="00FF2480">
        <w:rPr>
          <w:rFonts w:ascii="TH SarabunPSK" w:hAnsi="TH SarabunPSK" w:cs="TH SarabunPSK"/>
          <w:sz w:val="32"/>
          <w:szCs w:val="32"/>
          <w:cs/>
        </w:rPr>
        <w:t>รุงท้องที่โดยมีหลักเกณฑ์และขั้นตอนดังนี้</w:t>
      </w:r>
    </w:p>
    <w:p w14:paraId="19884C41" w14:textId="7C285895" w:rsidR="005D6069" w:rsidRPr="00FF2480" w:rsidRDefault="009C5076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>๑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F51C29">
        <w:rPr>
          <w:rFonts w:ascii="TH SarabunPSK" w:hAnsi="TH SarabunPSK" w:cs="TH SarabunPSK"/>
          <w:sz w:val="32"/>
          <w:szCs w:val="32"/>
          <w:cs/>
        </w:rPr>
        <w:t>การติดต่อขอช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="00F51C29">
        <w:rPr>
          <w:rFonts w:ascii="TH SarabunPSK" w:hAnsi="TH SarabunPSK" w:cs="TH SarabunPSK"/>
          <w:sz w:val="32"/>
          <w:szCs w:val="32"/>
          <w:cs/>
        </w:rPr>
        <w:t>ระภาษีบ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รุงท้องที่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1CE21422" w14:textId="77777777" w:rsidR="009C5076" w:rsidRPr="00FF2480" w:rsidRDefault="005D606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C5076" w:rsidRPr="00FF2480">
        <w:rPr>
          <w:rFonts w:ascii="TH SarabunPSK" w:hAnsi="TH SarabunPSK" w:cs="TH SarabunPSK"/>
          <w:sz w:val="32"/>
          <w:szCs w:val="32"/>
          <w:cs/>
        </w:rPr>
        <w:t>๑.๑</w:t>
      </w:r>
      <w:r w:rsidR="009C5076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9C5076" w:rsidRPr="00FF2480">
        <w:rPr>
          <w:rFonts w:ascii="TH SarabunPSK" w:hAnsi="TH SarabunPSK" w:cs="TH SarabunPSK"/>
          <w:sz w:val="32"/>
          <w:szCs w:val="32"/>
          <w:cs/>
        </w:rPr>
        <w:t>การยื่นแบบแสดงรายการที่ดินกรณีผู้ที่เป็นเจ้าของที่ดินในวันที่ ๑</w:t>
      </w:r>
      <w:r w:rsidR="009C5076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9C5076" w:rsidRPr="00FF2480">
        <w:rPr>
          <w:rFonts w:ascii="TH SarabunPSK" w:hAnsi="TH SarabunPSK" w:cs="TH SarabunPSK"/>
          <w:sz w:val="32"/>
          <w:szCs w:val="32"/>
          <w:cs/>
        </w:rPr>
        <w:t>มกราคมของปีที่มีการตีราคาปาน</w:t>
      </w:r>
      <w:r w:rsidR="009C5076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9C5076" w:rsidRPr="00FF2480">
        <w:rPr>
          <w:rFonts w:ascii="TH SarabunPSK" w:hAnsi="TH SarabunPSK" w:cs="TH SarabunPSK"/>
          <w:sz w:val="32"/>
          <w:szCs w:val="32"/>
          <w:cs/>
        </w:rPr>
        <w:t>กลางที่ดิน</w:t>
      </w:r>
    </w:p>
    <w:p w14:paraId="282B30DF" w14:textId="77777777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  <w:t>(</w:t>
      </w:r>
      <w:r w:rsidRPr="00FF2480">
        <w:rPr>
          <w:rFonts w:ascii="TH SarabunPSK" w:hAnsi="TH SarabunPSK" w:cs="TH SarabunPSK"/>
          <w:sz w:val="32"/>
          <w:szCs w:val="32"/>
          <w:cs/>
        </w:rPr>
        <w:t>๑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ผู้มีหน้าที่เสียภาษีหรือเจ้าของที่ดินยื่นแบบแสดงรายการที่ดิน (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ภบท</w:t>
      </w:r>
      <w:proofErr w:type="spellEnd"/>
      <w:r w:rsidRPr="00FF2480">
        <w:rPr>
          <w:rFonts w:ascii="TH SarabunPSK" w:hAnsi="TH SarabunPSK" w:cs="TH SarabunPSK"/>
          <w:sz w:val="32"/>
          <w:szCs w:val="32"/>
          <w:cs/>
        </w:rPr>
        <w:t>.๕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พร้อมด้วยหลักฐานที่ต้อง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ใช้ต่อเจ้าพนักงานประเมินภายในเดือนมกราคมของปีที่มีการประเมินราคาปานกลางของที่ดิน</w:t>
      </w:r>
    </w:p>
    <w:p w14:paraId="1BFEB0A8" w14:textId="5498EBF6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>(๒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="00084FA3">
        <w:rPr>
          <w:rFonts w:ascii="TH SarabunPSK" w:hAnsi="TH SarabunPSK" w:cs="TH SarabunPSK"/>
          <w:sz w:val="32"/>
          <w:szCs w:val="32"/>
          <w:cs/>
        </w:rPr>
        <w:t>เจ้าพนักงานประเมินจะท</w:t>
      </w:r>
      <w:r w:rsidR="00084FA3">
        <w:rPr>
          <w:rFonts w:ascii="TH SarabunPSK" w:hAnsi="TH SarabunPSK" w:cs="TH SarabunPSK" w:hint="cs"/>
          <w:sz w:val="32"/>
          <w:szCs w:val="32"/>
          <w:cs/>
        </w:rPr>
        <w:t>ำ</w:t>
      </w:r>
      <w:r w:rsidR="00F51C29">
        <w:rPr>
          <w:rFonts w:ascii="TH SarabunPSK" w:hAnsi="TH SarabunPSK" w:cs="TH SarabunPSK"/>
          <w:sz w:val="32"/>
          <w:szCs w:val="32"/>
          <w:cs/>
        </w:rPr>
        <w:t>การตรวจสอบและค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นวณค่าภาษีแล้วแจงการประเมินให้ผู้มีหน้าที่เสีย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ภาษีหรือเจ้าของที</w:t>
      </w:r>
      <w:r w:rsidR="00F51C29">
        <w:rPr>
          <w:rFonts w:ascii="TH SarabunPSK" w:hAnsi="TH SarabunPSK" w:cs="TH SarabunPSK"/>
          <w:sz w:val="32"/>
          <w:szCs w:val="32"/>
          <w:cs/>
        </w:rPr>
        <w:t>่ดินทราบว่าจะต้องเสียภาษีเป็นจ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นวนเท่าใดภายในเดือนมีนาคม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14CBE81D" w14:textId="18C90940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  <w:t>(</w:t>
      </w:r>
      <w:r w:rsidRPr="00FF2480">
        <w:rPr>
          <w:rFonts w:ascii="TH SarabunPSK" w:hAnsi="TH SarabunPSK" w:cs="TH SarabunPSK"/>
          <w:sz w:val="32"/>
          <w:szCs w:val="32"/>
          <w:cs/>
        </w:rPr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ผู้มีหน้าที่เสียภาษีหรือเจาของที่ดินจะต้องเสียภาษีภายในเดือนเมษายนของทุกปีเว้นแต่กรณี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ได้รับใบแจ้ง</w:t>
      </w:r>
      <w:r w:rsidR="00F51C29">
        <w:rPr>
          <w:rFonts w:ascii="TH SarabunPSK" w:hAnsi="TH SarabunPSK" w:cs="TH SarabunPSK"/>
          <w:sz w:val="32"/>
          <w:szCs w:val="32"/>
          <w:cs/>
        </w:rPr>
        <w:t>การประเมินหลังเดือนมีนาคมต้องช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ระภาษีภายใน ๓๐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วันนับแต่วันที่ได้รับแจ้งการประเมิน</w:t>
      </w:r>
    </w:p>
    <w:p w14:paraId="6D945429" w14:textId="7092DAA7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FF2480">
        <w:rPr>
          <w:rFonts w:ascii="TH SarabunPSK" w:hAnsi="TH SarabunPSK" w:cs="TH SarabunPSK"/>
          <w:sz w:val="32"/>
          <w:szCs w:val="32"/>
          <w:cs/>
        </w:rPr>
        <w:t>๑.๒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การยื่นแบบแสดงรายการที่ดินกรณ</w:t>
      </w:r>
      <w:r w:rsidR="00F51C29">
        <w:rPr>
          <w:rFonts w:ascii="TH SarabunPSK" w:hAnsi="TH SarabunPSK" w:cs="TH SarabunPSK"/>
          <w:sz w:val="32"/>
          <w:szCs w:val="32"/>
          <w:cs/>
        </w:rPr>
        <w:t>ีเป็นเจ้าของที่ดินรายใหม่หรือจ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นวนเนื้อที่ดินเดิมเปลี่ยนแปลงไป</w:t>
      </w:r>
    </w:p>
    <w:p w14:paraId="6E6D8880" w14:textId="4F98AC77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</w:rPr>
        <w:tab/>
        <w:t>(</w:t>
      </w:r>
      <w:r w:rsidRPr="00FF2480">
        <w:rPr>
          <w:rFonts w:ascii="TH SarabunPSK" w:hAnsi="TH SarabunPSK" w:cs="TH SarabunPSK"/>
          <w:sz w:val="32"/>
          <w:szCs w:val="32"/>
          <w:cs/>
        </w:rPr>
        <w:t>๑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="00F51C29">
        <w:rPr>
          <w:rFonts w:ascii="TH SarabunPSK" w:hAnsi="TH SarabunPSK" w:cs="TH SarabunPSK"/>
          <w:sz w:val="32"/>
          <w:szCs w:val="32"/>
          <w:cs/>
        </w:rPr>
        <w:t>เจ้าของที่ดินยื่นค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ร้องตาม</w:t>
      </w:r>
      <w:r w:rsidR="00F51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แบบ</w:t>
      </w:r>
      <w:r w:rsidR="00F51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ภบท</w:t>
      </w:r>
      <w:proofErr w:type="spellEnd"/>
      <w:r w:rsidRPr="00FF2480">
        <w:rPr>
          <w:rFonts w:ascii="TH SarabunPSK" w:hAnsi="TH SarabunPSK" w:cs="TH SarabunPSK"/>
          <w:sz w:val="32"/>
          <w:szCs w:val="32"/>
          <w:cs/>
        </w:rPr>
        <w:t>.๕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F51C2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หรือภ</w:t>
      </w:r>
      <w:proofErr w:type="spellEnd"/>
      <w:r w:rsidR="00F51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บท.๘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แล้วแต่กรณีพร้อมด้วยหลักฐานต่อเจ้า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F51C29">
        <w:rPr>
          <w:rFonts w:ascii="TH SarabunPSK" w:hAnsi="TH SarabunPSK" w:cs="TH SarabunPSK"/>
          <w:sz w:val="32"/>
          <w:szCs w:val="32"/>
          <w:cs/>
        </w:rPr>
        <w:t>พนักงานประเมินภายในก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 ๓๐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วันนับแต่วันได้รับโอนหรือมีการเปลี่ยนแปลง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7B1A8E02" w14:textId="77777777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  <w:t>(</w:t>
      </w:r>
      <w:r w:rsidRPr="00FF2480">
        <w:rPr>
          <w:rFonts w:ascii="TH SarabunPSK" w:hAnsi="TH SarabunPSK" w:cs="TH SarabunPSK"/>
          <w:sz w:val="32"/>
          <w:szCs w:val="32"/>
          <w:cs/>
        </w:rPr>
        <w:t>๒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44C6D824" w14:textId="2EA445B7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  <w:t>(</w:t>
      </w:r>
      <w:r w:rsidRPr="00FF2480">
        <w:rPr>
          <w:rFonts w:ascii="TH SarabunPSK" w:hAnsi="TH SarabunPSK" w:cs="TH SarabunPSK"/>
          <w:sz w:val="32"/>
          <w:szCs w:val="32"/>
          <w:cs/>
        </w:rPr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</w:t>
      </w:r>
      <w:r w:rsidR="00F51C29">
        <w:rPr>
          <w:rFonts w:ascii="TH SarabunPSK" w:hAnsi="TH SarabunPSK" w:cs="TH SarabunPSK"/>
          <w:sz w:val="32"/>
          <w:szCs w:val="32"/>
          <w:cs/>
        </w:rPr>
        <w:t>ษีในปีต่อไปจ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นวนเท่าใด</w:t>
      </w:r>
    </w:p>
    <w:p w14:paraId="1B5EA8D5" w14:textId="397C2260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 xml:space="preserve">     ๑.๓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F51C29">
        <w:rPr>
          <w:rFonts w:ascii="TH SarabunPSK" w:hAnsi="TH SarabunPSK" w:cs="TH SarabunPSK"/>
          <w:sz w:val="32"/>
          <w:szCs w:val="32"/>
          <w:cs/>
        </w:rPr>
        <w:t>ไปหรือมีเหตุอย่างอื่นท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="00F51C29">
        <w:rPr>
          <w:rFonts w:ascii="TH SarabunPSK" w:hAnsi="TH SarabunPSK" w:cs="TH SarabunPSK"/>
          <w:sz w:val="32"/>
          <w:szCs w:val="32"/>
          <w:cs/>
        </w:rPr>
        <w:t>ให้อัตราภาษีบ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รุงท้องที่เปลี่ยนแปลงไป</w:t>
      </w:r>
    </w:p>
    <w:p w14:paraId="197FBF5C" w14:textId="6E8A43AC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="00F51C29">
        <w:rPr>
          <w:rFonts w:ascii="TH SarabunPSK" w:hAnsi="TH SarabunPSK" w:cs="TH SarabunPSK"/>
          <w:sz w:val="32"/>
          <w:szCs w:val="32"/>
          <w:cs/>
        </w:rPr>
        <w:t>เจ้าของที่ดินยื่นค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ร้องตามแบบ 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ภบท</w:t>
      </w:r>
      <w:proofErr w:type="spellEnd"/>
      <w:r w:rsidRPr="00FF2480">
        <w:rPr>
          <w:rFonts w:ascii="TH SarabunPSK" w:hAnsi="TH SarabunPSK" w:cs="TH SarabunPSK"/>
          <w:sz w:val="32"/>
          <w:szCs w:val="32"/>
          <w:cs/>
        </w:rPr>
        <w:t>.</w:t>
      </w:r>
      <w:r w:rsidR="00A02DEF" w:rsidRPr="00FF2480">
        <w:rPr>
          <w:rFonts w:ascii="TH SarabunPSK" w:hAnsi="TH SarabunPSK" w:cs="TH SarabunPSK"/>
          <w:sz w:val="32"/>
          <w:szCs w:val="32"/>
          <w:cs/>
        </w:rPr>
        <w:t>๘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พร้อมด้วยหลักฐานต่อเจ้าพนักงานประเมินภายใน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F51C29">
        <w:rPr>
          <w:rFonts w:ascii="TH SarabunPSK" w:hAnsi="TH SarabunPSK" w:cs="TH SarabunPSK"/>
          <w:sz w:val="32"/>
          <w:szCs w:val="32"/>
          <w:cs/>
        </w:rPr>
        <w:t>ก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หนด </w:t>
      </w:r>
      <w:r w:rsidR="00A02DEF" w:rsidRPr="00FF2480">
        <w:rPr>
          <w:rFonts w:ascii="TH SarabunPSK" w:hAnsi="TH SarabunPSK" w:cs="TH SarabunPSK"/>
          <w:sz w:val="32"/>
          <w:szCs w:val="32"/>
          <w:cs/>
        </w:rPr>
        <w:t>๓๐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วันนับแต่วันที่มีการเปลี่ยนแปลงการใช้ที่ดิน</w:t>
      </w:r>
    </w:p>
    <w:p w14:paraId="54DCE6F1" w14:textId="77777777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  <w:t xml:space="preserve"> (</w:t>
      </w:r>
      <w:r w:rsidRPr="00FF2480">
        <w:rPr>
          <w:rFonts w:ascii="TH SarabunPSK" w:hAnsi="TH SarabunPSK" w:cs="TH SarabunPSK"/>
          <w:sz w:val="32"/>
          <w:szCs w:val="32"/>
          <w:cs/>
        </w:rPr>
        <w:t>๒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39948012" w14:textId="1A22D91C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  <w:t xml:space="preserve"> (</w:t>
      </w:r>
      <w:r w:rsidRPr="00FF2480">
        <w:rPr>
          <w:rFonts w:ascii="TH SarabunPSK" w:hAnsi="TH SarabunPSK" w:cs="TH SarabunPSK"/>
          <w:sz w:val="32"/>
          <w:szCs w:val="32"/>
          <w:cs/>
        </w:rPr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เจ้าพนักงานประเมินจะแจ้งให้เจ้าของที่ดินท</w:t>
      </w:r>
      <w:r w:rsidR="00F51C29">
        <w:rPr>
          <w:rFonts w:ascii="TH SarabunPSK" w:hAnsi="TH SarabunPSK" w:cs="TH SarabunPSK"/>
          <w:sz w:val="32"/>
          <w:szCs w:val="32"/>
          <w:cs/>
        </w:rPr>
        <w:t>ราบว่าจะต้องเสียภาษีในปีต่อไปจ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นวนเท่าใด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1102082F" w14:textId="080A31CE" w:rsidR="005D6069" w:rsidRPr="00FF2480" w:rsidRDefault="005D606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  <w:t xml:space="preserve"> (</w:t>
      </w:r>
      <w:r w:rsidRPr="00FF2480">
        <w:rPr>
          <w:rFonts w:ascii="TH SarabunPSK" w:hAnsi="TH SarabunPSK" w:cs="TH SarabunPSK"/>
          <w:sz w:val="32"/>
          <w:szCs w:val="32"/>
          <w:cs/>
        </w:rPr>
        <w:t>๔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="00F51C29">
        <w:rPr>
          <w:rFonts w:ascii="TH SarabunPSK" w:hAnsi="TH SarabunPSK" w:cs="TH SarabunPSK"/>
          <w:sz w:val="32"/>
          <w:szCs w:val="32"/>
          <w:cs/>
        </w:rPr>
        <w:t>การขอช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="00F51C29">
        <w:rPr>
          <w:rFonts w:ascii="TH SarabunPSK" w:hAnsi="TH SarabunPSK" w:cs="TH SarabunPSK"/>
          <w:sz w:val="32"/>
          <w:szCs w:val="32"/>
          <w:cs/>
        </w:rPr>
        <w:t>ระภาษีบ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รุงท้องที่ในปีถัดไปจากปีที่มีการประเมินราคาปานกลางของที่ดินให้ผู้รับ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F51C29">
        <w:rPr>
          <w:rFonts w:ascii="TH SarabunPSK" w:hAnsi="TH SarabunPSK" w:cs="TH SarabunPSK"/>
          <w:sz w:val="32"/>
          <w:szCs w:val="32"/>
          <w:cs/>
        </w:rPr>
        <w:t>ประเมินน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ใบเสร็จร</w:t>
      </w:r>
      <w:r w:rsidR="00F51C29">
        <w:rPr>
          <w:rFonts w:ascii="TH SarabunPSK" w:hAnsi="TH SarabunPSK" w:cs="TH SarabunPSK"/>
          <w:sz w:val="32"/>
          <w:szCs w:val="32"/>
          <w:cs/>
        </w:rPr>
        <w:t>ับเงินของปีก่อนพร้อมกับเงินไปช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ระภายในเดือนเมษายนของทุกปี</w:t>
      </w:r>
    </w:p>
    <w:p w14:paraId="1600BE28" w14:textId="79A89734" w:rsidR="005D6069" w:rsidRDefault="00A02DEF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 xml:space="preserve">      ๒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กรณีเจ้าของที่ดินไม่เห็นพ้องด้วยกับราคาปานกลางที่ดินหรือ</w:t>
      </w:r>
      <w:r w:rsidR="00F51C29">
        <w:rPr>
          <w:rFonts w:ascii="TH SarabunPSK" w:hAnsi="TH SarabunPSK" w:cs="TH SarabunPSK"/>
          <w:sz w:val="32"/>
          <w:szCs w:val="32"/>
          <w:cs/>
        </w:rPr>
        <w:t>เมื่อได้รับแจ้งการประเมินภาษีบ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รุงท้องที่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ประเมินภายใน ๓๐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78D857E8" w14:textId="77777777" w:rsidR="00084FA3" w:rsidRDefault="00084FA3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B16781" w14:textId="42E35280" w:rsidR="00084FA3" w:rsidRPr="00FF2480" w:rsidRDefault="00084FA3" w:rsidP="00084FA3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(๕๒)</w:t>
      </w:r>
    </w:p>
    <w:p w14:paraId="358BB828" w14:textId="58A870E2" w:rsidR="005D6069" w:rsidRPr="00FF2480" w:rsidRDefault="00A02DEF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 xml:space="preserve">      ๓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3D358D">
        <w:rPr>
          <w:rFonts w:ascii="TH SarabunPSK" w:hAnsi="TH SarabunPSK" w:cs="TH SarabunPSK"/>
          <w:sz w:val="32"/>
          <w:szCs w:val="32"/>
          <w:cs/>
        </w:rPr>
        <w:t>ได้ในขณะนั้นผู้รับค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ขอและผู้ยื่นคำขอจะต้องลงนามบันทึกสองฝ่ายและรายการเอกสาร/หลักฐานร่วมกันพร้อม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3D358D">
        <w:rPr>
          <w:rFonts w:ascii="TH SarabunPSK" w:hAnsi="TH SarabunPSK" w:cs="TH SarabunPSK"/>
          <w:sz w:val="32"/>
          <w:szCs w:val="32"/>
          <w:cs/>
        </w:rPr>
        <w:t>ก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หนดระยะเวลาให้ผู้ยื่นค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ขอด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เนิ</w:t>
      </w:r>
      <w:r w:rsidR="003D358D">
        <w:rPr>
          <w:rFonts w:ascii="TH SarabunPSK" w:hAnsi="TH SarabunPSK" w:cs="TH SarabunPSK"/>
          <w:sz w:val="32"/>
          <w:szCs w:val="32"/>
          <w:cs/>
        </w:rPr>
        <w:t>นการแก้ไข/เพิ่มเติมหากผู้ยื่นค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ขอไม่ด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เนินการแก้ไข/เพิ่มเติมได้ภายใน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3D358D">
        <w:rPr>
          <w:rFonts w:ascii="TH SarabunPSK" w:hAnsi="TH SarabunPSK" w:cs="TH SarabunPSK"/>
          <w:sz w:val="32"/>
          <w:szCs w:val="32"/>
          <w:cs/>
        </w:rPr>
        <w:t>ระยะเวลาที่ก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หนดผู้รับค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ขอจะด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เนินการคืนค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ขอและเอกสารประกอบการพิจารณา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51E8040B" w14:textId="4ED90A51" w:rsidR="00E1118C" w:rsidRPr="00FF2480" w:rsidRDefault="00A02DEF" w:rsidP="00084F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 xml:space="preserve">      ๔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พนัก</w:t>
      </w:r>
      <w:r w:rsidR="003D358D">
        <w:rPr>
          <w:rFonts w:ascii="TH SarabunPSK" w:hAnsi="TH SarabunPSK" w:cs="TH SarabunPSK"/>
          <w:sz w:val="32"/>
          <w:szCs w:val="32"/>
          <w:cs/>
        </w:rPr>
        <w:t>งานเจ้าหน้าที่จะยังไม่พิจารณาค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ขอและยังนับระยะเวลาด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เนินงานจนกว่าผู้ยื่นค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ขอจะด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3D358D">
        <w:rPr>
          <w:rFonts w:ascii="TH SarabunPSK" w:hAnsi="TH SarabunPSK" w:cs="TH SarabunPSK"/>
          <w:sz w:val="32"/>
          <w:szCs w:val="32"/>
          <w:cs/>
        </w:rPr>
        <w:t>แก้ไขค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ขอหร</w:t>
      </w:r>
      <w:r w:rsidRPr="00FF2480">
        <w:rPr>
          <w:rFonts w:ascii="TH SarabunPSK" w:hAnsi="TH SarabunPSK" w:cs="TH SarabunPSK"/>
          <w:sz w:val="32"/>
          <w:szCs w:val="32"/>
          <w:cs/>
        </w:rPr>
        <w:t>ือ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ยื</w:t>
      </w:r>
      <w:r w:rsidRPr="00FF2480">
        <w:rPr>
          <w:rFonts w:ascii="TH SarabunPSK" w:hAnsi="TH SarabunPSK" w:cs="TH SarabunPSK"/>
          <w:sz w:val="32"/>
          <w:szCs w:val="32"/>
          <w:cs/>
        </w:rPr>
        <w:t>่น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เอกสารเพิ่มเติมครบถ้วนตามบันทึกสองฝ่ายนั้นเรียบร้อยแล้ว</w:t>
      </w:r>
    </w:p>
    <w:p w14:paraId="4CF00511" w14:textId="6E228516" w:rsidR="005D6069" w:rsidRPr="00FF2480" w:rsidRDefault="00A02DEF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 xml:space="preserve">      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๕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</w:t>
      </w:r>
      <w:r w:rsidRPr="00FF2480">
        <w:rPr>
          <w:rFonts w:ascii="TH SarabunPSK" w:hAnsi="TH SarabunPSK" w:cs="TH SarabunPSK"/>
          <w:sz w:val="32"/>
          <w:szCs w:val="32"/>
          <w:cs/>
        </w:rPr>
        <w:t>ำขอได้</w:t>
      </w:r>
      <w:r w:rsidR="003D358D">
        <w:rPr>
          <w:rFonts w:ascii="TH SarabunPSK" w:hAnsi="TH SarabunPSK" w:cs="TH SarabunPSK"/>
          <w:sz w:val="32"/>
          <w:szCs w:val="32"/>
          <w:cs/>
        </w:rPr>
        <w:t>ตรวจสอบค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ขอและรายการ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เอกสารหลักฐานแล้วเห็นว่ามีความครบถ้วนตามที่ระบุไว้ในคู่มือประชาชน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2EFF4CAC" w14:textId="1C278E58" w:rsidR="005D6069" w:rsidRPr="00FF2480" w:rsidRDefault="00A02DEF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 xml:space="preserve">       ๖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3D358D">
        <w:rPr>
          <w:rFonts w:ascii="TH SarabunPSK" w:hAnsi="TH SarabunPSK" w:cs="TH SarabunPSK"/>
          <w:sz w:val="32"/>
          <w:szCs w:val="32"/>
          <w:cs/>
        </w:rPr>
        <w:t>จะด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เนิน</w:t>
      </w:r>
      <w:r w:rsidR="003D358D">
        <w:rPr>
          <w:rFonts w:ascii="TH SarabunPSK" w:hAnsi="TH SarabunPSK" w:cs="TH SarabunPSK"/>
          <w:sz w:val="32"/>
          <w:szCs w:val="32"/>
          <w:cs/>
        </w:rPr>
        <w:t>การแจ้งผลการพิจารณาให้ผู้ยื่นค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 xml:space="preserve">ขอทราบภายใน </w:t>
      </w:r>
      <w:r w:rsidRPr="00FF2480">
        <w:rPr>
          <w:rFonts w:ascii="TH SarabunPSK" w:hAnsi="TH SarabunPSK" w:cs="TH SarabunPSK"/>
          <w:sz w:val="32"/>
          <w:szCs w:val="32"/>
          <w:cs/>
        </w:rPr>
        <w:t>๗</w:t>
      </w:r>
      <w:r w:rsidR="005D6069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5D6069" w:rsidRPr="00FF2480">
        <w:rPr>
          <w:rFonts w:ascii="TH SarabunPSK" w:hAnsi="TH SarabunPSK" w:cs="TH SarabunPSK"/>
          <w:sz w:val="32"/>
          <w:szCs w:val="32"/>
          <w:cs/>
        </w:rPr>
        <w:t>วันนับแต่วันที่พิจารณาแล้วเสร็จ</w:t>
      </w:r>
    </w:p>
    <w:p w14:paraId="6596F947" w14:textId="25E0CBD2" w:rsidR="00A02DEF" w:rsidRPr="00FF2480" w:rsidRDefault="00A02DEF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47968227"/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A02DEF" w:rsidRPr="00FF2480" w14:paraId="1A47211E" w14:textId="77777777" w:rsidTr="00C54B5A">
        <w:tc>
          <w:tcPr>
            <w:tcW w:w="4820" w:type="dxa"/>
          </w:tcPr>
          <w:p w14:paraId="6BE5F69A" w14:textId="77777777" w:rsidR="00A02DEF" w:rsidRPr="00FF2480" w:rsidRDefault="00A02DEF" w:rsidP="003800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สถานที่ให้บริการ </w:t>
            </w:r>
          </w:p>
          <w:p w14:paraId="70325BAB" w14:textId="48AD5AA3" w:rsidR="00C54B5A" w:rsidRPr="00FF2480" w:rsidRDefault="00A02DEF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กองคลัง </w:t>
            </w:r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องค์การบริหารส่วนตำบลนาโพธิ์ อ</w:t>
            </w:r>
            <w:r w:rsidR="003D358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เภอกุดรัง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จังหวัดมหาสารคาม ๔๔๑๓๐</w:t>
            </w:r>
            <w:r w:rsidR="00C54B5A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โทร.</w:t>
            </w:r>
            <w:r w:rsidR="00C54B5A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๐-๔๓๙๘-๕๒๗๓</w:t>
            </w:r>
            <w:r w:rsidR="00C54B5A" w:rsidRPr="00FF248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56F39459" w14:textId="77777777" w:rsidR="00A02DEF" w:rsidRPr="00FF2480" w:rsidRDefault="00A02DEF" w:rsidP="003800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678" w:type="dxa"/>
          </w:tcPr>
          <w:p w14:paraId="598F0375" w14:textId="77777777" w:rsidR="00A02DEF" w:rsidRPr="00FF2480" w:rsidRDefault="00A02DEF" w:rsidP="003800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14:paraId="5E847346" w14:textId="003A350A" w:rsidR="00A02DEF" w:rsidRPr="00FF2480" w:rsidRDefault="00A02DEF" w:rsidP="003800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เปิดให้บริการวันจันทร์ถึงวันศุกร์ (ยกเว้นวันหยุดที่ทาง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ราชการก</w:t>
            </w:r>
            <w:r w:rsidR="003D358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หนด) ตั้งแต่เวลา ๐๘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="00C54B5A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54B5A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</w:tr>
      <w:bookmarkEnd w:id="3"/>
    </w:tbl>
    <w:p w14:paraId="35CE49D3" w14:textId="77777777" w:rsidR="00A02DEF" w:rsidRPr="00FF2480" w:rsidRDefault="00A02DEF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F2F9E5" w14:textId="77777777" w:rsidR="00C54B5A" w:rsidRPr="00FF2480" w:rsidRDefault="00C54B5A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69A2A8" w14:textId="6396B4E5" w:rsidR="00A02DEF" w:rsidRPr="00FF2480" w:rsidRDefault="003D358D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C54B5A" w:rsidRPr="00FF2480">
        <w:rPr>
          <w:rFonts w:ascii="TH SarabunPSK" w:hAnsi="TH SarabunPSK" w:cs="TH SarabunPSK"/>
          <w:b/>
          <w:bCs/>
          <w:sz w:val="32"/>
          <w:szCs w:val="32"/>
          <w:cs/>
        </w:rPr>
        <w:t>เนินการรวม</w:t>
      </w:r>
      <w:r w:rsidR="00C54B5A" w:rsidRPr="00FF2480">
        <w:rPr>
          <w:rFonts w:ascii="TH SarabunPSK" w:hAnsi="TH SarabunPSK" w:cs="TH SarabunPSK"/>
          <w:sz w:val="32"/>
          <w:szCs w:val="32"/>
          <w:cs/>
        </w:rPr>
        <w:t xml:space="preserve"> :๓๑</w:t>
      </w:r>
      <w:r w:rsidR="00C54B5A"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C54B5A" w:rsidRPr="00FF2480">
        <w:rPr>
          <w:rFonts w:ascii="TH SarabunPSK" w:hAnsi="TH SarabunPSK" w:cs="TH SarabunPSK"/>
          <w:sz w:val="32"/>
          <w:szCs w:val="32"/>
          <w:cs/>
        </w:rPr>
        <w:t>วัน</w:t>
      </w:r>
    </w:p>
    <w:p w14:paraId="1091C00E" w14:textId="77777777" w:rsidR="00636993" w:rsidRPr="00FF2480" w:rsidRDefault="00636993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C54B5A" w:rsidRPr="00FF2480" w14:paraId="75162223" w14:textId="77777777" w:rsidTr="00636993">
        <w:trPr>
          <w:trHeight w:val="373"/>
        </w:trPr>
        <w:tc>
          <w:tcPr>
            <w:tcW w:w="1271" w:type="dxa"/>
          </w:tcPr>
          <w:p w14:paraId="42819554" w14:textId="77777777" w:rsidR="00C54B5A" w:rsidRPr="00FF2480" w:rsidRDefault="00C54B5A" w:rsidP="00C54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39" w:type="dxa"/>
          </w:tcPr>
          <w:p w14:paraId="004A92DC" w14:textId="77777777" w:rsidR="00C54B5A" w:rsidRPr="00FF2480" w:rsidRDefault="00C54B5A" w:rsidP="00C54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006" w:type="dxa"/>
          </w:tcPr>
          <w:p w14:paraId="47F09F25" w14:textId="77777777" w:rsidR="00C54B5A" w:rsidRPr="00FF2480" w:rsidRDefault="00C54B5A" w:rsidP="00C54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C54B5A" w:rsidRPr="00FF2480" w14:paraId="425B44A4" w14:textId="77777777" w:rsidTr="00C54B5A">
        <w:tc>
          <w:tcPr>
            <w:tcW w:w="1271" w:type="dxa"/>
          </w:tcPr>
          <w:p w14:paraId="6D287CD1" w14:textId="77777777" w:rsidR="00C54B5A" w:rsidRPr="00FF2480" w:rsidRDefault="00C54B5A" w:rsidP="008F68A7">
            <w:pPr>
              <w:pStyle w:val="a5"/>
              <w:numPr>
                <w:ilvl w:val="0"/>
                <w:numId w:val="4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9" w:type="dxa"/>
          </w:tcPr>
          <w:p w14:paraId="4549518A" w14:textId="77777777" w:rsidR="00636993" w:rsidRPr="00FF2480" w:rsidRDefault="00C54B5A" w:rsidP="00C54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8C9FF77" w14:textId="77777777" w:rsidR="00636993" w:rsidRPr="00FF2480" w:rsidRDefault="00C54B5A" w:rsidP="00C54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เจ้าของทรัพย์สินยื่นแบบแสดงรายการทรัพย์สิน (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ภบท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36993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หรือภ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บท</w:t>
            </w:r>
            <w:r w:rsidR="00636993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85A3405" w14:textId="77777777" w:rsidR="00636993" w:rsidRPr="00FF2480" w:rsidRDefault="00C54B5A" w:rsidP="00C54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78AA212" w14:textId="730B959F" w:rsidR="00C54B5A" w:rsidRPr="00FF2480" w:rsidRDefault="00C54B5A" w:rsidP="00C54B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กองคลังองค</w:t>
            </w:r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์การบริหารส่วน</w:t>
            </w:r>
            <w:proofErr w:type="spellStart"/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ตําบล</w:t>
            </w:r>
            <w:proofErr w:type="spellEnd"/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นาโพธิ์ อ</w:t>
            </w:r>
            <w:r w:rsidR="003D358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เภอกุดรัง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จังหวัดมหาสารคาม)</w:t>
            </w:r>
          </w:p>
        </w:tc>
        <w:tc>
          <w:tcPr>
            <w:tcW w:w="3006" w:type="dxa"/>
          </w:tcPr>
          <w:p w14:paraId="4C7868DA" w14:textId="77777777" w:rsidR="00C54B5A" w:rsidRPr="00FF2480" w:rsidRDefault="00C54B5A" w:rsidP="00C54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 วัน</w:t>
            </w:r>
          </w:p>
        </w:tc>
      </w:tr>
      <w:tr w:rsidR="00C54B5A" w:rsidRPr="00FF2480" w14:paraId="051E08A7" w14:textId="77777777" w:rsidTr="00C54B5A">
        <w:tc>
          <w:tcPr>
            <w:tcW w:w="1271" w:type="dxa"/>
          </w:tcPr>
          <w:p w14:paraId="4265326D" w14:textId="77777777" w:rsidR="00C54B5A" w:rsidRPr="00FF2480" w:rsidRDefault="00C54B5A" w:rsidP="008F68A7">
            <w:pPr>
              <w:pStyle w:val="a5"/>
              <w:numPr>
                <w:ilvl w:val="0"/>
                <w:numId w:val="4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9" w:type="dxa"/>
          </w:tcPr>
          <w:p w14:paraId="3F4C5A30" w14:textId="77777777" w:rsidR="00636993" w:rsidRPr="00FF2480" w:rsidRDefault="00636993" w:rsidP="006369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F2CAE10" w14:textId="77777777" w:rsidR="00636993" w:rsidRPr="00FF2480" w:rsidRDefault="00636993" w:rsidP="006369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พนักงานเจ้าหน้าที่พิจารณาตรวจสอบรายการทรัพย์สินตามแบบแสดง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รายการ (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ภบท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.๕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หรือภ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บท.๘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และแจ้งการประเมินภาษีให้เจ้าของทรัพย์สิน</w:t>
            </w:r>
          </w:p>
          <w:p w14:paraId="201E98B8" w14:textId="165DCE7F" w:rsidR="00636993" w:rsidRPr="00FF2480" w:rsidRDefault="00636993" w:rsidP="006369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3D358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เนินการช</w:t>
            </w:r>
            <w:r w:rsidR="003D358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ระภาษี</w:t>
            </w:r>
          </w:p>
          <w:p w14:paraId="50D59CE4" w14:textId="1F00BC40" w:rsidR="00C54B5A" w:rsidRPr="00FF2480" w:rsidRDefault="00636993" w:rsidP="006369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กองคลังองค์การบริหารส</w:t>
            </w:r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่วนต</w:t>
            </w:r>
            <w:r w:rsidR="003D358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บลนาโพธิ์ อ</w:t>
            </w:r>
            <w:r w:rsidR="003D358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เภอกุดรัง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จังหวัดมหาสารคาม)</w:t>
            </w:r>
          </w:p>
        </w:tc>
        <w:tc>
          <w:tcPr>
            <w:tcW w:w="3006" w:type="dxa"/>
          </w:tcPr>
          <w:p w14:paraId="2DF0ACB3" w14:textId="77777777" w:rsidR="00C54B5A" w:rsidRPr="00FF2480" w:rsidRDefault="00C54B5A" w:rsidP="00C54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 วัน</w:t>
            </w:r>
          </w:p>
        </w:tc>
      </w:tr>
    </w:tbl>
    <w:p w14:paraId="7F6D0B2A" w14:textId="34312514" w:rsidR="00E1118C" w:rsidRPr="00E1118C" w:rsidRDefault="003D358D" w:rsidP="003D358D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(๕๓)</w:t>
      </w:r>
    </w:p>
    <w:p w14:paraId="15524122" w14:textId="77777777" w:rsidR="00C54B5A" w:rsidRPr="00FF2480" w:rsidRDefault="006974EB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p w14:paraId="0F9982C1" w14:textId="77777777" w:rsidR="001E3581" w:rsidRPr="00FF2480" w:rsidRDefault="001E3581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974EB" w:rsidRPr="00FF2480" w14:paraId="49F24DE6" w14:textId="77777777" w:rsidTr="006974EB">
        <w:tc>
          <w:tcPr>
            <w:tcW w:w="1271" w:type="dxa"/>
          </w:tcPr>
          <w:p w14:paraId="0F39F1F2" w14:textId="77777777" w:rsidR="006974EB" w:rsidRPr="00FF2480" w:rsidRDefault="006974EB" w:rsidP="001E35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745" w:type="dxa"/>
          </w:tcPr>
          <w:p w14:paraId="3D037D7F" w14:textId="77777777" w:rsidR="006974EB" w:rsidRPr="00FF2480" w:rsidRDefault="006974EB" w:rsidP="001E35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6974EB" w:rsidRPr="00FF2480" w14:paraId="393B27CD" w14:textId="77777777" w:rsidTr="006974EB">
        <w:tc>
          <w:tcPr>
            <w:tcW w:w="1271" w:type="dxa"/>
          </w:tcPr>
          <w:p w14:paraId="6FA34572" w14:textId="77777777" w:rsidR="006974EB" w:rsidRPr="00FF2480" w:rsidRDefault="006974EB" w:rsidP="008F68A7">
            <w:pPr>
              <w:pStyle w:val="a5"/>
              <w:numPr>
                <w:ilvl w:val="0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5" w:type="dxa"/>
          </w:tcPr>
          <w:p w14:paraId="65AC1EE6" w14:textId="77777777" w:rsidR="006974EB" w:rsidRPr="00FF2480" w:rsidRDefault="006974EB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บัตรประจำตัวประชาชน </w:t>
            </w:r>
          </w:p>
          <w:p w14:paraId="172A3A65" w14:textId="77777777" w:rsidR="006974EB" w:rsidRPr="00FF2480" w:rsidRDefault="006974EB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  ๑   ฉบับ</w:t>
            </w:r>
          </w:p>
          <w:p w14:paraId="4A0EEA31" w14:textId="77777777" w:rsidR="006974EB" w:rsidRPr="00FF2480" w:rsidRDefault="006974EB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สำเนา      ๑   ฉบับ</w:t>
            </w:r>
          </w:p>
        </w:tc>
      </w:tr>
      <w:tr w:rsidR="006974EB" w:rsidRPr="00FF2480" w14:paraId="6171E8B0" w14:textId="77777777" w:rsidTr="006974EB">
        <w:tc>
          <w:tcPr>
            <w:tcW w:w="1271" w:type="dxa"/>
          </w:tcPr>
          <w:p w14:paraId="2D72C0AF" w14:textId="77777777" w:rsidR="006974EB" w:rsidRPr="00FF2480" w:rsidRDefault="006974EB" w:rsidP="008F68A7">
            <w:pPr>
              <w:pStyle w:val="a5"/>
              <w:numPr>
                <w:ilvl w:val="0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5" w:type="dxa"/>
          </w:tcPr>
          <w:p w14:paraId="2656D1EB" w14:textId="4080BA77" w:rsidR="006974EB" w:rsidRPr="00FF2480" w:rsidRDefault="003D358D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6974EB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เนาทะเบียนบ้าน</w:t>
            </w:r>
          </w:p>
          <w:p w14:paraId="6BBFDDC4" w14:textId="77777777" w:rsidR="006974EB" w:rsidRPr="00FF2480" w:rsidRDefault="006974EB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  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AAB874A" w14:textId="3AC11DD8" w:rsidR="006974EB" w:rsidRPr="00FF2480" w:rsidRDefault="003D358D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6974EB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เนา      ๑</w:t>
            </w:r>
            <w:r w:rsidR="006974EB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974EB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</w:tr>
      <w:tr w:rsidR="006974EB" w:rsidRPr="00FF2480" w14:paraId="0405848B" w14:textId="77777777" w:rsidTr="006974EB">
        <w:tc>
          <w:tcPr>
            <w:tcW w:w="1271" w:type="dxa"/>
          </w:tcPr>
          <w:p w14:paraId="69F89ABA" w14:textId="77777777" w:rsidR="006974EB" w:rsidRPr="00FF2480" w:rsidRDefault="006974EB" w:rsidP="008F68A7">
            <w:pPr>
              <w:pStyle w:val="a5"/>
              <w:numPr>
                <w:ilvl w:val="0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5" w:type="dxa"/>
          </w:tcPr>
          <w:p w14:paraId="0154B5E7" w14:textId="77777777" w:rsidR="006974EB" w:rsidRPr="00FF2480" w:rsidRDefault="006974EB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หลักฐานแสดงกรรมสิทธิ์ที่ดินเช่นโฉนดที่ดิน 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น.ส.๓</w:t>
            </w:r>
          </w:p>
          <w:p w14:paraId="29D31AB6" w14:textId="77777777" w:rsidR="006974EB" w:rsidRPr="00FF2480" w:rsidRDefault="006974EB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 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  <w:p w14:paraId="22B49003" w14:textId="5335C50B" w:rsidR="006974EB" w:rsidRPr="00FF2480" w:rsidRDefault="006974EB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3D358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เนา     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</w:tr>
      <w:tr w:rsidR="006974EB" w:rsidRPr="00FF2480" w14:paraId="0EFE411D" w14:textId="77777777" w:rsidTr="006974EB">
        <w:tc>
          <w:tcPr>
            <w:tcW w:w="1271" w:type="dxa"/>
          </w:tcPr>
          <w:p w14:paraId="62BA823A" w14:textId="77777777" w:rsidR="006974EB" w:rsidRPr="00FF2480" w:rsidRDefault="006974EB" w:rsidP="008F68A7">
            <w:pPr>
              <w:pStyle w:val="a5"/>
              <w:numPr>
                <w:ilvl w:val="0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5" w:type="dxa"/>
          </w:tcPr>
          <w:p w14:paraId="2822D655" w14:textId="77777777" w:rsidR="006974EB" w:rsidRPr="00FF2480" w:rsidRDefault="006974EB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หนังสือรับรองนิติบุคคล</w:t>
            </w:r>
          </w:p>
          <w:p w14:paraId="5B854236" w14:textId="77777777" w:rsidR="006974EB" w:rsidRPr="00FF2480" w:rsidRDefault="006974EB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 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  <w:p w14:paraId="2249E876" w14:textId="515DBAF6" w:rsidR="006974EB" w:rsidRPr="00FF2480" w:rsidRDefault="006974EB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3D358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เนา 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867BE5A" w14:textId="77777777" w:rsidR="006974EB" w:rsidRPr="00FF2480" w:rsidRDefault="006974EB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หมายเหตุ(กรณีเป็นนิติบุคคล)</w:t>
            </w:r>
          </w:p>
        </w:tc>
      </w:tr>
      <w:tr w:rsidR="00EB6AB7" w:rsidRPr="00FF2480" w14:paraId="36BC53D2" w14:textId="77777777" w:rsidTr="006974EB">
        <w:tc>
          <w:tcPr>
            <w:tcW w:w="1271" w:type="dxa"/>
          </w:tcPr>
          <w:p w14:paraId="4B14B4C6" w14:textId="77777777" w:rsidR="00EB6AB7" w:rsidRPr="00FF2480" w:rsidRDefault="00EB6AB7" w:rsidP="008F68A7">
            <w:pPr>
              <w:pStyle w:val="a5"/>
              <w:numPr>
                <w:ilvl w:val="0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5" w:type="dxa"/>
          </w:tcPr>
          <w:p w14:paraId="7467F574" w14:textId="10A83E93" w:rsidR="00EB6AB7" w:rsidRPr="00FF2480" w:rsidRDefault="003D358D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หนังสือมอบอ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EB6AB7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นาจ</w:t>
            </w:r>
            <w:r w:rsidR="00EB6AB7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3406810" w14:textId="77777777" w:rsidR="00EB6AB7" w:rsidRPr="00FF2480" w:rsidRDefault="00EB6AB7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  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8E510A4" w14:textId="60ACA925" w:rsidR="00EB6AB7" w:rsidRPr="00FF2480" w:rsidRDefault="003D358D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หมายเหตุ(กรณีมอบอ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EB6AB7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จให้ด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EB6AB7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เนินการแทน)</w:t>
            </w:r>
          </w:p>
        </w:tc>
      </w:tr>
      <w:tr w:rsidR="00EB6AB7" w:rsidRPr="00FF2480" w14:paraId="3FE86A09" w14:textId="77777777" w:rsidTr="006974EB">
        <w:tc>
          <w:tcPr>
            <w:tcW w:w="1271" w:type="dxa"/>
          </w:tcPr>
          <w:p w14:paraId="71E87CDF" w14:textId="77777777" w:rsidR="00EB6AB7" w:rsidRPr="00FF2480" w:rsidRDefault="00EB6AB7" w:rsidP="008F68A7">
            <w:pPr>
              <w:pStyle w:val="a5"/>
              <w:numPr>
                <w:ilvl w:val="0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5" w:type="dxa"/>
          </w:tcPr>
          <w:p w14:paraId="7F0B7231" w14:textId="070361DD" w:rsidR="00EB6AB7" w:rsidRPr="00FF2480" w:rsidRDefault="003D358D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ใบเสร็จหรือส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เนาใบเสร็จการช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ระค่าภาษีบ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EB6AB7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รุงท้องที่ของปีก่อน</w:t>
            </w:r>
          </w:p>
          <w:p w14:paraId="7528B350" w14:textId="77777777" w:rsidR="00EB6AB7" w:rsidRPr="00FF2480" w:rsidRDefault="00EB6AB7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 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  <w:p w14:paraId="35740B75" w14:textId="1F515AFF" w:rsidR="00EB6AB7" w:rsidRPr="00FF2480" w:rsidRDefault="00EB6AB7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3D358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เนา 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</w:p>
        </w:tc>
      </w:tr>
    </w:tbl>
    <w:p w14:paraId="5238AFA3" w14:textId="77777777" w:rsidR="00EB6AB7" w:rsidRPr="00FF2480" w:rsidRDefault="00EB6AB7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B6EE48" w14:textId="77777777" w:rsidR="003800F2" w:rsidRPr="00FF2480" w:rsidRDefault="003800F2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p w14:paraId="7BE039D6" w14:textId="77777777" w:rsidR="001E3581" w:rsidRPr="00FF2480" w:rsidRDefault="001E3581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C533D" w:rsidRPr="00FF2480" w14:paraId="30BDFBA1" w14:textId="77777777" w:rsidTr="002C533D">
        <w:tc>
          <w:tcPr>
            <w:tcW w:w="1271" w:type="dxa"/>
          </w:tcPr>
          <w:p w14:paraId="6417C658" w14:textId="77777777" w:rsidR="002C533D" w:rsidRPr="00FF2480" w:rsidRDefault="002C533D" w:rsidP="001E35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745" w:type="dxa"/>
          </w:tcPr>
          <w:p w14:paraId="7F2104B1" w14:textId="77777777" w:rsidR="002C533D" w:rsidRPr="00FF2480" w:rsidRDefault="002C533D" w:rsidP="001E35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2C533D" w:rsidRPr="00FF2480" w14:paraId="01F2170D" w14:textId="77777777" w:rsidTr="002C533D">
        <w:tc>
          <w:tcPr>
            <w:tcW w:w="1271" w:type="dxa"/>
          </w:tcPr>
          <w:p w14:paraId="036B16C0" w14:textId="77777777" w:rsidR="002C533D" w:rsidRPr="00FF2480" w:rsidRDefault="002C533D" w:rsidP="008F68A7">
            <w:pPr>
              <w:pStyle w:val="a5"/>
              <w:numPr>
                <w:ilvl w:val="0"/>
                <w:numId w:val="44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5" w:type="dxa"/>
          </w:tcPr>
          <w:p w14:paraId="3E546D43" w14:textId="77777777" w:rsidR="002C533D" w:rsidRPr="00FF2480" w:rsidRDefault="002C533D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กองคลัง 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.นาโพธิ์</w:t>
            </w:r>
          </w:p>
          <w:p w14:paraId="47F06EF1" w14:textId="77777777" w:rsidR="002C533D" w:rsidRPr="00FF2480" w:rsidRDefault="002C533D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(องค์การบริหารส่วนตำบลนาโพธิ์ อำเภอกุดรัง จังหวัดมหาสารคาม ๔๔๑๓๐</w:t>
            </w:r>
          </w:p>
          <w:p w14:paraId="6DDCF7F4" w14:textId="77777777" w:rsidR="002C533D" w:rsidRPr="00FF2480" w:rsidRDefault="002C533D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โทร.๐-๔๓๙๘-๕๒๗๓ </w:t>
            </w:r>
          </w:p>
          <w:p w14:paraId="512134C4" w14:textId="77777777" w:rsidR="00110897" w:rsidRPr="00FF2480" w:rsidRDefault="00110897" w:rsidP="003F09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www.tambonnapho.go.th</w:t>
            </w:r>
          </w:p>
        </w:tc>
      </w:tr>
    </w:tbl>
    <w:p w14:paraId="3F6B0B04" w14:textId="77777777" w:rsidR="003800F2" w:rsidRPr="00FF2480" w:rsidRDefault="003800F2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CC0485" w14:textId="77777777" w:rsidR="00FF2480" w:rsidRDefault="00FF2480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D65D47" w14:textId="033F50A3" w:rsidR="008A641C" w:rsidRPr="003D358D" w:rsidRDefault="003D358D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(๕๔)</w:t>
      </w:r>
    </w:p>
    <w:p w14:paraId="4FC5230A" w14:textId="77777777" w:rsidR="006F490C" w:rsidRPr="003D358D" w:rsidRDefault="006F490C" w:rsidP="003D358D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358D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การรับชำระป้ายภาษี</w:t>
      </w:r>
    </w:p>
    <w:p w14:paraId="58DE23F4" w14:textId="77777777" w:rsidR="006F490C" w:rsidRPr="003D358D" w:rsidRDefault="006F490C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หลักเกณฑ์ วิธีการ เงื่อนไข (ถ้ามี) ในการยื่นคำขอ  และในการพิจารณาอนุญาต</w:t>
      </w:r>
    </w:p>
    <w:p w14:paraId="5D162201" w14:textId="1503F4BA" w:rsidR="006F490C" w:rsidRPr="003D358D" w:rsidRDefault="006F490C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</w:rPr>
        <w:tab/>
      </w:r>
      <w:r w:rsidRPr="003D358D">
        <w:rPr>
          <w:rFonts w:ascii="TH SarabunIT๙" w:hAnsi="TH SarabunIT๙" w:cs="TH SarabunIT๙"/>
          <w:sz w:val="32"/>
          <w:szCs w:val="32"/>
          <w:cs/>
        </w:rPr>
        <w:t>ตามพระราชบัญญัติภาษีป้าย พ.ศ.๒๕๐๑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="003D358D" w:rsidRPr="003D358D">
        <w:rPr>
          <w:rFonts w:ascii="TH SarabunIT๙" w:hAnsi="TH SarabunIT๙" w:cs="TH SarabunIT๙"/>
          <w:sz w:val="32"/>
          <w:szCs w:val="32"/>
          <w:cs/>
        </w:rPr>
        <w:t>กำ</w:t>
      </w:r>
      <w:r w:rsidRPr="003D358D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หนดให้องค์กรปกครองส่วนท้องถิ่นมีหน้าท</w:t>
      </w:r>
      <w:r w:rsidR="003D358D">
        <w:rPr>
          <w:rFonts w:ascii="TH SarabunIT๙" w:hAnsi="TH SarabunIT๙" w:cs="TH SarabunIT๙"/>
          <w:sz w:val="32"/>
          <w:szCs w:val="32"/>
          <w:cs/>
        </w:rPr>
        <w:t>ี่ในการรับช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358D">
        <w:rPr>
          <w:rFonts w:ascii="TH SarabunIT๙" w:hAnsi="TH SarabunIT๙" w:cs="TH SarabunIT๙"/>
          <w:sz w:val="32"/>
          <w:szCs w:val="32"/>
          <w:cs/>
        </w:rPr>
        <w:t>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การค้าหรือกิจการอื่นเพื่อหารายได้โดยมีหลักเกณฑ์วิธีการและเงื่อนไขดังนี้</w:t>
      </w:r>
    </w:p>
    <w:p w14:paraId="35235C73" w14:textId="059CA285" w:rsidR="006F490C" w:rsidRPr="003D358D" w:rsidRDefault="006F490C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  <w:cs/>
        </w:rPr>
        <w:tab/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๑</w:t>
      </w:r>
      <w:r w:rsidRPr="003D358D">
        <w:rPr>
          <w:rFonts w:ascii="TH SarabunIT๙" w:hAnsi="TH SarabunIT๙" w:cs="TH SarabunIT๙"/>
          <w:sz w:val="32"/>
          <w:szCs w:val="32"/>
        </w:rPr>
        <w:t xml:space="preserve">. </w:t>
      </w:r>
      <w:r w:rsidRPr="003D358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3D358D" w:rsidRPr="003D358D">
        <w:rPr>
          <w:rFonts w:ascii="TH SarabunIT๙" w:hAnsi="TH SarabunIT๙" w:cs="TH SarabunIT๙"/>
          <w:sz w:val="32"/>
          <w:szCs w:val="32"/>
          <w:cs/>
        </w:rPr>
        <w:t xml:space="preserve"> (เทศบาลหรือองค์การบริหารส่วนตำ</w:t>
      </w:r>
      <w:r w:rsidRPr="003D358D">
        <w:rPr>
          <w:rFonts w:ascii="TH SarabunIT๙" w:hAnsi="TH SarabunIT๙" w:cs="TH SarabunIT๙"/>
          <w:sz w:val="32"/>
          <w:szCs w:val="32"/>
          <w:cs/>
        </w:rPr>
        <w:t>บล) ประชาสัมพันธ์ขั้นตอนและวิธีการเสียภาษี</w:t>
      </w:r>
      <w:r w:rsidRPr="003D358D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89E8AAF" w14:textId="77777777" w:rsidR="006F490C" w:rsidRPr="003D358D" w:rsidRDefault="006F490C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</w:rPr>
        <w:tab/>
      </w:r>
      <w:r w:rsidRPr="003D358D">
        <w:rPr>
          <w:rFonts w:ascii="TH SarabunIT๙" w:hAnsi="TH SarabunIT๙" w:cs="TH SarabunIT๙"/>
          <w:sz w:val="32"/>
          <w:szCs w:val="32"/>
          <w:cs/>
        </w:rPr>
        <w:t>๒</w:t>
      </w:r>
      <w:r w:rsidRPr="003D358D">
        <w:rPr>
          <w:rFonts w:ascii="TH SarabunIT๙" w:hAnsi="TH SarabunIT๙" w:cs="TH SarabunIT๙"/>
          <w:sz w:val="32"/>
          <w:szCs w:val="32"/>
        </w:rPr>
        <w:t xml:space="preserve">. </w:t>
      </w:r>
      <w:r w:rsidRPr="003D358D">
        <w:rPr>
          <w:rFonts w:ascii="TH SarabunIT๙" w:hAnsi="TH SarabunIT๙" w:cs="TH SarabunIT๙"/>
          <w:sz w:val="32"/>
          <w:szCs w:val="32"/>
          <w:cs/>
        </w:rPr>
        <w:t>แจ้งให้เจ้าของป้ายทราบเพื่อยื่นแบบแสดงรายการภาษีป้าย (</w:t>
      </w:r>
      <w:proofErr w:type="spellStart"/>
      <w:r w:rsidRPr="003D358D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3D358D">
        <w:rPr>
          <w:rFonts w:ascii="TH SarabunIT๙" w:hAnsi="TH SarabunIT๙" w:cs="TH SarabunIT๙"/>
          <w:sz w:val="32"/>
          <w:szCs w:val="32"/>
          <w:cs/>
        </w:rPr>
        <w:t>. ๑</w:t>
      </w:r>
      <w:r w:rsidRPr="003D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53B2C6B" w14:textId="77777777" w:rsidR="006F490C" w:rsidRPr="003D358D" w:rsidRDefault="006F490C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3D358D">
        <w:rPr>
          <w:rFonts w:ascii="TH SarabunIT๙" w:hAnsi="TH SarabunIT๙" w:cs="TH SarabunIT๙"/>
          <w:sz w:val="32"/>
          <w:szCs w:val="32"/>
        </w:rPr>
        <w:t xml:space="preserve">. </w:t>
      </w:r>
      <w:r w:rsidRPr="003D358D">
        <w:rPr>
          <w:rFonts w:ascii="TH SarabunIT๙" w:hAnsi="TH SarabunIT๙" w:cs="TH SarabunIT๙"/>
          <w:sz w:val="32"/>
          <w:szCs w:val="32"/>
          <w:cs/>
        </w:rPr>
        <w:t>เจ้าของป้ายยื่นแบบแสดงรายการภาษีป้าย (</w:t>
      </w:r>
      <w:proofErr w:type="spellStart"/>
      <w:r w:rsidRPr="003D358D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3D358D">
        <w:rPr>
          <w:rFonts w:ascii="TH SarabunIT๙" w:hAnsi="TH SarabunIT๙" w:cs="TH SarabunIT๙"/>
          <w:sz w:val="32"/>
          <w:szCs w:val="32"/>
          <w:cs/>
        </w:rPr>
        <w:t>. ๑</w:t>
      </w:r>
      <w:r w:rsidRPr="003D358D">
        <w:rPr>
          <w:rFonts w:ascii="TH SarabunIT๙" w:hAnsi="TH SarabunIT๙" w:cs="TH SarabunIT๙"/>
          <w:sz w:val="32"/>
          <w:szCs w:val="32"/>
        </w:rPr>
        <w:t xml:space="preserve">) </w:t>
      </w:r>
      <w:r w:rsidRPr="003D358D">
        <w:rPr>
          <w:rFonts w:ascii="TH SarabunIT๙" w:hAnsi="TH SarabunIT๙" w:cs="TH SarabunIT๙"/>
          <w:sz w:val="32"/>
          <w:szCs w:val="32"/>
          <w:cs/>
        </w:rPr>
        <w:t>ภายในเดือนมีนาคม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2404B3" w14:textId="2D7243E0" w:rsidR="006F490C" w:rsidRPr="003D358D" w:rsidRDefault="006F490C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3D358D">
        <w:rPr>
          <w:rFonts w:ascii="TH SarabunIT๙" w:hAnsi="TH SarabunIT๙" w:cs="TH SarabunIT๙"/>
          <w:sz w:val="32"/>
          <w:szCs w:val="32"/>
        </w:rPr>
        <w:t xml:space="preserve">. </w:t>
      </w:r>
      <w:r w:rsidRPr="003D358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องค์กรปกครองส่วนท้องถิ่นตรวจสอบแบบแสดงรายการภาษีป้ายและแจ้งการประเมินภาษี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ป้าย (</w:t>
      </w:r>
      <w:proofErr w:type="spellStart"/>
      <w:r w:rsidRPr="003D358D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3D358D">
        <w:rPr>
          <w:rFonts w:ascii="TH SarabunIT๙" w:hAnsi="TH SarabunIT๙" w:cs="TH SarabunIT๙"/>
          <w:sz w:val="32"/>
          <w:szCs w:val="32"/>
          <w:cs/>
        </w:rPr>
        <w:t>. ๓</w:t>
      </w:r>
      <w:r w:rsidRPr="003D358D">
        <w:rPr>
          <w:rFonts w:ascii="TH SarabunIT๙" w:hAnsi="TH SarabunIT๙" w:cs="TH SarabunIT๙"/>
          <w:sz w:val="32"/>
          <w:szCs w:val="32"/>
        </w:rPr>
        <w:t xml:space="preserve">) </w:t>
      </w:r>
      <w:r w:rsidRPr="003D358D">
        <w:rPr>
          <w:rFonts w:ascii="TH SarabunIT๙" w:hAnsi="TH SarabunIT๙" w:cs="TH SarabunIT๙"/>
          <w:sz w:val="32"/>
          <w:szCs w:val="32"/>
          <w:cs/>
        </w:rPr>
        <w:t>๕</w:t>
      </w:r>
      <w:r w:rsidRPr="003D358D">
        <w:rPr>
          <w:rFonts w:ascii="TH SarabunIT๙" w:hAnsi="TH SarabunIT๙" w:cs="TH SarabunIT๙"/>
          <w:sz w:val="32"/>
          <w:szCs w:val="32"/>
        </w:rPr>
        <w:t xml:space="preserve">. </w:t>
      </w:r>
      <w:r w:rsidR="003D358D" w:rsidRPr="003D358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องค์กรปกครองส่วนท้องถิ่นรับชำระภาษี (เจ้าของป้ายชำระภาษีทันทีหรือชำ</w:t>
      </w:r>
      <w:r w:rsidRPr="003D358D">
        <w:rPr>
          <w:rFonts w:ascii="TH SarabunIT๙" w:hAnsi="TH SarabunIT๙" w:cs="TH SarabunIT๙"/>
          <w:sz w:val="32"/>
          <w:szCs w:val="32"/>
          <w:cs/>
        </w:rPr>
        <w:t>ระภาษีภายใน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="003D358D" w:rsidRPr="003D358D">
        <w:rPr>
          <w:rFonts w:ascii="TH SarabunIT๙" w:hAnsi="TH SarabunIT๙" w:cs="TH SarabunIT๙"/>
          <w:sz w:val="32"/>
          <w:szCs w:val="32"/>
          <w:cs/>
        </w:rPr>
        <w:t>กำ</w:t>
      </w:r>
      <w:r w:rsidRPr="003D358D">
        <w:rPr>
          <w:rFonts w:ascii="TH SarabunIT๙" w:hAnsi="TH SarabunIT๙" w:cs="TH SarabunIT๙"/>
          <w:sz w:val="32"/>
          <w:szCs w:val="32"/>
          <w:cs/>
        </w:rPr>
        <w:t>หนดเวลา)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D51C39" w14:textId="3DDF5BE0" w:rsidR="006F490C" w:rsidRPr="003D358D" w:rsidRDefault="006F490C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3D358D">
        <w:rPr>
          <w:rFonts w:ascii="TH SarabunIT๙" w:hAnsi="TH SarabunIT๙" w:cs="TH SarabunIT๙"/>
          <w:sz w:val="32"/>
          <w:szCs w:val="32"/>
        </w:rPr>
        <w:t xml:space="preserve">. </w:t>
      </w:r>
      <w:r w:rsidR="003D358D" w:rsidRPr="003D358D">
        <w:rPr>
          <w:rFonts w:ascii="TH SarabunIT๙" w:hAnsi="TH SarabunIT๙" w:cs="TH SarabunIT๙"/>
          <w:sz w:val="32"/>
          <w:szCs w:val="32"/>
          <w:cs/>
        </w:rPr>
        <w:t>กรณีที่เจ้าของป้ายชำระภาษีเกินเวลาที่กำ</w:t>
      </w:r>
      <w:r w:rsidRPr="003D358D">
        <w:rPr>
          <w:rFonts w:ascii="TH SarabunIT๙" w:hAnsi="TH SarabunIT๙" w:cs="TH SarabunIT๙"/>
          <w:sz w:val="32"/>
          <w:szCs w:val="32"/>
          <w:cs/>
        </w:rPr>
        <w:t>หนด (เกิน ๑๕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วันนับแต่ได้รับแจ้งการประเมิน)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ต้อง</w:t>
      </w:r>
      <w:proofErr w:type="spellStart"/>
      <w:r w:rsidRPr="003D358D">
        <w:rPr>
          <w:rFonts w:ascii="TH SarabunIT๙" w:hAnsi="TH SarabunIT๙" w:cs="TH SarabunIT๙"/>
          <w:sz w:val="32"/>
          <w:szCs w:val="32"/>
          <w:cs/>
        </w:rPr>
        <w:t>ชําระ</w:t>
      </w:r>
      <w:proofErr w:type="spellEnd"/>
      <w:r w:rsidRPr="003D358D">
        <w:rPr>
          <w:rFonts w:ascii="TH SarabunIT๙" w:hAnsi="TH SarabunIT๙" w:cs="TH SarabunIT๙"/>
          <w:sz w:val="32"/>
          <w:szCs w:val="32"/>
          <w:cs/>
        </w:rPr>
        <w:t>ภาษีและเงินเพิ่ม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A87E58" w14:textId="77777777" w:rsidR="006F490C" w:rsidRPr="003D358D" w:rsidRDefault="006F490C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  <w:cs/>
        </w:rPr>
        <w:tab/>
        <w:t>๗</w:t>
      </w:r>
      <w:r w:rsidRPr="003D358D">
        <w:rPr>
          <w:rFonts w:ascii="TH SarabunIT๙" w:hAnsi="TH SarabunIT๙" w:cs="TH SarabunIT๙"/>
          <w:sz w:val="32"/>
          <w:szCs w:val="32"/>
        </w:rPr>
        <w:t xml:space="preserve">. </w:t>
      </w:r>
      <w:r w:rsidRPr="003D358D">
        <w:rPr>
          <w:rFonts w:ascii="TH SarabunIT๙" w:hAnsi="TH SarabunIT๙" w:cs="TH SarabunIT๙"/>
          <w:sz w:val="32"/>
          <w:szCs w:val="32"/>
          <w:cs/>
        </w:rPr>
        <w:t>กรณีที่ผู้รับประเมิน (เจ้าของป้าย) ไม่พอใจการประเมินสามารถอุทธรณ์ต่อผู้บริหารท้องถิ่นได้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ภายใน ๓๐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วันนับแต่ได้รับแจ้งการประเมินเพื่อให้ผู้บริหารท้องถิ่นชี้ขาดและแจ้งให้ผู้เสียภาษีทราบตามแบบ (</w:t>
      </w:r>
      <w:proofErr w:type="spellStart"/>
      <w:r w:rsidRPr="003D358D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3D358D">
        <w:rPr>
          <w:rFonts w:ascii="TH SarabunIT๙" w:hAnsi="TH SarabunIT๙" w:cs="TH SarabunIT๙"/>
          <w:sz w:val="32"/>
          <w:szCs w:val="32"/>
          <w:cs/>
        </w:rPr>
        <w:t>.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๕</w:t>
      </w:r>
      <w:r w:rsidRPr="003D358D">
        <w:rPr>
          <w:rFonts w:ascii="TH SarabunIT๙" w:hAnsi="TH SarabunIT๙" w:cs="TH SarabunIT๙"/>
          <w:sz w:val="32"/>
          <w:szCs w:val="32"/>
        </w:rPr>
        <w:t xml:space="preserve">) </w:t>
      </w:r>
      <w:r w:rsidRPr="003D358D">
        <w:rPr>
          <w:rFonts w:ascii="TH SarabunIT๙" w:hAnsi="TH SarabunIT๙" w:cs="TH SarabunIT๙"/>
          <w:sz w:val="32"/>
          <w:szCs w:val="32"/>
          <w:cs/>
        </w:rPr>
        <w:t>ภายในระยะเวลา ๖๐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วันนับแต่วันที่ได้รับอุทธรณ์ตามพระราชบัญญัติภาษีป้ายพ.ศ. ๒๕๑๐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039BF5" w14:textId="4A04E94D" w:rsidR="006F490C" w:rsidRPr="003D358D" w:rsidRDefault="006F490C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3D358D">
        <w:rPr>
          <w:rFonts w:ascii="TH SarabunIT๙" w:hAnsi="TH SarabunIT๙" w:cs="TH SarabunIT๙"/>
          <w:sz w:val="32"/>
          <w:szCs w:val="32"/>
        </w:rPr>
        <w:t xml:space="preserve">. </w:t>
      </w:r>
      <w:r w:rsidR="003D358D" w:rsidRPr="003D358D">
        <w:rPr>
          <w:rFonts w:ascii="TH SarabunIT๙" w:hAnsi="TH SarabunIT๙" w:cs="TH SarabunIT๙"/>
          <w:sz w:val="32"/>
          <w:szCs w:val="32"/>
          <w:cs/>
        </w:rPr>
        <w:t>กรณีคำ</w:t>
      </w:r>
      <w:r w:rsidRPr="003D358D">
        <w:rPr>
          <w:rFonts w:ascii="TH SarabunIT๙" w:hAnsi="TH SarabunIT๙" w:cs="TH SarabunIT๙"/>
          <w:sz w:val="32"/>
          <w:szCs w:val="32"/>
          <w:cs/>
        </w:rPr>
        <w:t>ขอหรือรายการเอกสารประกอบการพิจารณาไม่ถูกต้องหรือไม่ครบถ้วนและไม่อาจ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แก้ไขเพิ่มเติมได้ในขณะนั้นผ</w:t>
      </w:r>
      <w:r w:rsidR="00B67F1F" w:rsidRPr="003D358D">
        <w:rPr>
          <w:rFonts w:ascii="TH SarabunIT๙" w:hAnsi="TH SarabunIT๙" w:cs="TH SarabunIT๙"/>
          <w:sz w:val="32"/>
          <w:szCs w:val="32"/>
          <w:cs/>
        </w:rPr>
        <w:t>ู้</w:t>
      </w:r>
      <w:r w:rsidRPr="003D358D">
        <w:rPr>
          <w:rFonts w:ascii="TH SarabunIT๙" w:hAnsi="TH SarabunIT๙" w:cs="TH SarabunIT๙"/>
          <w:sz w:val="32"/>
          <w:szCs w:val="32"/>
          <w:cs/>
        </w:rPr>
        <w:t>ร</w:t>
      </w:r>
      <w:r w:rsidR="00B67F1F" w:rsidRPr="003D358D">
        <w:rPr>
          <w:rFonts w:ascii="TH SarabunIT๙" w:hAnsi="TH SarabunIT๙" w:cs="TH SarabunIT๙"/>
          <w:sz w:val="32"/>
          <w:szCs w:val="32"/>
          <w:cs/>
        </w:rPr>
        <w:t>ั</w:t>
      </w:r>
      <w:r w:rsidR="003D358D" w:rsidRPr="003D358D">
        <w:rPr>
          <w:rFonts w:ascii="TH SarabunIT๙" w:hAnsi="TH SarabunIT๙" w:cs="TH SarabunIT๙"/>
          <w:sz w:val="32"/>
          <w:szCs w:val="32"/>
          <w:cs/>
        </w:rPr>
        <w:t>บคำ</w:t>
      </w:r>
      <w:r w:rsidRPr="003D358D">
        <w:rPr>
          <w:rFonts w:ascii="TH SarabunIT๙" w:hAnsi="TH SarabunIT๙" w:cs="TH SarabunIT๙"/>
          <w:sz w:val="32"/>
          <w:szCs w:val="32"/>
          <w:cs/>
        </w:rPr>
        <w:t>ขอและผ</w:t>
      </w:r>
      <w:r w:rsidR="00B67F1F" w:rsidRPr="003D358D">
        <w:rPr>
          <w:rFonts w:ascii="TH SarabunIT๙" w:hAnsi="TH SarabunIT๙" w:cs="TH SarabunIT๙"/>
          <w:sz w:val="32"/>
          <w:szCs w:val="32"/>
          <w:cs/>
        </w:rPr>
        <w:t>ู้ยื่</w:t>
      </w:r>
      <w:r w:rsidR="003D358D">
        <w:rPr>
          <w:rFonts w:ascii="TH SarabunIT๙" w:hAnsi="TH SarabunIT๙" w:cs="TH SarabunIT๙"/>
          <w:sz w:val="32"/>
          <w:szCs w:val="32"/>
          <w:cs/>
        </w:rPr>
        <w:t>นค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358D">
        <w:rPr>
          <w:rFonts w:ascii="TH SarabunIT๙" w:hAnsi="TH SarabunIT๙" w:cs="TH SarabunIT๙"/>
          <w:sz w:val="32"/>
          <w:szCs w:val="32"/>
          <w:cs/>
        </w:rPr>
        <w:t>ขอจะต้องลงนามบันทึกสองฝ่ายและรายการเอกสาร/หลักฐาน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="003D358D">
        <w:rPr>
          <w:rFonts w:ascii="TH SarabunIT๙" w:hAnsi="TH SarabunIT๙" w:cs="TH SarabunIT๙"/>
          <w:sz w:val="32"/>
          <w:szCs w:val="32"/>
          <w:cs/>
        </w:rPr>
        <w:t>ร่วมกันพร้อมก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D358D">
        <w:rPr>
          <w:rFonts w:ascii="TH SarabunIT๙" w:hAnsi="TH SarabunIT๙" w:cs="TH SarabunIT๙"/>
          <w:sz w:val="32"/>
          <w:szCs w:val="32"/>
          <w:cs/>
        </w:rPr>
        <w:t>หนดระยะเวลาให้ผู้ยื่นค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D358D">
        <w:rPr>
          <w:rFonts w:ascii="TH SarabunIT๙" w:hAnsi="TH SarabunIT๙" w:cs="TH SarabunIT๙"/>
          <w:sz w:val="32"/>
          <w:szCs w:val="32"/>
          <w:cs/>
        </w:rPr>
        <w:t>ขอด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358D">
        <w:rPr>
          <w:rFonts w:ascii="TH SarabunIT๙" w:hAnsi="TH SarabunIT๙" w:cs="TH SarabunIT๙"/>
          <w:sz w:val="32"/>
          <w:szCs w:val="32"/>
          <w:cs/>
        </w:rPr>
        <w:t>เนิ</w:t>
      </w:r>
      <w:r w:rsidR="003D358D">
        <w:rPr>
          <w:rFonts w:ascii="TH SarabunIT๙" w:hAnsi="TH SarabunIT๙" w:cs="TH SarabunIT๙"/>
          <w:sz w:val="32"/>
          <w:szCs w:val="32"/>
          <w:cs/>
        </w:rPr>
        <w:t>นการแก้ไข/เพิ่มเติมหากผู้ยื่นค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D358D">
        <w:rPr>
          <w:rFonts w:ascii="TH SarabunIT๙" w:hAnsi="TH SarabunIT๙" w:cs="TH SarabunIT๙"/>
          <w:sz w:val="32"/>
          <w:szCs w:val="32"/>
          <w:cs/>
        </w:rPr>
        <w:t>ขอไม่ด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358D">
        <w:rPr>
          <w:rFonts w:ascii="TH SarabunIT๙" w:hAnsi="TH SarabunIT๙" w:cs="TH SarabunIT๙"/>
          <w:sz w:val="32"/>
          <w:szCs w:val="32"/>
          <w:cs/>
        </w:rPr>
        <w:t>เนินการแก้ไข/เพิ่มเติม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="003D358D">
        <w:rPr>
          <w:rFonts w:ascii="TH SarabunIT๙" w:hAnsi="TH SarabunIT๙" w:cs="TH SarabunIT๙"/>
          <w:sz w:val="32"/>
          <w:szCs w:val="32"/>
          <w:cs/>
        </w:rPr>
        <w:t>ภายในระยะเวลาที่ก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358D">
        <w:rPr>
          <w:rFonts w:ascii="TH SarabunIT๙" w:hAnsi="TH SarabunIT๙" w:cs="TH SarabunIT๙"/>
          <w:sz w:val="32"/>
          <w:szCs w:val="32"/>
          <w:cs/>
        </w:rPr>
        <w:t>หนดผู้ร</w:t>
      </w:r>
      <w:r w:rsidR="00B67F1F" w:rsidRPr="003D358D">
        <w:rPr>
          <w:rFonts w:ascii="TH SarabunIT๙" w:hAnsi="TH SarabunIT๙" w:cs="TH SarabunIT๙"/>
          <w:sz w:val="32"/>
          <w:szCs w:val="32"/>
          <w:cs/>
        </w:rPr>
        <w:t>ับคำ</w:t>
      </w:r>
      <w:r w:rsidR="003D358D">
        <w:rPr>
          <w:rFonts w:ascii="TH SarabunIT๙" w:hAnsi="TH SarabunIT๙" w:cs="TH SarabunIT๙"/>
          <w:sz w:val="32"/>
          <w:szCs w:val="32"/>
          <w:cs/>
        </w:rPr>
        <w:t>ขอจะด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D358D">
        <w:rPr>
          <w:rFonts w:ascii="TH SarabunIT๙" w:hAnsi="TH SarabunIT๙" w:cs="TH SarabunIT๙"/>
          <w:sz w:val="32"/>
          <w:szCs w:val="32"/>
          <w:cs/>
        </w:rPr>
        <w:t>เนินการคืนค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358D">
        <w:rPr>
          <w:rFonts w:ascii="TH SarabunIT๙" w:hAnsi="TH SarabunIT๙" w:cs="TH SarabunIT๙"/>
          <w:sz w:val="32"/>
          <w:szCs w:val="32"/>
          <w:cs/>
        </w:rPr>
        <w:t>ขอและเอกสารประกอบการพิจารณา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82E35D" w14:textId="59873CCF" w:rsidR="006F490C" w:rsidRPr="003D358D" w:rsidRDefault="00B67F1F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  <w:cs/>
        </w:rPr>
        <w:tab/>
      </w:r>
      <w:r w:rsidR="006F490C" w:rsidRPr="003D358D">
        <w:rPr>
          <w:rFonts w:ascii="TH SarabunIT๙" w:hAnsi="TH SarabunIT๙" w:cs="TH SarabunIT๙"/>
          <w:sz w:val="32"/>
          <w:szCs w:val="32"/>
          <w:cs/>
        </w:rPr>
        <w:t>๙</w:t>
      </w:r>
      <w:r w:rsidR="006F490C" w:rsidRPr="003D358D">
        <w:rPr>
          <w:rFonts w:ascii="TH SarabunIT๙" w:hAnsi="TH SarabunIT๙" w:cs="TH SarabunIT๙"/>
          <w:sz w:val="32"/>
          <w:szCs w:val="32"/>
        </w:rPr>
        <w:t xml:space="preserve">. </w:t>
      </w:r>
      <w:r w:rsidR="006F490C" w:rsidRPr="003D358D">
        <w:rPr>
          <w:rFonts w:ascii="TH SarabunIT๙" w:hAnsi="TH SarabunIT๙" w:cs="TH SarabunIT๙"/>
          <w:sz w:val="32"/>
          <w:szCs w:val="32"/>
          <w:cs/>
        </w:rPr>
        <w:t>พนัก</w:t>
      </w:r>
      <w:r w:rsidR="003D358D">
        <w:rPr>
          <w:rFonts w:ascii="TH SarabunIT๙" w:hAnsi="TH SarabunIT๙" w:cs="TH SarabunIT๙"/>
          <w:sz w:val="32"/>
          <w:szCs w:val="32"/>
          <w:cs/>
        </w:rPr>
        <w:t>งานเจ้าหน้าที่จะยังไม่พิจารณาค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D358D">
        <w:rPr>
          <w:rFonts w:ascii="TH SarabunIT๙" w:hAnsi="TH SarabunIT๙" w:cs="TH SarabunIT๙"/>
          <w:sz w:val="32"/>
          <w:szCs w:val="32"/>
          <w:cs/>
        </w:rPr>
        <w:t>ขอและยังไม่นับระยะเวลาด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D358D">
        <w:rPr>
          <w:rFonts w:ascii="TH SarabunIT๙" w:hAnsi="TH SarabunIT๙" w:cs="TH SarabunIT๙"/>
          <w:sz w:val="32"/>
          <w:szCs w:val="32"/>
          <w:cs/>
        </w:rPr>
        <w:t>เนินงานจนกว่าผู้ยื่นค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F490C" w:rsidRPr="003D358D">
        <w:rPr>
          <w:rFonts w:ascii="TH SarabunIT๙" w:hAnsi="TH SarabunIT๙" w:cs="TH SarabunIT๙"/>
          <w:sz w:val="32"/>
          <w:szCs w:val="32"/>
          <w:cs/>
        </w:rPr>
        <w:t>ขอ</w:t>
      </w:r>
      <w:r w:rsidR="006F490C"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="003D358D">
        <w:rPr>
          <w:rFonts w:ascii="TH SarabunIT๙" w:hAnsi="TH SarabunIT๙" w:cs="TH SarabunIT๙"/>
          <w:sz w:val="32"/>
          <w:szCs w:val="32"/>
          <w:cs/>
        </w:rPr>
        <w:t>จะด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D358D">
        <w:rPr>
          <w:rFonts w:ascii="TH SarabunIT๙" w:hAnsi="TH SarabunIT๙" w:cs="TH SarabunIT๙"/>
          <w:sz w:val="32"/>
          <w:szCs w:val="32"/>
          <w:cs/>
        </w:rPr>
        <w:t>เนินการแก้ไขค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F490C" w:rsidRPr="003D358D">
        <w:rPr>
          <w:rFonts w:ascii="TH SarabunIT๙" w:hAnsi="TH SarabunIT๙" w:cs="TH SarabunIT๙"/>
          <w:sz w:val="32"/>
          <w:szCs w:val="32"/>
          <w:cs/>
        </w:rPr>
        <w:t>ขอหร</w:t>
      </w:r>
      <w:r w:rsidRPr="003D358D">
        <w:rPr>
          <w:rFonts w:ascii="TH SarabunIT๙" w:hAnsi="TH SarabunIT๙" w:cs="TH SarabunIT๙"/>
          <w:sz w:val="32"/>
          <w:szCs w:val="32"/>
          <w:cs/>
        </w:rPr>
        <w:t>ื</w:t>
      </w:r>
      <w:r w:rsidR="006F490C" w:rsidRPr="003D358D">
        <w:rPr>
          <w:rFonts w:ascii="TH SarabunIT๙" w:hAnsi="TH SarabunIT๙" w:cs="TH SarabunIT๙"/>
          <w:sz w:val="32"/>
          <w:szCs w:val="32"/>
          <w:cs/>
        </w:rPr>
        <w:t>อ</w:t>
      </w:r>
      <w:r w:rsidRPr="003D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490C" w:rsidRPr="003D358D">
        <w:rPr>
          <w:rFonts w:ascii="TH SarabunIT๙" w:hAnsi="TH SarabunIT๙" w:cs="TH SarabunIT๙"/>
          <w:sz w:val="32"/>
          <w:szCs w:val="32"/>
          <w:cs/>
        </w:rPr>
        <w:t>ยื่นเอกสารเพิ่มเติมครบถ้วนตามบันทึกสองฝ่ายนั้นเรียบร้อยแล้ว</w:t>
      </w:r>
    </w:p>
    <w:p w14:paraId="30594D10" w14:textId="24C4484A" w:rsidR="000751F6" w:rsidRPr="003D358D" w:rsidRDefault="000751F6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</w:rPr>
        <w:tab/>
      </w:r>
      <w:r w:rsidRPr="003D358D">
        <w:rPr>
          <w:rFonts w:ascii="TH SarabunIT๙" w:hAnsi="TH SarabunIT๙" w:cs="TH SarabunIT๙"/>
          <w:sz w:val="32"/>
          <w:szCs w:val="32"/>
          <w:cs/>
        </w:rPr>
        <w:t>๑๐</w:t>
      </w:r>
      <w:r w:rsidRPr="003D358D">
        <w:rPr>
          <w:rFonts w:ascii="TH SarabunIT๙" w:hAnsi="TH SarabunIT๙" w:cs="TH SarabunIT๙"/>
          <w:sz w:val="32"/>
          <w:szCs w:val="32"/>
        </w:rPr>
        <w:t xml:space="preserve">. </w:t>
      </w:r>
      <w:r w:rsidRPr="003D358D">
        <w:rPr>
          <w:rFonts w:ascii="TH SarabunIT๙" w:hAnsi="TH SarabunIT๙" w:cs="TH SarabunIT๙"/>
          <w:sz w:val="32"/>
          <w:szCs w:val="32"/>
          <w:cs/>
        </w:rPr>
        <w:t>ระยะเวลาการให้บริการตามคู่มือเริ</w:t>
      </w:r>
      <w:r w:rsidR="003D358D">
        <w:rPr>
          <w:rFonts w:ascii="TH SarabunIT๙" w:hAnsi="TH SarabunIT๙" w:cs="TH SarabunIT๙"/>
          <w:sz w:val="32"/>
          <w:szCs w:val="32"/>
          <w:cs/>
        </w:rPr>
        <w:t>่มนับหลังจากเจ้าหน้าที่ผู้รับค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D358D">
        <w:rPr>
          <w:rFonts w:ascii="TH SarabunIT๙" w:hAnsi="TH SarabunIT๙" w:cs="TH SarabunIT๙"/>
          <w:sz w:val="32"/>
          <w:szCs w:val="32"/>
          <w:cs/>
        </w:rPr>
        <w:t>ขอได้ตรวจสอบค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358D">
        <w:rPr>
          <w:rFonts w:ascii="TH SarabunIT๙" w:hAnsi="TH SarabunIT๙" w:cs="TH SarabunIT๙"/>
          <w:sz w:val="32"/>
          <w:szCs w:val="32"/>
          <w:cs/>
        </w:rPr>
        <w:t>ขอและ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 xml:space="preserve">รายการเอกสารหลักฐานแล้ว เห็นว่ามีความครบถ้วนตามที่ระบุไว้ในคู่มือประชาชน </w:t>
      </w:r>
    </w:p>
    <w:p w14:paraId="09A7145A" w14:textId="4F0EF972" w:rsidR="00BF38CD" w:rsidRPr="003D358D" w:rsidRDefault="000751F6" w:rsidP="003D358D">
      <w:pPr>
        <w:pStyle w:val="a3"/>
        <w:rPr>
          <w:rFonts w:ascii="TH SarabunIT๙" w:hAnsi="TH SarabunIT๙" w:cs="TH SarabunIT๙"/>
          <w:sz w:val="32"/>
          <w:szCs w:val="32"/>
        </w:rPr>
      </w:pPr>
      <w:r w:rsidRPr="003D358D">
        <w:rPr>
          <w:rFonts w:ascii="TH SarabunIT๙" w:hAnsi="TH SarabunIT๙" w:cs="TH SarabunIT๙"/>
          <w:sz w:val="32"/>
          <w:szCs w:val="32"/>
        </w:rPr>
        <w:tab/>
      </w:r>
      <w:r w:rsidRPr="003D358D">
        <w:rPr>
          <w:rFonts w:ascii="TH SarabunIT๙" w:hAnsi="TH SarabunIT๙" w:cs="TH SarabunIT๙"/>
          <w:sz w:val="32"/>
          <w:szCs w:val="32"/>
          <w:cs/>
        </w:rPr>
        <w:t>๑๑</w:t>
      </w:r>
      <w:r w:rsidRPr="003D358D">
        <w:rPr>
          <w:rFonts w:ascii="TH SarabunIT๙" w:hAnsi="TH SarabunIT๙" w:cs="TH SarabunIT๙"/>
          <w:sz w:val="32"/>
          <w:szCs w:val="32"/>
        </w:rPr>
        <w:t xml:space="preserve">. </w:t>
      </w:r>
      <w:r w:rsidRPr="003D358D">
        <w:rPr>
          <w:rFonts w:ascii="TH SarabunIT๙" w:hAnsi="TH SarabunIT๙" w:cs="TH SarabunIT๙"/>
          <w:sz w:val="32"/>
          <w:szCs w:val="32"/>
          <w:cs/>
        </w:rPr>
        <w:t>หน่วยงานจะมี</w:t>
      </w:r>
      <w:r w:rsidR="003D358D">
        <w:rPr>
          <w:rFonts w:ascii="TH SarabunIT๙" w:hAnsi="TH SarabunIT๙" w:cs="TH SarabunIT๙"/>
          <w:sz w:val="32"/>
          <w:szCs w:val="32"/>
          <w:cs/>
        </w:rPr>
        <w:t>การแจ้งผลการพิจารณาให้ผู้ยื่นค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358D">
        <w:rPr>
          <w:rFonts w:ascii="TH SarabunIT๙" w:hAnsi="TH SarabunIT๙" w:cs="TH SarabunIT๙"/>
          <w:sz w:val="32"/>
          <w:szCs w:val="32"/>
          <w:cs/>
        </w:rPr>
        <w:t>ขอทราบภายใน  ๗ วันนับแต่วันที่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พิจารณาแล้วเสร็จตามมาตรา ๑๐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="003D358D">
        <w:rPr>
          <w:rFonts w:ascii="TH SarabunIT๙" w:hAnsi="TH SarabunIT๙" w:cs="TH SarabunIT๙"/>
          <w:sz w:val="32"/>
          <w:szCs w:val="32"/>
          <w:cs/>
        </w:rPr>
        <w:t>แห่ง พระราชบัญญัติการอ</w:t>
      </w:r>
      <w:r w:rsidR="003D35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358D">
        <w:rPr>
          <w:rFonts w:ascii="TH SarabunIT๙" w:hAnsi="TH SarabunIT๙" w:cs="TH SarabunIT๙"/>
          <w:sz w:val="32"/>
          <w:szCs w:val="32"/>
          <w:cs/>
        </w:rPr>
        <w:t>นวยความสะดวกในการพิจารณาอนุญาตของทาง</w:t>
      </w:r>
      <w:r w:rsidRPr="003D358D">
        <w:rPr>
          <w:rFonts w:ascii="TH SarabunIT๙" w:hAnsi="TH SarabunIT๙" w:cs="TH SarabunIT๙"/>
          <w:sz w:val="32"/>
          <w:szCs w:val="32"/>
        </w:rPr>
        <w:t xml:space="preserve"> </w:t>
      </w:r>
      <w:r w:rsidRPr="003D358D">
        <w:rPr>
          <w:rFonts w:ascii="TH SarabunIT๙" w:hAnsi="TH SarabunIT๙" w:cs="TH SarabunIT๙"/>
          <w:sz w:val="32"/>
          <w:szCs w:val="32"/>
          <w:cs/>
        </w:rPr>
        <w:t>ราชการพ.ศ. ๒๕๕๘</w:t>
      </w:r>
    </w:p>
    <w:p w14:paraId="3280F873" w14:textId="5BC5D1D0" w:rsidR="00BF38CD" w:rsidRPr="00FF2480" w:rsidRDefault="00BF38CD" w:rsidP="00BF38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48028987"/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BF38CD" w:rsidRPr="00FF2480" w14:paraId="6250CC88" w14:textId="77777777" w:rsidTr="00C95E6D">
        <w:tc>
          <w:tcPr>
            <w:tcW w:w="4820" w:type="dxa"/>
          </w:tcPr>
          <w:p w14:paraId="18C8157E" w14:textId="77777777" w:rsidR="00BF38CD" w:rsidRPr="00FF2480" w:rsidRDefault="00BF38CD" w:rsidP="00C95E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สถานที่ให้บริการ </w:t>
            </w:r>
          </w:p>
          <w:p w14:paraId="4EED41B6" w14:textId="06C49392" w:rsidR="00BF38CD" w:rsidRPr="00FF2480" w:rsidRDefault="003D358D" w:rsidP="00C95E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องค์การบริหารส่วนตำบลนาโพธิ์ 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BF38C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เภอกุดรัง</w:t>
            </w:r>
            <w:r w:rsidR="00BF38CD"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38CD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จังหวัดมหาสารคาม ๔๔๑๓๐ </w:t>
            </w:r>
          </w:p>
          <w:p w14:paraId="7EFED322" w14:textId="77777777" w:rsidR="00BF38CD" w:rsidRPr="00FF2480" w:rsidRDefault="00BF38CD" w:rsidP="00C95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โทร.๐-๔๓๙๘-๕๒๗๓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10F6AE66" w14:textId="77777777" w:rsidR="00BF38CD" w:rsidRPr="00FF2480" w:rsidRDefault="00BF38CD" w:rsidP="00C95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ติดต่อด้วยตนเอง ณ หน่วยงาน</w:t>
            </w:r>
          </w:p>
          <w:p w14:paraId="628D3A05" w14:textId="77777777" w:rsidR="00BF38CD" w:rsidRPr="00FF2480" w:rsidRDefault="00BF38CD" w:rsidP="00C95E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www.tambonnapho.go.th</w:t>
            </w:r>
          </w:p>
        </w:tc>
        <w:tc>
          <w:tcPr>
            <w:tcW w:w="4678" w:type="dxa"/>
          </w:tcPr>
          <w:p w14:paraId="5EF7D025" w14:textId="77777777" w:rsidR="00BF38CD" w:rsidRPr="00FF2480" w:rsidRDefault="00BF38CD" w:rsidP="00C95E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14:paraId="63F8FEB8" w14:textId="6CDF2AA8" w:rsidR="00BF38CD" w:rsidRPr="00FF2480" w:rsidRDefault="00BF38CD" w:rsidP="00C95E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เปิดให้บริการวันจันทร์ถึงวันศุกร์ (ยกเว้นวันหยุดที่ทาง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358D">
              <w:rPr>
                <w:rFonts w:ascii="TH SarabunPSK" w:hAnsi="TH SarabunPSK" w:cs="TH SarabunPSK"/>
                <w:sz w:val="32"/>
                <w:szCs w:val="32"/>
                <w:cs/>
              </w:rPr>
              <w:t>ราชการก</w:t>
            </w:r>
            <w:r w:rsidR="003D358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หนด) ตั้งแต่เวลา ๐๘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๓๐ 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</w:tr>
    </w:tbl>
    <w:p w14:paraId="50C368A1" w14:textId="45DFE3B0" w:rsidR="00FF2480" w:rsidRDefault="00FF2480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F39E64" w14:textId="49BAE1BB" w:rsidR="003D358D" w:rsidRPr="003D358D" w:rsidRDefault="003D358D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(๕๕)</w:t>
      </w:r>
    </w:p>
    <w:bookmarkEnd w:id="4"/>
    <w:p w14:paraId="7391BF8D" w14:textId="77777777" w:rsidR="0087351F" w:rsidRPr="00FF2480" w:rsidRDefault="0087351F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396E86F9" w14:textId="144C0F4C" w:rsidR="00BF38CD" w:rsidRPr="00FF2480" w:rsidRDefault="0087351F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358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 w:rsidR="003D358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เนินการรวม :๔๖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</w:p>
    <w:p w14:paraId="603CD6F2" w14:textId="77777777" w:rsidR="001E3581" w:rsidRPr="00FF2480" w:rsidRDefault="001E3581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4851"/>
        <w:gridCol w:w="1086"/>
        <w:gridCol w:w="2170"/>
      </w:tblGrid>
      <w:tr w:rsidR="0087351F" w:rsidRPr="00FF2480" w14:paraId="5D050ECA" w14:textId="77777777" w:rsidTr="0087351F">
        <w:tc>
          <w:tcPr>
            <w:tcW w:w="1098" w:type="dxa"/>
          </w:tcPr>
          <w:p w14:paraId="190EEF9D" w14:textId="77777777" w:rsidR="0087351F" w:rsidRPr="00FF2480" w:rsidRDefault="0087351F" w:rsidP="00873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51" w:type="dxa"/>
          </w:tcPr>
          <w:p w14:paraId="6D0B0A83" w14:textId="77777777" w:rsidR="0087351F" w:rsidRPr="00FF2480" w:rsidRDefault="0087351F" w:rsidP="00873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897" w:type="dxa"/>
          </w:tcPr>
          <w:p w14:paraId="5B9F316F" w14:textId="77777777" w:rsidR="0087351F" w:rsidRPr="00FF2480" w:rsidRDefault="0087351F" w:rsidP="00873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0" w:type="dxa"/>
          </w:tcPr>
          <w:p w14:paraId="05385442" w14:textId="77777777" w:rsidR="0087351F" w:rsidRPr="00FF2480" w:rsidRDefault="0087351F" w:rsidP="00873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87351F" w:rsidRPr="00FF2480" w14:paraId="3F6B348B" w14:textId="77777777" w:rsidTr="0087351F">
        <w:tc>
          <w:tcPr>
            <w:tcW w:w="1098" w:type="dxa"/>
          </w:tcPr>
          <w:p w14:paraId="261538AC" w14:textId="77777777" w:rsidR="0087351F" w:rsidRPr="00FF2480" w:rsidRDefault="0087351F" w:rsidP="008F68A7">
            <w:pPr>
              <w:pStyle w:val="a5"/>
              <w:numPr>
                <w:ilvl w:val="0"/>
                <w:numId w:val="4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1" w:type="dxa"/>
          </w:tcPr>
          <w:p w14:paraId="172BD76F" w14:textId="77777777" w:rsidR="0087351F" w:rsidRPr="00FF2480" w:rsidRDefault="0087351F" w:rsidP="003F0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14:paraId="07F4729A" w14:textId="77777777" w:rsidR="00B64189" w:rsidRPr="00FF2480" w:rsidRDefault="0087351F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เจ้าของป้ายยื่นแบบแสดงรายการภาษีป้าย (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6418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เพื่อให้พนักงาน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เจ้าหน้าที่ตรวจสอบความครบถ้วนถูกต้องของเอกสารหลักฐาน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7DD370A" w14:textId="77777777" w:rsidR="00B64189" w:rsidRPr="00FF2480" w:rsidRDefault="0087351F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(</w:t>
            </w:r>
            <w:r w:rsidR="00B6418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 : </w:t>
            </w:r>
            <w:r w:rsidR="00B6418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 (ภายในเดือนมีนาคมของทุกปี)</w:t>
            </w:r>
          </w:p>
          <w:p w14:paraId="0C956436" w14:textId="77777777" w:rsidR="0087351F" w:rsidRPr="00FF2480" w:rsidRDefault="0087351F" w:rsidP="003F0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418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หน่วยงานผู้รับผิดชอบคือกองคลัง / องค์การบริหาร</w:t>
            </w:r>
            <w:r w:rsidR="00B64189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ส่วนตำบลนาโพธิ์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))</w:t>
            </w:r>
          </w:p>
        </w:tc>
        <w:tc>
          <w:tcPr>
            <w:tcW w:w="897" w:type="dxa"/>
          </w:tcPr>
          <w:p w14:paraId="5A321C78" w14:textId="77777777" w:rsidR="0087351F" w:rsidRPr="00FF2480" w:rsidRDefault="00B64189" w:rsidP="00B64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 วัน</w:t>
            </w:r>
          </w:p>
        </w:tc>
        <w:tc>
          <w:tcPr>
            <w:tcW w:w="2170" w:type="dxa"/>
          </w:tcPr>
          <w:p w14:paraId="4F7B11EB" w14:textId="77777777" w:rsidR="0087351F" w:rsidRPr="00FF2480" w:rsidRDefault="00B64189" w:rsidP="00B64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กรมส่งเสริมการปกครองส่วนท้องถิ่น</w:t>
            </w:r>
          </w:p>
        </w:tc>
      </w:tr>
      <w:tr w:rsidR="0087351F" w:rsidRPr="00FF2480" w14:paraId="5027B6BF" w14:textId="77777777" w:rsidTr="0087351F">
        <w:tc>
          <w:tcPr>
            <w:tcW w:w="1098" w:type="dxa"/>
          </w:tcPr>
          <w:p w14:paraId="0ECB9FFA" w14:textId="77777777" w:rsidR="0087351F" w:rsidRPr="00FF2480" w:rsidRDefault="0087351F" w:rsidP="008F68A7">
            <w:pPr>
              <w:pStyle w:val="a5"/>
              <w:numPr>
                <w:ilvl w:val="0"/>
                <w:numId w:val="4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1" w:type="dxa"/>
          </w:tcPr>
          <w:p w14:paraId="34C4E761" w14:textId="77777777" w:rsidR="00B64189" w:rsidRPr="00FF2480" w:rsidRDefault="00B64189" w:rsidP="003F0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00ED3881" w14:textId="77777777" w:rsidR="00B64189" w:rsidRPr="00FF2480" w:rsidRDefault="00B64189" w:rsidP="00B641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พนักงานเจ้าหน้าที่พิจารณาตรวจสอบรายการป้ายตามแบบแสดงรายการ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ภาษีป้าย (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.๑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และแจ้งการประเมินภาษี</w:t>
            </w:r>
          </w:p>
          <w:p w14:paraId="279D4C2F" w14:textId="77777777" w:rsidR="00B64189" w:rsidRPr="00FF2480" w:rsidRDefault="00B64189" w:rsidP="00B641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(๑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: ภายใน ๓๐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วันนับจากวันที่ยื่นแสดงรายการ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ภาษีป้าย (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.๑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) 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ตามพระราชบัญญัติวิธีปฏิบัติราชการทางปกครอง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พ.ศ. ๒๕๓๙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  <w:p w14:paraId="58807E11" w14:textId="77777777" w:rsidR="0087351F" w:rsidRPr="00FF2480" w:rsidRDefault="00B64189" w:rsidP="00B6418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หน่วยงานผู้รับผิดชอบคือกองคลังองค์การบริหารส่วน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ตําบล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นาโพธิ์))</w:t>
            </w:r>
          </w:p>
        </w:tc>
        <w:tc>
          <w:tcPr>
            <w:tcW w:w="897" w:type="dxa"/>
          </w:tcPr>
          <w:p w14:paraId="54713318" w14:textId="77777777" w:rsidR="0087351F" w:rsidRPr="00FF2480" w:rsidRDefault="0022711E" w:rsidP="002271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 วัน</w:t>
            </w:r>
          </w:p>
        </w:tc>
        <w:tc>
          <w:tcPr>
            <w:tcW w:w="2170" w:type="dxa"/>
          </w:tcPr>
          <w:p w14:paraId="15C20ADE" w14:textId="77777777" w:rsidR="0087351F" w:rsidRPr="00FF2480" w:rsidRDefault="0022711E" w:rsidP="002271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กรมส่งเสริมการปกครองส่วนท้องถิ่น</w:t>
            </w:r>
          </w:p>
        </w:tc>
      </w:tr>
      <w:tr w:rsidR="0087351F" w:rsidRPr="00FF2480" w14:paraId="10BC9953" w14:textId="77777777" w:rsidTr="0087351F">
        <w:tc>
          <w:tcPr>
            <w:tcW w:w="1098" w:type="dxa"/>
          </w:tcPr>
          <w:p w14:paraId="1E9A9DE6" w14:textId="77777777" w:rsidR="0087351F" w:rsidRPr="00FF2480" w:rsidRDefault="0087351F" w:rsidP="008F68A7">
            <w:pPr>
              <w:pStyle w:val="a5"/>
              <w:numPr>
                <w:ilvl w:val="0"/>
                <w:numId w:val="4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1" w:type="dxa"/>
          </w:tcPr>
          <w:p w14:paraId="2CA8323C" w14:textId="77777777" w:rsidR="0022711E" w:rsidRPr="00FF2480" w:rsidRDefault="0022711E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4B9BEBAE" w14:textId="77777777" w:rsidR="0022711E" w:rsidRPr="00FF2480" w:rsidRDefault="0022711E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เจ้าของป้าย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ชําระ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ภาษี</w:t>
            </w:r>
          </w:p>
          <w:p w14:paraId="37AD61C8" w14:textId="77777777" w:rsidR="0022711E" w:rsidRPr="00FF2480" w:rsidRDefault="0022711E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(๑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: ภายใน ๑๕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วันนับแต่ได้รับแจ้งการประเมิน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กรณี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ชําระ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เกิน ๑๕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วันจะต้อง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ชําระ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เงินเพิ่มตามอัตราที่กฎหมาย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18CFAE5" w14:textId="77777777" w:rsidR="0087351F" w:rsidRPr="00FF2480" w:rsidRDefault="0022711E" w:rsidP="003F0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หน่วยงานผู้รับผิดชอบคือกองคลังองค์การบริหารส่วน</w:t>
            </w:r>
            <w:proofErr w:type="spellStart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ตําบล</w:t>
            </w:r>
            <w:proofErr w:type="spellEnd"/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นาโพธิ์))</w:t>
            </w:r>
          </w:p>
        </w:tc>
        <w:tc>
          <w:tcPr>
            <w:tcW w:w="897" w:type="dxa"/>
          </w:tcPr>
          <w:p w14:paraId="6881D05F" w14:textId="77777777" w:rsidR="0087351F" w:rsidRPr="00FF2480" w:rsidRDefault="00B14734" w:rsidP="00B147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๑๕ วัน</w:t>
            </w:r>
          </w:p>
        </w:tc>
        <w:tc>
          <w:tcPr>
            <w:tcW w:w="2170" w:type="dxa"/>
          </w:tcPr>
          <w:p w14:paraId="5723BAA8" w14:textId="77777777" w:rsidR="0087351F" w:rsidRPr="00FF2480" w:rsidRDefault="00B14734" w:rsidP="00B147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กรมส่งเสริมการปกครองส่วนท้องถิ่น</w:t>
            </w:r>
          </w:p>
        </w:tc>
      </w:tr>
    </w:tbl>
    <w:p w14:paraId="5573963D" w14:textId="77777777" w:rsidR="0086515E" w:rsidRDefault="0086515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72A6E4" w14:textId="77777777" w:rsidR="003D358D" w:rsidRDefault="003D358D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77375" w14:textId="77777777" w:rsidR="0086515E" w:rsidRDefault="0086515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F52C6B" w14:textId="7F39B2A7" w:rsidR="00571E52" w:rsidRPr="003D358D" w:rsidRDefault="003D358D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(๕๖)</w:t>
      </w:r>
    </w:p>
    <w:p w14:paraId="57B5C156" w14:textId="77777777" w:rsidR="00BF38CD" w:rsidRPr="00FF2480" w:rsidRDefault="003E5075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p w14:paraId="72C6F07B" w14:textId="77777777" w:rsidR="00CF5A31" w:rsidRPr="00FF2480" w:rsidRDefault="00CF5A31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3E5075" w:rsidRPr="00FF2480" w14:paraId="03E37283" w14:textId="77777777" w:rsidTr="003E5075">
        <w:tc>
          <w:tcPr>
            <w:tcW w:w="1129" w:type="dxa"/>
          </w:tcPr>
          <w:p w14:paraId="5504A2A2" w14:textId="77777777" w:rsidR="003E5075" w:rsidRPr="00FF2480" w:rsidRDefault="003E5075" w:rsidP="009F0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887" w:type="dxa"/>
          </w:tcPr>
          <w:p w14:paraId="2DDFF5BF" w14:textId="77777777" w:rsidR="003E5075" w:rsidRPr="00FF2480" w:rsidRDefault="003E5075" w:rsidP="009F0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และรายระเอียดเพิ่มเติม (ถ้ามี)</w:t>
            </w:r>
          </w:p>
        </w:tc>
      </w:tr>
      <w:tr w:rsidR="003E5075" w:rsidRPr="00FF2480" w14:paraId="30FDC956" w14:textId="77777777" w:rsidTr="003E5075">
        <w:tc>
          <w:tcPr>
            <w:tcW w:w="1129" w:type="dxa"/>
          </w:tcPr>
          <w:p w14:paraId="47ACC210" w14:textId="77777777" w:rsidR="003E5075" w:rsidRPr="00FF2480" w:rsidRDefault="003E5075" w:rsidP="008F68A7">
            <w:pPr>
              <w:pStyle w:val="a5"/>
              <w:numPr>
                <w:ilvl w:val="0"/>
                <w:numId w:val="4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499DBBAD" w14:textId="77777777" w:rsidR="003E5075" w:rsidRPr="00FF2480" w:rsidRDefault="003E5075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14:paraId="4335A9D9" w14:textId="77777777" w:rsidR="003E5075" w:rsidRPr="00FF2480" w:rsidRDefault="003E5075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ฉบับจริง   ๑   </w:t>
            </w:r>
            <w:r w:rsidR="0086515E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  <w:p w14:paraId="7CC1C70A" w14:textId="77777777" w:rsidR="003E5075" w:rsidRPr="00FF2480" w:rsidRDefault="003E5075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      ๑   </w:t>
            </w:r>
            <w:r w:rsidR="0086515E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3E5075" w:rsidRPr="00FF2480" w14:paraId="2B5D825D" w14:textId="77777777" w:rsidTr="003E5075">
        <w:tc>
          <w:tcPr>
            <w:tcW w:w="1129" w:type="dxa"/>
          </w:tcPr>
          <w:p w14:paraId="1321C814" w14:textId="77777777" w:rsidR="003E5075" w:rsidRPr="00FF2480" w:rsidRDefault="003E5075" w:rsidP="008F68A7">
            <w:pPr>
              <w:pStyle w:val="a5"/>
              <w:numPr>
                <w:ilvl w:val="0"/>
                <w:numId w:val="4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120566F5" w14:textId="77777777" w:rsidR="003E5075" w:rsidRPr="00FF2480" w:rsidRDefault="003E5075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ทะเบียนบ้านพร้อมสำเนา </w:t>
            </w:r>
          </w:p>
          <w:p w14:paraId="744B879D" w14:textId="77777777" w:rsidR="003E5075" w:rsidRPr="00FF2480" w:rsidRDefault="003E5075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ฉบับจริง   ๑ </w:t>
            </w:r>
            <w:r w:rsidR="0086515E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6515E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  <w:p w14:paraId="109E7E3C" w14:textId="77777777" w:rsidR="003E5075" w:rsidRPr="00FF2480" w:rsidRDefault="003E5075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      ๑   </w:t>
            </w:r>
            <w:r w:rsidR="0086515E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3E5075" w:rsidRPr="00FF2480" w14:paraId="135C5B76" w14:textId="77777777" w:rsidTr="003E5075">
        <w:tc>
          <w:tcPr>
            <w:tcW w:w="1129" w:type="dxa"/>
          </w:tcPr>
          <w:p w14:paraId="3D5EF6F6" w14:textId="77777777" w:rsidR="003E5075" w:rsidRPr="00FF2480" w:rsidRDefault="003E5075" w:rsidP="008F68A7">
            <w:pPr>
              <w:pStyle w:val="a5"/>
              <w:numPr>
                <w:ilvl w:val="0"/>
                <w:numId w:val="4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7F3518A6" w14:textId="77777777" w:rsidR="003E5075" w:rsidRPr="00FF2480" w:rsidRDefault="0086515E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  <w:p w14:paraId="32FF9DFA" w14:textId="77777777" w:rsidR="0086515E" w:rsidRPr="00FF2480" w:rsidRDefault="0086515E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  ๑   ชุด</w:t>
            </w:r>
          </w:p>
        </w:tc>
      </w:tr>
      <w:tr w:rsidR="003E5075" w:rsidRPr="00FF2480" w14:paraId="1780B187" w14:textId="77777777" w:rsidTr="003E5075">
        <w:tc>
          <w:tcPr>
            <w:tcW w:w="1129" w:type="dxa"/>
          </w:tcPr>
          <w:p w14:paraId="592D76F6" w14:textId="77777777" w:rsidR="003E5075" w:rsidRPr="00FF2480" w:rsidRDefault="003E5075" w:rsidP="008F68A7">
            <w:pPr>
              <w:pStyle w:val="a5"/>
              <w:numPr>
                <w:ilvl w:val="0"/>
                <w:numId w:val="4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4039A4F1" w14:textId="77777777" w:rsidR="003E5075" w:rsidRPr="00FF2480" w:rsidRDefault="0086515E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หลักฐานการประกอบกิจการเช่น สำเนาใบทะเบียน การค้าสำเนาพาณิชย์ สำเนาทะเบียนภาษีมูลค่าเพิ่ม</w:t>
            </w:r>
          </w:p>
          <w:p w14:paraId="7E7988C4" w14:textId="77777777" w:rsidR="0086515E" w:rsidRPr="00FF2480" w:rsidRDefault="00CF5A31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สำเนา      ๑    ชุด</w:t>
            </w:r>
          </w:p>
        </w:tc>
      </w:tr>
      <w:tr w:rsidR="0086515E" w:rsidRPr="00FF2480" w14:paraId="14B176FA" w14:textId="77777777" w:rsidTr="003E5075">
        <w:tc>
          <w:tcPr>
            <w:tcW w:w="1129" w:type="dxa"/>
          </w:tcPr>
          <w:p w14:paraId="3F27584B" w14:textId="77777777" w:rsidR="0086515E" w:rsidRPr="00FF2480" w:rsidRDefault="0086515E" w:rsidP="008F68A7">
            <w:pPr>
              <w:pStyle w:val="a5"/>
              <w:numPr>
                <w:ilvl w:val="0"/>
                <w:numId w:val="4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6372FD53" w14:textId="77777777" w:rsidR="00CF5A31" w:rsidRPr="00FF2480" w:rsidRDefault="00CF5A31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หนังสือรับรองนิติบุคคล (กรณีนิติบุคคล) พร้อมสำเนา</w:t>
            </w:r>
          </w:p>
          <w:p w14:paraId="4D6D4F50" w14:textId="77777777" w:rsidR="00CF5A31" w:rsidRPr="00FF2480" w:rsidRDefault="00CF5A31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  ๑    ชุด</w:t>
            </w:r>
          </w:p>
          <w:p w14:paraId="75889B0F" w14:textId="77777777" w:rsidR="0086515E" w:rsidRPr="00FF2480" w:rsidRDefault="0086515E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     </w:t>
            </w:r>
            <w:r w:rsidR="00CF5A31"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    ชุด</w:t>
            </w:r>
          </w:p>
        </w:tc>
      </w:tr>
      <w:tr w:rsidR="00DC65C7" w:rsidRPr="00FF2480" w14:paraId="1AD72D62" w14:textId="77777777" w:rsidTr="00C95E6D">
        <w:trPr>
          <w:trHeight w:val="872"/>
        </w:trPr>
        <w:tc>
          <w:tcPr>
            <w:tcW w:w="1129" w:type="dxa"/>
          </w:tcPr>
          <w:p w14:paraId="772E1747" w14:textId="77777777" w:rsidR="00DC65C7" w:rsidRPr="00FF2480" w:rsidRDefault="00DC65C7" w:rsidP="008F68A7">
            <w:pPr>
              <w:pStyle w:val="a5"/>
              <w:numPr>
                <w:ilvl w:val="0"/>
                <w:numId w:val="4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3E40036B" w14:textId="77777777" w:rsidR="00DC65C7" w:rsidRPr="00FF2480" w:rsidRDefault="00DC65C7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สำเนาใบเสร็จรับเงินภาษีป้าย</w:t>
            </w:r>
          </w:p>
          <w:p w14:paraId="38CFE6D4" w14:textId="77777777" w:rsidR="00DC65C7" w:rsidRPr="00FF2480" w:rsidRDefault="00DC65C7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สำเนา      ๑    ชุด</w:t>
            </w:r>
          </w:p>
        </w:tc>
      </w:tr>
      <w:tr w:rsidR="00DC65C7" w:rsidRPr="00FF2480" w14:paraId="5C51EE13" w14:textId="77777777" w:rsidTr="003E5075">
        <w:tc>
          <w:tcPr>
            <w:tcW w:w="1129" w:type="dxa"/>
          </w:tcPr>
          <w:p w14:paraId="4BF4BE53" w14:textId="77777777" w:rsidR="00DC65C7" w:rsidRPr="00FF2480" w:rsidRDefault="00DC65C7" w:rsidP="008F68A7">
            <w:pPr>
              <w:pStyle w:val="a5"/>
              <w:numPr>
                <w:ilvl w:val="0"/>
                <w:numId w:val="4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07365910" w14:textId="77777777" w:rsidR="00DC65C7" w:rsidRPr="00FF2480" w:rsidRDefault="00DC65C7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หนังสือมอบอำนาจ (กรณีมอบอำนาจให้ดำเนินการแทน)</w:t>
            </w:r>
          </w:p>
          <w:p w14:paraId="4B03654C" w14:textId="77777777" w:rsidR="00DC65C7" w:rsidRPr="00FF2480" w:rsidRDefault="00DC65C7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  ๑    ฉบับ</w:t>
            </w:r>
          </w:p>
        </w:tc>
      </w:tr>
    </w:tbl>
    <w:p w14:paraId="4EA09AB7" w14:textId="77777777" w:rsidR="00CF5A31" w:rsidRPr="00FF2480" w:rsidRDefault="00CF5A31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E40ABE" w14:textId="6387BDD5" w:rsidR="00C95E6D" w:rsidRPr="00FF2480" w:rsidRDefault="00C95E6D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95E6D" w:rsidRPr="00FF2480" w14:paraId="65E25185" w14:textId="77777777" w:rsidTr="00C95E6D">
        <w:tc>
          <w:tcPr>
            <w:tcW w:w="1271" w:type="dxa"/>
          </w:tcPr>
          <w:p w14:paraId="5B7CDAF0" w14:textId="77777777" w:rsidR="00C95E6D" w:rsidRPr="00FF2480" w:rsidRDefault="00C95E6D" w:rsidP="001E35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5" w:name="_Hlk48028326"/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745" w:type="dxa"/>
          </w:tcPr>
          <w:p w14:paraId="5FE817B5" w14:textId="77777777" w:rsidR="00C95E6D" w:rsidRPr="00FF2480" w:rsidRDefault="00C95E6D" w:rsidP="001E35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C95E6D" w:rsidRPr="00FF2480" w14:paraId="6053C492" w14:textId="77777777" w:rsidTr="00C95E6D">
        <w:tc>
          <w:tcPr>
            <w:tcW w:w="1271" w:type="dxa"/>
          </w:tcPr>
          <w:p w14:paraId="365E4232" w14:textId="77777777" w:rsidR="00C95E6D" w:rsidRPr="00FF2480" w:rsidRDefault="00C95E6D" w:rsidP="003F0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45" w:type="dxa"/>
          </w:tcPr>
          <w:p w14:paraId="591E3AB3" w14:textId="77777777" w:rsidR="00C95E6D" w:rsidRPr="00FF2480" w:rsidRDefault="00C95E6D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กองคลังองค์การบริหารส่วนตำบลนาโพธิ์ หมู่ที่ ๑ ตำบลนาโพธิ์ อำเภอกุดรัง</w:t>
            </w:r>
          </w:p>
          <w:p w14:paraId="77BECA41" w14:textId="77777777" w:rsidR="00C95E6D" w:rsidRPr="00FF2480" w:rsidRDefault="00C95E6D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จังหวัดมหาสารคาม ๔๔๑๓๐</w:t>
            </w:r>
          </w:p>
          <w:p w14:paraId="6D6208A9" w14:textId="77777777" w:rsidR="00C95E6D" w:rsidRPr="00FF2480" w:rsidRDefault="00C95E6D" w:rsidP="003F09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๐-๔๓๙๘-๕๒๗๓</w:t>
            </w:r>
          </w:p>
          <w:p w14:paraId="64F32EB5" w14:textId="77777777" w:rsidR="00C95E6D" w:rsidRPr="00FF2480" w:rsidRDefault="00C95E6D" w:rsidP="003F0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www.tambonnapho.go.th</w:t>
            </w:r>
          </w:p>
        </w:tc>
      </w:tr>
      <w:bookmarkEnd w:id="5"/>
    </w:tbl>
    <w:p w14:paraId="08A907AF" w14:textId="77777777" w:rsidR="00C95E6D" w:rsidRPr="00FF2480" w:rsidRDefault="00C95E6D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98749A" w14:textId="77777777" w:rsidR="00C95E6D" w:rsidRPr="00FF2480" w:rsidRDefault="00C95E6D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54D957" w14:textId="77777777" w:rsidR="00FF2480" w:rsidRDefault="00FF2480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229F58" w14:textId="326EF49B" w:rsidR="00C95E6D" w:rsidRPr="00E1118C" w:rsidRDefault="003D358D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(๕๗)</w:t>
      </w:r>
    </w:p>
    <w:p w14:paraId="3847CA69" w14:textId="77777777" w:rsidR="00C26C37" w:rsidRPr="00FF2480" w:rsidRDefault="00C26C37" w:rsidP="00654C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การรับชำระภาษีโรงเรือนและที่ดิน</w:t>
      </w:r>
    </w:p>
    <w:p w14:paraId="352CF703" w14:textId="77777777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</w:t>
      </w:r>
      <w:proofErr w:type="spellStart"/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วิธิี</w:t>
      </w:r>
      <w:proofErr w:type="spellEnd"/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 เงื่อนไข (ถ้ามี) ในการยื่นคำขอ  และในการพิจารณาอนุญาต </w:t>
      </w:r>
    </w:p>
    <w:p w14:paraId="190CF1E7" w14:textId="0A5E71D8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พระราชบัญญัติภาษีโรงเรือนและที่ดิน พ.ศ. ๒๔๗๕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3D358D">
        <w:rPr>
          <w:rFonts w:ascii="TH SarabunPSK" w:hAnsi="TH SarabunPSK" w:cs="TH SarabunPSK"/>
          <w:sz w:val="32"/>
          <w:szCs w:val="32"/>
          <w:cs/>
        </w:rPr>
        <w:t>ก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หนดให้องค์กรปกครองส่วนท้องถิ่นมี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หน้าที่ในการรับชำระภาษีโรงเรือนและที่ดินจากทรัพย์สินที่เป็นโรงเรือนหรือสิ่งปลูกสร้างอย่างอื่น ๆ และที่ดินที่ใช้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</w:p>
    <w:p w14:paraId="20A8ED28" w14:textId="48381E60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(เทศบาล/องค์การบริห</w:t>
      </w:r>
      <w:r w:rsidR="003D358D">
        <w:rPr>
          <w:rFonts w:ascii="TH SarabunPSK" w:hAnsi="TH SarabunPSK" w:cs="TH SarabunPSK"/>
          <w:sz w:val="32"/>
          <w:szCs w:val="32"/>
          <w:cs/>
        </w:rPr>
        <w:t>ารส่วนต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บล/เมืองพัทยา) ประชาสัมพันธ์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3D358D">
        <w:rPr>
          <w:rFonts w:ascii="TH SarabunPSK" w:hAnsi="TH SarabunPSK" w:cs="TH SarabunPSK"/>
          <w:sz w:val="32"/>
          <w:szCs w:val="32"/>
          <w:cs/>
        </w:rPr>
        <w:t>ขั้นตอนและวิธีการช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ระภาษี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0B9EE0E4" w14:textId="77777777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แจ้งให้เจ้าของทรัพย์สินทราบเพื่อยื่นแบบแสดงรายการทรัพย์สิน (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ภ.ร.ด</w:t>
      </w:r>
      <w:proofErr w:type="spellEnd"/>
      <w:r w:rsidRPr="00FF2480">
        <w:rPr>
          <w:rFonts w:ascii="TH SarabunPSK" w:hAnsi="TH SarabunPSK" w:cs="TH SarabunPSK"/>
          <w:sz w:val="32"/>
          <w:szCs w:val="32"/>
          <w:cs/>
        </w:rPr>
        <w:t>.๒</w:t>
      </w:r>
      <w:r w:rsidRPr="00FF2480">
        <w:rPr>
          <w:rFonts w:ascii="TH SarabunPSK" w:hAnsi="TH SarabunPSK" w:cs="TH SarabunPSK"/>
          <w:sz w:val="32"/>
          <w:szCs w:val="32"/>
        </w:rPr>
        <w:t>)</w:t>
      </w:r>
    </w:p>
    <w:p w14:paraId="692637A2" w14:textId="77777777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เจ้าของทรัพย์สินยื่นแบบแสดงรายการทรัพย์สิน (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ภ.ร.ด</w:t>
      </w:r>
      <w:proofErr w:type="spellEnd"/>
      <w:r w:rsidRPr="00FF2480">
        <w:rPr>
          <w:rFonts w:ascii="TH SarabunPSK" w:hAnsi="TH SarabunPSK" w:cs="TH SarabunPSK"/>
          <w:sz w:val="32"/>
          <w:szCs w:val="32"/>
          <w:cs/>
        </w:rPr>
        <w:t>.๒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  <w:r w:rsidRPr="00FF2480">
        <w:rPr>
          <w:rFonts w:ascii="TH SarabunPSK" w:hAnsi="TH SarabunPSK" w:cs="TH SarabunPSK"/>
          <w:sz w:val="32"/>
          <w:szCs w:val="32"/>
          <w:cs/>
        </w:rPr>
        <w:t>ภายในเดือนกุมภาพันธ์</w:t>
      </w:r>
    </w:p>
    <w:p w14:paraId="7A313384" w14:textId="77777777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องค์กรปกครองส่วนท้องถิ่นตรวจสอบแบบแสดงรายการทรัพย์สินและแจ้งการประเมินภาษี</w:t>
      </w:r>
      <w:r w:rsidRPr="00FF2480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ภ.ร.ด</w:t>
      </w:r>
      <w:proofErr w:type="spellEnd"/>
      <w:r w:rsidRPr="00FF2480">
        <w:rPr>
          <w:rFonts w:ascii="TH SarabunPSK" w:hAnsi="TH SarabunPSK" w:cs="TH SarabunPSK"/>
          <w:sz w:val="32"/>
          <w:szCs w:val="32"/>
          <w:cs/>
        </w:rPr>
        <w:t>.๘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</w:p>
    <w:p w14:paraId="4C923DD9" w14:textId="6524A997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FF2480">
        <w:rPr>
          <w:rFonts w:ascii="TH SarabunPSK" w:hAnsi="TH SarabunPSK" w:cs="TH SarabunPSK"/>
          <w:sz w:val="32"/>
          <w:szCs w:val="32"/>
        </w:rPr>
        <w:t>.</w:t>
      </w:r>
      <w:r w:rsidR="003D358D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องค์กรปกครองส่วนท้องถิ่นรับช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ระภาษี (เจ้าของทรัพย์สินช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ระภาษีทันทีหรือช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ระภาษี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3D358D">
        <w:rPr>
          <w:rFonts w:ascii="TH SarabunPSK" w:hAnsi="TH SarabunPSK" w:cs="TH SarabunPSK"/>
          <w:sz w:val="32"/>
          <w:szCs w:val="32"/>
          <w:cs/>
        </w:rPr>
        <w:t>ภายในก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หนดเวลา)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215B8114" w14:textId="76B55C72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๖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3D358D">
        <w:rPr>
          <w:rFonts w:ascii="TH SarabunPSK" w:hAnsi="TH SarabunPSK" w:cs="TH SarabunPSK"/>
          <w:sz w:val="32"/>
          <w:szCs w:val="32"/>
          <w:cs/>
        </w:rPr>
        <w:t>เจ้าของทรัพย์สินด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เนินการช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ระภาษีภายใน ๓๐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วันนับแต่ได้รับแจ้งการประเมินกรณีที่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เจ้าของทรัพย์สินช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ระภาษีเกินเวลาที่ก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หนดจะต้องช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="003D358D">
        <w:rPr>
          <w:rFonts w:ascii="TH SarabunPSK" w:hAnsi="TH SarabunPSK" w:cs="TH SarabunPSK"/>
          <w:sz w:val="32"/>
          <w:szCs w:val="32"/>
          <w:cs/>
        </w:rPr>
        <w:t>ระเงินเพิ่มตามอัตราที่กฎหมายก</w:t>
      </w:r>
      <w:r w:rsidR="003D358D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4E73AE89" w14:textId="77777777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๗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กรณีที่ผู้รับประเมิน (เจ้าของทรัพย์สิน) ไม่พอใจการประเมินสามารถอุทธรณ์ต่อผู้บริหาร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ท้องถิ่นได้ภายใน ๑๕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วันนับแต่ได้รับแจ้งการประเมินโดยผู้บริหารท้องถิ่นชี้ขาดและแจ้งเจ้าของทรัพย์สินทราบ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ภายใน ๓๐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วันนับจากวันที่เจ้าของทรัพย์สินยื่นอุทธรณ์ (</w:t>
      </w:r>
      <w:proofErr w:type="spellStart"/>
      <w:r w:rsidRPr="00FF2480">
        <w:rPr>
          <w:rFonts w:ascii="TH SarabunPSK" w:hAnsi="TH SarabunPSK" w:cs="TH SarabunPSK"/>
          <w:sz w:val="32"/>
          <w:szCs w:val="32"/>
          <w:cs/>
        </w:rPr>
        <w:t>ภ.ร.</w:t>
      </w:r>
      <w:r w:rsidR="00571E52">
        <w:rPr>
          <w:rFonts w:ascii="TH SarabunPSK" w:hAnsi="TH SarabunPSK" w:cs="TH SarabunPSK" w:hint="cs"/>
          <w:sz w:val="32"/>
          <w:szCs w:val="32"/>
          <w:cs/>
        </w:rPr>
        <w:t>ด</w:t>
      </w:r>
      <w:proofErr w:type="spellEnd"/>
      <w:r w:rsidRPr="00FF2480">
        <w:rPr>
          <w:rFonts w:ascii="TH SarabunPSK" w:hAnsi="TH SarabunPSK" w:cs="TH SarabunPSK"/>
          <w:sz w:val="32"/>
          <w:szCs w:val="32"/>
          <w:cs/>
        </w:rPr>
        <w:t>.๙</w:t>
      </w:r>
      <w:r w:rsidRPr="00FF2480">
        <w:rPr>
          <w:rFonts w:ascii="TH SarabunPSK" w:hAnsi="TH SarabunPSK" w:cs="TH SarabunPSK"/>
          <w:sz w:val="32"/>
          <w:szCs w:val="32"/>
        </w:rPr>
        <w:t xml:space="preserve">) </w:t>
      </w:r>
    </w:p>
    <w:p w14:paraId="46FBA88B" w14:textId="4C941BDE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๘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="00B46288">
        <w:rPr>
          <w:rFonts w:ascii="TH SarabunPSK" w:hAnsi="TH SarabunPSK" w:cs="TH SarabunPSK"/>
          <w:sz w:val="32"/>
          <w:szCs w:val="32"/>
          <w:cs/>
        </w:rPr>
        <w:t>กรณีค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ขอหรือรายการเอกสารประกอบการพิจารณาไม่ถูกต้องหรือไม่ครบถ้วนและไม่อาจแก้</w:t>
      </w:r>
      <w:r w:rsidR="00B46288">
        <w:rPr>
          <w:rFonts w:ascii="TH SarabunPSK" w:hAnsi="TH SarabunPSK" w:cs="TH SarabunPSK"/>
          <w:sz w:val="32"/>
          <w:szCs w:val="32"/>
          <w:cs/>
        </w:rPr>
        <w:t>ไขเพิ่มเติมได้ในขณะนั้นผู้รับค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="00B46288">
        <w:rPr>
          <w:rFonts w:ascii="TH SarabunPSK" w:hAnsi="TH SarabunPSK" w:cs="TH SarabunPSK"/>
          <w:sz w:val="32"/>
          <w:szCs w:val="32"/>
          <w:cs/>
        </w:rPr>
        <w:t>ขอและผู้ยื่นค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ขอจะต้องลงนามบันทึกสองฝ่ายและรายการเอกสาร/หลักฐาน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ร่วมกันพร้อ</w:t>
      </w:r>
      <w:r w:rsidR="00B46288">
        <w:rPr>
          <w:rFonts w:ascii="TH SarabunPSK" w:hAnsi="TH SarabunPSK" w:cs="TH SarabunPSK"/>
          <w:sz w:val="32"/>
          <w:szCs w:val="32"/>
          <w:cs/>
        </w:rPr>
        <w:t>มก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="00B46288">
        <w:rPr>
          <w:rFonts w:ascii="TH SarabunPSK" w:hAnsi="TH SarabunPSK" w:cs="TH SarabunPSK"/>
          <w:sz w:val="32"/>
          <w:szCs w:val="32"/>
          <w:cs/>
        </w:rPr>
        <w:t>หนดระยะเวลาให้ผู้ยื่นค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="00B46288">
        <w:rPr>
          <w:rFonts w:ascii="TH SarabunPSK" w:hAnsi="TH SarabunPSK" w:cs="TH SarabunPSK"/>
          <w:sz w:val="32"/>
          <w:szCs w:val="32"/>
          <w:cs/>
        </w:rPr>
        <w:t>ขอด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เนิ</w:t>
      </w:r>
      <w:r w:rsidR="00B46288">
        <w:rPr>
          <w:rFonts w:ascii="TH SarabunPSK" w:hAnsi="TH SarabunPSK" w:cs="TH SarabunPSK"/>
          <w:sz w:val="32"/>
          <w:szCs w:val="32"/>
          <w:cs/>
        </w:rPr>
        <w:t>นการแก้ไข/เพิ่มเติมหากผู้ยื่นค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="00B46288">
        <w:rPr>
          <w:rFonts w:ascii="TH SarabunPSK" w:hAnsi="TH SarabunPSK" w:cs="TH SarabunPSK"/>
          <w:sz w:val="32"/>
          <w:szCs w:val="32"/>
          <w:cs/>
        </w:rPr>
        <w:t>ขอไม่ด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เนินการแก้ไข/เพิ่มเติม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B46288">
        <w:rPr>
          <w:rFonts w:ascii="TH SarabunPSK" w:hAnsi="TH SarabunPSK" w:cs="TH SarabunPSK"/>
          <w:sz w:val="32"/>
          <w:szCs w:val="32"/>
          <w:cs/>
        </w:rPr>
        <w:t>ได้ภายในระยะเวลาที่ก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="00B46288">
        <w:rPr>
          <w:rFonts w:ascii="TH SarabunPSK" w:hAnsi="TH SarabunPSK" w:cs="TH SarabunPSK"/>
          <w:sz w:val="32"/>
          <w:szCs w:val="32"/>
          <w:cs/>
        </w:rPr>
        <w:t>หนดผู้รับค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="00B46288">
        <w:rPr>
          <w:rFonts w:ascii="TH SarabunPSK" w:hAnsi="TH SarabunPSK" w:cs="TH SarabunPSK"/>
          <w:sz w:val="32"/>
          <w:szCs w:val="32"/>
          <w:cs/>
        </w:rPr>
        <w:t>ขอจะด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="00B46288">
        <w:rPr>
          <w:rFonts w:ascii="TH SarabunPSK" w:hAnsi="TH SarabunPSK" w:cs="TH SarabunPSK"/>
          <w:sz w:val="32"/>
          <w:szCs w:val="32"/>
          <w:cs/>
        </w:rPr>
        <w:t>เนินการคืนค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ขอและเอกสารประกอบการพิจารณา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3F7DB01E" w14:textId="35FCA398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๙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พนักงานเจ้าหน้าที่จะยังไม</w:t>
      </w:r>
      <w:r w:rsidR="00B46288">
        <w:rPr>
          <w:rFonts w:ascii="TH SarabunPSK" w:hAnsi="TH SarabunPSK" w:cs="TH SarabunPSK"/>
          <w:sz w:val="32"/>
          <w:szCs w:val="32"/>
          <w:cs/>
        </w:rPr>
        <w:t>่พิจารณาคำขอและยังนับระยะเวลาด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เนินงานจนกว่า</w:t>
      </w:r>
      <w:r w:rsidR="00B46288">
        <w:rPr>
          <w:rFonts w:ascii="TH SarabunPSK" w:hAnsi="TH SarabunPSK" w:cs="TH SarabunPSK"/>
          <w:sz w:val="32"/>
          <w:szCs w:val="32"/>
          <w:cs/>
        </w:rPr>
        <w:t>ผู้ยื่นค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ขอจะ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B46288">
        <w:rPr>
          <w:rFonts w:ascii="TH SarabunPSK" w:hAnsi="TH SarabunPSK" w:cs="TH SarabunPSK"/>
          <w:sz w:val="32"/>
          <w:szCs w:val="32"/>
          <w:cs/>
        </w:rPr>
        <w:t>ด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="00B46288">
        <w:rPr>
          <w:rFonts w:ascii="TH SarabunPSK" w:hAnsi="TH SarabunPSK" w:cs="TH SarabunPSK"/>
          <w:sz w:val="32"/>
          <w:szCs w:val="32"/>
          <w:cs/>
        </w:rPr>
        <w:t>เนินการแก้ไขค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ขอหรือยื่นเอกสารเพิ่มเติมครบถ้วนตามบันทึกสองฝ่ายนั้นเรียบร้อยแล้ว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53DA3DA6" w14:textId="3A2107DF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FF2480">
        <w:rPr>
          <w:rFonts w:ascii="TH SarabunPSK" w:hAnsi="TH SarabunPSK" w:cs="TH SarabunPSK"/>
          <w:sz w:val="32"/>
          <w:szCs w:val="32"/>
        </w:rPr>
        <w:t xml:space="preserve">. </w:t>
      </w:r>
      <w:r w:rsidRPr="00FF2480">
        <w:rPr>
          <w:rFonts w:ascii="TH SarabunPSK" w:hAnsi="TH SarabunPSK" w:cs="TH SarabunPSK"/>
          <w:sz w:val="32"/>
          <w:szCs w:val="32"/>
          <w:cs/>
        </w:rPr>
        <w:t>ระยะเวลาการให้บริการตามคู่มือเริ</w:t>
      </w:r>
      <w:r w:rsidR="00B46288">
        <w:rPr>
          <w:rFonts w:ascii="TH SarabunPSK" w:hAnsi="TH SarabunPSK" w:cs="TH SarabunPSK"/>
          <w:sz w:val="32"/>
          <w:szCs w:val="32"/>
          <w:cs/>
        </w:rPr>
        <w:t>่มนับหลังจากเจ้าหน้าที่ผู้รับค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="00B46288">
        <w:rPr>
          <w:rFonts w:ascii="TH SarabunPSK" w:hAnsi="TH SarabunPSK" w:cs="TH SarabunPSK"/>
          <w:sz w:val="32"/>
          <w:szCs w:val="32"/>
          <w:cs/>
        </w:rPr>
        <w:t>ขอได้ตรวจสอบค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ขอและ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รายการเอกสารหลักฐานแล้วเห็นว่ามีความครบถ้วนตามที่ระบุไว้ในคู่มือประชาชน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767BDF78" w14:textId="1C73C164" w:rsidR="00C95E6D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  <w:t>๑๑</w:t>
      </w:r>
      <w:r w:rsidRPr="00FF2480">
        <w:rPr>
          <w:rFonts w:ascii="TH SarabunPSK" w:hAnsi="TH SarabunPSK" w:cs="TH SarabunPSK"/>
          <w:sz w:val="32"/>
          <w:szCs w:val="32"/>
        </w:rPr>
        <w:t>.</w:t>
      </w:r>
      <w:r w:rsidR="00B46288">
        <w:rPr>
          <w:rFonts w:ascii="TH SarabunPSK" w:hAnsi="TH SarabunPSK" w:cs="TH SarabunPSK"/>
          <w:sz w:val="32"/>
          <w:szCs w:val="32"/>
          <w:cs/>
        </w:rPr>
        <w:t>จะด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เนิน</w:t>
      </w:r>
      <w:r w:rsidR="00B46288">
        <w:rPr>
          <w:rFonts w:ascii="TH SarabunPSK" w:hAnsi="TH SarabunPSK" w:cs="TH SarabunPSK"/>
          <w:sz w:val="32"/>
          <w:szCs w:val="32"/>
          <w:cs/>
        </w:rPr>
        <w:t>การแจ้งผลการพิจารณาให้ผู้ยื่นค</w:t>
      </w:r>
      <w:r w:rsidR="00B46288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ขอทราบภายใน ๗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วันนับแต่วันที่พิจารณาแล้วเสร็จ</w:t>
      </w:r>
    </w:p>
    <w:p w14:paraId="0938FA74" w14:textId="77777777" w:rsidR="00C26C37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765FC2" w14:textId="77777777" w:rsidR="00B46288" w:rsidRDefault="00B46288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448EC9" w14:textId="77777777" w:rsidR="00B46288" w:rsidRDefault="00B46288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2691C7" w14:textId="77777777" w:rsidR="00B46288" w:rsidRDefault="00B46288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B37A8E" w14:textId="77777777" w:rsidR="00B46288" w:rsidRDefault="00B46288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71456C" w14:textId="0D90AD98" w:rsidR="00B46288" w:rsidRPr="00FF2480" w:rsidRDefault="00B46288" w:rsidP="00B46288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(๕๘)</w:t>
      </w:r>
    </w:p>
    <w:p w14:paraId="41F41942" w14:textId="1FCEE6BB" w:rsidR="00C26C37" w:rsidRPr="00FF2480" w:rsidRDefault="00C26C37" w:rsidP="00C26C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C26C37" w:rsidRPr="00FF2480" w14:paraId="4F152943" w14:textId="77777777" w:rsidTr="006909A1">
        <w:tc>
          <w:tcPr>
            <w:tcW w:w="4820" w:type="dxa"/>
          </w:tcPr>
          <w:p w14:paraId="4C79D3B7" w14:textId="77777777" w:rsidR="00C26C37" w:rsidRPr="00FF2480" w:rsidRDefault="00C26C37" w:rsidP="006909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สถานที่ให้บริการ </w:t>
            </w:r>
          </w:p>
          <w:p w14:paraId="78BBEC0B" w14:textId="77777777" w:rsidR="00C26C37" w:rsidRPr="00FF2480" w:rsidRDefault="00C26C37" w:rsidP="00C26C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กองคลังองค์การบริหารส่วนตำบลนาโพธิ์</w:t>
            </w:r>
          </w:p>
          <w:p w14:paraId="5C5B56A8" w14:textId="77777777" w:rsidR="00C26C37" w:rsidRPr="00FF2480" w:rsidRDefault="00C26C37" w:rsidP="006909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678" w:type="dxa"/>
          </w:tcPr>
          <w:p w14:paraId="37186431" w14:textId="77777777" w:rsidR="00C26C37" w:rsidRPr="00FF2480" w:rsidRDefault="00C26C37" w:rsidP="006909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14:paraId="3DC87AA0" w14:textId="5F3701DB" w:rsidR="00C26C37" w:rsidRPr="00FF2480" w:rsidRDefault="00C26C37" w:rsidP="006909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เปิดให้บริการวันจันทร์ถึงวันศุกร์ (ยกเว้นวันหยุดที่ทาง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6288">
              <w:rPr>
                <w:rFonts w:ascii="TH SarabunPSK" w:hAnsi="TH SarabunPSK" w:cs="TH SarabunPSK"/>
                <w:sz w:val="32"/>
                <w:szCs w:val="32"/>
                <w:cs/>
              </w:rPr>
              <w:t>ราชการก</w:t>
            </w:r>
            <w:r w:rsidR="00B4628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หนด) ตั้งแต่เวลา ๐๘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๓๐ 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</w:tr>
    </w:tbl>
    <w:p w14:paraId="008D6873" w14:textId="48367C9F" w:rsidR="00FF2480" w:rsidRPr="00FF2480" w:rsidRDefault="00FF2480" w:rsidP="00B462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ECC45D" w14:textId="77777777" w:rsidR="00C26C37" w:rsidRPr="00FF2480" w:rsidRDefault="00C26C37" w:rsidP="00C26C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553613A7" w14:textId="168B5535" w:rsidR="00C26C37" w:rsidRPr="00FF2480" w:rsidRDefault="00C26C37" w:rsidP="00C26C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628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 w:rsidR="00B4628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เนินการรวม :</w:t>
      </w:r>
      <w:r w:rsidR="000A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๓๑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4736"/>
        <w:gridCol w:w="1086"/>
        <w:gridCol w:w="2133"/>
      </w:tblGrid>
      <w:tr w:rsidR="00C26C37" w:rsidRPr="00FF2480" w14:paraId="04EAD03C" w14:textId="77777777" w:rsidTr="00934254">
        <w:tc>
          <w:tcPr>
            <w:tcW w:w="1084" w:type="dxa"/>
          </w:tcPr>
          <w:p w14:paraId="169CDA3E" w14:textId="77777777" w:rsidR="00C26C37" w:rsidRPr="00FF2480" w:rsidRDefault="00C26C37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36" w:type="dxa"/>
          </w:tcPr>
          <w:p w14:paraId="1A6D3792" w14:textId="77777777" w:rsidR="00C26C37" w:rsidRPr="00FF2480" w:rsidRDefault="00C26C37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63" w:type="dxa"/>
          </w:tcPr>
          <w:p w14:paraId="6AF9949C" w14:textId="77777777" w:rsidR="00C26C37" w:rsidRPr="00FF2480" w:rsidRDefault="00C26C37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33" w:type="dxa"/>
          </w:tcPr>
          <w:p w14:paraId="03C703D6" w14:textId="77777777" w:rsidR="00C26C37" w:rsidRPr="00FF2480" w:rsidRDefault="00C26C37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C26C37" w:rsidRPr="00FF2480" w14:paraId="50433431" w14:textId="77777777" w:rsidTr="00934254">
        <w:tc>
          <w:tcPr>
            <w:tcW w:w="1084" w:type="dxa"/>
          </w:tcPr>
          <w:p w14:paraId="3F4336B5" w14:textId="77777777" w:rsidR="00C26C37" w:rsidRPr="00FF2480" w:rsidRDefault="00C26C37" w:rsidP="008F68A7">
            <w:pPr>
              <w:pStyle w:val="a5"/>
              <w:numPr>
                <w:ilvl w:val="0"/>
                <w:numId w:val="47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6" w:type="dxa"/>
          </w:tcPr>
          <w:p w14:paraId="10969E57" w14:textId="77777777" w:rsidR="00C26C37" w:rsidRPr="00B46288" w:rsidRDefault="00C26C37" w:rsidP="00B462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  <w:r w:rsidRPr="00B462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D45283F" w14:textId="77777777" w:rsidR="00934254" w:rsidRPr="00B46288" w:rsidRDefault="00C26C37" w:rsidP="00B462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เจ้าของทรัพย์สินยื่นแบบแสดงรายการทรัพย์สิน (</w:t>
            </w:r>
            <w:proofErr w:type="spellStart"/>
            <w:r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ภ.ร.ด</w:t>
            </w:r>
            <w:proofErr w:type="spellEnd"/>
            <w:r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4254"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B4628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14:paraId="61260560" w14:textId="7E7C0637" w:rsidR="00934254" w:rsidRPr="00B46288" w:rsidRDefault="00C26C37" w:rsidP="00B462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4628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(</w:t>
            </w:r>
            <w:r w:rsidR="00934254"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4628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: </w:t>
            </w:r>
            <w:r w:rsidR="00934254"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462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6288"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วันนับแต่ผู้รับบริการมายื่นคำ</w:t>
            </w:r>
            <w:r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Pr="00B462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AA923E5" w14:textId="68A53052" w:rsidR="00C26C37" w:rsidRPr="00FF2480" w:rsidRDefault="00934254" w:rsidP="00B46288">
            <w:pPr>
              <w:pStyle w:val="a3"/>
            </w:pPr>
            <w:r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26C37" w:rsidRPr="00B4628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C26C37"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</w:t>
            </w:r>
            <w:r w:rsidR="00B46288"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อบคือกองคลังองค์การบริหารส่วนตำ</w:t>
            </w:r>
            <w:r w:rsidR="00C26C37"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="00C26C37" w:rsidRPr="00B462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6C37"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นาโพธิ์)</w:t>
            </w:r>
          </w:p>
        </w:tc>
        <w:tc>
          <w:tcPr>
            <w:tcW w:w="1063" w:type="dxa"/>
          </w:tcPr>
          <w:p w14:paraId="15D2D0E0" w14:textId="77777777" w:rsidR="00C26C37" w:rsidRPr="00FF2480" w:rsidRDefault="00C26C37" w:rsidP="006909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 วัน</w:t>
            </w:r>
          </w:p>
        </w:tc>
        <w:tc>
          <w:tcPr>
            <w:tcW w:w="2133" w:type="dxa"/>
          </w:tcPr>
          <w:p w14:paraId="53A3DC31" w14:textId="77777777" w:rsidR="00C26C37" w:rsidRPr="00B46288" w:rsidRDefault="00C26C37" w:rsidP="00B462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46288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กรมส่งเสริมการปกครองส่วนท้องถิ่น</w:t>
            </w:r>
          </w:p>
        </w:tc>
      </w:tr>
      <w:tr w:rsidR="00C26C37" w:rsidRPr="00FF2480" w14:paraId="5880F9B6" w14:textId="77777777" w:rsidTr="00934254">
        <w:tc>
          <w:tcPr>
            <w:tcW w:w="1084" w:type="dxa"/>
          </w:tcPr>
          <w:p w14:paraId="3D362753" w14:textId="77777777" w:rsidR="00C26C37" w:rsidRPr="00FF2480" w:rsidRDefault="00C26C37" w:rsidP="008F68A7">
            <w:pPr>
              <w:pStyle w:val="a5"/>
              <w:numPr>
                <w:ilvl w:val="0"/>
                <w:numId w:val="47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6" w:type="dxa"/>
          </w:tcPr>
          <w:p w14:paraId="618F67BA" w14:textId="77777777" w:rsidR="00934254" w:rsidRPr="000A4CFE" w:rsidRDefault="00934254" w:rsidP="000A4C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58B3CD6" w14:textId="39978847" w:rsidR="00934254" w:rsidRPr="000A4CFE" w:rsidRDefault="00934254" w:rsidP="000A4C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พนักงานเจ้าหน้าที่พิจารณาตรวจสอบรายการทรัพย์สินตามแบบ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แสดงรายการทรัพย์สิน (</w:t>
            </w:r>
            <w:proofErr w:type="spellStart"/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ภ.ร.ด</w:t>
            </w:r>
            <w:proofErr w:type="spellEnd"/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.๒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และแจ้งการประเมินภาษีให้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6288"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เจ้าของทรัพย์สินดำเนินการชำ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</w:t>
            </w:r>
          </w:p>
          <w:p w14:paraId="59A9B7A8" w14:textId="77777777" w:rsidR="00934254" w:rsidRPr="000A4CFE" w:rsidRDefault="00934254" w:rsidP="000A4CF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(๑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: ภายใน ๓๐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วันนับจากวันที่ยื่นแบบ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แสดงรายการทรัพย์สิน (</w:t>
            </w:r>
            <w:proofErr w:type="spellStart"/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ภ.ร.ด</w:t>
            </w:r>
            <w:proofErr w:type="spellEnd"/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.๒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>) (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ตามพระราชบัญญัติวิธีปฏิบัติ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ราชการทางปกครองฯ)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EF780AB" w14:textId="7134ED95" w:rsidR="00C26C37" w:rsidRPr="00FF2480" w:rsidRDefault="00934254" w:rsidP="000A4CFE">
            <w:pPr>
              <w:pStyle w:val="a3"/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</w:t>
            </w:r>
            <w:r w:rsidR="000A4CFE"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อบคือกองคลังองค์การบริหารส่วนตำ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สมอทอง)</w:t>
            </w:r>
          </w:p>
        </w:tc>
        <w:tc>
          <w:tcPr>
            <w:tcW w:w="1063" w:type="dxa"/>
          </w:tcPr>
          <w:p w14:paraId="58101BC0" w14:textId="77777777" w:rsidR="00C26C37" w:rsidRPr="00FF2480" w:rsidRDefault="00C26C37" w:rsidP="006909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 วัน</w:t>
            </w:r>
          </w:p>
        </w:tc>
        <w:tc>
          <w:tcPr>
            <w:tcW w:w="2133" w:type="dxa"/>
          </w:tcPr>
          <w:p w14:paraId="7D0589B6" w14:textId="77777777" w:rsidR="00C26C37" w:rsidRPr="00FF2480" w:rsidRDefault="00C26C37" w:rsidP="006909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กรมส่งเสริมการปกครองส่วนท้องถิ่น</w:t>
            </w:r>
          </w:p>
        </w:tc>
      </w:tr>
    </w:tbl>
    <w:p w14:paraId="66F898DA" w14:textId="77777777" w:rsidR="00C26C37" w:rsidRPr="00FF2480" w:rsidRDefault="00C26C37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8266E9" w14:textId="77777777" w:rsidR="00B46288" w:rsidRDefault="00B46288" w:rsidP="009F0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B2D93A" w14:textId="77777777" w:rsidR="00B46288" w:rsidRDefault="00B46288" w:rsidP="009F0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1690B1" w14:textId="77777777" w:rsidR="000A4CFE" w:rsidRDefault="000A4CFE" w:rsidP="009F0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B9BA8D" w14:textId="77777777" w:rsidR="000A4CFE" w:rsidRDefault="000A4CFE" w:rsidP="009F0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446515" w14:textId="77777777" w:rsidR="00B46288" w:rsidRDefault="00B46288" w:rsidP="009F0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E69665" w14:textId="77777777" w:rsidR="00B46288" w:rsidRDefault="00B46288" w:rsidP="009F0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246A46" w14:textId="77777777" w:rsidR="00B46288" w:rsidRDefault="00B46288" w:rsidP="009F0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0DC124" w14:textId="77777777" w:rsidR="00B46288" w:rsidRDefault="00B46288" w:rsidP="009F0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36B4C5" w14:textId="5C88386F" w:rsidR="000A4CFE" w:rsidRPr="000A4CFE" w:rsidRDefault="000A4CFE" w:rsidP="000A4CF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0A4CFE">
        <w:rPr>
          <w:rFonts w:ascii="TH SarabunPSK" w:hAnsi="TH SarabunPSK" w:cs="TH SarabunPSK" w:hint="cs"/>
          <w:sz w:val="32"/>
          <w:szCs w:val="32"/>
          <w:cs/>
        </w:rPr>
        <w:lastRenderedPageBreak/>
        <w:t>(๕๙)</w:t>
      </w:r>
    </w:p>
    <w:p w14:paraId="0712E48E" w14:textId="65B4D5FE" w:rsidR="009F01E1" w:rsidRPr="00FF2480" w:rsidRDefault="009F01E1" w:rsidP="009F01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F01E1" w:rsidRPr="00FF2480" w14:paraId="672D5F07" w14:textId="77777777" w:rsidTr="006909A1">
        <w:tc>
          <w:tcPr>
            <w:tcW w:w="1129" w:type="dxa"/>
          </w:tcPr>
          <w:p w14:paraId="7AD6D6ED" w14:textId="77777777" w:rsidR="009F01E1" w:rsidRPr="00FF2480" w:rsidRDefault="009F01E1" w:rsidP="006909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6" w:name="_Hlk48052807"/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887" w:type="dxa"/>
          </w:tcPr>
          <w:p w14:paraId="1F003CE8" w14:textId="77777777" w:rsidR="009F01E1" w:rsidRPr="00FF2480" w:rsidRDefault="009F01E1" w:rsidP="009F0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และรายระเอียดเพิ่มเติม (ถ้ามี)</w:t>
            </w:r>
          </w:p>
        </w:tc>
      </w:tr>
      <w:tr w:rsidR="009F01E1" w:rsidRPr="00FF2480" w14:paraId="53977E6A" w14:textId="77777777" w:rsidTr="006909A1">
        <w:tc>
          <w:tcPr>
            <w:tcW w:w="1129" w:type="dxa"/>
          </w:tcPr>
          <w:p w14:paraId="52A38C13" w14:textId="77777777" w:rsidR="009F01E1" w:rsidRPr="00FF2480" w:rsidRDefault="009F01E1" w:rsidP="008F68A7">
            <w:pPr>
              <w:pStyle w:val="a5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67418A65" w14:textId="77777777" w:rsidR="009F01E1" w:rsidRPr="00FF2480" w:rsidRDefault="009F01E1" w:rsidP="006909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บัตรประจำตัวประชาชนหรือบัตรอื่นที่ออกโดยหน่วยงานของรัฐ</w:t>
            </w:r>
          </w:p>
          <w:p w14:paraId="58672832" w14:textId="77777777" w:rsidR="009F01E1" w:rsidRPr="00FF2480" w:rsidRDefault="009F01E1" w:rsidP="006909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   ๑   ชุด</w:t>
            </w:r>
          </w:p>
          <w:p w14:paraId="087DE866" w14:textId="77777777" w:rsidR="009F01E1" w:rsidRPr="00FF2480" w:rsidRDefault="009F01E1" w:rsidP="006909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สำเนา      ๑   ชุด</w:t>
            </w:r>
          </w:p>
          <w:p w14:paraId="6149498D" w14:textId="77777777" w:rsidR="009F01E1" w:rsidRPr="00FF2480" w:rsidRDefault="009F01E1" w:rsidP="006909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หมายเหตุ-</w:t>
            </w:r>
          </w:p>
        </w:tc>
      </w:tr>
      <w:tr w:rsidR="009F01E1" w:rsidRPr="00FF2480" w14:paraId="257F569D" w14:textId="77777777" w:rsidTr="006909A1">
        <w:tc>
          <w:tcPr>
            <w:tcW w:w="1129" w:type="dxa"/>
          </w:tcPr>
          <w:p w14:paraId="75D97A54" w14:textId="77777777" w:rsidR="009F01E1" w:rsidRPr="00FF2480" w:rsidRDefault="009F01E1" w:rsidP="008F68A7">
            <w:pPr>
              <w:pStyle w:val="a5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3336CFD8" w14:textId="77777777" w:rsidR="009F01E1" w:rsidRPr="002017E4" w:rsidRDefault="009F01E1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ทะเบียนบ้านพร้อมสำเนา </w:t>
            </w:r>
          </w:p>
          <w:p w14:paraId="58D05787" w14:textId="77777777" w:rsidR="009F01E1" w:rsidRPr="002017E4" w:rsidRDefault="009F01E1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4BBAA983" w14:textId="77777777" w:rsidR="009F01E1" w:rsidRPr="002017E4" w:rsidRDefault="009F01E1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  <w:p w14:paraId="5305EDC4" w14:textId="77777777" w:rsidR="009F01E1" w:rsidRPr="00FF2480" w:rsidRDefault="009F01E1" w:rsidP="002017E4">
            <w:pPr>
              <w:pStyle w:val="a3"/>
              <w:rPr>
                <w:cs/>
              </w:rPr>
            </w:pPr>
            <w:r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  <w:tr w:rsidR="009F01E1" w:rsidRPr="00FF2480" w14:paraId="6DDD0E80" w14:textId="77777777" w:rsidTr="006909A1">
        <w:tc>
          <w:tcPr>
            <w:tcW w:w="1129" w:type="dxa"/>
          </w:tcPr>
          <w:p w14:paraId="212A99C8" w14:textId="77777777" w:rsidR="009F01E1" w:rsidRPr="00FF2480" w:rsidRDefault="009F01E1" w:rsidP="008F68A7">
            <w:pPr>
              <w:pStyle w:val="a5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7A5A51D6" w14:textId="710A171A" w:rsidR="009F01E1" w:rsidRPr="002017E4" w:rsidRDefault="009F01E1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หลักฐานแสดงกรร</w:t>
            </w:r>
            <w:r w:rsidR="00B46288"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มสิทธิ์โรงเรือนและที่ดินพร้อมสำ</w:t>
            </w:r>
            <w:r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เนาเช่นโฉนดที่ดินใบอนุญาตปลูกสร้าง</w:t>
            </w:r>
            <w:r w:rsidRPr="002017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หนังสือสัญญาซื้อขายหรือให</w:t>
            </w:r>
            <w:r w:rsidR="00B46288"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โรงเรือนฯ</w:t>
            </w:r>
          </w:p>
          <w:p w14:paraId="76028A2E" w14:textId="77777777" w:rsidR="009F01E1" w:rsidRPr="002017E4" w:rsidRDefault="009F01E1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5A7C0843" w14:textId="77777777" w:rsidR="009F01E1" w:rsidRPr="002017E4" w:rsidRDefault="009F01E1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  <w:p w14:paraId="6355CE6D" w14:textId="77777777" w:rsidR="009F01E1" w:rsidRPr="00FF2480" w:rsidRDefault="009F01E1" w:rsidP="002017E4">
            <w:pPr>
              <w:pStyle w:val="a3"/>
              <w:rPr>
                <w:cs/>
              </w:rPr>
            </w:pPr>
            <w:r w:rsidRPr="002017E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  <w:tr w:rsidR="002017E4" w:rsidRPr="00FF2480" w14:paraId="0EA59D87" w14:textId="77777777" w:rsidTr="006909A1">
        <w:tc>
          <w:tcPr>
            <w:tcW w:w="1129" w:type="dxa"/>
          </w:tcPr>
          <w:p w14:paraId="52AFF173" w14:textId="77777777" w:rsidR="002017E4" w:rsidRPr="00FF2480" w:rsidRDefault="002017E4" w:rsidP="008F68A7">
            <w:pPr>
              <w:pStyle w:val="a5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6DF8F507" w14:textId="77777777" w:rsidR="002017E4" w:rsidRPr="000A4CFE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หลักฐานการประกอบกิจการพร้อมสำเนาเช่นใบทะเบียนการค้าทะเบียนพาณิชย์ทะเบียน</w:t>
            </w:r>
            <w:r w:rsidRPr="000A4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ภาษีมูลค่าเพิ่มหรือใบอนุญาตประกอบกิจการค้าของฝ่ายสิ่งแวดล้อม สัญญาเช่าอาคาร</w:t>
            </w:r>
          </w:p>
          <w:p w14:paraId="02DD0F79" w14:textId="77777777" w:rsidR="002017E4" w:rsidRPr="000A4CFE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75A7473B" w14:textId="77777777" w:rsidR="002017E4" w:rsidRPr="000A4CFE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  <w:p w14:paraId="42CEB294" w14:textId="2D649E12" w:rsidR="002017E4" w:rsidRPr="002017E4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  <w:tr w:rsidR="002017E4" w:rsidRPr="00FF2480" w14:paraId="65EDA2DF" w14:textId="77777777" w:rsidTr="006909A1">
        <w:tc>
          <w:tcPr>
            <w:tcW w:w="1129" w:type="dxa"/>
          </w:tcPr>
          <w:p w14:paraId="4507D54A" w14:textId="77777777" w:rsidR="002017E4" w:rsidRPr="00FF2480" w:rsidRDefault="002017E4" w:rsidP="008F68A7">
            <w:pPr>
              <w:pStyle w:val="a5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12704E09" w14:textId="77777777" w:rsidR="002017E4" w:rsidRPr="000A4CFE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ลและงบแสดงฐานะการเงิน (กรณีนิติบุคคล) พร้อมส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เนา</w:t>
            </w:r>
          </w:p>
          <w:p w14:paraId="796E6909" w14:textId="77777777" w:rsidR="002017E4" w:rsidRPr="000A4CFE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1BC08033" w14:textId="77777777" w:rsidR="002017E4" w:rsidRPr="000A4CFE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  <w:p w14:paraId="588E4B5A" w14:textId="4302D6CE" w:rsidR="002017E4" w:rsidRPr="002017E4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  <w:tr w:rsidR="002017E4" w:rsidRPr="00FF2480" w14:paraId="59D3EDDF" w14:textId="77777777" w:rsidTr="006909A1">
        <w:tc>
          <w:tcPr>
            <w:tcW w:w="1129" w:type="dxa"/>
          </w:tcPr>
          <w:p w14:paraId="2921989D" w14:textId="77777777" w:rsidR="002017E4" w:rsidRPr="00FF2480" w:rsidRDefault="002017E4" w:rsidP="008F68A7">
            <w:pPr>
              <w:pStyle w:val="a5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2FA9219A" w14:textId="77777777" w:rsidR="002017E4" w:rsidRPr="000A4CFE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หนังสือมอบอำนาจ (กรณีมอบอำนาจให้ดำเนินการแทน)</w:t>
            </w:r>
          </w:p>
          <w:p w14:paraId="067AE279" w14:textId="77777777" w:rsidR="002017E4" w:rsidRPr="000A4CFE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334EE10C" w14:textId="77777777" w:rsidR="002017E4" w:rsidRPr="000A4CFE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๐   ชุด</w:t>
            </w:r>
          </w:p>
          <w:p w14:paraId="08E87B6E" w14:textId="741C5FD3" w:rsidR="002017E4" w:rsidRPr="000A4CFE" w:rsidRDefault="002017E4" w:rsidP="002017E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4C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  <w:bookmarkEnd w:id="6"/>
    </w:tbl>
    <w:p w14:paraId="54823BB6" w14:textId="0E88A133" w:rsidR="009F01E1" w:rsidRDefault="009F01E1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3398EA9" w14:textId="77777777" w:rsidR="009F0D36" w:rsidRDefault="009F0D36" w:rsidP="000A4C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9447CF" w14:textId="77777777" w:rsidR="00E1118C" w:rsidRDefault="00E1118C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BC03686" w14:textId="77777777" w:rsidR="002017E4" w:rsidRDefault="002017E4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F888D9" w14:textId="77777777" w:rsidR="002017E4" w:rsidRDefault="002017E4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A6C254" w14:textId="77777777" w:rsidR="002017E4" w:rsidRDefault="002017E4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C79CDA9" w14:textId="77777777" w:rsidR="002017E4" w:rsidRDefault="002017E4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D38843" w14:textId="491F5133" w:rsidR="002017E4" w:rsidRPr="00FF2480" w:rsidRDefault="002017E4" w:rsidP="00E11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(๖๐)</w:t>
      </w:r>
    </w:p>
    <w:p w14:paraId="25089B1F" w14:textId="634E3E7D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 แนะนำบริการ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F02999" w:rsidRPr="00FF2480" w14:paraId="130978DE" w14:textId="77777777" w:rsidTr="00E1118C">
        <w:tc>
          <w:tcPr>
            <w:tcW w:w="1129" w:type="dxa"/>
          </w:tcPr>
          <w:p w14:paraId="5633CA47" w14:textId="77777777" w:rsidR="00F02999" w:rsidRPr="00FF2480" w:rsidRDefault="00F02999" w:rsidP="00654C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887" w:type="dxa"/>
          </w:tcPr>
          <w:p w14:paraId="1BE3F3B7" w14:textId="77777777" w:rsidR="00F02999" w:rsidRPr="00FF2480" w:rsidRDefault="00F02999" w:rsidP="00654C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F02999" w:rsidRPr="00FF2480" w14:paraId="782D5EC6" w14:textId="77777777" w:rsidTr="00E1118C">
        <w:tc>
          <w:tcPr>
            <w:tcW w:w="1129" w:type="dxa"/>
          </w:tcPr>
          <w:p w14:paraId="6D6E97C4" w14:textId="77777777" w:rsidR="00F02999" w:rsidRPr="00FF2480" w:rsidRDefault="00F02999" w:rsidP="008F68A7">
            <w:pPr>
              <w:pStyle w:val="a5"/>
              <w:numPr>
                <w:ilvl w:val="0"/>
                <w:numId w:val="4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7" w:type="dxa"/>
          </w:tcPr>
          <w:p w14:paraId="46C1201B" w14:textId="77777777" w:rsidR="00F02999" w:rsidRPr="00FF2480" w:rsidRDefault="00F02999" w:rsidP="006909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กองคลังองค์การบริหารส่วนตำบลนาโพธิ์ หมู่ที่ ๑ ตำบลนาโพธิ์ อำเภอกุดรัง</w:t>
            </w:r>
          </w:p>
          <w:p w14:paraId="79F986D8" w14:textId="77777777" w:rsidR="00F02999" w:rsidRPr="00FF2480" w:rsidRDefault="00F02999" w:rsidP="006909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จังหวัดมหาสารคาม ๔๔๑๓๐</w:t>
            </w:r>
          </w:p>
          <w:p w14:paraId="74B700E8" w14:textId="77777777" w:rsidR="00F02999" w:rsidRPr="00FF2480" w:rsidRDefault="00F02999" w:rsidP="006909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๐-๔๓๙๘-๕๒๗๓</w:t>
            </w:r>
          </w:p>
          <w:p w14:paraId="2BAAA89D" w14:textId="77777777" w:rsidR="00F02999" w:rsidRPr="00FF2480" w:rsidRDefault="007A7194" w:rsidP="006909A1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4" w:history="1">
              <w:r w:rsidR="00F02999" w:rsidRPr="00FF2480">
                <w:rPr>
                  <w:rStyle w:val="a6"/>
                  <w:rFonts w:ascii="TH SarabunPSK" w:hAnsi="TH SarabunPSK" w:cs="TH SarabunPSK"/>
                  <w:sz w:val="32"/>
                  <w:szCs w:val="32"/>
                </w:rPr>
                <w:t>www.tambonnapho.go.th</w:t>
              </w:r>
            </w:hyperlink>
          </w:p>
          <w:p w14:paraId="4D134AE7" w14:textId="77777777" w:rsidR="00F02999" w:rsidRPr="00FF2480" w:rsidRDefault="00F02999" w:rsidP="006909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="009F0D3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F0D3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7F99D07B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DFF6F1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1169EC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194B90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74C26F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53DE30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7FA451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CF78D7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5B9989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1DF6E8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960FD3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EA00EC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322D89" w14:textId="77777777" w:rsidR="00F02999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09A567" w14:textId="1E618CFB" w:rsidR="009F0D36" w:rsidRDefault="009F0D36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F6A314F" w14:textId="77777777" w:rsid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7F2590C" w14:textId="77777777" w:rsid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4F07CA" w14:textId="77777777" w:rsid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EA8F78" w14:textId="77777777" w:rsid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A8EEC8C" w14:textId="77777777" w:rsid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8159DBD" w14:textId="77777777" w:rsid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0511E33" w14:textId="77777777" w:rsid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3004965" w14:textId="77777777" w:rsid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0C6A61" w14:textId="77777777" w:rsid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59D80A" w14:textId="77777777" w:rsid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C1D871" w14:textId="77777777" w:rsid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499349B" w14:textId="5A040C52" w:rsidR="002017E4" w:rsidRPr="00FF2480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(๖๑)</w:t>
      </w:r>
    </w:p>
    <w:p w14:paraId="291B48F2" w14:textId="0E453A52" w:rsidR="00F02999" w:rsidRPr="002017E4" w:rsidRDefault="002017E4" w:rsidP="002017E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="00F02999" w:rsidRPr="002017E4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14:paraId="16CA2E4E" w14:textId="10DB0767" w:rsidR="00F02999" w:rsidRPr="002017E4" w:rsidRDefault="002017E4" w:rsidP="002017E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 w:rsidR="00F02999" w:rsidRPr="002017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017E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หลักเกณฑ์วิธี</w:t>
      </w:r>
      <w:r w:rsidR="00F02999" w:rsidRPr="00201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 เงื่อนไข (ถ้ามี) ในการยื่นคำขอ </w:t>
      </w:r>
      <w:r w:rsidR="00FF2480" w:rsidRPr="002017E4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F02999" w:rsidRPr="00201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ในการพิจารณาอนุญาต </w:t>
      </w:r>
    </w:p>
    <w:p w14:paraId="655F1743" w14:textId="49A595C8" w:rsidR="00F02999" w:rsidRPr="002017E4" w:rsidRDefault="00F02999" w:rsidP="002017E4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FF2480">
        <w:t xml:space="preserve"> </w:t>
      </w:r>
      <w:r w:rsidRPr="002017E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</w:t>
      </w:r>
      <w:r w:rsidRPr="002017E4">
        <w:rPr>
          <w:rFonts w:ascii="TH SarabunIT๙" w:hAnsi="TH SarabunIT๙" w:cs="TH SarabunIT๙"/>
          <w:sz w:val="32"/>
          <w:szCs w:val="32"/>
        </w:rPr>
        <w:t xml:space="preserve"> </w:t>
      </w:r>
      <w:r w:rsidRPr="002017E4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พ.ศ.๒๕๕๓</w:t>
      </w:r>
      <w:r w:rsidRPr="002017E4">
        <w:rPr>
          <w:rFonts w:ascii="TH SarabunIT๙" w:hAnsi="TH SarabunIT๙" w:cs="TH SarabunIT๙"/>
          <w:sz w:val="32"/>
          <w:szCs w:val="32"/>
        </w:rPr>
        <w:t xml:space="preserve"> </w:t>
      </w:r>
      <w:r w:rsidR="002017E4" w:rsidRPr="002017E4">
        <w:rPr>
          <w:rFonts w:ascii="TH SarabunIT๙" w:hAnsi="TH SarabunIT๙" w:cs="TH SarabunIT๙"/>
          <w:sz w:val="32"/>
          <w:szCs w:val="32"/>
          <w:cs/>
        </w:rPr>
        <w:t>กำ</w:t>
      </w:r>
      <w:r w:rsidRPr="002017E4">
        <w:rPr>
          <w:rFonts w:ascii="TH SarabunIT๙" w:hAnsi="TH SarabunIT๙" w:cs="TH SarabunIT๙"/>
          <w:sz w:val="32"/>
          <w:szCs w:val="32"/>
          <w:cs/>
        </w:rPr>
        <w:t>หนดให้ภายในเดือนพฤศจิกายนของทุก</w:t>
      </w:r>
      <w:r w:rsidR="002017E4" w:rsidRPr="002017E4">
        <w:rPr>
          <w:rFonts w:ascii="TH SarabunIT๙" w:hAnsi="TH SarabunIT๙" w:cs="TH SarabunIT๙"/>
          <w:sz w:val="32"/>
          <w:szCs w:val="32"/>
          <w:cs/>
        </w:rPr>
        <w:t>ปี ให้คนพิการลงทะเบียนและยื่นคำ</w:t>
      </w:r>
      <w:r w:rsidRPr="002017E4">
        <w:rPr>
          <w:rFonts w:ascii="TH SarabunIT๙" w:hAnsi="TH SarabunIT๙" w:cs="TH SarabunIT๙"/>
          <w:sz w:val="32"/>
          <w:szCs w:val="32"/>
        </w:rPr>
        <w:t xml:space="preserve"> </w:t>
      </w:r>
      <w:r w:rsidRPr="002017E4">
        <w:rPr>
          <w:rFonts w:ascii="TH SarabunIT๙" w:hAnsi="TH SarabunIT๙" w:cs="TH SarabunIT๙"/>
          <w:sz w:val="32"/>
          <w:szCs w:val="32"/>
          <w:cs/>
        </w:rPr>
        <w:t>ขอรับเงินเบี้ยความพิการ ในปีงบประมาณถัดไป ณ ที่ทำการองค์กร</w:t>
      </w:r>
      <w:r w:rsidR="002017E4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ปกครองส่วนท้องถิ่นที่ตนมีภูมิล</w:t>
      </w:r>
      <w:r w:rsidR="002017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17E4">
        <w:rPr>
          <w:rFonts w:ascii="TH SarabunIT๙" w:hAnsi="TH SarabunIT๙" w:cs="TH SarabunIT๙"/>
          <w:sz w:val="32"/>
          <w:szCs w:val="32"/>
          <w:cs/>
        </w:rPr>
        <w:t>เนาหรือ</w:t>
      </w:r>
      <w:r w:rsidRPr="002017E4">
        <w:rPr>
          <w:rFonts w:ascii="TH SarabunIT๙" w:hAnsi="TH SarabunIT๙" w:cs="TH SarabunIT๙"/>
          <w:sz w:val="32"/>
          <w:szCs w:val="32"/>
        </w:rPr>
        <w:t xml:space="preserve"> </w:t>
      </w:r>
      <w:r w:rsidRPr="002017E4">
        <w:rPr>
          <w:rFonts w:ascii="TH SarabunIT๙" w:hAnsi="TH SarabunIT๙" w:cs="TH SarabunIT๙"/>
          <w:sz w:val="32"/>
          <w:szCs w:val="32"/>
          <w:cs/>
        </w:rPr>
        <w:t>สถานท</w:t>
      </w:r>
      <w:r w:rsidR="002017E4" w:rsidRPr="002017E4">
        <w:rPr>
          <w:rFonts w:ascii="TH SarabunIT๙" w:hAnsi="TH SarabunIT๙" w:cs="TH SarabunIT๙"/>
          <w:sz w:val="32"/>
          <w:szCs w:val="32"/>
          <w:cs/>
        </w:rPr>
        <w:t>ี่ที่องค์กรปกครองส่วนท้องถิ่นกำ</w:t>
      </w:r>
      <w:r w:rsidRPr="002017E4">
        <w:rPr>
          <w:rFonts w:ascii="TH SarabunIT๙" w:hAnsi="TH SarabunIT๙" w:cs="TH SarabunIT๙"/>
          <w:sz w:val="32"/>
          <w:szCs w:val="32"/>
          <w:cs/>
        </w:rPr>
        <w:t>หนดหลักเกณฑ์</w:t>
      </w:r>
    </w:p>
    <w:p w14:paraId="0C0C56A3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ผู้มีสิทธิจะได้รับเงินเบี้ยความพิการต้องเป</w:t>
      </w:r>
      <w:r w:rsidR="00FF2480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็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นผู้มีค</w:t>
      </w:r>
      <w:r w:rsidR="00FF2480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ุ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ณสมบัติและไม่มีลักษณะต้องห</w:t>
      </w:r>
      <w:r w:rsidR="00FF2480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้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ามดั้งต่อไปนี้</w:t>
      </w:r>
    </w:p>
    <w:p w14:paraId="506450E7" w14:textId="77777777" w:rsidR="00F02999" w:rsidRPr="002017E4" w:rsidRDefault="00F02999" w:rsidP="002017E4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 xml:space="preserve"> </w:t>
      </w:r>
      <w:r w:rsidRPr="00FF2480">
        <w:tab/>
      </w:r>
      <w:r w:rsidRPr="002017E4">
        <w:rPr>
          <w:rFonts w:ascii="TH SarabunIT๙" w:hAnsi="TH SarabunIT๙" w:cs="TH SarabunIT๙"/>
          <w:sz w:val="32"/>
          <w:szCs w:val="32"/>
          <w:cs/>
        </w:rPr>
        <w:t>๑</w:t>
      </w:r>
      <w:r w:rsidRPr="002017E4">
        <w:rPr>
          <w:rFonts w:ascii="TH SarabunIT๙" w:hAnsi="TH SarabunIT๙" w:cs="TH SarabunIT๙"/>
          <w:sz w:val="32"/>
          <w:szCs w:val="32"/>
        </w:rPr>
        <w:t xml:space="preserve">. </w:t>
      </w:r>
      <w:r w:rsidRPr="002017E4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14:paraId="338095C5" w14:textId="3F955548" w:rsidR="00F02999" w:rsidRPr="002017E4" w:rsidRDefault="00F02999" w:rsidP="002017E4">
      <w:pPr>
        <w:pStyle w:val="a3"/>
        <w:rPr>
          <w:rFonts w:ascii="TH SarabunIT๙" w:hAnsi="TH SarabunIT๙" w:cs="TH SarabunIT๙"/>
          <w:sz w:val="32"/>
          <w:szCs w:val="32"/>
        </w:rPr>
      </w:pPr>
      <w:r w:rsidRPr="002017E4">
        <w:rPr>
          <w:rFonts w:ascii="TH SarabunIT๙" w:hAnsi="TH SarabunIT๙" w:cs="TH SarabunIT๙"/>
          <w:sz w:val="32"/>
          <w:szCs w:val="32"/>
        </w:rPr>
        <w:t xml:space="preserve"> </w:t>
      </w:r>
      <w:r w:rsidRPr="002017E4">
        <w:rPr>
          <w:rFonts w:ascii="TH SarabunIT๙" w:hAnsi="TH SarabunIT๙" w:cs="TH SarabunIT๙"/>
          <w:sz w:val="32"/>
          <w:szCs w:val="32"/>
        </w:rPr>
        <w:tab/>
      </w:r>
      <w:r w:rsidRPr="002017E4">
        <w:rPr>
          <w:rFonts w:ascii="TH SarabunIT๙" w:hAnsi="TH SarabunIT๙" w:cs="TH SarabunIT๙"/>
          <w:sz w:val="32"/>
          <w:szCs w:val="32"/>
          <w:cs/>
        </w:rPr>
        <w:t>๒</w:t>
      </w:r>
      <w:r w:rsidRPr="002017E4">
        <w:rPr>
          <w:rFonts w:ascii="TH SarabunIT๙" w:hAnsi="TH SarabunIT๙" w:cs="TH SarabunIT๙"/>
          <w:sz w:val="32"/>
          <w:szCs w:val="32"/>
        </w:rPr>
        <w:t xml:space="preserve">. </w:t>
      </w:r>
      <w:r w:rsidR="002017E4">
        <w:rPr>
          <w:rFonts w:ascii="TH SarabunIT๙" w:hAnsi="TH SarabunIT๙" w:cs="TH SarabunIT๙"/>
          <w:sz w:val="32"/>
          <w:szCs w:val="32"/>
          <w:cs/>
        </w:rPr>
        <w:t>มีภูมิล</w:t>
      </w:r>
      <w:r w:rsidR="002017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17E4">
        <w:rPr>
          <w:rFonts w:ascii="TH SarabunIT๙" w:hAnsi="TH SarabunIT๙" w:cs="TH SarabunIT๙"/>
          <w:sz w:val="32"/>
          <w:szCs w:val="32"/>
          <w:cs/>
        </w:rPr>
        <w:t>เนาอยู่ในเขตองค์กรปกครองส่วนท้องถิ่นตามทะเบียนบ้าน</w:t>
      </w:r>
    </w:p>
    <w:p w14:paraId="66FE76F6" w14:textId="53E50E73" w:rsidR="00F02999" w:rsidRPr="002017E4" w:rsidRDefault="00F02999" w:rsidP="002017E4">
      <w:pPr>
        <w:pStyle w:val="a3"/>
        <w:rPr>
          <w:rFonts w:ascii="TH SarabunIT๙" w:hAnsi="TH SarabunIT๙" w:cs="TH SarabunIT๙"/>
          <w:sz w:val="32"/>
          <w:szCs w:val="32"/>
        </w:rPr>
      </w:pPr>
      <w:r w:rsidRPr="002017E4">
        <w:rPr>
          <w:rFonts w:ascii="TH SarabunIT๙" w:hAnsi="TH SarabunIT๙" w:cs="TH SarabunIT๙"/>
          <w:sz w:val="32"/>
          <w:szCs w:val="32"/>
        </w:rPr>
        <w:tab/>
      </w:r>
      <w:r w:rsidRPr="002017E4">
        <w:rPr>
          <w:rFonts w:ascii="TH SarabunIT๙" w:hAnsi="TH SarabunIT๙" w:cs="TH SarabunIT๙"/>
          <w:sz w:val="32"/>
          <w:szCs w:val="32"/>
          <w:cs/>
        </w:rPr>
        <w:t>๓</w:t>
      </w:r>
      <w:r w:rsidRPr="002017E4">
        <w:rPr>
          <w:rFonts w:ascii="TH SarabunIT๙" w:hAnsi="TH SarabunIT๙" w:cs="TH SarabunIT๙"/>
          <w:sz w:val="32"/>
          <w:szCs w:val="32"/>
        </w:rPr>
        <w:t xml:space="preserve">. </w:t>
      </w:r>
      <w:r w:rsidR="002017E4">
        <w:rPr>
          <w:rFonts w:ascii="TH SarabunIT๙" w:hAnsi="TH SarabunIT๙" w:cs="TH SarabunIT๙"/>
          <w:sz w:val="32"/>
          <w:szCs w:val="32"/>
          <w:cs/>
        </w:rPr>
        <w:t>มีบัตรประจ</w:t>
      </w:r>
      <w:r w:rsidR="002017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17E4">
        <w:rPr>
          <w:rFonts w:ascii="TH SarabunIT๙" w:hAnsi="TH SarabunIT๙" w:cs="TH SarabunIT๙"/>
          <w:sz w:val="32"/>
          <w:szCs w:val="32"/>
          <w:cs/>
        </w:rPr>
        <w:t>ตัวคนพิการตามกฎหมายว่าด้วยการส่งเสริมการคุณภาพชีวิตคนพิการ</w:t>
      </w:r>
    </w:p>
    <w:p w14:paraId="4B26B7BF" w14:textId="77777777" w:rsidR="00F02999" w:rsidRPr="002017E4" w:rsidRDefault="00F02999" w:rsidP="002017E4">
      <w:pPr>
        <w:pStyle w:val="a3"/>
        <w:rPr>
          <w:rFonts w:ascii="TH SarabunIT๙" w:hAnsi="TH SarabunIT๙" w:cs="TH SarabunIT๙"/>
          <w:sz w:val="32"/>
          <w:szCs w:val="32"/>
        </w:rPr>
      </w:pPr>
      <w:r w:rsidRPr="002017E4">
        <w:rPr>
          <w:rFonts w:ascii="TH SarabunIT๙" w:hAnsi="TH SarabunIT๙" w:cs="TH SarabunIT๙"/>
          <w:sz w:val="32"/>
          <w:szCs w:val="32"/>
        </w:rPr>
        <w:tab/>
      </w:r>
      <w:r w:rsidRPr="002017E4">
        <w:rPr>
          <w:rFonts w:ascii="TH SarabunIT๙" w:hAnsi="TH SarabunIT๙" w:cs="TH SarabunIT๙"/>
          <w:sz w:val="32"/>
          <w:szCs w:val="32"/>
          <w:cs/>
        </w:rPr>
        <w:t>๔</w:t>
      </w:r>
      <w:r w:rsidRPr="002017E4">
        <w:rPr>
          <w:rFonts w:ascii="TH SarabunIT๙" w:hAnsi="TH SarabunIT๙" w:cs="TH SarabunIT๙"/>
          <w:sz w:val="32"/>
          <w:szCs w:val="32"/>
        </w:rPr>
        <w:t xml:space="preserve">. </w:t>
      </w:r>
      <w:r w:rsidRPr="002017E4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Pr="002017E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64084F" w14:textId="1E9A1E71" w:rsidR="00F02999" w:rsidRPr="002017E4" w:rsidRDefault="00F02999" w:rsidP="002017E4">
      <w:pPr>
        <w:pStyle w:val="a3"/>
        <w:rPr>
          <w:rFonts w:ascii="TH SarabunIT๙" w:hAnsi="TH SarabunIT๙" w:cs="TH SarabunIT๙"/>
          <w:sz w:val="32"/>
          <w:szCs w:val="32"/>
        </w:rPr>
      </w:pPr>
      <w:r w:rsidRPr="002017E4">
        <w:rPr>
          <w:rFonts w:ascii="TH SarabunIT๙" w:hAnsi="TH SarabunIT๙" w:cs="TH SarabunIT๙"/>
          <w:sz w:val="32"/>
          <w:szCs w:val="32"/>
        </w:rPr>
        <w:tab/>
      </w:r>
      <w:r w:rsidR="002017E4">
        <w:rPr>
          <w:rFonts w:ascii="TH SarabunIT๙" w:hAnsi="TH SarabunIT๙" w:cs="TH SarabunIT๙"/>
          <w:sz w:val="32"/>
          <w:szCs w:val="32"/>
          <w:cs/>
        </w:rPr>
        <w:t>ในการยื่นค</w:t>
      </w:r>
      <w:r w:rsidR="002017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17E4">
        <w:rPr>
          <w:rFonts w:ascii="TH SarabunIT๙" w:hAnsi="TH SarabunIT๙" w:cs="TH SarabunIT๙"/>
          <w:sz w:val="32"/>
          <w:szCs w:val="32"/>
          <w:cs/>
        </w:rPr>
        <w:t>ขอลงทะเบียนรับเงินเบี้ยความพิการคนพิการหรือผู้ดูแลคนพิการจะต้องแสดงความ</w:t>
      </w:r>
      <w:r w:rsidRPr="002017E4">
        <w:rPr>
          <w:rFonts w:ascii="TH SarabunIT๙" w:hAnsi="TH SarabunIT๙" w:cs="TH SarabunIT๙"/>
          <w:sz w:val="32"/>
          <w:szCs w:val="32"/>
        </w:rPr>
        <w:t xml:space="preserve"> </w:t>
      </w:r>
      <w:r w:rsidRPr="002017E4">
        <w:rPr>
          <w:rFonts w:ascii="TH SarabunIT๙" w:hAnsi="TH SarabunIT๙" w:cs="TH SarabunIT๙"/>
          <w:sz w:val="32"/>
          <w:szCs w:val="32"/>
          <w:cs/>
        </w:rPr>
        <w:t>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</w:t>
      </w:r>
      <w:r w:rsidRPr="002017E4">
        <w:rPr>
          <w:rFonts w:ascii="TH SarabunIT๙" w:hAnsi="TH SarabunIT๙" w:cs="TH SarabunIT๙"/>
          <w:sz w:val="32"/>
          <w:szCs w:val="32"/>
        </w:rPr>
        <w:t xml:space="preserve"> </w:t>
      </w:r>
      <w:r w:rsidRPr="002017E4">
        <w:rPr>
          <w:rFonts w:ascii="TH SarabunIT๙" w:hAnsi="TH SarabunIT๙" w:cs="TH SarabunIT๙"/>
          <w:sz w:val="32"/>
          <w:szCs w:val="32"/>
          <w:cs/>
        </w:rPr>
        <w:t>หรือผู้ดูแลคนพิการผู้แทนโดยชอบธรรมผู้พิทักษ์ผู้อนุบาลแล้วแต่กรณี</w:t>
      </w:r>
      <w:r w:rsidRPr="002017E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9F8415" w14:textId="318B5426" w:rsidR="00F02999" w:rsidRPr="002017E4" w:rsidRDefault="00F02999" w:rsidP="002017E4">
      <w:pPr>
        <w:pStyle w:val="a3"/>
        <w:rPr>
          <w:rFonts w:ascii="TH SarabunIT๙" w:hAnsi="TH SarabunIT๙" w:cs="TH SarabunIT๙"/>
          <w:sz w:val="32"/>
          <w:szCs w:val="32"/>
        </w:rPr>
      </w:pPr>
      <w:r w:rsidRPr="002017E4">
        <w:rPr>
          <w:rFonts w:ascii="TH SarabunIT๙" w:hAnsi="TH SarabunIT๙" w:cs="TH SarabunIT๙"/>
          <w:sz w:val="32"/>
          <w:szCs w:val="32"/>
          <w:cs/>
        </w:rPr>
        <w:t>ในกรณีที่คนพ</w:t>
      </w:r>
      <w:r w:rsidR="002017E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017E4">
        <w:rPr>
          <w:rFonts w:ascii="TH SarabunIT๙" w:hAnsi="TH SarabunIT๙" w:cs="TH SarabunIT๙"/>
          <w:sz w:val="32"/>
          <w:szCs w:val="32"/>
          <w:cs/>
        </w:rPr>
        <w:t>การเป็นผู้เยาว์ซึ่งมีผู้แทนโดยชอบคนเสมือนไร้ความสามารถหรือคนไร้ความสามารถให้ผู้แทนโดย</w:t>
      </w:r>
      <w:r w:rsidRPr="002017E4">
        <w:rPr>
          <w:rFonts w:ascii="TH SarabunIT๙" w:hAnsi="TH SarabunIT๙" w:cs="TH SarabunIT๙"/>
          <w:sz w:val="32"/>
          <w:szCs w:val="32"/>
        </w:rPr>
        <w:t xml:space="preserve"> </w:t>
      </w:r>
      <w:r w:rsidRPr="002017E4">
        <w:rPr>
          <w:rFonts w:ascii="TH SarabunIT๙" w:hAnsi="TH SarabunIT๙" w:cs="TH SarabunIT๙"/>
          <w:sz w:val="32"/>
          <w:szCs w:val="32"/>
          <w:cs/>
        </w:rPr>
        <w:t>ชอบธรรมผู้พิทักษ</w:t>
      </w:r>
      <w:r w:rsidR="002017E4">
        <w:rPr>
          <w:rFonts w:ascii="TH SarabunIT๙" w:hAnsi="TH SarabunIT๙" w:cs="TH SarabunIT๙"/>
          <w:sz w:val="32"/>
          <w:szCs w:val="32"/>
          <w:cs/>
        </w:rPr>
        <w:t>์หรือผู้อนุบาลแล้วแต่กรณียื่นค</w:t>
      </w:r>
      <w:r w:rsidR="002017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17E4">
        <w:rPr>
          <w:rFonts w:ascii="TH SarabunIT๙" w:hAnsi="TH SarabunIT๙" w:cs="TH SarabunIT๙"/>
          <w:sz w:val="32"/>
          <w:szCs w:val="32"/>
          <w:cs/>
        </w:rPr>
        <w:t>ขอแทนโดยแสดงหลักฐานการเป็นผู้แทนดังกล่าว</w:t>
      </w:r>
      <w:r w:rsidRPr="00FF2480">
        <w:t xml:space="preserve"> </w:t>
      </w:r>
      <w:r w:rsidRPr="002017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</w:t>
      </w:r>
      <w:r w:rsidRPr="002017E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599AFB1C" w14:textId="423E6C15" w:rsidR="00F02999" w:rsidRPr="002017E4" w:rsidRDefault="00F02999" w:rsidP="002017E4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2017E4">
        <w:rPr>
          <w:rFonts w:ascii="TH SarabunIT๙" w:hAnsi="TH SarabunIT๙" w:cs="TH SarabunIT๙"/>
          <w:sz w:val="32"/>
          <w:szCs w:val="32"/>
          <w:cs/>
        </w:rPr>
        <w:t>๑</w:t>
      </w:r>
      <w:r w:rsidRPr="002017E4">
        <w:rPr>
          <w:rFonts w:ascii="TH SarabunIT๙" w:hAnsi="TH SarabunIT๙" w:cs="TH SarabunIT๙"/>
          <w:sz w:val="32"/>
          <w:szCs w:val="32"/>
        </w:rPr>
        <w:t xml:space="preserve">. </w:t>
      </w:r>
      <w:r w:rsidRPr="002017E4">
        <w:rPr>
          <w:rFonts w:ascii="TH SarabunIT๙" w:hAnsi="TH SarabunIT๙" w:cs="TH SarabunIT๙"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 ณ สถานที่และภายในระยะเวลาที่อ</w:t>
      </w:r>
      <w:r w:rsidR="002017E4"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งค์กรปกครองส่วนท้องถิ่นประกาศกำ</w:t>
      </w:r>
      <w:r w:rsidRPr="002017E4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29A04713" w14:textId="6483795F" w:rsidR="00F02999" w:rsidRPr="002017E4" w:rsidRDefault="00F02999" w:rsidP="002017E4">
      <w:pPr>
        <w:pStyle w:val="a3"/>
        <w:rPr>
          <w:rFonts w:ascii="TH SarabunIT๙" w:hAnsi="TH SarabunIT๙" w:cs="TH SarabunIT๙"/>
          <w:sz w:val="32"/>
          <w:szCs w:val="32"/>
        </w:rPr>
      </w:pPr>
      <w:r w:rsidRPr="002017E4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2017E4">
        <w:rPr>
          <w:rFonts w:ascii="TH SarabunIT๙" w:hAnsi="TH SarabunIT๙" w:cs="TH SarabunIT๙"/>
          <w:sz w:val="32"/>
          <w:szCs w:val="32"/>
        </w:rPr>
        <w:t xml:space="preserve">. </w:t>
      </w:r>
      <w:r w:rsidRPr="002017E4">
        <w:rPr>
          <w:rFonts w:ascii="TH SarabunIT๙" w:hAnsi="TH SarabunIT๙" w:cs="TH SarabunIT๙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</w:t>
      </w:r>
      <w:r w:rsidR="006E589F" w:rsidRPr="002017E4">
        <w:rPr>
          <w:rFonts w:ascii="TH SarabunIT๙" w:hAnsi="TH SarabunIT๙" w:cs="TH SarabunIT๙"/>
          <w:sz w:val="32"/>
          <w:szCs w:val="32"/>
          <w:cs/>
        </w:rPr>
        <w:t>่</w:t>
      </w:r>
      <w:r w:rsidR="002017E4">
        <w:rPr>
          <w:rFonts w:ascii="TH SarabunIT๙" w:hAnsi="TH SarabunIT๙" w:cs="TH SarabunIT๙"/>
          <w:sz w:val="32"/>
          <w:szCs w:val="32"/>
          <w:cs/>
        </w:rPr>
        <w:t>าเป็นผู้ได้ลงทะเบียนและยื่นค</w:t>
      </w:r>
      <w:r w:rsidR="002017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17E4">
        <w:rPr>
          <w:rFonts w:ascii="TH SarabunIT๙" w:hAnsi="TH SarabunIT๙" w:cs="TH SarabunIT๙"/>
          <w:sz w:val="32"/>
          <w:szCs w:val="32"/>
          <w:cs/>
        </w:rPr>
        <w:t>ขอรับเบี้ยความพิการตามระเบียบนี้แล้ว</w:t>
      </w:r>
      <w:r w:rsidRPr="002017E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D37EF2" w14:textId="77777777" w:rsidR="00F02999" w:rsidRPr="002017E4" w:rsidRDefault="00F02999" w:rsidP="002017E4">
      <w:pPr>
        <w:pStyle w:val="a3"/>
        <w:rPr>
          <w:rFonts w:ascii="TH SarabunIT๙" w:hAnsi="TH SarabunIT๙" w:cs="TH SarabunIT๙"/>
          <w:sz w:val="32"/>
          <w:szCs w:val="32"/>
        </w:rPr>
      </w:pPr>
      <w:r w:rsidRPr="002017E4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2017E4">
        <w:rPr>
          <w:rFonts w:ascii="TH SarabunIT๙" w:hAnsi="TH SarabunIT๙" w:cs="TH SarabunIT๙"/>
          <w:sz w:val="32"/>
          <w:szCs w:val="32"/>
        </w:rPr>
        <w:t xml:space="preserve">. </w:t>
      </w:r>
      <w:r w:rsidRPr="002017E4">
        <w:rPr>
          <w:rFonts w:ascii="TH SarabunIT๙" w:hAnsi="TH SarabunIT๙" w:cs="TH SarabunIT๙"/>
          <w:sz w:val="32"/>
          <w:szCs w:val="32"/>
          <w:cs/>
        </w:rPr>
        <w:t>กรณีคนพิการที่มีสิทธิได้ร</w:t>
      </w:r>
      <w:r w:rsidR="006E589F" w:rsidRPr="002017E4">
        <w:rPr>
          <w:rFonts w:ascii="TH SarabunIT๙" w:hAnsi="TH SarabunIT๙" w:cs="TH SarabunIT๙"/>
          <w:sz w:val="32"/>
          <w:szCs w:val="32"/>
          <w:cs/>
        </w:rPr>
        <w:t>ั</w:t>
      </w:r>
      <w:r w:rsidRPr="002017E4">
        <w:rPr>
          <w:rFonts w:ascii="TH SarabunIT๙" w:hAnsi="TH SarabunIT๙" w:cs="TH SarabunIT๙"/>
          <w:sz w:val="32"/>
          <w:szCs w:val="32"/>
          <w:cs/>
        </w:rPr>
        <w:t>บเบี้ยความพิการได้ย้ายที่อยู่และยังประสงค์จะรับเงินเบี้ยความพิการต้องไปแจ้งต่อองค์กรปกครองส</w:t>
      </w:r>
      <w:r w:rsidR="006E589F" w:rsidRPr="002017E4">
        <w:rPr>
          <w:rFonts w:ascii="TH SarabunIT๙" w:hAnsi="TH SarabunIT๙" w:cs="TH SarabunIT๙"/>
          <w:sz w:val="32"/>
          <w:szCs w:val="32"/>
          <w:cs/>
        </w:rPr>
        <w:t>่</w:t>
      </w:r>
      <w:r w:rsidRPr="002017E4">
        <w:rPr>
          <w:rFonts w:ascii="TH SarabunIT๙" w:hAnsi="TH SarabunIT๙" w:cs="TH SarabunIT๙"/>
          <w:sz w:val="32"/>
          <w:szCs w:val="32"/>
          <w:cs/>
        </w:rPr>
        <w:t>วนท</w:t>
      </w:r>
      <w:r w:rsidR="006E589F" w:rsidRPr="002017E4">
        <w:rPr>
          <w:rFonts w:ascii="TH SarabunIT๙" w:hAnsi="TH SarabunIT๙" w:cs="TH SarabunIT๙"/>
          <w:sz w:val="32"/>
          <w:szCs w:val="32"/>
          <w:cs/>
        </w:rPr>
        <w:t>้</w:t>
      </w:r>
      <w:r w:rsidRPr="002017E4">
        <w:rPr>
          <w:rFonts w:ascii="TH SarabunIT๙" w:hAnsi="TH SarabunIT๙" w:cs="TH SarabunIT๙"/>
          <w:sz w:val="32"/>
          <w:szCs w:val="32"/>
          <w:cs/>
        </w:rPr>
        <w:t>องถิ่นแห่งใหม่ที่ตนย้ายไป</w:t>
      </w:r>
    </w:p>
    <w:p w14:paraId="40B9B1A0" w14:textId="77777777" w:rsidR="000E1819" w:rsidRPr="00FF2480" w:rsidRDefault="000E181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EA238E" w14:textId="6FC53758" w:rsidR="000E1819" w:rsidRPr="00FF2480" w:rsidRDefault="000E1819" w:rsidP="000E18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0E1819" w:rsidRPr="00FF2480" w14:paraId="640AF276" w14:textId="77777777" w:rsidTr="006909A1">
        <w:tc>
          <w:tcPr>
            <w:tcW w:w="4820" w:type="dxa"/>
          </w:tcPr>
          <w:p w14:paraId="7962DEB7" w14:textId="77777777" w:rsidR="000E1819" w:rsidRPr="00FF2480" w:rsidRDefault="000E1819" w:rsidP="006909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สถานที่ให้บริการ </w:t>
            </w:r>
          </w:p>
          <w:p w14:paraId="61071468" w14:textId="68E67454" w:rsidR="00BF0D0B" w:rsidRPr="00524AEB" w:rsidRDefault="002017E4" w:rsidP="00524A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</w:t>
            </w:r>
            <w:r w:rsidR="00654C2F"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="00BF0D0B"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นาโพธิ์</w:t>
            </w:r>
            <w:r w:rsidR="00654C2F"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/ติดต่อด้วยตนเอง</w:t>
            </w:r>
            <w:r w:rsidR="00654C2F" w:rsidRPr="00524A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54C2F"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ณ หน่วยงาน</w:t>
            </w:r>
          </w:p>
          <w:p w14:paraId="67A6B26B" w14:textId="77777777" w:rsidR="000E1819" w:rsidRPr="00FF2480" w:rsidRDefault="00654C2F" w:rsidP="00524AEB">
            <w:pPr>
              <w:pStyle w:val="a3"/>
            </w:pPr>
            <w:r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</w:t>
            </w:r>
            <w:r w:rsidRPr="00FF2480">
              <w:rPr>
                <w:cs/>
              </w:rPr>
              <w:t xml:space="preserve"> </w:t>
            </w:r>
          </w:p>
        </w:tc>
        <w:tc>
          <w:tcPr>
            <w:tcW w:w="4678" w:type="dxa"/>
          </w:tcPr>
          <w:p w14:paraId="0117AE82" w14:textId="77777777" w:rsidR="000E1819" w:rsidRPr="00524AEB" w:rsidRDefault="000E1819" w:rsidP="00524A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r w:rsidR="00FF2480"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ปิดให้บริการ </w:t>
            </w:r>
          </w:p>
          <w:p w14:paraId="048E5978" w14:textId="77777777" w:rsidR="000E1819" w:rsidRPr="00FF2480" w:rsidRDefault="00654C2F" w:rsidP="00524AEB">
            <w:pPr>
              <w:pStyle w:val="a3"/>
            </w:pPr>
            <w:r w:rsidRPr="00524AE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ไม่เว้นวันหยุดราชการ) ตั้งแต่เวลา ๐๘</w:t>
            </w:r>
            <w:r w:rsidRPr="00524AE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Pr="00524A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Pr="00524AE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Pr="00524A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4AEB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</w:tr>
    </w:tbl>
    <w:p w14:paraId="1304821A" w14:textId="77777777" w:rsidR="000E1819" w:rsidRPr="00FF2480" w:rsidRDefault="000E1819" w:rsidP="000E18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FFE2E2" w14:textId="77777777" w:rsidR="000E1819" w:rsidRPr="00FF2480" w:rsidRDefault="000E181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AFBDDD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5FA6F7" w14:textId="77777777" w:rsidR="00F02999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099DB8" w14:textId="77777777" w:rsidR="002017E4" w:rsidRDefault="002017E4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953490" w14:textId="6E51CE89" w:rsidR="00571E52" w:rsidRPr="002017E4" w:rsidRDefault="002017E4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(๖๒)</w:t>
      </w:r>
    </w:p>
    <w:p w14:paraId="2B0E4232" w14:textId="77777777" w:rsidR="00464E7E" w:rsidRPr="00F51C29" w:rsidRDefault="00464E7E" w:rsidP="00F51C2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51C2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5D0E2F63" w14:textId="7E20B75B" w:rsidR="00464E7E" w:rsidRPr="00F51C29" w:rsidRDefault="00464E7E" w:rsidP="00F51C2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51C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1C29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2017E4" w:rsidRPr="00F51C29">
        <w:rPr>
          <w:rFonts w:ascii="TH SarabunIT๙" w:hAnsi="TH SarabunIT๙" w:cs="TH SarabunIT๙"/>
          <w:b/>
          <w:bCs/>
          <w:sz w:val="32"/>
          <w:szCs w:val="32"/>
          <w:cs/>
        </w:rPr>
        <w:t>ยะเวลาในการดำ</w:t>
      </w:r>
      <w:r w:rsidRPr="00F51C2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เนินการรวม : ๓๐ นาที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4736"/>
        <w:gridCol w:w="1086"/>
        <w:gridCol w:w="2133"/>
      </w:tblGrid>
      <w:tr w:rsidR="00464E7E" w:rsidRPr="00FF2480" w14:paraId="5CF7DD27" w14:textId="77777777" w:rsidTr="006909A1">
        <w:tc>
          <w:tcPr>
            <w:tcW w:w="1084" w:type="dxa"/>
          </w:tcPr>
          <w:p w14:paraId="043CBDCA" w14:textId="77777777" w:rsidR="00464E7E" w:rsidRPr="00FF2480" w:rsidRDefault="00464E7E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36" w:type="dxa"/>
          </w:tcPr>
          <w:p w14:paraId="2949932D" w14:textId="77777777" w:rsidR="00464E7E" w:rsidRPr="00FF2480" w:rsidRDefault="00464E7E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63" w:type="dxa"/>
          </w:tcPr>
          <w:p w14:paraId="069FDFF2" w14:textId="77777777" w:rsidR="00464E7E" w:rsidRPr="00FF2480" w:rsidRDefault="00464E7E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33" w:type="dxa"/>
          </w:tcPr>
          <w:p w14:paraId="3E5EFC0A" w14:textId="77777777" w:rsidR="00464E7E" w:rsidRPr="00FF2480" w:rsidRDefault="00464E7E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464E7E" w:rsidRPr="00FF2480" w14:paraId="6D598A09" w14:textId="77777777" w:rsidTr="006909A1">
        <w:tc>
          <w:tcPr>
            <w:tcW w:w="1084" w:type="dxa"/>
          </w:tcPr>
          <w:p w14:paraId="2BEC12FC" w14:textId="77777777" w:rsidR="00464E7E" w:rsidRPr="00FF2480" w:rsidRDefault="00464E7E" w:rsidP="008F68A7">
            <w:pPr>
              <w:pStyle w:val="a5"/>
              <w:numPr>
                <w:ilvl w:val="0"/>
                <w:numId w:val="5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6" w:type="dxa"/>
          </w:tcPr>
          <w:p w14:paraId="1AA12404" w14:textId="77777777" w:rsidR="00464E7E" w:rsidRPr="00F51C29" w:rsidRDefault="00464E7E" w:rsidP="00F51C2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  <w:r w:rsidRPr="00F51C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2EF7875" w14:textId="10C34274" w:rsidR="00464E7E" w:rsidRPr="00F51C29" w:rsidRDefault="00464E7E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ผู้ที่ประสงค์จะขอรับเบี้ยความพิการในปีงบประมาณถัดไปหรือผู้รับ</w:t>
            </w: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51C29">
              <w:rPr>
                <w:rFonts w:ascii="TH SarabunIT๙" w:hAnsi="TH SarabunIT๙" w:cs="TH SarabunIT๙"/>
                <w:sz w:val="32"/>
                <w:szCs w:val="32"/>
                <w:cs/>
              </w:rPr>
              <w:t>มอบอ</w:t>
            </w:r>
            <w:r w:rsidR="00F51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51C29">
              <w:rPr>
                <w:rFonts w:ascii="TH SarabunIT๙" w:hAnsi="TH SarabunIT๙" w:cs="TH SarabunIT๙"/>
                <w:sz w:val="32"/>
                <w:szCs w:val="32"/>
                <w:cs/>
              </w:rPr>
              <w:t>นาจยื่นค</w:t>
            </w:r>
            <w:r w:rsidR="00F51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ขอพร้อมเอกสา</w:t>
            </w:r>
            <w:r w:rsidR="00F51C29"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รหลักฐานและเจ้าหน้าที่ตรวจสอบค</w:t>
            </w:r>
            <w:r w:rsidR="00F51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ร้องขอลงทะเบียนและเอกสารหลักฐานประกอบ</w:t>
            </w:r>
          </w:p>
          <w:p w14:paraId="27ECF387" w14:textId="77777777" w:rsidR="00464E7E" w:rsidRPr="00F51C29" w:rsidRDefault="00464E7E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๑</w:t>
            </w: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: ๒๐</w:t>
            </w: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ระบุระยะเวลาที่ให้บริการจริง)</w:t>
            </w:r>
          </w:p>
          <w:p w14:paraId="48473F69" w14:textId="12DB4660" w:rsidR="00464E7E" w:rsidRPr="00FF2480" w:rsidRDefault="00464E7E" w:rsidP="00F51C29">
            <w:pPr>
              <w:pStyle w:val="a3"/>
            </w:pP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F51C2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หน่วยงานผู้รับผิดชอบคือส</w:t>
            </w:r>
            <w:r w:rsidR="00F51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51C2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นักงานปลัดองค์การบริหารส่วนต</w:t>
            </w:r>
            <w:r w:rsidR="00F51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บลนาโพธิ์</w:t>
            </w:r>
          </w:p>
        </w:tc>
        <w:tc>
          <w:tcPr>
            <w:tcW w:w="1063" w:type="dxa"/>
          </w:tcPr>
          <w:p w14:paraId="70586FEA" w14:textId="77777777" w:rsidR="00464E7E" w:rsidRPr="00FF2480" w:rsidRDefault="00464E7E" w:rsidP="006909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 นาที</w:t>
            </w:r>
          </w:p>
        </w:tc>
        <w:tc>
          <w:tcPr>
            <w:tcW w:w="2133" w:type="dxa"/>
          </w:tcPr>
          <w:p w14:paraId="0BCA5CDF" w14:textId="77777777" w:rsidR="00464E7E" w:rsidRPr="00F51C29" w:rsidRDefault="00464E7E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กรมส่งเสริมการปกครองส่วนท้องถิ่น</w:t>
            </w:r>
          </w:p>
        </w:tc>
      </w:tr>
      <w:tr w:rsidR="00464E7E" w:rsidRPr="00FF2480" w14:paraId="03BDA0FE" w14:textId="77777777" w:rsidTr="006909A1">
        <w:tc>
          <w:tcPr>
            <w:tcW w:w="1084" w:type="dxa"/>
          </w:tcPr>
          <w:p w14:paraId="1F116FDC" w14:textId="77777777" w:rsidR="00464E7E" w:rsidRPr="00FF2480" w:rsidRDefault="00464E7E" w:rsidP="008F68A7">
            <w:pPr>
              <w:pStyle w:val="a5"/>
              <w:numPr>
                <w:ilvl w:val="0"/>
                <w:numId w:val="5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6" w:type="dxa"/>
          </w:tcPr>
          <w:p w14:paraId="7AFD16AC" w14:textId="77777777" w:rsidR="00464E7E" w:rsidRPr="00F51C29" w:rsidRDefault="00464E7E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A5BB6D3" w14:textId="2C43675B" w:rsidR="00464E7E" w:rsidRPr="00F51C29" w:rsidRDefault="00F51C29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ออกใบรับลงทะเบียนตามแบบยื่นคำ</w:t>
            </w:r>
            <w:r w:rsidR="00464E7E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ขอลงทะเบียนให้ผู้ขอลงทะเบียน</w:t>
            </w:r>
          </w:p>
          <w:p w14:paraId="0B819DB0" w14:textId="77777777" w:rsidR="00464E7E" w:rsidRPr="00F51C29" w:rsidRDefault="00464E7E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(๑</w:t>
            </w: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: ๑๐</w:t>
            </w: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นาที(ระบุระยะเวลาที่ให้บริการจริง)</w:t>
            </w:r>
          </w:p>
          <w:p w14:paraId="068B2509" w14:textId="26AA4214" w:rsidR="00464E7E" w:rsidRPr="00FF2480" w:rsidRDefault="00464E7E" w:rsidP="00F51C29">
            <w:pPr>
              <w:pStyle w:val="a3"/>
            </w:pP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51C2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หน่วยงานผู้รับผิดชอบคือส</w:t>
            </w:r>
            <w:r w:rsidR="00F51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51C29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นักงานปลัดองค์การบริหารส่วนต</w:t>
            </w:r>
            <w:r w:rsidR="00F51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บลนาโพธิ์))</w:t>
            </w:r>
          </w:p>
        </w:tc>
        <w:tc>
          <w:tcPr>
            <w:tcW w:w="1063" w:type="dxa"/>
          </w:tcPr>
          <w:p w14:paraId="2318714F" w14:textId="77777777" w:rsidR="00464E7E" w:rsidRPr="00FF2480" w:rsidRDefault="00464E7E" w:rsidP="006909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 นาที</w:t>
            </w:r>
          </w:p>
        </w:tc>
        <w:tc>
          <w:tcPr>
            <w:tcW w:w="2133" w:type="dxa"/>
          </w:tcPr>
          <w:p w14:paraId="7BBFAF86" w14:textId="77777777" w:rsidR="00464E7E" w:rsidRPr="00F51C29" w:rsidRDefault="00464E7E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กรมส่งเสริมการปกครองส่วนท้องถิ่น</w:t>
            </w:r>
          </w:p>
        </w:tc>
      </w:tr>
    </w:tbl>
    <w:p w14:paraId="1CD5E6C0" w14:textId="77777777" w:rsidR="00F02999" w:rsidRPr="00FF2480" w:rsidRDefault="00F0299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29AA40" w14:textId="2DD90581" w:rsidR="004C5DAB" w:rsidRPr="00FF2480" w:rsidRDefault="004C5DAB" w:rsidP="004C5D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4C5DAB" w:rsidRPr="00FF2480" w14:paraId="7F1B4202" w14:textId="77777777" w:rsidTr="006909A1">
        <w:tc>
          <w:tcPr>
            <w:tcW w:w="1129" w:type="dxa"/>
          </w:tcPr>
          <w:p w14:paraId="3B753676" w14:textId="77777777" w:rsidR="004C5DAB" w:rsidRPr="00FF2480" w:rsidRDefault="004C5DAB" w:rsidP="009F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887" w:type="dxa"/>
          </w:tcPr>
          <w:p w14:paraId="1AB72536" w14:textId="77777777" w:rsidR="004C5DAB" w:rsidRPr="00FF2480" w:rsidRDefault="004C5DAB" w:rsidP="009F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และรายระเอียดเพิ่มเติม (ถ้ามี)</w:t>
            </w:r>
          </w:p>
        </w:tc>
      </w:tr>
      <w:tr w:rsidR="004C5DAB" w:rsidRPr="00FF2480" w14:paraId="54DF2D09" w14:textId="77777777" w:rsidTr="006909A1">
        <w:tc>
          <w:tcPr>
            <w:tcW w:w="1129" w:type="dxa"/>
          </w:tcPr>
          <w:p w14:paraId="53C04C2C" w14:textId="77777777" w:rsidR="004C5DAB" w:rsidRPr="00FF2480" w:rsidRDefault="004C5DAB" w:rsidP="008F68A7">
            <w:pPr>
              <w:pStyle w:val="a5"/>
              <w:numPr>
                <w:ilvl w:val="0"/>
                <w:numId w:val="5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13372128" w14:textId="5CF9EE07" w:rsidR="004C5DAB" w:rsidRPr="00F51C29" w:rsidRDefault="004C5DAB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F51C29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ัตรประจำ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ตัวคนพิการตามกฎหมายว่าด้วยการส่งเส</w:t>
            </w:r>
            <w:r w:rsidR="00F51C29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ริมการคุณภาพชีวิตคนพิการพร้อมสำ</w:t>
            </w: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เนาฉบับจริง   ๑   ชุด</w:t>
            </w:r>
          </w:p>
          <w:p w14:paraId="44FFC7F5" w14:textId="77777777" w:rsidR="004C5DAB" w:rsidRPr="00F51C29" w:rsidRDefault="004C5DAB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  <w:p w14:paraId="23A6E656" w14:textId="77777777" w:rsidR="004C5DAB" w:rsidRPr="00FF2480" w:rsidRDefault="004C5DAB" w:rsidP="00F51C29">
            <w:pPr>
              <w:pStyle w:val="a3"/>
              <w:rPr>
                <w:cs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  <w:tr w:rsidR="004C5DAB" w:rsidRPr="00FF2480" w14:paraId="550A6F5C" w14:textId="77777777" w:rsidTr="006909A1">
        <w:tc>
          <w:tcPr>
            <w:tcW w:w="1129" w:type="dxa"/>
          </w:tcPr>
          <w:p w14:paraId="10CF8A2A" w14:textId="77777777" w:rsidR="004C5DAB" w:rsidRPr="00FF2480" w:rsidRDefault="004C5DAB" w:rsidP="008F68A7">
            <w:pPr>
              <w:pStyle w:val="a5"/>
              <w:numPr>
                <w:ilvl w:val="0"/>
                <w:numId w:val="5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04F42336" w14:textId="77777777" w:rsidR="004C5DAB" w:rsidRPr="00F51C29" w:rsidRDefault="004C5DAB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ทะเบียนบ้านพร้อมสำเนา </w:t>
            </w:r>
          </w:p>
          <w:p w14:paraId="24F779B4" w14:textId="77777777" w:rsidR="004C5DAB" w:rsidRPr="00F51C29" w:rsidRDefault="004C5DAB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4504B2E0" w14:textId="77777777" w:rsidR="004C5DAB" w:rsidRPr="00F51C29" w:rsidRDefault="004C5DAB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  <w:p w14:paraId="604F15F6" w14:textId="77777777" w:rsidR="004C5DAB" w:rsidRPr="00FF2480" w:rsidRDefault="004C5DAB" w:rsidP="00F51C29">
            <w:pPr>
              <w:pStyle w:val="a3"/>
              <w:rPr>
                <w:cs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  <w:tr w:rsidR="004C5DAB" w:rsidRPr="00FF2480" w14:paraId="0115A527" w14:textId="77777777" w:rsidTr="006909A1">
        <w:tc>
          <w:tcPr>
            <w:tcW w:w="1129" w:type="dxa"/>
          </w:tcPr>
          <w:p w14:paraId="0C5EF2F8" w14:textId="77777777" w:rsidR="004C5DAB" w:rsidRPr="00FF2480" w:rsidRDefault="004C5DAB" w:rsidP="008F68A7">
            <w:pPr>
              <w:pStyle w:val="a5"/>
              <w:numPr>
                <w:ilvl w:val="0"/>
                <w:numId w:val="5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319BBFB4" w14:textId="68F90AFA" w:rsidR="004C5DAB" w:rsidRPr="00F51C29" w:rsidRDefault="00F51C29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สมุดบัญชีเงินฝากธนาคารพร้อมส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C5DAB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เนา (กรณีที่ผู้ขอรับเงินเบี้ยความพิการประสงค์ขอรับเงินเบี้ยยัง</w:t>
            </w:r>
            <w:r w:rsidR="004C5DAB"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C5DAB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ชีพผู้สูงอายุผ่านธนาคาร)</w:t>
            </w:r>
          </w:p>
          <w:p w14:paraId="3F162B4A" w14:textId="10736F8B" w:rsidR="004C5DAB" w:rsidRPr="00F51C29" w:rsidRDefault="004C5DAB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  <w:r w:rsidR="00F51C29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08799FC" w14:textId="77777777" w:rsidR="004C5DAB" w:rsidRPr="00F51C29" w:rsidRDefault="004C5DAB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  <w:p w14:paraId="7D2B4C28" w14:textId="77777777" w:rsidR="004C5DAB" w:rsidRPr="00FF2480" w:rsidRDefault="004C5DAB" w:rsidP="00F51C29">
            <w:pPr>
              <w:pStyle w:val="a3"/>
              <w:rPr>
                <w:cs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</w:tbl>
    <w:p w14:paraId="366D7E25" w14:textId="77777777" w:rsidR="004C5DAB" w:rsidRDefault="004C5DAB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8D1508" w14:textId="4429612A" w:rsidR="003C5F83" w:rsidRPr="00F51C29" w:rsidRDefault="00F51C29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(๖๓)</w:t>
      </w:r>
    </w:p>
    <w:p w14:paraId="3C6C8CB4" w14:textId="77777777" w:rsidR="009F0D36" w:rsidRDefault="009F0D36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9F0D36" w:rsidRPr="00FF2480" w14:paraId="6600AEE9" w14:textId="77777777" w:rsidTr="009F0D36">
        <w:tc>
          <w:tcPr>
            <w:tcW w:w="1271" w:type="dxa"/>
          </w:tcPr>
          <w:p w14:paraId="2B5EA318" w14:textId="77777777" w:rsidR="009F0D36" w:rsidRPr="00FF2480" w:rsidRDefault="009F0D36" w:rsidP="007446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745" w:type="dxa"/>
          </w:tcPr>
          <w:p w14:paraId="68A3910E" w14:textId="77777777" w:rsidR="009F0D36" w:rsidRPr="00FF2480" w:rsidRDefault="009F0D36" w:rsidP="007446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และรายระเอียดเพิ่มเติม (ถ้ามี)</w:t>
            </w:r>
          </w:p>
        </w:tc>
      </w:tr>
      <w:tr w:rsidR="009F0D36" w14:paraId="3E2A5548" w14:textId="77777777" w:rsidTr="009F0D36">
        <w:tc>
          <w:tcPr>
            <w:tcW w:w="1271" w:type="dxa"/>
          </w:tcPr>
          <w:p w14:paraId="4342FEE8" w14:textId="77777777" w:rsidR="009F0D36" w:rsidRPr="009F0D36" w:rsidRDefault="009F0D36" w:rsidP="009F0D36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</w:t>
            </w:r>
          </w:p>
        </w:tc>
        <w:tc>
          <w:tcPr>
            <w:tcW w:w="7745" w:type="dxa"/>
          </w:tcPr>
          <w:p w14:paraId="7C39D116" w14:textId="1DF10063" w:rsidR="009F0D36" w:rsidRPr="00F51C29" w:rsidRDefault="00F51C29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</w:t>
            </w:r>
            <w:r w:rsidR="009F0D36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ตัวประชาชนหรือบัตรอื่นที่ออกโดยหน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่วยงานของรัฐที่มีรูปถ่ายพร้อมส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9F0D36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เนาของผู้ดูแล</w:t>
            </w:r>
            <w:r w:rsidR="009F0D36"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0D36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คนพิการผู้แทนโดยชอบธรรมผู้พิทักษ์ผ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ู้อนุบาลแล้วแต่กรณี (กรณียื่นค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9F0D36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ขอแทน)</w:t>
            </w:r>
          </w:p>
          <w:p w14:paraId="51172BC8" w14:textId="77777777" w:rsidR="009F0D36" w:rsidRPr="00F51C29" w:rsidRDefault="009F0D36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00F77BFD" w14:textId="77777777" w:rsidR="009F0D36" w:rsidRPr="00F51C29" w:rsidRDefault="009F0D36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  <w:p w14:paraId="315C54B4" w14:textId="77777777" w:rsidR="009F0D36" w:rsidRPr="00FF2480" w:rsidRDefault="009F0D36" w:rsidP="00F51C29">
            <w:pPr>
              <w:pStyle w:val="a3"/>
              <w:rPr>
                <w:cs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</w:tr>
      <w:tr w:rsidR="009F0D36" w14:paraId="5540B5BE" w14:textId="77777777" w:rsidTr="009F0D36">
        <w:tc>
          <w:tcPr>
            <w:tcW w:w="1271" w:type="dxa"/>
          </w:tcPr>
          <w:p w14:paraId="791692F7" w14:textId="77777777" w:rsidR="009F0D36" w:rsidRPr="009F0D36" w:rsidRDefault="009F0D36" w:rsidP="009F0D36">
            <w:pPr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๕)</w:t>
            </w:r>
          </w:p>
        </w:tc>
        <w:tc>
          <w:tcPr>
            <w:tcW w:w="7745" w:type="dxa"/>
          </w:tcPr>
          <w:p w14:paraId="72111426" w14:textId="20B1B4C7" w:rsidR="009F0D36" w:rsidRPr="00F51C29" w:rsidRDefault="00F51C29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สมุดบัญชีเงินฝากธนาคารพร้อมส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9F0D36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เนาของผู้ดูแลคนพิการผู้แทนโดยชอบธรรมผู้พิทักษ์ผู้อนุบาล</w:t>
            </w:r>
            <w:r w:rsidR="009F0D36"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0D36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 (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9F0D36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ขอแทนต้องแสดงหลักฐานการเป็นผู้แทนดังกล่าว)</w:t>
            </w:r>
          </w:p>
          <w:p w14:paraId="143EF0EA" w14:textId="77777777" w:rsidR="009F0D36" w:rsidRPr="00F51C29" w:rsidRDefault="009F0D36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4DAD0544" w14:textId="77777777" w:rsidR="009F0D36" w:rsidRPr="00F51C29" w:rsidRDefault="009F0D36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  <w:p w14:paraId="01AFEDC1" w14:textId="77777777" w:rsidR="009F0D36" w:rsidRDefault="009F0D36" w:rsidP="00F51C29">
            <w:pPr>
              <w:pStyle w:val="a3"/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F2480">
              <w:rPr>
                <w:cs/>
              </w:rPr>
              <w:t>-</w:t>
            </w:r>
          </w:p>
        </w:tc>
      </w:tr>
    </w:tbl>
    <w:p w14:paraId="2E890F72" w14:textId="77777777" w:rsidR="009F0D36" w:rsidRPr="00FF2480" w:rsidRDefault="009F0D36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3A5F24" w14:textId="5C70FC6D" w:rsidR="003C5F83" w:rsidRPr="00FF2480" w:rsidRDefault="003C5F83" w:rsidP="003C5F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 แนะนำบริการ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C5F83" w:rsidRPr="00FF2480" w14:paraId="7D607F67" w14:textId="77777777" w:rsidTr="006909A1">
        <w:tc>
          <w:tcPr>
            <w:tcW w:w="1271" w:type="dxa"/>
          </w:tcPr>
          <w:p w14:paraId="0D60C764" w14:textId="77777777" w:rsidR="003C5F83" w:rsidRPr="00FF2480" w:rsidRDefault="003C5F83" w:rsidP="00571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745" w:type="dxa"/>
          </w:tcPr>
          <w:p w14:paraId="54CDFC9A" w14:textId="77777777" w:rsidR="003C5F83" w:rsidRPr="00FF2480" w:rsidRDefault="003C5F83" w:rsidP="00571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3C5F83" w:rsidRPr="00FF2480" w14:paraId="4042A42A" w14:textId="77777777" w:rsidTr="006909A1">
        <w:tc>
          <w:tcPr>
            <w:tcW w:w="1271" w:type="dxa"/>
          </w:tcPr>
          <w:p w14:paraId="7A047BFD" w14:textId="77777777" w:rsidR="003C5F83" w:rsidRPr="00FF2480" w:rsidRDefault="003C5F83" w:rsidP="008F68A7">
            <w:pPr>
              <w:pStyle w:val="a5"/>
              <w:numPr>
                <w:ilvl w:val="0"/>
                <w:numId w:val="5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5" w:type="dxa"/>
          </w:tcPr>
          <w:p w14:paraId="19159691" w14:textId="77777777" w:rsidR="003C5F83" w:rsidRPr="00F51C29" w:rsidRDefault="00571E52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3C5F83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องค์การบริหารส่วนตำบลนาโพธิ์ </w:t>
            </w:r>
          </w:p>
          <w:p w14:paraId="6C3E03AD" w14:textId="77777777" w:rsidR="00FF2480" w:rsidRPr="00F51C29" w:rsidRDefault="00571E52" w:rsidP="00F51C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51C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C5F83" w:rsidRPr="00F51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๐-๔๓๙๘-๕๒๗๓</w:t>
            </w:r>
            <w:r w:rsidR="00FF2480" w:rsidRPr="00F51C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21FFD3C" w14:textId="77777777" w:rsidR="003C5F83" w:rsidRPr="00FF2480" w:rsidRDefault="007A7194" w:rsidP="00F51C29">
            <w:pPr>
              <w:pStyle w:val="a3"/>
              <w:rPr>
                <w:cs/>
              </w:rPr>
            </w:pPr>
            <w:hyperlink r:id="rId15" w:history="1">
              <w:r w:rsidR="00FF2480" w:rsidRPr="00F51C29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www.tambonnapho.go.th</w:t>
              </w:r>
            </w:hyperlink>
          </w:p>
        </w:tc>
      </w:tr>
    </w:tbl>
    <w:p w14:paraId="57A0B008" w14:textId="77777777" w:rsidR="003C5F83" w:rsidRPr="00FF2480" w:rsidRDefault="003C5F83" w:rsidP="003C5F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8DF567" w14:textId="77777777" w:rsidR="003C5F83" w:rsidRPr="00FF2480" w:rsidRDefault="003C5F83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0C49BC" w14:textId="77777777" w:rsidR="0006101B" w:rsidRPr="00FF2480" w:rsidRDefault="0006101B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75788E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9EAF76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BE0D78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179900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5557C3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14A79D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6EE85C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D4DF5A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894694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656F29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96A9D0" w14:textId="77777777" w:rsidR="00F51C29" w:rsidRDefault="00F51C29" w:rsidP="00F51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553560" w14:textId="3AAD84DB" w:rsidR="009F0D36" w:rsidRPr="00FF2480" w:rsidRDefault="00F51C29" w:rsidP="00F51C2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(๖๔)</w:t>
      </w:r>
    </w:p>
    <w:p w14:paraId="1CED9971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24374D" w14:textId="63F8A3EB" w:rsidR="00615309" w:rsidRPr="0075131D" w:rsidRDefault="0075131D" w:rsidP="0075131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="00615309"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การลงทะเบีย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นและยื่นคำขอรับเบี้ยยังชีพผู้ส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ูง</w:t>
      </w:r>
      <w:r w:rsidR="00615309"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อายุ</w:t>
      </w:r>
    </w:p>
    <w:p w14:paraId="226A681B" w14:textId="54B55459" w:rsidR="00615309" w:rsidRPr="0075131D" w:rsidRDefault="0075131D" w:rsidP="0075131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F51C29"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</w:t>
      </w:r>
      <w:r w:rsidR="00615309" w:rsidRPr="007513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 เงื่อนไข (ถ้ามี) ในการยื่นคำขอ และในการพิจารณาอนุญาต </w:t>
      </w:r>
    </w:p>
    <w:p w14:paraId="67289332" w14:textId="4EE0E55D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ab/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ส่วนท้องถิ่น พ.ศ. ๒๕๕๒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F51C29">
        <w:rPr>
          <w:rFonts w:ascii="TH SarabunPSK" w:hAnsi="TH SarabunPSK" w:cs="TH SarabunPSK"/>
          <w:sz w:val="32"/>
          <w:szCs w:val="32"/>
          <w:cs/>
        </w:rPr>
        <w:t>ก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หนดให้ภายในเดือนพฤศจิกายนของทุกปี ให้ผู้ที่จะมีอายุครบหกสิบปีบริบูรณ์ขึ้นไป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ในปีงบประมาณถัดไป และมีคุณสมบัติครบถ้วนมาลงทะเบียนและยื่นคำขอรับเงินเบี้ยยังชีพผู้สูงอายุด้วยตนเอง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ต่อองค์กร</w:t>
      </w:r>
      <w:r w:rsidR="00F51C29">
        <w:rPr>
          <w:rFonts w:ascii="TH SarabunPSK" w:hAnsi="TH SarabunPSK" w:cs="TH SarabunPSK"/>
          <w:sz w:val="32"/>
          <w:szCs w:val="32"/>
          <w:cs/>
        </w:rPr>
        <w:t>ปกครองส่วนท้องถิ่นที่ตนมีภูมิล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="00F51C29">
        <w:rPr>
          <w:rFonts w:ascii="TH SarabunPSK" w:hAnsi="TH SarabunPSK" w:cs="TH SarabunPSK"/>
          <w:sz w:val="32"/>
          <w:szCs w:val="32"/>
          <w:cs/>
        </w:rPr>
        <w:t>เนา ณ ส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นักงานขององค์กรปกครองส่วนท้องถิ่นหรือสถานที่ที่องค์กร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F51C29">
        <w:rPr>
          <w:rFonts w:ascii="TH SarabunPSK" w:hAnsi="TH SarabunPSK" w:cs="TH SarabunPSK"/>
          <w:sz w:val="32"/>
          <w:szCs w:val="32"/>
          <w:cs/>
        </w:rPr>
        <w:t>ปกครองส่วนท้องถิ่นก</w:t>
      </w:r>
      <w:r w:rsidR="00F51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หนด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1AA3D8A2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หลักเกณฑ์ </w:t>
      </w:r>
    </w:p>
    <w:p w14:paraId="1ABA6ECF" w14:textId="77777777" w:rsidR="00615309" w:rsidRPr="0075131D" w:rsidRDefault="00615309" w:rsidP="0075131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75131D">
        <w:rPr>
          <w:rFonts w:ascii="TH SarabunIT๙" w:hAnsi="TH SarabunIT๙" w:cs="TH SarabunIT๙"/>
          <w:sz w:val="32"/>
          <w:szCs w:val="32"/>
          <w:cs/>
        </w:rPr>
        <w:t>๑</w:t>
      </w:r>
      <w:r w:rsidRPr="0075131D">
        <w:rPr>
          <w:rFonts w:ascii="TH SarabunIT๙" w:hAnsi="TH SarabunIT๙" w:cs="TH SarabunIT๙"/>
          <w:sz w:val="32"/>
          <w:szCs w:val="32"/>
        </w:rPr>
        <w:t xml:space="preserve">. </w:t>
      </w:r>
      <w:r w:rsidRPr="0075131D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  <w:r w:rsidRPr="007513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39B843" w14:textId="77777777" w:rsidR="00615309" w:rsidRPr="0075131D" w:rsidRDefault="00615309" w:rsidP="0075131D">
      <w:pPr>
        <w:pStyle w:val="a3"/>
        <w:rPr>
          <w:rFonts w:ascii="TH SarabunIT๙" w:hAnsi="TH SarabunIT๙" w:cs="TH SarabunIT๙"/>
          <w:sz w:val="32"/>
          <w:szCs w:val="32"/>
        </w:rPr>
      </w:pPr>
      <w:r w:rsidRPr="0075131D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75131D">
        <w:rPr>
          <w:rFonts w:ascii="TH SarabunIT๙" w:hAnsi="TH SarabunIT๙" w:cs="TH SarabunIT๙"/>
          <w:sz w:val="32"/>
          <w:szCs w:val="32"/>
        </w:rPr>
        <w:t xml:space="preserve">. </w:t>
      </w:r>
      <w:r w:rsidRPr="0075131D">
        <w:rPr>
          <w:rFonts w:ascii="TH SarabunIT๙" w:hAnsi="TH SarabunIT๙" w:cs="TH SarabunIT๙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7513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5EE3F8" w14:textId="3DA20782" w:rsidR="00615309" w:rsidRPr="0075131D" w:rsidRDefault="00615309" w:rsidP="0075131D">
      <w:pPr>
        <w:pStyle w:val="a3"/>
        <w:rPr>
          <w:rFonts w:ascii="TH SarabunIT๙" w:hAnsi="TH SarabunIT๙" w:cs="TH SarabunIT๙"/>
          <w:sz w:val="32"/>
          <w:szCs w:val="32"/>
        </w:rPr>
      </w:pPr>
      <w:r w:rsidRPr="0075131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75131D">
        <w:rPr>
          <w:rFonts w:ascii="TH SarabunIT๙" w:hAnsi="TH SarabunIT๙" w:cs="TH SarabunIT๙"/>
          <w:sz w:val="32"/>
          <w:szCs w:val="32"/>
        </w:rPr>
        <w:t xml:space="preserve">. </w:t>
      </w:r>
      <w:r w:rsidRPr="0075131D">
        <w:rPr>
          <w:rFonts w:ascii="TH SarabunIT๙" w:hAnsi="TH SarabunIT๙" w:cs="TH SarabunIT๙"/>
          <w:sz w:val="32"/>
          <w:szCs w:val="32"/>
          <w:cs/>
        </w:rPr>
        <w:t>มีอายุหกสิบปีบริบูรณ์</w:t>
      </w:r>
      <w:r w:rsidR="00F51C29" w:rsidRPr="0075131D">
        <w:rPr>
          <w:rFonts w:ascii="TH SarabunIT๙" w:hAnsi="TH SarabunIT๙" w:cs="TH SarabunIT๙"/>
          <w:sz w:val="32"/>
          <w:szCs w:val="32"/>
          <w:cs/>
        </w:rPr>
        <w:t>ขึ้นไปซึ่งได้ลงทะเบียนและยื่นคำ</w:t>
      </w:r>
      <w:r w:rsidRPr="0075131D">
        <w:rPr>
          <w:rFonts w:ascii="TH SarabunIT๙" w:hAnsi="TH SarabunIT๙" w:cs="TH SarabunIT๙"/>
          <w:sz w:val="32"/>
          <w:szCs w:val="32"/>
          <w:cs/>
        </w:rPr>
        <w:t>ขอรับเงินเบี้ยยังชีพผู้สูงอายุต่อ</w:t>
      </w:r>
      <w:r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Pr="0075131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7513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5C5DDD" w14:textId="0484A525" w:rsidR="00615309" w:rsidRPr="0075131D" w:rsidRDefault="00615309" w:rsidP="0075131D">
      <w:pPr>
        <w:pStyle w:val="a3"/>
        <w:rPr>
          <w:rFonts w:ascii="TH SarabunIT๙" w:hAnsi="TH SarabunIT๙" w:cs="TH SarabunIT๙"/>
          <w:sz w:val="32"/>
          <w:szCs w:val="32"/>
        </w:rPr>
      </w:pPr>
      <w:r w:rsidRPr="0075131D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75131D">
        <w:rPr>
          <w:rFonts w:ascii="TH SarabunIT๙" w:hAnsi="TH SarabunIT๙" w:cs="TH SarabunIT๙"/>
          <w:sz w:val="32"/>
          <w:szCs w:val="32"/>
        </w:rPr>
        <w:t xml:space="preserve">. </w:t>
      </w:r>
      <w:r w:rsidRPr="0075131D">
        <w:rPr>
          <w:rFonts w:ascii="TH SarabunIT๙" w:hAnsi="TH SarabunIT๙" w:cs="TH SarabunIT๙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</w:t>
      </w:r>
      <w:r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Pr="0075131D">
        <w:rPr>
          <w:rFonts w:ascii="TH SarabunIT๙" w:hAnsi="TH SarabunIT๙" w:cs="TH SarabunIT๙"/>
          <w:sz w:val="32"/>
          <w:szCs w:val="32"/>
          <w:cs/>
        </w:rPr>
        <w:t>ปกครองส่วนท้องถิ</w:t>
      </w:r>
      <w:r w:rsidR="00F51C29" w:rsidRPr="0075131D">
        <w:rPr>
          <w:rFonts w:ascii="TH SarabunIT๙" w:hAnsi="TH SarabunIT๙" w:cs="TH SarabunIT๙"/>
          <w:sz w:val="32"/>
          <w:szCs w:val="32"/>
          <w:cs/>
        </w:rPr>
        <w:t>่น ได้แก่ผู้รับบำนาญเบี้ยหวัดบำ</w:t>
      </w:r>
      <w:r w:rsidRPr="0075131D">
        <w:rPr>
          <w:rFonts w:ascii="TH SarabunIT๙" w:hAnsi="TH SarabunIT๙" w:cs="TH SarabunIT๙"/>
          <w:sz w:val="32"/>
          <w:szCs w:val="32"/>
          <w:cs/>
        </w:rPr>
        <w:t>นาญพิเศษหรือเงินอื่นใดในลักษณะเดียวกัน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</w:t>
      </w:r>
      <w:r w:rsidR="0075131D">
        <w:rPr>
          <w:rFonts w:ascii="TH SarabunIT๙" w:hAnsi="TH SarabunIT๙" w:cs="TH SarabunIT๙"/>
          <w:sz w:val="32"/>
          <w:szCs w:val="32"/>
          <w:cs/>
        </w:rPr>
        <w:t>ับเงินเดือนค่าตอบแทนรายได้ประจ</w:t>
      </w:r>
      <w:r w:rsidR="0075131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31D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Pr="0075131D">
        <w:rPr>
          <w:rFonts w:ascii="TH SarabunIT๙" w:hAnsi="TH SarabunIT๙" w:cs="TH SarabunIT๙"/>
          <w:sz w:val="32"/>
          <w:szCs w:val="32"/>
          <w:cs/>
        </w:rPr>
        <w:t>ผลประโยชน์อย่างอื่นที่รัฐหรือองค์กรปกครองส่วนท้องถิ</w:t>
      </w:r>
      <w:r w:rsidR="0075131D">
        <w:rPr>
          <w:rFonts w:ascii="TH SarabunIT๙" w:hAnsi="TH SarabunIT๙" w:cs="TH SarabunIT๙"/>
          <w:sz w:val="32"/>
          <w:szCs w:val="32"/>
          <w:cs/>
        </w:rPr>
        <w:t>่นจัดให้เป็นประจ</w:t>
      </w:r>
      <w:r w:rsidR="0075131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31D">
        <w:rPr>
          <w:rFonts w:ascii="TH SarabunIT๙" w:hAnsi="TH SarabunIT๙" w:cs="TH SarabunIT๙"/>
          <w:sz w:val="32"/>
          <w:szCs w:val="32"/>
          <w:cs/>
        </w:rPr>
        <w:t xml:space="preserve"> ยกเว้นผู้พิการและผู้ป่วยเอดส์ตาม</w:t>
      </w:r>
      <w:r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Pr="0075131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 พ.ศ.</w:t>
      </w:r>
      <w:r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Pr="0075131D">
        <w:rPr>
          <w:rFonts w:ascii="TH SarabunIT๙" w:hAnsi="TH SarabunIT๙" w:cs="TH SarabunIT๙"/>
          <w:sz w:val="32"/>
          <w:szCs w:val="32"/>
          <w:cs/>
        </w:rPr>
        <w:t>๒๕๔๘</w:t>
      </w:r>
    </w:p>
    <w:p w14:paraId="1389A6AD" w14:textId="0117A1C4" w:rsidR="00615309" w:rsidRPr="0075131D" w:rsidRDefault="00615309" w:rsidP="0075131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</w:t>
      </w:r>
      <w:r w:rsidR="00FF2480"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บเงินเบี้ยยังชีพ</w:t>
      </w:r>
      <w:r w:rsidRPr="007513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5131D"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ผู้สูงอายุโดยวิธี</w:t>
      </w:r>
      <w:r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ใดวิธ</w:t>
      </w:r>
      <w:r w:rsidR="00FF2480"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ี</w:t>
      </w:r>
      <w:r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หนึ่งดังต่อไปนี้</w:t>
      </w:r>
      <w:r w:rsidRPr="007513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2CC07F3" w14:textId="51681BD0" w:rsidR="00615309" w:rsidRPr="0075131D" w:rsidRDefault="00615309" w:rsidP="0075131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75131D">
        <w:rPr>
          <w:rFonts w:ascii="TH SarabunIT๙" w:hAnsi="TH SarabunIT๙" w:cs="TH SarabunIT๙"/>
          <w:sz w:val="32"/>
          <w:szCs w:val="32"/>
          <w:cs/>
        </w:rPr>
        <w:t>๑</w:t>
      </w:r>
      <w:r w:rsidRPr="0075131D">
        <w:rPr>
          <w:rFonts w:ascii="TH SarabunIT๙" w:hAnsi="TH SarabunIT๙" w:cs="TH SarabunIT๙"/>
          <w:sz w:val="32"/>
          <w:szCs w:val="32"/>
        </w:rPr>
        <w:t xml:space="preserve">. </w:t>
      </w:r>
      <w:r w:rsidRPr="0075131D">
        <w:rPr>
          <w:rFonts w:ascii="TH SarabunIT๙" w:hAnsi="TH SarabunIT๙" w:cs="TH SarabunIT๙"/>
          <w:sz w:val="32"/>
          <w:szCs w:val="32"/>
          <w:cs/>
        </w:rPr>
        <w:t>รับเงินสดด้วยตนเองหรือ</w:t>
      </w:r>
      <w:r w:rsidR="0075131D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</w:t>
      </w:r>
      <w:r w:rsidR="0075131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31D">
        <w:rPr>
          <w:rFonts w:ascii="TH SarabunIT๙" w:hAnsi="TH SarabunIT๙" w:cs="TH SarabunIT๙"/>
          <w:sz w:val="32"/>
          <w:szCs w:val="32"/>
          <w:cs/>
        </w:rPr>
        <w:t>นาจจากผู้มีสิทธิ</w:t>
      </w:r>
      <w:r w:rsidRPr="007513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2BEBA9" w14:textId="77777777" w:rsidR="0075131D" w:rsidRDefault="0013180F" w:rsidP="0075131D">
      <w:pPr>
        <w:pStyle w:val="a3"/>
        <w:rPr>
          <w:rFonts w:ascii="TH SarabunIT๙" w:hAnsi="TH SarabunIT๙" w:cs="TH SarabunIT๙"/>
          <w:sz w:val="32"/>
          <w:szCs w:val="32"/>
        </w:rPr>
      </w:pPr>
      <w:r w:rsidRPr="0075131D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615309" w:rsidRPr="0075131D">
        <w:rPr>
          <w:rFonts w:ascii="TH SarabunIT๙" w:hAnsi="TH SarabunIT๙" w:cs="TH SarabunIT๙"/>
          <w:sz w:val="32"/>
          <w:szCs w:val="32"/>
        </w:rPr>
        <w:t xml:space="preserve">. 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โอนเงินเข้าบัญชีเงินฝากธนาคารในนามผู้มีส</w:t>
      </w:r>
      <w:r w:rsidRPr="0075131D">
        <w:rPr>
          <w:rFonts w:ascii="TH SarabunIT๙" w:hAnsi="TH SarabunIT๙" w:cs="TH SarabunIT๙"/>
          <w:sz w:val="32"/>
          <w:szCs w:val="32"/>
          <w:cs/>
        </w:rPr>
        <w:t>ิ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ทธิหรือโอนเงินเข้าบัญชีเงินฝากธนาคารในนาม</w:t>
      </w:r>
      <w:r w:rsidR="00615309"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="0075131D">
        <w:rPr>
          <w:rFonts w:ascii="TH SarabunIT๙" w:hAnsi="TH SarabunIT๙" w:cs="TH SarabunIT๙"/>
          <w:sz w:val="32"/>
          <w:szCs w:val="32"/>
          <w:cs/>
        </w:rPr>
        <w:t>บุคคล</w:t>
      </w:r>
    </w:p>
    <w:p w14:paraId="0859CB99" w14:textId="58F29091" w:rsidR="0013180F" w:rsidRPr="0075131D" w:rsidRDefault="0075131D" w:rsidP="0075131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ที่ได้รับมอบอ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นาจจากผู้มีสิทธิ</w:t>
      </w:r>
      <w:r w:rsidR="00615309" w:rsidRPr="0075131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E469A5" w14:textId="77777777" w:rsidR="0013180F" w:rsidRPr="00FF2480" w:rsidRDefault="0061530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</w:t>
      </w:r>
    </w:p>
    <w:p w14:paraId="10B5E092" w14:textId="569B88FA" w:rsidR="0013180F" w:rsidRPr="0075131D" w:rsidRDefault="00615309" w:rsidP="0075131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 xml:space="preserve"> </w:t>
      </w:r>
      <w:r w:rsidR="0013180F" w:rsidRPr="00FF2480">
        <w:rPr>
          <w:cs/>
        </w:rPr>
        <w:tab/>
      </w:r>
      <w:r w:rsidR="0013180F" w:rsidRPr="0075131D">
        <w:rPr>
          <w:rFonts w:ascii="TH SarabunIT๙" w:hAnsi="TH SarabunIT๙" w:cs="TH SarabunIT๙"/>
          <w:sz w:val="32"/>
          <w:szCs w:val="32"/>
          <w:cs/>
        </w:rPr>
        <w:t>๑</w:t>
      </w:r>
      <w:r w:rsidRPr="0075131D">
        <w:rPr>
          <w:rFonts w:ascii="TH SarabunIT๙" w:hAnsi="TH SarabunIT๙" w:cs="TH SarabunIT๙"/>
          <w:sz w:val="32"/>
          <w:szCs w:val="32"/>
        </w:rPr>
        <w:t xml:space="preserve">. </w:t>
      </w:r>
      <w:r w:rsidR="0013180F" w:rsidRPr="0075131D">
        <w:rPr>
          <w:rFonts w:ascii="TH SarabunIT๙" w:hAnsi="TH SarabunIT๙" w:cs="TH SarabunIT๙"/>
          <w:sz w:val="32"/>
          <w:szCs w:val="32"/>
          <w:cs/>
        </w:rPr>
        <w:t>ผู้ที่</w:t>
      </w:r>
      <w:r w:rsidRPr="0075131D">
        <w:rPr>
          <w:rFonts w:ascii="TH SarabunIT๙" w:hAnsi="TH SarabunIT๙" w:cs="TH SarabunIT๙"/>
          <w:sz w:val="32"/>
          <w:szCs w:val="32"/>
          <w:cs/>
        </w:rPr>
        <w:t>จะมีส</w:t>
      </w:r>
      <w:r w:rsidR="0013180F" w:rsidRPr="0075131D">
        <w:rPr>
          <w:rFonts w:ascii="TH SarabunIT๙" w:hAnsi="TH SarabunIT๙" w:cs="TH SarabunIT๙"/>
          <w:sz w:val="32"/>
          <w:szCs w:val="32"/>
          <w:cs/>
        </w:rPr>
        <w:t>ิ</w:t>
      </w:r>
      <w:r w:rsidRPr="0075131D">
        <w:rPr>
          <w:rFonts w:ascii="TH SarabunIT๙" w:hAnsi="TH SarabunIT๙" w:cs="TH SarabunIT๙"/>
          <w:sz w:val="32"/>
          <w:szCs w:val="32"/>
          <w:cs/>
        </w:rPr>
        <w:t>ทธิรับเงินเบี้ยยังชีพผู้</w:t>
      </w:r>
      <w:r w:rsidR="0075131D">
        <w:rPr>
          <w:rFonts w:ascii="TH SarabunIT๙" w:hAnsi="TH SarabunIT๙" w:cs="TH SarabunIT๙"/>
          <w:sz w:val="32"/>
          <w:szCs w:val="32"/>
          <w:cs/>
        </w:rPr>
        <w:t>สูงอายุในปีงบประมาณถัดไป ยื่นค</w:t>
      </w:r>
      <w:r w:rsidR="0075131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31D">
        <w:rPr>
          <w:rFonts w:ascii="TH SarabunIT๙" w:hAnsi="TH SarabunIT๙" w:cs="TH SarabunIT๙"/>
          <w:sz w:val="32"/>
          <w:szCs w:val="32"/>
          <w:cs/>
        </w:rPr>
        <w:t>ขอตามแบบพร้อมเอกสาร</w:t>
      </w:r>
      <w:r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Pr="0075131D">
        <w:rPr>
          <w:rFonts w:ascii="TH SarabunIT๙" w:hAnsi="TH SarabunIT๙" w:cs="TH SarabunIT๙"/>
          <w:sz w:val="32"/>
          <w:szCs w:val="32"/>
          <w:cs/>
        </w:rPr>
        <w:t>หลักฐานต่อองค์กรปกครองส</w:t>
      </w:r>
      <w:r w:rsidR="0013180F" w:rsidRPr="0075131D">
        <w:rPr>
          <w:rFonts w:ascii="TH SarabunIT๙" w:hAnsi="TH SarabunIT๙" w:cs="TH SarabunIT๙"/>
          <w:sz w:val="32"/>
          <w:szCs w:val="32"/>
          <w:cs/>
        </w:rPr>
        <w:t>่</w:t>
      </w:r>
      <w:r w:rsidRPr="0075131D">
        <w:rPr>
          <w:rFonts w:ascii="TH SarabunIT๙" w:hAnsi="TH SarabunIT๙" w:cs="TH SarabunIT๙"/>
          <w:sz w:val="32"/>
          <w:szCs w:val="32"/>
          <w:cs/>
        </w:rPr>
        <w:t>วนท</w:t>
      </w:r>
      <w:r w:rsidR="0013180F" w:rsidRPr="0075131D">
        <w:rPr>
          <w:rFonts w:ascii="TH SarabunIT๙" w:hAnsi="TH SarabunIT๙" w:cs="TH SarabunIT๙"/>
          <w:sz w:val="32"/>
          <w:szCs w:val="32"/>
          <w:cs/>
        </w:rPr>
        <w:t>้</w:t>
      </w:r>
      <w:r w:rsidRPr="0075131D">
        <w:rPr>
          <w:rFonts w:ascii="TH SarabunIT๙" w:hAnsi="TH SarabunIT๙" w:cs="TH SarabunIT๙"/>
          <w:sz w:val="32"/>
          <w:szCs w:val="32"/>
          <w:cs/>
        </w:rPr>
        <w:t>องถิ่น ณ สถานท</w:t>
      </w:r>
      <w:r w:rsidR="0013180F" w:rsidRPr="0075131D">
        <w:rPr>
          <w:rFonts w:ascii="TH SarabunIT๙" w:hAnsi="TH SarabunIT๙" w:cs="TH SarabunIT๙"/>
          <w:sz w:val="32"/>
          <w:szCs w:val="32"/>
          <w:cs/>
        </w:rPr>
        <w:t>ี่</w:t>
      </w:r>
      <w:r w:rsidRPr="0075131D">
        <w:rPr>
          <w:rFonts w:ascii="TH SarabunIT๙" w:hAnsi="TH SarabunIT๙" w:cs="TH SarabunIT๙"/>
          <w:sz w:val="32"/>
          <w:szCs w:val="32"/>
          <w:cs/>
        </w:rPr>
        <w:t>และภายในระยะเวลาท</w:t>
      </w:r>
      <w:r w:rsidR="0013180F" w:rsidRPr="0075131D">
        <w:rPr>
          <w:rFonts w:ascii="TH SarabunIT๙" w:hAnsi="TH SarabunIT๙" w:cs="TH SarabunIT๙"/>
          <w:sz w:val="32"/>
          <w:szCs w:val="32"/>
          <w:cs/>
        </w:rPr>
        <w:t>ี่</w:t>
      </w:r>
      <w:r w:rsidRPr="0075131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องค์กรปกครองส่วนท้องถิ่นประกาศ</w:t>
      </w:r>
      <w:r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="0075131D">
        <w:rPr>
          <w:rFonts w:ascii="TH SarabunIT๙" w:hAnsi="TH SarabunIT๙" w:cs="TH SarabunIT๙"/>
          <w:sz w:val="32"/>
          <w:szCs w:val="32"/>
          <w:cs/>
        </w:rPr>
        <w:t>ก</w:t>
      </w:r>
      <w:r w:rsidR="0075131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5131D">
        <w:rPr>
          <w:rFonts w:ascii="TH SarabunIT๙" w:hAnsi="TH SarabunIT๙" w:cs="TH SarabunIT๙"/>
          <w:sz w:val="32"/>
          <w:szCs w:val="32"/>
          <w:cs/>
        </w:rPr>
        <w:t>หนดด้วยตนเองหรือมอบอ</w:t>
      </w:r>
      <w:r w:rsidR="0075131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5131D">
        <w:rPr>
          <w:rFonts w:ascii="TH SarabunIT๙" w:hAnsi="TH SarabunIT๙" w:cs="TH SarabunIT๙"/>
          <w:sz w:val="32"/>
          <w:szCs w:val="32"/>
          <w:cs/>
        </w:rPr>
        <w:t>นาจให้ผู้อื่นด</w:t>
      </w:r>
      <w:r w:rsidR="0075131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31D">
        <w:rPr>
          <w:rFonts w:ascii="TH SarabunIT๙" w:hAnsi="TH SarabunIT๙" w:cs="TH SarabunIT๙"/>
          <w:sz w:val="32"/>
          <w:szCs w:val="32"/>
          <w:cs/>
        </w:rPr>
        <w:t>เนินการได้</w:t>
      </w:r>
    </w:p>
    <w:p w14:paraId="2C74FDCF" w14:textId="799651B7" w:rsidR="0013180F" w:rsidRPr="0075131D" w:rsidRDefault="0013180F" w:rsidP="0075131D">
      <w:pPr>
        <w:pStyle w:val="a3"/>
        <w:rPr>
          <w:rFonts w:ascii="TH SarabunIT๙" w:hAnsi="TH SarabunIT๙" w:cs="TH SarabunIT๙"/>
          <w:sz w:val="32"/>
          <w:szCs w:val="32"/>
        </w:rPr>
      </w:pPr>
      <w:r w:rsidRPr="0075131D">
        <w:rPr>
          <w:rFonts w:ascii="TH SarabunIT๙" w:hAnsi="TH SarabunIT๙" w:cs="TH SarabunIT๙"/>
          <w:sz w:val="32"/>
          <w:szCs w:val="32"/>
        </w:rPr>
        <w:tab/>
      </w:r>
      <w:r w:rsidR="00615309"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Pr="0075131D">
        <w:rPr>
          <w:rFonts w:ascii="TH SarabunIT๙" w:hAnsi="TH SarabunIT๙" w:cs="TH SarabunIT๙"/>
          <w:sz w:val="32"/>
          <w:szCs w:val="32"/>
          <w:cs/>
        </w:rPr>
        <w:t>๒</w:t>
      </w:r>
      <w:r w:rsidR="00615309" w:rsidRPr="0075131D">
        <w:rPr>
          <w:rFonts w:ascii="TH SarabunIT๙" w:hAnsi="TH SarabunIT๙" w:cs="TH SarabunIT๙"/>
          <w:sz w:val="32"/>
          <w:szCs w:val="32"/>
        </w:rPr>
        <w:t xml:space="preserve">. 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กร</w:t>
      </w:r>
      <w:r w:rsidRPr="0075131D">
        <w:rPr>
          <w:rFonts w:ascii="TH SarabunIT๙" w:hAnsi="TH SarabunIT๙" w:cs="TH SarabunIT๙"/>
          <w:sz w:val="32"/>
          <w:szCs w:val="32"/>
          <w:cs/>
        </w:rPr>
        <w:t>ณีที่ผู้สู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งอายุที่ได้รับเงินเบี้ยยังชีพผู้สูงอายุจากองค์กรปกครองส่วนท้องถิ่นในปีงบประมาณที่</w:t>
      </w:r>
      <w:r w:rsidR="00615309"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ผ่านมาให้ถือว</w:t>
      </w:r>
      <w:r w:rsidRPr="0075131D">
        <w:rPr>
          <w:rFonts w:ascii="TH SarabunIT๙" w:hAnsi="TH SarabunIT๙" w:cs="TH SarabunIT๙"/>
          <w:sz w:val="32"/>
          <w:szCs w:val="32"/>
          <w:cs/>
        </w:rPr>
        <w:t>่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าเป</w:t>
      </w:r>
      <w:r w:rsidRPr="0075131D">
        <w:rPr>
          <w:rFonts w:ascii="TH SarabunIT๙" w:hAnsi="TH SarabunIT๙" w:cs="TH SarabunIT๙"/>
          <w:sz w:val="32"/>
          <w:szCs w:val="32"/>
          <w:cs/>
        </w:rPr>
        <w:t>็</w:t>
      </w:r>
      <w:r w:rsidR="0075131D">
        <w:rPr>
          <w:rFonts w:ascii="TH SarabunIT๙" w:hAnsi="TH SarabunIT๙" w:cs="TH SarabunIT๙"/>
          <w:sz w:val="32"/>
          <w:szCs w:val="32"/>
          <w:cs/>
        </w:rPr>
        <w:t>นผู้ได้ลงทะเบียนและยื่นค</w:t>
      </w:r>
      <w:r w:rsidR="0075131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ขอรับเบี้ยยังชีพผู้สูงอายุตามระเบียบนี้แล้ว</w:t>
      </w:r>
    </w:p>
    <w:p w14:paraId="1F39AD97" w14:textId="77777777" w:rsidR="00615309" w:rsidRPr="0075131D" w:rsidRDefault="0013180F" w:rsidP="0075131D">
      <w:pPr>
        <w:pStyle w:val="a3"/>
        <w:rPr>
          <w:rFonts w:ascii="TH SarabunIT๙" w:hAnsi="TH SarabunIT๙" w:cs="TH SarabunIT๙"/>
          <w:sz w:val="32"/>
          <w:szCs w:val="32"/>
        </w:rPr>
      </w:pPr>
      <w:r w:rsidRPr="0075131D">
        <w:rPr>
          <w:rFonts w:ascii="TH SarabunIT๙" w:hAnsi="TH SarabunIT๙" w:cs="TH SarabunIT๙"/>
          <w:sz w:val="32"/>
          <w:szCs w:val="32"/>
        </w:rPr>
        <w:tab/>
      </w:r>
      <w:r w:rsidR="00615309"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Pr="0075131D">
        <w:rPr>
          <w:rFonts w:ascii="TH SarabunIT๙" w:hAnsi="TH SarabunIT๙" w:cs="TH SarabunIT๙"/>
          <w:sz w:val="32"/>
          <w:szCs w:val="32"/>
          <w:cs/>
        </w:rPr>
        <w:t>๓</w:t>
      </w:r>
      <w:r w:rsidR="00615309" w:rsidRPr="0075131D">
        <w:rPr>
          <w:rFonts w:ascii="TH SarabunIT๙" w:hAnsi="TH SarabunIT๙" w:cs="TH SarabunIT๙"/>
          <w:sz w:val="32"/>
          <w:szCs w:val="32"/>
        </w:rPr>
        <w:t xml:space="preserve">. 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กรณ</w:t>
      </w:r>
      <w:r w:rsidRPr="0075131D">
        <w:rPr>
          <w:rFonts w:ascii="TH SarabunIT๙" w:hAnsi="TH SarabunIT๙" w:cs="TH SarabunIT๙"/>
          <w:sz w:val="32"/>
          <w:szCs w:val="32"/>
          <w:cs/>
        </w:rPr>
        <w:t>ีผู้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สูงอายุที่มีสิทธิได้ร</w:t>
      </w:r>
      <w:r w:rsidRPr="0075131D">
        <w:rPr>
          <w:rFonts w:ascii="TH SarabunIT๙" w:hAnsi="TH SarabunIT๙" w:cs="TH SarabunIT๙"/>
          <w:sz w:val="32"/>
          <w:szCs w:val="32"/>
          <w:cs/>
        </w:rPr>
        <w:t>ั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บเบ</w:t>
      </w:r>
      <w:r w:rsidRPr="0075131D">
        <w:rPr>
          <w:rFonts w:ascii="TH SarabunIT๙" w:hAnsi="TH SarabunIT๙" w:cs="TH SarabunIT๙"/>
          <w:sz w:val="32"/>
          <w:szCs w:val="32"/>
          <w:cs/>
        </w:rPr>
        <w:t>ี้ย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ยังชีพย้ายที่อยู่และยังประสงค์จะรับเงินเบี้ยยังชีพผู้สูงอายุต้อง</w:t>
      </w:r>
      <w:r w:rsidR="00615309" w:rsidRPr="0075131D">
        <w:rPr>
          <w:rFonts w:ascii="TH SarabunIT๙" w:hAnsi="TH SarabunIT๙" w:cs="TH SarabunIT๙"/>
          <w:sz w:val="32"/>
          <w:szCs w:val="32"/>
        </w:rPr>
        <w:t xml:space="preserve"> </w:t>
      </w:r>
      <w:r w:rsidR="00615309" w:rsidRPr="0075131D">
        <w:rPr>
          <w:rFonts w:ascii="TH SarabunIT๙" w:hAnsi="TH SarabunIT๙" w:cs="TH SarabunIT๙"/>
          <w:sz w:val="32"/>
          <w:szCs w:val="32"/>
          <w:cs/>
        </w:rPr>
        <w:t>ไปแจ้งต่อองค์กรปกครองส่วนท้องถิ่นแห่งใหม่ที่ตนย้ายไป</w:t>
      </w:r>
    </w:p>
    <w:p w14:paraId="02C546F6" w14:textId="77777777" w:rsidR="00615309" w:rsidRPr="00FF2480" w:rsidRDefault="006153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3FFB52" w14:textId="77777777" w:rsidR="0013180F" w:rsidRPr="00FF2480" w:rsidRDefault="0013180F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FDB495" w14:textId="77777777" w:rsidR="00571E52" w:rsidRPr="00FF2480" w:rsidRDefault="00571E52" w:rsidP="003F098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705B723" w14:textId="7B54D026" w:rsidR="0013180F" w:rsidRPr="00FF2480" w:rsidRDefault="0075131D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(๖๕)</w:t>
      </w:r>
    </w:p>
    <w:p w14:paraId="6E6D6A5C" w14:textId="7FC22D19" w:rsidR="0013180F" w:rsidRPr="00FF2480" w:rsidRDefault="0013180F" w:rsidP="001318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13180F" w:rsidRPr="00FF2480" w14:paraId="087CC737" w14:textId="77777777" w:rsidTr="00571E52">
        <w:tc>
          <w:tcPr>
            <w:tcW w:w="4962" w:type="dxa"/>
          </w:tcPr>
          <w:p w14:paraId="76963A03" w14:textId="77777777" w:rsidR="0013180F" w:rsidRPr="0075131D" w:rsidRDefault="0013180F" w:rsidP="0075131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สถานที่ให้บริการ </w:t>
            </w:r>
          </w:p>
          <w:p w14:paraId="7C3C892F" w14:textId="77777777" w:rsidR="0013180F" w:rsidRPr="0075131D" w:rsidRDefault="0013180F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องค์การบริหารส่วนตำบลนาโพธิ์</w:t>
            </w: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 ณ หน่วยงาน</w:t>
            </w:r>
          </w:p>
          <w:p w14:paraId="3967D945" w14:textId="6981EFC9" w:rsidR="0013180F" w:rsidRPr="00FF2480" w:rsidRDefault="0013180F" w:rsidP="0075131D">
            <w:pPr>
              <w:pStyle w:val="a3"/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</w:t>
            </w: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(ระยะเวลาเปิดให</w:t>
            </w:r>
            <w:r w:rsidR="0075131D">
              <w:rPr>
                <w:rFonts w:ascii="TH SarabunIT๙" w:hAnsi="TH SarabunIT๙" w:cs="TH SarabunIT๙"/>
                <w:sz w:val="32"/>
                <w:szCs w:val="32"/>
                <w:cs/>
              </w:rPr>
              <w:t>้บริการ ๑-๓๐ พฤศจิกายนของทุกปี)</w:t>
            </w:r>
          </w:p>
        </w:tc>
        <w:tc>
          <w:tcPr>
            <w:tcW w:w="4678" w:type="dxa"/>
          </w:tcPr>
          <w:p w14:paraId="6006F605" w14:textId="77777777" w:rsidR="0013180F" w:rsidRPr="00FF2480" w:rsidRDefault="0013180F" w:rsidP="006909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14:paraId="06190260" w14:textId="77777777" w:rsidR="0013180F" w:rsidRPr="00571E52" w:rsidRDefault="0013180F" w:rsidP="006909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ไม่เว้นวันหยุดราชการตั้งแต่เวลา ๐๘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๓๐ 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FF2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</w:tr>
    </w:tbl>
    <w:p w14:paraId="35F32E25" w14:textId="77777777" w:rsidR="0013180F" w:rsidRPr="00FF2480" w:rsidRDefault="0013180F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3E1EE0" w14:textId="77777777" w:rsidR="006909A1" w:rsidRPr="0075131D" w:rsidRDefault="006909A1" w:rsidP="0075131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45A7FB28" w14:textId="720DC401" w:rsidR="009F0D36" w:rsidRPr="0075131D" w:rsidRDefault="006909A1" w:rsidP="0075131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513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5131D"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</w:t>
      </w:r>
      <w:r w:rsidRPr="0075131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เนินการรวม : ๓๐ นาที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4736"/>
        <w:gridCol w:w="1086"/>
        <w:gridCol w:w="2133"/>
      </w:tblGrid>
      <w:tr w:rsidR="006909A1" w:rsidRPr="00FF2480" w14:paraId="19640EA0" w14:textId="77777777" w:rsidTr="006909A1">
        <w:tc>
          <w:tcPr>
            <w:tcW w:w="1084" w:type="dxa"/>
          </w:tcPr>
          <w:p w14:paraId="585B0DBD" w14:textId="77777777" w:rsidR="006909A1" w:rsidRPr="00FF2480" w:rsidRDefault="006909A1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36" w:type="dxa"/>
          </w:tcPr>
          <w:p w14:paraId="382AEE31" w14:textId="77777777" w:rsidR="006909A1" w:rsidRPr="00FF2480" w:rsidRDefault="006909A1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63" w:type="dxa"/>
          </w:tcPr>
          <w:p w14:paraId="6200A22B" w14:textId="77777777" w:rsidR="006909A1" w:rsidRPr="00FF2480" w:rsidRDefault="006909A1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33" w:type="dxa"/>
          </w:tcPr>
          <w:p w14:paraId="4D5A39B1" w14:textId="77777777" w:rsidR="006909A1" w:rsidRPr="00FF2480" w:rsidRDefault="006909A1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909A1" w:rsidRPr="00FF2480" w14:paraId="340AC18C" w14:textId="77777777" w:rsidTr="006909A1">
        <w:tc>
          <w:tcPr>
            <w:tcW w:w="1084" w:type="dxa"/>
          </w:tcPr>
          <w:p w14:paraId="2E91C301" w14:textId="77777777" w:rsidR="006909A1" w:rsidRPr="00FF2480" w:rsidRDefault="006909A1" w:rsidP="008F68A7">
            <w:pPr>
              <w:pStyle w:val="a5"/>
              <w:numPr>
                <w:ilvl w:val="0"/>
                <w:numId w:val="5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6" w:type="dxa"/>
          </w:tcPr>
          <w:p w14:paraId="28F2BDA7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  <w:r w:rsidRPr="007513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36283AB" w14:textId="04C1803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ผู้ที่ประสงค์จะขอรับเบี้ยยังชีพใ</w:t>
            </w:r>
            <w:r w:rsidR="0075131D">
              <w:rPr>
                <w:rFonts w:ascii="TH SarabunIT๙" w:hAnsi="TH SarabunIT๙" w:cs="TH SarabunIT๙"/>
                <w:sz w:val="32"/>
                <w:szCs w:val="32"/>
                <w:cs/>
              </w:rPr>
              <w:t>นปีงบประมาณถัดไปหรือผู้รับมอบอ</w:t>
            </w:r>
            <w:r w:rsidR="00751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75131D">
              <w:rPr>
                <w:rFonts w:ascii="TH SarabunIT๙" w:hAnsi="TH SarabunIT๙" w:cs="TH SarabunIT๙"/>
                <w:sz w:val="32"/>
                <w:szCs w:val="32"/>
                <w:cs/>
              </w:rPr>
              <w:t>จยื่นค</w:t>
            </w:r>
            <w:r w:rsidR="00751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ขอพร้อมเอกสา</w:t>
            </w:r>
            <w:r w:rsidR="0075131D">
              <w:rPr>
                <w:rFonts w:ascii="TH SarabunIT๙" w:hAnsi="TH SarabunIT๙" w:cs="TH SarabunIT๙"/>
                <w:sz w:val="32"/>
                <w:szCs w:val="32"/>
                <w:cs/>
              </w:rPr>
              <w:t>รหลักฐานและเจ้าหน้าที่ตรวจสอบค</w:t>
            </w:r>
            <w:r w:rsidR="00751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ร้องขอลงทะเบียนและเอกสารหลักฐานประกอบ</w:t>
            </w:r>
          </w:p>
          <w:p w14:paraId="7561DBFC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๑</w:t>
            </w: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: ๒๐</w:t>
            </w: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ระบุระยะเวลาที่ให้บริการจริง)</w:t>
            </w:r>
          </w:p>
          <w:p w14:paraId="46413A79" w14:textId="07E69EE0" w:rsidR="006909A1" w:rsidRPr="00FF2480" w:rsidRDefault="006909A1" w:rsidP="0075131D">
            <w:pPr>
              <w:pStyle w:val="a3"/>
              <w:rPr>
                <w:cs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75131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หน่วยงานผู้รับผิดชอบคือส</w:t>
            </w:r>
            <w:r w:rsidR="00751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5131D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นักงานปลัดองค์การบริหารส่วนต</w:t>
            </w:r>
            <w:r w:rsidR="00751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บลนาโพธิ์))</w:t>
            </w:r>
          </w:p>
        </w:tc>
        <w:tc>
          <w:tcPr>
            <w:tcW w:w="1063" w:type="dxa"/>
          </w:tcPr>
          <w:p w14:paraId="4F6D0B66" w14:textId="77777777" w:rsidR="006909A1" w:rsidRPr="00FF2480" w:rsidRDefault="006909A1" w:rsidP="006909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๒๐ นาที</w:t>
            </w:r>
          </w:p>
        </w:tc>
        <w:tc>
          <w:tcPr>
            <w:tcW w:w="2133" w:type="dxa"/>
          </w:tcPr>
          <w:p w14:paraId="255B20EC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กรมส่งเสริมการปกครองส่วนท้องถิ่น</w:t>
            </w:r>
          </w:p>
        </w:tc>
      </w:tr>
      <w:tr w:rsidR="006909A1" w:rsidRPr="00FF2480" w14:paraId="132B7751" w14:textId="77777777" w:rsidTr="006909A1">
        <w:tc>
          <w:tcPr>
            <w:tcW w:w="1084" w:type="dxa"/>
          </w:tcPr>
          <w:p w14:paraId="1BAFDA19" w14:textId="77777777" w:rsidR="006909A1" w:rsidRPr="00FF2480" w:rsidRDefault="006909A1" w:rsidP="008F68A7">
            <w:pPr>
              <w:pStyle w:val="a5"/>
              <w:numPr>
                <w:ilvl w:val="0"/>
                <w:numId w:val="5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6" w:type="dxa"/>
          </w:tcPr>
          <w:p w14:paraId="444EBA70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532DDC" w14:textId="677A92BC" w:rsidR="006909A1" w:rsidRPr="0075131D" w:rsidRDefault="0075131D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ออกใบรับลงทะเบียนตามแบบยื่นค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909A1"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ขอลงทะเบียนให้ผู้ขอลงทะเบียนหรือผู้รับมอบอำนาจ</w:t>
            </w:r>
          </w:p>
          <w:p w14:paraId="61131C39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(๑</w:t>
            </w: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: ๑๐</w:t>
            </w: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นาที(ระบุระยะเวลาที่ให้บริการจริง)</w:t>
            </w:r>
          </w:p>
          <w:p w14:paraId="352EA59A" w14:textId="0D69C5DF" w:rsidR="006909A1" w:rsidRPr="00FF2480" w:rsidRDefault="006909A1" w:rsidP="0075131D">
            <w:pPr>
              <w:pStyle w:val="a3"/>
            </w:pP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5131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หน่วยงานผู้รับผิดชอบคือส</w:t>
            </w:r>
            <w:r w:rsidR="00751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5131D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นักงานปลัดองค์การบริหารส่วนต</w:t>
            </w:r>
            <w:r w:rsidR="00751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5131D">
              <w:rPr>
                <w:rFonts w:ascii="TH SarabunIT๙" w:hAnsi="TH SarabunIT๙" w:cs="TH SarabunIT๙"/>
                <w:sz w:val="32"/>
                <w:szCs w:val="32"/>
                <w:cs/>
              </w:rPr>
              <w:t>บลนาโพธิ์)</w:t>
            </w:r>
          </w:p>
        </w:tc>
        <w:tc>
          <w:tcPr>
            <w:tcW w:w="1063" w:type="dxa"/>
          </w:tcPr>
          <w:p w14:paraId="5993D830" w14:textId="77777777" w:rsidR="006909A1" w:rsidRPr="00FF2480" w:rsidRDefault="006909A1" w:rsidP="006909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sz w:val="32"/>
                <w:szCs w:val="32"/>
                <w:cs/>
              </w:rPr>
              <w:t>๑๐ นาที</w:t>
            </w:r>
          </w:p>
        </w:tc>
        <w:tc>
          <w:tcPr>
            <w:tcW w:w="2133" w:type="dxa"/>
          </w:tcPr>
          <w:p w14:paraId="17D9A213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กรมส่งเสริมการปกครองส่วนท้องถิ่น</w:t>
            </w:r>
          </w:p>
        </w:tc>
      </w:tr>
    </w:tbl>
    <w:p w14:paraId="058D0BB0" w14:textId="77777777" w:rsidR="006909A1" w:rsidRPr="00FF2480" w:rsidRDefault="006909A1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060754" w14:textId="77777777" w:rsidR="006909A1" w:rsidRPr="00FF2480" w:rsidRDefault="006909A1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53D151" w14:textId="77777777" w:rsidR="006909A1" w:rsidRPr="00FF2480" w:rsidRDefault="006909A1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920C49" w14:textId="77777777" w:rsidR="006909A1" w:rsidRPr="00FF2480" w:rsidRDefault="006909A1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EE09BD" w14:textId="77777777" w:rsidR="006909A1" w:rsidRPr="00FF2480" w:rsidRDefault="006909A1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F85A7E" w14:textId="77777777" w:rsidR="006909A1" w:rsidRPr="00FF2480" w:rsidRDefault="006909A1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B494E0" w14:textId="77777777" w:rsidR="006909A1" w:rsidRPr="00FF2480" w:rsidRDefault="006909A1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C02E03" w14:textId="77777777" w:rsidR="006909A1" w:rsidRPr="00FF2480" w:rsidRDefault="006909A1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B224B9" w14:textId="77777777" w:rsidR="006909A1" w:rsidRPr="00FF2480" w:rsidRDefault="006909A1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379BF5" w14:textId="125F2F89" w:rsidR="00571E52" w:rsidRPr="00FF2480" w:rsidRDefault="0075131D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(๖๖)</w:t>
      </w:r>
    </w:p>
    <w:p w14:paraId="1666DC2D" w14:textId="77777777" w:rsidR="006909A1" w:rsidRPr="00FF2480" w:rsidRDefault="006909A1" w:rsidP="00690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p w14:paraId="0319597B" w14:textId="77777777" w:rsidR="006909A1" w:rsidRPr="00FF2480" w:rsidRDefault="006909A1" w:rsidP="00690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6909A1" w:rsidRPr="00FF2480" w14:paraId="3097D3F7" w14:textId="77777777" w:rsidTr="006909A1">
        <w:tc>
          <w:tcPr>
            <w:tcW w:w="1129" w:type="dxa"/>
          </w:tcPr>
          <w:p w14:paraId="7E8A80D2" w14:textId="77777777" w:rsidR="006909A1" w:rsidRPr="00FF2480" w:rsidRDefault="006909A1" w:rsidP="006909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887" w:type="dxa"/>
          </w:tcPr>
          <w:p w14:paraId="227D00E3" w14:textId="77777777" w:rsidR="006909A1" w:rsidRPr="00FF2480" w:rsidRDefault="006909A1" w:rsidP="006909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และรายระเอียดเพิ่มเติม (ถ้ามี)</w:t>
            </w:r>
          </w:p>
        </w:tc>
      </w:tr>
      <w:tr w:rsidR="006909A1" w:rsidRPr="00FF2480" w14:paraId="1C9D888D" w14:textId="77777777" w:rsidTr="006909A1">
        <w:tc>
          <w:tcPr>
            <w:tcW w:w="1129" w:type="dxa"/>
          </w:tcPr>
          <w:p w14:paraId="4BAB79DB" w14:textId="77777777" w:rsidR="006909A1" w:rsidRPr="00FF2480" w:rsidRDefault="006909A1" w:rsidP="008F68A7">
            <w:pPr>
              <w:pStyle w:val="a5"/>
              <w:numPr>
                <w:ilvl w:val="0"/>
                <w:numId w:val="54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0C6E9935" w14:textId="6DAF508B" w:rsidR="006909A1" w:rsidRPr="0075131D" w:rsidRDefault="0075131D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</w:t>
            </w:r>
            <w:r w:rsidR="006909A1"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ตัวประชาชนหรือบัตรอื่นที่ออกให้โดยหน่วยงานของรัฐที่มีรูปถ่ายพร้อม</w:t>
            </w:r>
          </w:p>
          <w:p w14:paraId="09F84725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</w:p>
          <w:p w14:paraId="14CE1576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4119FA21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</w:tc>
      </w:tr>
      <w:tr w:rsidR="006909A1" w:rsidRPr="00FF2480" w14:paraId="63D488D7" w14:textId="77777777" w:rsidTr="006909A1">
        <w:tc>
          <w:tcPr>
            <w:tcW w:w="1129" w:type="dxa"/>
          </w:tcPr>
          <w:p w14:paraId="628C446A" w14:textId="77777777" w:rsidR="006909A1" w:rsidRPr="00FF2480" w:rsidRDefault="006909A1" w:rsidP="008F68A7">
            <w:pPr>
              <w:pStyle w:val="a5"/>
              <w:numPr>
                <w:ilvl w:val="0"/>
                <w:numId w:val="54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3A298361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ทะเบียนบ้านพร้อมสำเนา </w:t>
            </w:r>
          </w:p>
          <w:p w14:paraId="65A1F727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119387FC" w14:textId="77777777" w:rsidR="006909A1" w:rsidRPr="00FF2480" w:rsidRDefault="006909A1" w:rsidP="0075131D">
            <w:pPr>
              <w:pStyle w:val="a3"/>
              <w:rPr>
                <w:cs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</w:tc>
      </w:tr>
      <w:tr w:rsidR="006909A1" w:rsidRPr="00FF2480" w14:paraId="7B0564FD" w14:textId="77777777" w:rsidTr="006909A1">
        <w:tc>
          <w:tcPr>
            <w:tcW w:w="1129" w:type="dxa"/>
          </w:tcPr>
          <w:p w14:paraId="6B928615" w14:textId="77777777" w:rsidR="006909A1" w:rsidRPr="00FF2480" w:rsidRDefault="006909A1" w:rsidP="008F68A7">
            <w:pPr>
              <w:pStyle w:val="a5"/>
              <w:numPr>
                <w:ilvl w:val="0"/>
                <w:numId w:val="54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6F2EB5A2" w14:textId="4884A15C" w:rsidR="006909A1" w:rsidRPr="0075131D" w:rsidRDefault="0075131D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สมุดบัญชีเงินฝากธนาคารพร้อมสำ</w:t>
            </w:r>
            <w:r w:rsidR="006909A1"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เนา (กรณีที่ผู้ขอรับเงินเบี้ย</w:t>
            </w:r>
            <w:r w:rsidR="00BF69ED"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ยังชีพ</w:t>
            </w:r>
            <w:r w:rsidR="006909A1"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ประสงค์ขอรับเงินเบี้ยยัง</w:t>
            </w:r>
            <w:r w:rsidR="006909A1"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09A1"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ชีพผู้สูงอายุผ่านธนาคาร)</w:t>
            </w:r>
          </w:p>
          <w:p w14:paraId="6DFAF82B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500F6E40" w14:textId="77777777" w:rsidR="006909A1" w:rsidRPr="00FF2480" w:rsidRDefault="006909A1" w:rsidP="0075131D">
            <w:pPr>
              <w:pStyle w:val="a3"/>
              <w:rPr>
                <w:cs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</w:tc>
      </w:tr>
      <w:tr w:rsidR="006909A1" w:rsidRPr="00FF2480" w14:paraId="758CFEEC" w14:textId="77777777" w:rsidTr="006909A1">
        <w:tc>
          <w:tcPr>
            <w:tcW w:w="1129" w:type="dxa"/>
          </w:tcPr>
          <w:p w14:paraId="190032A7" w14:textId="77777777" w:rsidR="006909A1" w:rsidRPr="00FF2480" w:rsidRDefault="006909A1" w:rsidP="008F68A7">
            <w:pPr>
              <w:pStyle w:val="a5"/>
              <w:numPr>
                <w:ilvl w:val="0"/>
                <w:numId w:val="54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37A3E425" w14:textId="77777777" w:rsidR="006909A1" w:rsidRPr="0075131D" w:rsidRDefault="00BF69ED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หนังสือมอบอำนาจ (กรณีมอบอำนาจให้ดำเนินการแทน)</w:t>
            </w:r>
          </w:p>
          <w:p w14:paraId="2574311D" w14:textId="77777777" w:rsidR="006909A1" w:rsidRPr="00FF2480" w:rsidRDefault="006909A1" w:rsidP="0075131D">
            <w:pPr>
              <w:pStyle w:val="a3"/>
              <w:rPr>
                <w:cs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</w:tc>
      </w:tr>
      <w:tr w:rsidR="006909A1" w:rsidRPr="00FF2480" w14:paraId="007977B3" w14:textId="77777777" w:rsidTr="006909A1">
        <w:tc>
          <w:tcPr>
            <w:tcW w:w="1129" w:type="dxa"/>
          </w:tcPr>
          <w:p w14:paraId="3D1C9853" w14:textId="77777777" w:rsidR="006909A1" w:rsidRPr="00FF2480" w:rsidRDefault="006909A1" w:rsidP="008F68A7">
            <w:pPr>
              <w:pStyle w:val="a5"/>
              <w:numPr>
                <w:ilvl w:val="0"/>
                <w:numId w:val="54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0D0C73E9" w14:textId="7B4BA16F" w:rsidR="00BF69ED" w:rsidRPr="0075131D" w:rsidRDefault="0075131D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F69ED"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ตัวประชาชนหรือบัตรอื่นที่ออกให้โดยหน่วยงานของรัฐที่มีรูปถ่ายพร้อม</w:t>
            </w:r>
            <w:r w:rsidR="00BF69ED"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1C75742" w14:textId="3D874955" w:rsidR="00BF69ED" w:rsidRPr="0075131D" w:rsidRDefault="0075131D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เนาของผู้รับมอบอ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นาจ (กรณีมอบอ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นาจให้ด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F69ED"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เนินการแทน)</w:t>
            </w:r>
          </w:p>
          <w:p w14:paraId="476B5FDC" w14:textId="77777777" w:rsidR="006909A1" w:rsidRPr="0075131D" w:rsidRDefault="006909A1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7D494F70" w14:textId="77777777" w:rsidR="006909A1" w:rsidRPr="00FF2480" w:rsidRDefault="006909A1" w:rsidP="0075131D">
            <w:pPr>
              <w:pStyle w:val="a3"/>
              <w:rPr>
                <w:cs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</w:tc>
      </w:tr>
      <w:tr w:rsidR="00BF69ED" w:rsidRPr="00FF2480" w14:paraId="4E458ACA" w14:textId="77777777" w:rsidTr="006909A1">
        <w:tc>
          <w:tcPr>
            <w:tcW w:w="1129" w:type="dxa"/>
          </w:tcPr>
          <w:p w14:paraId="4EF1B2D1" w14:textId="77777777" w:rsidR="00BF69ED" w:rsidRPr="00FF2480" w:rsidRDefault="00BF69ED" w:rsidP="008F68A7">
            <w:pPr>
              <w:pStyle w:val="a5"/>
              <w:numPr>
                <w:ilvl w:val="0"/>
                <w:numId w:val="54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7" w:type="dxa"/>
          </w:tcPr>
          <w:p w14:paraId="2965DCE3" w14:textId="1B5AA4E9" w:rsidR="00BF69ED" w:rsidRPr="0075131D" w:rsidRDefault="0075131D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สมุดบัญชีเงินฝากธนาคารพร้อมส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เนาของผู้รับมอบอ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F69ED"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นาจ (กรณีผู้ขอรบเงินเบี้ยยังชีพ</w:t>
            </w:r>
          </w:p>
          <w:p w14:paraId="43D7B10E" w14:textId="7A1EE557" w:rsidR="00BF69ED" w:rsidRPr="0075131D" w:rsidRDefault="00BF69ED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ผู้ประสงค์ขอรับเงินเบี้ยยังชีพผู้สูงอายุ ประสงค์ขอรับเงินเบี้ยยังชีพผู้</w:t>
            </w:r>
            <w:r w:rsidR="0075131D">
              <w:rPr>
                <w:rFonts w:ascii="TH SarabunIT๙" w:hAnsi="TH SarabunIT๙" w:cs="TH SarabunIT๙"/>
                <w:sz w:val="32"/>
                <w:szCs w:val="32"/>
                <w:cs/>
              </w:rPr>
              <w:t>สูงอายุผ่านธนาคารของผู้รับมอบอ</w:t>
            </w:r>
            <w:r w:rsidR="00751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นาจ)</w:t>
            </w:r>
          </w:p>
          <w:p w14:paraId="44B02F97" w14:textId="77777777" w:rsidR="00BF69ED" w:rsidRPr="0075131D" w:rsidRDefault="00BF69ED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 ๑   ชุด</w:t>
            </w:r>
          </w:p>
          <w:p w14:paraId="361E94F7" w14:textId="77777777" w:rsidR="00BF69ED" w:rsidRPr="00FF2480" w:rsidRDefault="00BF69ED" w:rsidP="0075131D">
            <w:pPr>
              <w:pStyle w:val="a3"/>
              <w:rPr>
                <w:cs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 ๑   ชุด</w:t>
            </w:r>
          </w:p>
        </w:tc>
      </w:tr>
    </w:tbl>
    <w:p w14:paraId="5CEA5706" w14:textId="77777777" w:rsidR="006909A1" w:rsidRPr="00FF2480" w:rsidRDefault="006909A1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1973BF" w14:textId="77777777" w:rsidR="00631558" w:rsidRPr="00FF2480" w:rsidRDefault="00631558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6F34B8" w14:textId="0E513019" w:rsidR="00631558" w:rsidRPr="00FF2480" w:rsidRDefault="00631558" w:rsidP="006315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 แนะนำบริการ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31558" w:rsidRPr="00FF2480" w14:paraId="4AE523C2" w14:textId="77777777" w:rsidTr="00AE3CEE">
        <w:tc>
          <w:tcPr>
            <w:tcW w:w="1271" w:type="dxa"/>
          </w:tcPr>
          <w:p w14:paraId="60464D9C" w14:textId="77777777" w:rsidR="00631558" w:rsidRPr="00FF2480" w:rsidRDefault="00631558" w:rsidP="00AE3C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745" w:type="dxa"/>
          </w:tcPr>
          <w:p w14:paraId="041C408D" w14:textId="77777777" w:rsidR="00631558" w:rsidRPr="00FF2480" w:rsidRDefault="00631558" w:rsidP="00AE3C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631558" w:rsidRPr="00FF2480" w14:paraId="4B981AEA" w14:textId="77777777" w:rsidTr="00AE3CEE">
        <w:tc>
          <w:tcPr>
            <w:tcW w:w="1271" w:type="dxa"/>
          </w:tcPr>
          <w:p w14:paraId="5399AEB4" w14:textId="77777777" w:rsidR="00631558" w:rsidRPr="00FF2480" w:rsidRDefault="00631558" w:rsidP="008F68A7">
            <w:pPr>
              <w:pStyle w:val="a5"/>
              <w:numPr>
                <w:ilvl w:val="0"/>
                <w:numId w:val="5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5" w:type="dxa"/>
          </w:tcPr>
          <w:p w14:paraId="49D01871" w14:textId="77777777" w:rsidR="00631558" w:rsidRPr="0075131D" w:rsidRDefault="00571E52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631558"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องค์การบริหารส่วนตำบลนาโพธิ์ </w:t>
            </w:r>
          </w:p>
          <w:p w14:paraId="4F4673DA" w14:textId="77777777" w:rsidR="00631558" w:rsidRPr="0075131D" w:rsidRDefault="00631558" w:rsidP="007513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5131D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 ๐-๔๓๙๘-๕๒๗๓</w:t>
            </w:r>
          </w:p>
          <w:p w14:paraId="5CD75300" w14:textId="77777777" w:rsidR="00631558" w:rsidRPr="00FF2480" w:rsidRDefault="007A7194" w:rsidP="0075131D">
            <w:pPr>
              <w:pStyle w:val="a3"/>
              <w:rPr>
                <w:cs/>
              </w:rPr>
            </w:pPr>
            <w:hyperlink r:id="rId16" w:history="1">
              <w:r w:rsidR="00631558" w:rsidRPr="0075131D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www.tambonnapho.go.th</w:t>
              </w:r>
            </w:hyperlink>
          </w:p>
        </w:tc>
      </w:tr>
    </w:tbl>
    <w:p w14:paraId="254D5CC6" w14:textId="77777777" w:rsidR="00631558" w:rsidRPr="00FF2480" w:rsidRDefault="00631558" w:rsidP="006315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ECE2A3" w14:textId="77777777" w:rsidR="00631558" w:rsidRPr="00FF2480" w:rsidRDefault="00631558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C843A3" w14:textId="77777777" w:rsidR="00571E52" w:rsidRDefault="00571E52" w:rsidP="00A31D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D7937E" w14:textId="5FAB6086" w:rsidR="009F0D36" w:rsidRPr="00A31D98" w:rsidRDefault="00A31D98" w:rsidP="00A31D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A31D98">
        <w:rPr>
          <w:rFonts w:ascii="TH SarabunIT๙" w:hAnsi="TH SarabunIT๙" w:cs="TH SarabunIT๙"/>
          <w:sz w:val="32"/>
          <w:szCs w:val="32"/>
          <w:cs/>
        </w:rPr>
        <w:lastRenderedPageBreak/>
        <w:t>(๖๗)</w:t>
      </w:r>
    </w:p>
    <w:p w14:paraId="224202FF" w14:textId="007F9D54" w:rsidR="00F02769" w:rsidRPr="00A31D98" w:rsidRDefault="00A31D98" w:rsidP="00A31D9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  <w:r w:rsidR="00F02769" w:rsidRPr="00A31D98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มาตรฐานการปฏิบัติงานตามภารกิจหลัก</w:t>
      </w:r>
    </w:p>
    <w:p w14:paraId="2B601549" w14:textId="3AC34E59" w:rsidR="00F02769" w:rsidRPr="00A31D98" w:rsidRDefault="00A31D98" w:rsidP="00A31D9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="00F02769" w:rsidRPr="00A31D9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การจัดทำแผนพัฒนาท้องถิ่น ๔</w:t>
      </w:r>
      <w:r w:rsidR="00F02769" w:rsidRPr="00A31D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2769" w:rsidRPr="00A31D98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14:paraId="201D5B1A" w14:textId="71A173F6" w:rsidR="00F02769" w:rsidRPr="00A31D98" w:rsidRDefault="00A31D98" w:rsidP="00A31D9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F02769" w:rsidRPr="00A31D9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แนวทางระเบียบการจัดทำแผนพัฒนาขององค์กรการปกครองส่วนท้องถิ่น</w:t>
      </w:r>
      <w:r w:rsidR="00F02769" w:rsidRPr="00A31D9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13CB629" w14:textId="5F3C6893" w:rsidR="00DC2410" w:rsidRPr="00A31D98" w:rsidRDefault="00F02769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A31D98">
        <w:rPr>
          <w:rFonts w:ascii="TH SarabunIT๙" w:hAnsi="TH SarabunIT๙" w:cs="TH SarabunIT๙"/>
          <w:sz w:val="32"/>
          <w:szCs w:val="32"/>
          <w:cs/>
        </w:rPr>
        <w:t>ตามระเบีย</w:t>
      </w:r>
      <w:r w:rsidR="00A31D98" w:rsidRPr="00A31D98"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ว่าด้วยการจัดทำ</w:t>
      </w:r>
      <w:r w:rsidRPr="00A31D98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(ฉบับ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ที่ ๒</w:t>
      </w:r>
      <w:r w:rsidRPr="00A31D98">
        <w:rPr>
          <w:rFonts w:ascii="TH SarabunIT๙" w:hAnsi="TH SarabunIT๙" w:cs="TH SarabunIT๙"/>
          <w:sz w:val="32"/>
          <w:szCs w:val="32"/>
        </w:rPr>
        <w:t xml:space="preserve">) </w:t>
      </w:r>
      <w:r w:rsidRPr="00A31D98">
        <w:rPr>
          <w:rFonts w:ascii="TH SarabunIT๙" w:hAnsi="TH SarabunIT๙" w:cs="TH SarabunIT๙"/>
          <w:sz w:val="32"/>
          <w:szCs w:val="32"/>
          <w:cs/>
        </w:rPr>
        <w:t>พ.ศ.๒๕๔๘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 w:rsidRPr="00A31D98">
        <w:rPr>
          <w:rFonts w:ascii="TH SarabunIT๙" w:hAnsi="TH SarabunIT๙" w:cs="TH SarabunIT๙"/>
          <w:sz w:val="32"/>
          <w:szCs w:val="32"/>
          <w:cs/>
        </w:rPr>
        <w:t>กำ</w:t>
      </w:r>
      <w:r w:rsidRPr="00A31D98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หนดให้องค์กรปกครองส่วนท้องถิ่นมีแผนพัฒนาท้องถิ่นมีระยะเวลา ๔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ปีเพื่อให้</w:t>
      </w:r>
      <w:r w:rsidR="00A31D98" w:rsidRPr="00A31D98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สอดคล้องกับแผนพัฒนาจังหวัดที่กำ</w:t>
      </w:r>
      <w:r w:rsidRPr="00A31D98">
        <w:rPr>
          <w:rFonts w:ascii="TH SarabunIT๙" w:hAnsi="TH SarabunIT๙" w:cs="TH SarabunIT๙"/>
          <w:sz w:val="32"/>
          <w:szCs w:val="32"/>
          <w:cs/>
        </w:rPr>
        <w:t>หนดให้มีระยะเวลา ๔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ปีการจัดเพิ่มเติมหรือเปลี่ยนแปลงแผนพัฒนาท้องถิ่น ๔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ปีให้ผ่าน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กระบวนการประชาคมท้องถิ่นเพื่อสร้างกระบ</w:t>
      </w:r>
      <w:r w:rsidR="00A31D98">
        <w:rPr>
          <w:rFonts w:ascii="TH SarabunIT๙" w:hAnsi="TH SarabunIT๙" w:cs="TH SarabunIT๙"/>
          <w:sz w:val="32"/>
          <w:szCs w:val="32"/>
          <w:cs/>
        </w:rPr>
        <w:t>วนการมีส่วนร่วมของประชาชน และก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หนดให้เทศบาลองค์การบริหาร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ส่วนต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DC2410" w:rsidRPr="00A31D98">
        <w:rPr>
          <w:rFonts w:ascii="TH SarabunIT๙" w:hAnsi="TH SarabunIT๙" w:cs="TH SarabunIT๙"/>
          <w:sz w:val="32"/>
          <w:szCs w:val="32"/>
          <w:cs/>
        </w:rPr>
        <w:t xml:space="preserve">นาโพธิ์ </w:t>
      </w:r>
      <w:r w:rsidR="00A31D98">
        <w:rPr>
          <w:rFonts w:ascii="TH SarabunIT๙" w:hAnsi="TH SarabunIT๙" w:cs="TH SarabunIT๙"/>
          <w:sz w:val="32"/>
          <w:szCs w:val="32"/>
          <w:cs/>
        </w:rPr>
        <w:t>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 xml:space="preserve">หรือทบทวนแผนพัฒนาท้องถิ่น </w:t>
      </w:r>
      <w:r w:rsidR="00DC2410" w:rsidRPr="00A31D98">
        <w:rPr>
          <w:rFonts w:ascii="TH SarabunIT๙" w:hAnsi="TH SarabunIT๙" w:cs="TH SarabunIT๙"/>
          <w:sz w:val="32"/>
          <w:szCs w:val="32"/>
          <w:cs/>
        </w:rPr>
        <w:t>๔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ปีให้แล้วเสร็จภายในเดือนตุลาคมก่อนปีงบประมาณ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ถัดไป และองค์การบริหารส่วนจังหวัดให้จัดท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หรือทบทวนแผนพัฒนาท้องถิ่นสี่ปีให้แล้วเสร็จภายในเดือนพฤศจิกายน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ก่อนปีงบประมาณถัดไปเพื่อให้องค์กรปกค</w:t>
      </w:r>
      <w:r w:rsidR="00A31D98">
        <w:rPr>
          <w:rFonts w:ascii="TH SarabunIT๙" w:hAnsi="TH SarabunIT๙" w:cs="TH SarabunIT๙"/>
          <w:sz w:val="32"/>
          <w:szCs w:val="32"/>
          <w:cs/>
        </w:rPr>
        <w:t>รองส่วนท้องถิ่นสามารถประสานและ</w:t>
      </w:r>
      <w:proofErr w:type="spellStart"/>
      <w:r w:rsidR="00A31D98">
        <w:rPr>
          <w:rFonts w:ascii="TH SarabunIT๙" w:hAnsi="TH SarabunIT๙" w:cs="TH SarabunIT๙"/>
          <w:sz w:val="32"/>
          <w:szCs w:val="32"/>
          <w:cs/>
        </w:rPr>
        <w:t>บ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A31D98">
        <w:rPr>
          <w:rFonts w:ascii="TH SarabunIT๙" w:hAnsi="TH SarabunIT๙" w:cs="TH SarabunIT๙"/>
          <w:sz w:val="32"/>
          <w:szCs w:val="32"/>
          <w:cs/>
        </w:rPr>
        <w:t>รณ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า</w:t>
      </w:r>
      <w:proofErr w:type="spellEnd"/>
      <w:r w:rsidRPr="00A31D98">
        <w:rPr>
          <w:rFonts w:ascii="TH SarabunIT๙" w:hAnsi="TH SarabunIT๙" w:cs="TH SarabunIT๙"/>
          <w:sz w:val="32"/>
          <w:szCs w:val="32"/>
          <w:cs/>
        </w:rPr>
        <w:t>การโครงการพัฒนาที่เกิน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ศักยภาพไว้ในแผนพัฒ</w:t>
      </w:r>
      <w:r w:rsidR="00A31D98">
        <w:rPr>
          <w:rFonts w:ascii="TH SarabunIT๙" w:hAnsi="TH SarabunIT๙" w:cs="TH SarabunIT๙"/>
          <w:sz w:val="32"/>
          <w:szCs w:val="32"/>
          <w:cs/>
        </w:rPr>
        <w:t>นาจังหวัด แผนปฏิบัติราชการประจ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ปีของจังหวัด เพื่อน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ไปจัดท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ค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ของบประมาณรายจ่าย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ประจ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ปีของจังหวัด</w:t>
      </w:r>
      <w:r w:rsidR="00A31D98">
        <w:rPr>
          <w:rFonts w:ascii="TH SarabunIT๙" w:hAnsi="TH SarabunIT๙" w:cs="TH SarabunIT๙"/>
          <w:sz w:val="32"/>
          <w:szCs w:val="32"/>
          <w:cs/>
        </w:rPr>
        <w:t>ต่อไป กรณีที่จะขยายเวลาการจัดท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แผนพัฒนาท้องถ</w:t>
      </w:r>
      <w:r w:rsidR="00DC2410" w:rsidRPr="00A31D98">
        <w:rPr>
          <w:rFonts w:ascii="TH SarabunIT๙" w:hAnsi="TH SarabunIT๙" w:cs="TH SarabunIT๙"/>
          <w:sz w:val="32"/>
          <w:szCs w:val="32"/>
          <w:cs/>
        </w:rPr>
        <w:t>ิ่น</w:t>
      </w:r>
      <w:r w:rsidR="00A31D98">
        <w:rPr>
          <w:rFonts w:ascii="TH SarabunIT๙" w:hAnsi="TH SarabunIT๙" w:cs="TH SarabunIT๙"/>
          <w:sz w:val="32"/>
          <w:szCs w:val="32"/>
          <w:cs/>
        </w:rPr>
        <w:t xml:space="preserve"> ต้องมีเหตุที่จ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เป็นอย่างแท้จริงและให้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ค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นึงถึงระยะเวลาในการจัดท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แผนพัฒนาจังหวัด</w:t>
      </w:r>
    </w:p>
    <w:p w14:paraId="73C43865" w14:textId="4CB4EFA1" w:rsidR="00541229" w:rsidRPr="00A31D98" w:rsidRDefault="00DC2410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</w:rPr>
        <w:tab/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เพื่อให้เป็นไป</w:t>
      </w:r>
      <w:r w:rsidR="00A31D98">
        <w:rPr>
          <w:rFonts w:ascii="TH SarabunIT๙" w:hAnsi="TH SarabunIT๙" w:cs="TH SarabunIT๙"/>
          <w:sz w:val="32"/>
          <w:szCs w:val="32"/>
          <w:cs/>
        </w:rPr>
        <w:t>ตามระเบียบฯ องค์การบริหารส่วนต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บลสมอทอง ได้ท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ข้อมูลที่ได้มาปรับปรุง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แผนพัฒนาต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571E52" w:rsidRPr="00A31D98">
        <w:rPr>
          <w:rFonts w:ascii="TH SarabunIT๙" w:hAnsi="TH SarabunIT๙" w:cs="TH SarabunIT๙"/>
          <w:sz w:val="32"/>
          <w:szCs w:val="32"/>
          <w:cs/>
        </w:rPr>
        <w:t>๔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ปี</w:t>
      </w:r>
      <w:r w:rsidR="00A31D98">
        <w:rPr>
          <w:rFonts w:ascii="TH SarabunIT๙" w:hAnsi="TH SarabunIT๙" w:cs="TH SarabunIT๙"/>
          <w:sz w:val="32"/>
          <w:szCs w:val="32"/>
          <w:cs/>
        </w:rPr>
        <w:t xml:space="preserve"> เป็นแนวทางในการพัฒนาต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บลและเป็นเครื่องม</w:t>
      </w:r>
      <w:r w:rsidR="00A31D98">
        <w:rPr>
          <w:rFonts w:ascii="TH SarabunIT๙" w:hAnsi="TH SarabunIT๙" w:cs="TH SarabunIT๙"/>
          <w:sz w:val="32"/>
          <w:szCs w:val="32"/>
          <w:cs/>
        </w:rPr>
        <w:t>ือของผู้บริหารในการวางกรอบการท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งานการ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พัฒนาต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บลต่อไป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B469BC" w14:textId="77777777" w:rsidR="00DC2410" w:rsidRPr="00FF2480" w:rsidRDefault="00F0276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ลักษณะของแผนพ</w:t>
      </w:r>
      <w:r w:rsidR="00DC2410" w:rsidRPr="00FF2480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ฒนาสามป</w:t>
      </w:r>
      <w:r w:rsidR="00DC2410" w:rsidRPr="00FF2480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</w:p>
    <w:p w14:paraId="294932A1" w14:textId="75AA462C" w:rsidR="00541229" w:rsidRPr="00A31D98" w:rsidRDefault="00DC2410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="00F02769" w:rsidRPr="00FF2480">
        <w:t xml:space="preserve"> 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แผนพัฒนาสี่ปี เป็นเอกสารที่มีความสัมพันธ์สอดคล้องกับแผนยุทธศาสตร์การพัฒนา แสดงแนวทางการพัฒนาและวัตถุประสงค์ของการพัฒนาที่ชัดเจน มีโคร</w:t>
      </w:r>
      <w:r w:rsidR="00A31D98">
        <w:rPr>
          <w:rFonts w:ascii="TH SarabunIT๙" w:hAnsi="TH SarabunIT๙" w:cs="TH SarabunIT๙"/>
          <w:sz w:val="32"/>
          <w:szCs w:val="32"/>
          <w:cs/>
        </w:rPr>
        <w:t>งการ/กิจกรรมการพัฒนาที่จะด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เนินการเป็น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Pr="00A31D98">
        <w:rPr>
          <w:rFonts w:ascii="TH SarabunIT๙" w:hAnsi="TH SarabunIT๙" w:cs="TH SarabunIT๙"/>
          <w:sz w:val="32"/>
          <w:szCs w:val="32"/>
          <w:cs/>
        </w:rPr>
        <w:t>๓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ปี และการแสดงความเชื่อมโยงกั</w:t>
      </w:r>
      <w:r w:rsidR="00A31D98">
        <w:rPr>
          <w:rFonts w:ascii="TH SarabunIT๙" w:hAnsi="TH SarabunIT๙" w:cs="TH SarabunIT๙"/>
          <w:sz w:val="32"/>
          <w:szCs w:val="32"/>
          <w:cs/>
        </w:rPr>
        <w:t>บข้อบัญญัติงบประมาณรายจ่ายประจ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ปีกล่าวคือ องค์การ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บลใช้การวางแผนยุทธศาสตร์ก</w:t>
      </w:r>
      <w:r w:rsidR="00A31D98">
        <w:rPr>
          <w:rFonts w:ascii="TH SarabunIT๙" w:hAnsi="TH SarabunIT๙" w:cs="TH SarabunIT๙"/>
          <w:sz w:val="32"/>
          <w:szCs w:val="32"/>
          <w:cs/>
        </w:rPr>
        <w:t>ารพัฒนาเป็นเครื่องมือในการจัดท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ปี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เพื่อที่กระบวนการจัดท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งบประมาณเป็นไปด้วยความรอบคอบ และผ่านกระบวนการมีส่วนร่วมของประชาชน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BE9F6C" w14:textId="70FBCBB9" w:rsidR="00DC2410" w:rsidRPr="00A31D98" w:rsidRDefault="00A31D98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แผนสี่ปี</w:t>
      </w:r>
    </w:p>
    <w:p w14:paraId="49F6BFA3" w14:textId="62742D39" w:rsidR="00DC2410" w:rsidRPr="00A31D98" w:rsidRDefault="00F02769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DC2410" w:rsidRPr="00A31D98">
        <w:rPr>
          <w:rFonts w:ascii="TH SarabunIT๙" w:hAnsi="TH SarabunIT๙" w:cs="TH SarabunIT๙"/>
          <w:sz w:val="32"/>
          <w:szCs w:val="32"/>
        </w:rPr>
        <w:tab/>
      </w:r>
      <w:r w:rsidR="00DC2410" w:rsidRPr="00A31D98">
        <w:rPr>
          <w:rFonts w:ascii="TH SarabunIT๙" w:hAnsi="TH SarabunIT๙" w:cs="TH SarabunIT๙"/>
          <w:sz w:val="32"/>
          <w:szCs w:val="32"/>
          <w:cs/>
        </w:rPr>
        <w:t>๑</w:t>
      </w:r>
      <w:r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Pr="00A31D98">
        <w:rPr>
          <w:rFonts w:ascii="TH SarabunIT๙" w:hAnsi="TH SarabunIT๙" w:cs="TH SarabunIT๙"/>
          <w:sz w:val="32"/>
          <w:szCs w:val="32"/>
          <w:cs/>
        </w:rPr>
        <w:t xml:space="preserve">เพื่อแสดงความสัมพันธ์เชื่อมโยงและสอดคล้องกันระหว่างแผนยุทธศาสตร์การพัฒนา แผน </w:t>
      </w:r>
      <w:r w:rsidR="00DC2410" w:rsidRPr="00A31D98">
        <w:rPr>
          <w:rFonts w:ascii="TH SarabunIT๙" w:hAnsi="TH SarabunIT๙" w:cs="TH SarabunIT๙"/>
          <w:sz w:val="32"/>
          <w:szCs w:val="32"/>
          <w:cs/>
        </w:rPr>
        <w:t>๔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ปี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และการจัดท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งบประมาณประจ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ปี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229C0B" w14:textId="77777777" w:rsidR="00DC2410" w:rsidRPr="00A31D98" w:rsidRDefault="00DC2410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เพื่อแสดงแนวทางการพัฒนาในช่วงสามปีที่มีความสอดคล้องและสามารถสนองตอบต่อยุทธศาสตร์การพัฒนาอย่างมีประสิทธ</w:t>
      </w:r>
      <w:r w:rsidRPr="00A31D98">
        <w:rPr>
          <w:rFonts w:ascii="TH SarabunIT๙" w:hAnsi="TH SarabunIT๙" w:cs="TH SarabunIT๙"/>
          <w:sz w:val="32"/>
          <w:szCs w:val="32"/>
          <w:cs/>
        </w:rPr>
        <w:t>ิ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 xml:space="preserve">ภาพ </w:t>
      </w:r>
    </w:p>
    <w:p w14:paraId="3CC924F1" w14:textId="75CBFE7B" w:rsidR="00DC2410" w:rsidRPr="00A31D98" w:rsidRDefault="00DC2410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</w:rPr>
        <w:tab/>
      </w:r>
      <w:r w:rsidRPr="00A31D98">
        <w:rPr>
          <w:rFonts w:ascii="TH SarabunIT๙" w:hAnsi="TH SarabunIT๙" w:cs="TH SarabunIT๙"/>
          <w:sz w:val="32"/>
          <w:szCs w:val="32"/>
          <w:cs/>
        </w:rPr>
        <w:t>๓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เพื่อเป็นการจัดเตรียมโครงการพัฒนาต่าง ๆ ให้อยู่ในลักษณะที่พร้อมจะบรรจุในงบประมาณ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รายจ่ายประจ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ปี และน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ไปปฏิบัติได้ทันทีเมื่อได้รับงบประมาณ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9B0E51" w14:textId="77777777" w:rsidR="00541229" w:rsidRPr="00A31D98" w:rsidRDefault="00541229" w:rsidP="00A31D98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680E7F5" w14:textId="77777777" w:rsidR="00301009" w:rsidRPr="00FF2480" w:rsidRDefault="003010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4F7421" w14:textId="77777777" w:rsidR="00301009" w:rsidRPr="00FF2480" w:rsidRDefault="003010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26CC76" w14:textId="77777777" w:rsidR="00301009" w:rsidRDefault="003010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84CB09" w14:textId="77777777" w:rsidR="00A31D98" w:rsidRDefault="00A31D98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6DE6DF" w14:textId="77777777" w:rsidR="00A31D98" w:rsidRPr="00FF2480" w:rsidRDefault="00A31D98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7EA6BA" w14:textId="77777777" w:rsidR="00301009" w:rsidRPr="00FF2480" w:rsidRDefault="00301009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CF21F0" w14:textId="60C5025C" w:rsidR="00301009" w:rsidRPr="00FF2480" w:rsidRDefault="00A31D98" w:rsidP="009F0D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(๖๘)</w:t>
      </w:r>
    </w:p>
    <w:p w14:paraId="2255AB1D" w14:textId="77777777" w:rsidR="00DC2410" w:rsidRPr="00FF2480" w:rsidRDefault="00F0276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แผนพัฒนาสามปีมีลักษณะกว้าง ๆ ดังต่อไปนี้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B92307B" w14:textId="77777777" w:rsidR="00DC2410" w:rsidRPr="00A31D98" w:rsidRDefault="00DC2410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A31D98">
        <w:rPr>
          <w:rFonts w:ascii="TH SarabunIT๙" w:hAnsi="TH SarabunIT๙" w:cs="TH SarabunIT๙"/>
          <w:sz w:val="32"/>
          <w:szCs w:val="32"/>
          <w:cs/>
        </w:rPr>
        <w:t>๑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เป็นเอกสารที่แสดงความสอดคล้องกับแผนยุทธศาสตร์การพัฒนา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114BD4" w14:textId="77777777" w:rsidR="00A31D98" w:rsidRDefault="00DC2410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เป็นเอกสารที่จะแสดงความเชื่อมโยงระหว่างแผนยุทธศาสตร์การพัฒนา กับงบประมาณ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14:paraId="425ABA52" w14:textId="0F696133" w:rsidR="00DC2410" w:rsidRPr="00A31D98" w:rsidRDefault="00A31D98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ปี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ABB40" w14:textId="2ACA06D1" w:rsidR="00DC2410" w:rsidRPr="00A31D98" w:rsidRDefault="00DC2410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</w:rPr>
        <w:tab/>
      </w:r>
      <w:r w:rsidRPr="00A31D98">
        <w:rPr>
          <w:rFonts w:ascii="TH SarabunIT๙" w:hAnsi="TH SarabunIT๙" w:cs="TH SarabunIT๙"/>
          <w:sz w:val="32"/>
          <w:szCs w:val="32"/>
          <w:cs/>
        </w:rPr>
        <w:t>๓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เป็นเอกสารที่แสดง</w:t>
      </w:r>
      <w:r w:rsidR="00A31D98">
        <w:rPr>
          <w:rFonts w:ascii="TH SarabunIT๙" w:hAnsi="TH SarabunIT๙" w:cs="TH SarabunIT๙"/>
          <w:sz w:val="32"/>
          <w:szCs w:val="32"/>
          <w:cs/>
        </w:rPr>
        <w:t>โครงการ/ กิจกรรมการพัฒนาที่จะด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เนินการเป็นห้วงระยะเวลา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C2AAA8" w14:textId="77777777" w:rsidR="00A31D98" w:rsidRDefault="00DC2410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เป็นเอกสารที่จะแสดงความเชื่อมโยงระหว่างแผนยุทธศาสตร์การพัฒนากับงบประมาณ</w:t>
      </w:r>
      <w:r w:rsidR="00F0276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14:paraId="2FB50B16" w14:textId="5CD9D20F" w:rsidR="00541229" w:rsidRPr="00A31D98" w:rsidRDefault="00A31D98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769" w:rsidRPr="00A31D98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4F770EF4" w14:textId="77777777" w:rsidR="00301009" w:rsidRPr="00A31D98" w:rsidRDefault="00301009" w:rsidP="00A31D9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1D9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แนวทางการดำเนินงาน</w:t>
      </w:r>
      <w:r w:rsidRPr="00A31D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58576D1" w14:textId="336E58CD" w:rsidR="00301009" w:rsidRPr="00A31D98" w:rsidRDefault="00A31D98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จากแผนผัง/ขั้นตอนการจัดท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แผนสามปี หลังจากที่ได้มีการก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01009" w:rsidRPr="00A31D98">
        <w:rPr>
          <w:rFonts w:ascii="TH SarabunIT๙" w:hAnsi="TH SarabunIT๙" w:cs="TH SarabunIT๙"/>
          <w:sz w:val="32"/>
          <w:szCs w:val="32"/>
          <w:cs/>
        </w:rPr>
        <w:t>หนดยุทธศาสตร์การพัฒนาและแนวทางการพัฒนาในแผนยุทธศาสตร์แล้ว ก็จะต้องถึงขั้นตอนในการแปลงสู่การปฏิบัติโดยการจ</w:t>
      </w:r>
      <w:r>
        <w:rPr>
          <w:rFonts w:ascii="TH SarabunIT๙" w:hAnsi="TH SarabunIT๙" w:cs="TH SarabunIT๙"/>
          <w:sz w:val="32"/>
          <w:szCs w:val="32"/>
          <w:cs/>
        </w:rPr>
        <w:t>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01009" w:rsidRPr="00A31D98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30100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สามปี ซึ่งได้ก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หนดขั้นตอนการจัดท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01009" w:rsidRPr="00A31D98">
        <w:rPr>
          <w:rFonts w:ascii="TH SarabunIT๙" w:hAnsi="TH SarabunIT๙" w:cs="TH SarabunIT๙"/>
          <w:sz w:val="32"/>
          <w:szCs w:val="32"/>
          <w:cs/>
        </w:rPr>
        <w:t>เป็นแนวท</w:t>
      </w:r>
      <w:r>
        <w:rPr>
          <w:rFonts w:ascii="TH SarabunIT๙" w:hAnsi="TH SarabunIT๙" w:cs="TH SarabunIT๙"/>
          <w:sz w:val="32"/>
          <w:szCs w:val="32"/>
          <w:cs/>
        </w:rPr>
        <w:t>างให้องค์กรปกครองส่วนท้องถิ่นน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01009" w:rsidRPr="00A31D98">
        <w:rPr>
          <w:rFonts w:ascii="TH SarabunIT๙" w:hAnsi="TH SarabunIT๙" w:cs="TH SarabunIT๙"/>
          <w:sz w:val="32"/>
          <w:szCs w:val="32"/>
          <w:cs/>
        </w:rPr>
        <w:t>เนินการ ๗</w:t>
      </w:r>
      <w:r w:rsidR="0030100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301009" w:rsidRPr="00A31D98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="00301009"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301009" w:rsidRPr="00A31D9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301009" w:rsidRPr="00A31D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2BF10B" w14:textId="0467D5C6" w:rsidR="00301009" w:rsidRPr="00FF2480" w:rsidRDefault="0030100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ขั้นตอนที่ ๑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A31D9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การเตรียมการจัดท</w:t>
      </w:r>
      <w:r w:rsidR="00A31D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</w:p>
    <w:p w14:paraId="0CCAE08E" w14:textId="7E76193D" w:rsidR="00301009" w:rsidRPr="00A31D98" w:rsidRDefault="00301009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 xml:space="preserve"> </w:t>
      </w:r>
      <w:r w:rsidRPr="00FF2480">
        <w:tab/>
      </w:r>
      <w:r w:rsidRPr="00A31D98">
        <w:rPr>
          <w:rFonts w:ascii="TH SarabunIT๙" w:hAnsi="TH SarabunIT๙" w:cs="TH SarabunIT๙"/>
          <w:sz w:val="32"/>
          <w:szCs w:val="32"/>
          <w:cs/>
        </w:rPr>
        <w:t>๑</w:t>
      </w:r>
      <w:r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="00A31D9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แผนพัฒนาควรเข้าพบผู้บริหารท้องถิ่น เพื่อชี้แจง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วัตถุประสงค์ความส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ค</w:t>
      </w:r>
      <w:r w:rsidR="00A31D98">
        <w:rPr>
          <w:rFonts w:ascii="TH SarabunIT๙" w:hAnsi="TH SarabunIT๙" w:cs="TH SarabunIT๙"/>
          <w:sz w:val="32"/>
          <w:szCs w:val="32"/>
          <w:cs/>
        </w:rPr>
        <w:t>ัญและความจ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เป็นไปการจัดท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แผนพัฒนาสามปีเพื่อให้ผู้บริหารทราบถึงภารกิจที่จะต้อง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ด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เนินการต่อไปนี้ และด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เนินการเสนอโครงการจัดท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แผนพัฒนาสี่ปี</w:t>
      </w:r>
    </w:p>
    <w:p w14:paraId="5E156BD8" w14:textId="47A1E292" w:rsidR="00301009" w:rsidRPr="00A31D98" w:rsidRDefault="00301009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๒</w:t>
      </w:r>
      <w:r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Pr="00A31D9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หน่วยงานที่รับผิดชอบแจ้งโครงการที่ได้รับอนุมัติให้ผู้เกี่ยวข้องทราบ ได้แก่คณะกรรมการ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พัฒนาท้องถิ่น คณะกรรมกา</w:t>
      </w:r>
      <w:r w:rsidR="00A31D98">
        <w:rPr>
          <w:rFonts w:ascii="TH SarabunIT๙" w:hAnsi="TH SarabunIT๙" w:cs="TH SarabunIT๙"/>
          <w:sz w:val="32"/>
          <w:szCs w:val="32"/>
          <w:cs/>
        </w:rPr>
        <w:t>รสนับสนุนการจัดท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แผนพัฒนาท้องถิ่น หน่วยงานภายในขององค์กรปกครองส่วน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ท้องถิ่นและประชาชน</w:t>
      </w:r>
    </w:p>
    <w:p w14:paraId="76D72983" w14:textId="77777777" w:rsidR="00301009" w:rsidRPr="00FF2480" w:rsidRDefault="00301009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ขั้นตอนที่ ๒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การคัดเลือกยุทธศาสตร์และแนวทางการพัฒนา</w:t>
      </w:r>
    </w:p>
    <w:p w14:paraId="376083F2" w14:textId="5CD3A26F" w:rsidR="00301009" w:rsidRPr="00A31D98" w:rsidRDefault="00301009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๑</w:t>
      </w:r>
      <w:r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Pr="00A31D98">
        <w:rPr>
          <w:rFonts w:ascii="TH SarabunIT๙" w:hAnsi="TH SarabunIT๙" w:cs="TH SarabunIT๙"/>
          <w:sz w:val="32"/>
          <w:szCs w:val="32"/>
          <w:cs/>
        </w:rPr>
        <w:t>ในขั้นตอ</w:t>
      </w:r>
      <w:r w:rsidR="00A31D98">
        <w:rPr>
          <w:rFonts w:ascii="TH SarabunIT๙" w:hAnsi="TH SarabunIT๙" w:cs="TH SarabunIT๙"/>
          <w:sz w:val="32"/>
          <w:szCs w:val="32"/>
          <w:cs/>
        </w:rPr>
        <w:t>นนี้ คณะกรรมการสนับสนุนการจัดท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แผนพัฒนา จะสรุปยุทธศาสตร์การพัฒนา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และแนวทางการพัฒนาจากแผนยุทธศาสตร์การพัฒนา พร้อมทั้งข้อมูลที่เกี่ยวข้อง ปัญหาความต้องการของ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ท้องถิ่น รวมทั้งสรุป</w:t>
      </w:r>
      <w:r w:rsidR="00A31D98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ยุทธศาสตร์การพัฒนาของจังหวัด/อ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เภอ และนโย</w:t>
      </w:r>
      <w:r w:rsidR="00A31D98">
        <w:rPr>
          <w:rFonts w:ascii="TH SarabunIT๙" w:hAnsi="TH SarabunIT๙" w:cs="TH SarabunIT๙"/>
          <w:sz w:val="32"/>
          <w:szCs w:val="32"/>
          <w:cs/>
        </w:rPr>
        <w:t>บายของผู้บริหารท้องถิ่น เพื่อน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เสนอต่อ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</w:p>
    <w:p w14:paraId="0CB2B069" w14:textId="72671AB5" w:rsidR="00301009" w:rsidRPr="00A31D98" w:rsidRDefault="00301009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Pr="00A31D98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 จัดการประชุมร่วมระหว่างคณะกรรมการพัฒนาท้องถิ่น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ประชาคมท้องถิ่นและส่วนราชการที่เกี่ยวข้อง เพ</w:t>
      </w:r>
      <w:r w:rsidR="00A31D98">
        <w:rPr>
          <w:rFonts w:ascii="TH SarabunIT๙" w:hAnsi="TH SarabunIT๙" w:cs="TH SarabunIT๙"/>
          <w:sz w:val="32"/>
          <w:szCs w:val="32"/>
          <w:cs/>
        </w:rPr>
        <w:t>ื่อร่วมกันพิจารณา โดยในการจัดท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แผนพัฒนาสามปีในครั้งแรกให้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เวทีการประชุมร่วมกันดังกล่าว คัดเลือกยุท</w:t>
      </w:r>
      <w:r w:rsidR="00A31D98">
        <w:rPr>
          <w:rFonts w:ascii="TH SarabunIT๙" w:hAnsi="TH SarabunIT๙" w:cs="TH SarabunIT๙"/>
          <w:sz w:val="32"/>
          <w:szCs w:val="32"/>
          <w:cs/>
        </w:rPr>
        <w:t>ธศาสตร์การพัฒนาแนวทางที่สมควรน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1D98">
        <w:rPr>
          <w:rFonts w:ascii="TH SarabunIT๙" w:hAnsi="TH SarabunIT๙" w:cs="TH SarabunIT๙"/>
          <w:sz w:val="32"/>
          <w:szCs w:val="32"/>
          <w:cs/>
        </w:rPr>
        <w:t>มาใช้เป็นแนวทางการจัดท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แผนพัฒนาสามปี</w:t>
      </w:r>
      <w:r w:rsidR="00A31D98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เพื่อเป็นกรอบในการพิจารณาจัดท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โครงการ/กิจกรรมในแผนพัฒนาสามปี ต่อไป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266949" w14:textId="609EEAE7" w:rsidR="00301009" w:rsidRPr="00A31D98" w:rsidRDefault="00301009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Pr="00A31D98">
        <w:rPr>
          <w:rFonts w:ascii="TH SarabunIT๙" w:hAnsi="TH SarabunIT๙" w:cs="TH SarabunIT๙"/>
          <w:sz w:val="32"/>
          <w:szCs w:val="32"/>
          <w:cs/>
        </w:rPr>
        <w:t>เมื่อได้แนวทางการพัฒนาแล้ว เวทีการประชุมร่วมพิจารณาว่าจะมีโครงการ/กิจกรรม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อะไรบ้างที่จะต้องด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เนินการเพื่อให้บรรลุวัตถุประสงค์ และเป้าหมายของแนวทางการพัฒนาที่คัดเลือกมาใช้เป็น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Pr="00A31D98">
        <w:rPr>
          <w:rFonts w:ascii="TH SarabunIT๙" w:hAnsi="TH SarabunIT๙" w:cs="TH SarabunIT๙"/>
          <w:sz w:val="32"/>
          <w:szCs w:val="32"/>
          <w:cs/>
        </w:rPr>
        <w:t>กรอบในการพัฒนา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A1F7C0" w14:textId="3EE1893F" w:rsidR="00301009" w:rsidRPr="00A31D98" w:rsidRDefault="00301009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A31D98">
        <w:rPr>
          <w:rFonts w:ascii="TH SarabunIT๙" w:hAnsi="TH SarabunIT๙" w:cs="TH SarabunIT๙"/>
          <w:sz w:val="32"/>
          <w:szCs w:val="32"/>
        </w:rPr>
        <w:t xml:space="preserve">. </w:t>
      </w:r>
      <w:r w:rsidR="00A31D98">
        <w:rPr>
          <w:rFonts w:ascii="TH SarabunIT๙" w:hAnsi="TH SarabunIT๙" w:cs="TH SarabunIT๙"/>
          <w:sz w:val="32"/>
          <w:szCs w:val="32"/>
          <w:cs/>
        </w:rPr>
        <w:t>โครงการ/กิจกรรมที่พิจารณาก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หน</w:t>
      </w:r>
      <w:r w:rsidR="00A31D98">
        <w:rPr>
          <w:rFonts w:ascii="TH SarabunIT๙" w:hAnsi="TH SarabunIT๙" w:cs="TH SarabunIT๙"/>
          <w:sz w:val="32"/>
          <w:szCs w:val="32"/>
          <w:cs/>
        </w:rPr>
        <w:t>ดอาจมีเป็นจ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นวนมาก ดังนั้น ในขั้นตอนนี้จะต้องมีการ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  <w:r w:rsidR="00A31D98">
        <w:rPr>
          <w:rFonts w:ascii="TH SarabunIT๙" w:hAnsi="TH SarabunIT๙" w:cs="TH SarabunIT๙"/>
          <w:sz w:val="32"/>
          <w:szCs w:val="32"/>
          <w:cs/>
        </w:rPr>
        <w:t>ด</w:t>
      </w:r>
      <w:r w:rsidR="00A31D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1D98">
        <w:rPr>
          <w:rFonts w:ascii="TH SarabunIT๙" w:hAnsi="TH SarabunIT๙" w:cs="TH SarabunIT๙"/>
          <w:sz w:val="32"/>
          <w:szCs w:val="32"/>
          <w:cs/>
        </w:rPr>
        <w:t>เนินการ ดังนี้</w:t>
      </w:r>
      <w:r w:rsidRPr="00A31D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AA5F9B" w14:textId="77777777" w:rsidR="00301009" w:rsidRPr="00A31D98" w:rsidRDefault="00301009" w:rsidP="00A31D98">
      <w:pPr>
        <w:pStyle w:val="a3"/>
        <w:rPr>
          <w:rFonts w:ascii="TH SarabunIT๙" w:hAnsi="TH SarabunIT๙" w:cs="TH SarabunIT๙"/>
          <w:sz w:val="32"/>
          <w:szCs w:val="32"/>
        </w:rPr>
      </w:pPr>
      <w:r w:rsidRPr="00A31D98">
        <w:rPr>
          <w:rFonts w:ascii="TH SarabunIT๙" w:hAnsi="TH SarabunIT๙" w:cs="TH SarabunIT๙"/>
          <w:sz w:val="32"/>
          <w:szCs w:val="32"/>
        </w:rPr>
        <w:tab/>
      </w:r>
      <w:r w:rsidRPr="00A31D98">
        <w:rPr>
          <w:rFonts w:ascii="TH SarabunIT๙" w:hAnsi="TH SarabunIT๙" w:cs="TH SarabunIT๙"/>
          <w:sz w:val="32"/>
          <w:szCs w:val="32"/>
        </w:rPr>
        <w:tab/>
        <w:t>(</w:t>
      </w:r>
      <w:r w:rsidRPr="00A31D98">
        <w:rPr>
          <w:rFonts w:ascii="TH SarabunIT๙" w:hAnsi="TH SarabunIT๙" w:cs="TH SarabunIT๙"/>
          <w:sz w:val="32"/>
          <w:szCs w:val="32"/>
          <w:cs/>
        </w:rPr>
        <w:t>๑</w:t>
      </w:r>
      <w:r w:rsidRPr="00A31D98">
        <w:rPr>
          <w:rFonts w:ascii="TH SarabunIT๙" w:hAnsi="TH SarabunIT๙" w:cs="TH SarabunIT๙"/>
          <w:sz w:val="32"/>
          <w:szCs w:val="32"/>
        </w:rPr>
        <w:t xml:space="preserve">) </w:t>
      </w:r>
      <w:r w:rsidRPr="00A31D98">
        <w:rPr>
          <w:rFonts w:ascii="TH SarabunIT๙" w:hAnsi="TH SarabunIT๙" w:cs="TH SarabunIT๙"/>
          <w:sz w:val="32"/>
          <w:szCs w:val="32"/>
          <w:cs/>
        </w:rPr>
        <w:t>พิจารณาความเกี่ยวเนื่องกันระหว่างยุทธศาสตร์หรือระหว่างแนวทางการพัฒนา</w:t>
      </w:r>
    </w:p>
    <w:p w14:paraId="7522BBDC" w14:textId="77777777" w:rsidR="00D91DDD" w:rsidRDefault="00D91DD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8DDF2E" w14:textId="77777777" w:rsidR="00D91DDD" w:rsidRDefault="00D91DD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B7D614" w14:textId="7E003633" w:rsidR="009F0D36" w:rsidRPr="00FF2480" w:rsidRDefault="00391E44" w:rsidP="00D91DD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(๖๙)</w:t>
      </w:r>
    </w:p>
    <w:p w14:paraId="409CAC76" w14:textId="4DB49418" w:rsidR="00301009" w:rsidRPr="00391E44" w:rsidRDefault="00301009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FF2480">
        <w:tab/>
      </w:r>
      <w:r w:rsidRPr="00391E44">
        <w:rPr>
          <w:rFonts w:ascii="TH SarabunIT๙" w:hAnsi="TH SarabunIT๙" w:cs="TH SarabunIT๙"/>
          <w:sz w:val="32"/>
          <w:szCs w:val="32"/>
        </w:rPr>
        <w:t>(</w:t>
      </w:r>
      <w:r w:rsidRPr="00391E44">
        <w:rPr>
          <w:rFonts w:ascii="TH SarabunIT๙" w:hAnsi="TH SarabunIT๙" w:cs="TH SarabunIT๙"/>
          <w:sz w:val="32"/>
          <w:szCs w:val="32"/>
          <w:cs/>
        </w:rPr>
        <w:t>๒</w:t>
      </w:r>
      <w:r w:rsidRPr="00391E44">
        <w:rPr>
          <w:rFonts w:ascii="TH SarabunIT๙" w:hAnsi="TH SarabunIT๙" w:cs="TH SarabunIT๙"/>
          <w:sz w:val="32"/>
          <w:szCs w:val="32"/>
        </w:rPr>
        <w:t xml:space="preserve">) </w:t>
      </w:r>
      <w:r w:rsidR="00391E44" w:rsidRPr="00391E44">
        <w:rPr>
          <w:rFonts w:ascii="TH SarabunIT๙" w:hAnsi="TH SarabunIT๙" w:cs="TH SarabunIT๙"/>
          <w:sz w:val="32"/>
          <w:szCs w:val="32"/>
          <w:cs/>
        </w:rPr>
        <w:t>ให้พิจารณานำ</w:t>
      </w:r>
      <w:r w:rsidRPr="00391E44">
        <w:rPr>
          <w:rFonts w:ascii="TH SarabunIT๙" w:hAnsi="TH SarabunIT๙" w:cs="TH SarabunIT๙"/>
          <w:sz w:val="32"/>
          <w:szCs w:val="32"/>
          <w:cs/>
        </w:rPr>
        <w:t>โครงการ/กิจกรรมจากแผนช</w:t>
      </w:r>
      <w:r w:rsidR="00391E44" w:rsidRPr="00391E44">
        <w:rPr>
          <w:rFonts w:ascii="TH SarabunIT๙" w:hAnsi="TH SarabunIT๙" w:cs="TH SarabunIT๙"/>
          <w:sz w:val="32"/>
          <w:szCs w:val="32"/>
          <w:cs/>
        </w:rPr>
        <w:t>ุมชนที่เกินขีดความสามารถในการดำ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เนินการของ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ชุมชนที่สอดคล้องกับยุทธศาสตร์การพัฒนาในแผนยุท</w:t>
      </w:r>
      <w:r w:rsidR="00391E44" w:rsidRPr="00391E44">
        <w:rPr>
          <w:rFonts w:ascii="TH SarabunIT๙" w:hAnsi="TH SarabunIT๙" w:cs="TH SarabunIT๙"/>
          <w:sz w:val="32"/>
          <w:szCs w:val="32"/>
          <w:cs/>
        </w:rPr>
        <w:t>ธศาสตร์การพัฒนามาประกอบการจัดทำ</w:t>
      </w:r>
      <w:r w:rsidRPr="00391E44">
        <w:rPr>
          <w:rFonts w:ascii="TH SarabunIT๙" w:hAnsi="TH SarabunIT๙" w:cs="TH SarabunIT๙"/>
          <w:sz w:val="32"/>
          <w:szCs w:val="32"/>
          <w:cs/>
        </w:rPr>
        <w:t>แผนพัฒนาสามปี</w:t>
      </w:r>
    </w:p>
    <w:p w14:paraId="5590F39F" w14:textId="5CABB7E6" w:rsidR="00301009" w:rsidRPr="00391E44" w:rsidRDefault="00301009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  <w:t>(</w:t>
      </w:r>
      <w:r w:rsidRPr="00391E44">
        <w:rPr>
          <w:rFonts w:ascii="TH SarabunIT๙" w:hAnsi="TH SarabunIT๙" w:cs="TH SarabunIT๙"/>
          <w:sz w:val="32"/>
          <w:szCs w:val="32"/>
          <w:cs/>
        </w:rPr>
        <w:t>๓</w:t>
      </w:r>
      <w:r w:rsidRPr="00391E44">
        <w:rPr>
          <w:rFonts w:ascii="TH SarabunIT๙" w:hAnsi="TH SarabunIT๙" w:cs="TH SarabunIT๙"/>
          <w:sz w:val="32"/>
          <w:szCs w:val="32"/>
        </w:rPr>
        <w:t xml:space="preserve">) </w:t>
      </w:r>
      <w:r w:rsidR="00391E44">
        <w:rPr>
          <w:rFonts w:ascii="TH SarabunIT๙" w:hAnsi="TH SarabunIT๙" w:cs="TH SarabunIT๙"/>
          <w:sz w:val="32"/>
          <w:szCs w:val="32"/>
          <w:cs/>
        </w:rPr>
        <w:t>มีการจัดล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คัญของโครงการ/กิจกรรม เพื่อที่จะบรรลุในแผนพัฒนาสามปีได้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อย่างเหมาะ</w:t>
      </w:r>
      <w:r w:rsidR="00391E44">
        <w:rPr>
          <w:rFonts w:ascii="TH SarabunIT๙" w:hAnsi="TH SarabunIT๙" w:cs="TH SarabunIT๙"/>
          <w:sz w:val="32"/>
          <w:szCs w:val="32"/>
          <w:cs/>
        </w:rPr>
        <w:t>สม และนอกจากนั้นยังเป็นการจัดล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ดับโครงการไว้เพื่อท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แผนพัฒนาสามปีในช่วงถัดไปด้วย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DF02EA" w14:textId="7EB52DCB" w:rsidR="00D01A76" w:rsidRPr="00391E44" w:rsidRDefault="00301009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  <w:t>(</w:t>
      </w:r>
      <w:r w:rsidRPr="00391E44">
        <w:rPr>
          <w:rFonts w:ascii="TH SarabunIT๙" w:hAnsi="TH SarabunIT๙" w:cs="TH SarabunIT๙"/>
          <w:sz w:val="32"/>
          <w:szCs w:val="32"/>
          <w:cs/>
        </w:rPr>
        <w:t>๔</w:t>
      </w:r>
      <w:r w:rsidRPr="00391E44">
        <w:rPr>
          <w:rFonts w:ascii="TH SarabunIT๙" w:hAnsi="TH SarabunIT๙" w:cs="TH SarabunIT๙"/>
          <w:sz w:val="32"/>
          <w:szCs w:val="32"/>
        </w:rPr>
        <w:t xml:space="preserve">) </w:t>
      </w:r>
      <w:r w:rsidRPr="00391E44">
        <w:rPr>
          <w:rFonts w:ascii="TH SarabunIT๙" w:hAnsi="TH SarabunIT๙" w:cs="TH SarabunIT๙"/>
          <w:sz w:val="32"/>
          <w:szCs w:val="32"/>
          <w:cs/>
        </w:rPr>
        <w:t>เ</w:t>
      </w:r>
      <w:r w:rsidR="00391E44">
        <w:rPr>
          <w:rFonts w:ascii="TH SarabunIT๙" w:hAnsi="TH SarabunIT๙" w:cs="TH SarabunIT๙"/>
          <w:sz w:val="32"/>
          <w:szCs w:val="32"/>
          <w:cs/>
        </w:rPr>
        <w:t>นื่องจากกิจกรรมที่จะต้องด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เนินการมีความหลากหลาย ดังนั้น ในชั้นของการพิจารณา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ก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 xml:space="preserve">หนดกิจกรรม </w:t>
      </w:r>
      <w:r w:rsidR="00391E44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องค์กรปกครองส่วนท้องถิ่นจะต้องคำน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ึง</w:t>
      </w:r>
      <w:r w:rsidRPr="00391E44">
        <w:rPr>
          <w:rFonts w:ascii="TH SarabunIT๙" w:hAnsi="TH SarabunIT๙" w:cs="TH SarabunIT๙"/>
          <w:sz w:val="32"/>
          <w:szCs w:val="32"/>
          <w:cs/>
        </w:rPr>
        <w:t>ถึงสิ่งต่าง ๆ ดังต่อไปนี้</w:t>
      </w:r>
    </w:p>
    <w:p w14:paraId="6A7F90EA" w14:textId="77777777" w:rsidR="00D01A76" w:rsidRPr="00391E44" w:rsidRDefault="00D01A76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</w:r>
      <w:r w:rsidR="00301009" w:rsidRPr="00391E44">
        <w:rPr>
          <w:rFonts w:ascii="TH SarabunIT๙" w:hAnsi="TH SarabunIT๙" w:cs="TH SarabunIT๙"/>
          <w:sz w:val="32"/>
          <w:szCs w:val="32"/>
        </w:rPr>
        <w:t xml:space="preserve"> - </w:t>
      </w:r>
      <w:r w:rsidR="00301009" w:rsidRPr="00391E44">
        <w:rPr>
          <w:rFonts w:ascii="TH SarabunIT๙" w:hAnsi="TH SarabunIT๙" w:cs="TH SarabunIT๙"/>
          <w:sz w:val="32"/>
          <w:szCs w:val="32"/>
          <w:cs/>
        </w:rPr>
        <w:t>งบประมาณรายรับ รายจ่าย ขององค์กรปกครองส่วนท้องถิ่น</w:t>
      </w:r>
    </w:p>
    <w:p w14:paraId="3AE74CE8" w14:textId="77777777" w:rsidR="00D01A76" w:rsidRPr="00391E44" w:rsidRDefault="00301009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D01A76" w:rsidRPr="00391E44">
        <w:rPr>
          <w:rFonts w:ascii="TH SarabunIT๙" w:hAnsi="TH SarabunIT๙" w:cs="TH SarabunIT๙"/>
          <w:sz w:val="32"/>
          <w:szCs w:val="32"/>
        </w:rPr>
        <w:tab/>
      </w:r>
      <w:r w:rsidR="00D01A76" w:rsidRPr="00391E4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91E44">
        <w:rPr>
          <w:rFonts w:ascii="TH SarabunIT๙" w:hAnsi="TH SarabunIT๙" w:cs="TH SarabunIT๙"/>
          <w:sz w:val="32"/>
          <w:szCs w:val="32"/>
        </w:rPr>
        <w:t xml:space="preserve">- </w:t>
      </w:r>
      <w:r w:rsidRPr="00391E44">
        <w:rPr>
          <w:rFonts w:ascii="TH SarabunIT๙" w:hAnsi="TH SarabunIT๙" w:cs="TH SarabunIT๙"/>
          <w:sz w:val="32"/>
          <w:szCs w:val="32"/>
          <w:cs/>
        </w:rPr>
        <w:t>ทรัพยากรการบริหารอื่น ๆ ขององค์กรปกครองส่วนท้องถิ่น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5D6AB4" w14:textId="5A035A55" w:rsidR="00F37263" w:rsidRPr="00391E44" w:rsidRDefault="00D01A76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01009" w:rsidRPr="00391E44">
        <w:rPr>
          <w:rFonts w:ascii="TH SarabunIT๙" w:hAnsi="TH SarabunIT๙" w:cs="TH SarabunIT๙"/>
          <w:sz w:val="32"/>
          <w:szCs w:val="32"/>
        </w:rPr>
        <w:t xml:space="preserve">- </w:t>
      </w:r>
      <w:r w:rsidR="00301009" w:rsidRPr="00391E44">
        <w:rPr>
          <w:rFonts w:ascii="TH SarabunIT๙" w:hAnsi="TH SarabunIT๙" w:cs="TH SarabunIT๙"/>
          <w:sz w:val="32"/>
          <w:szCs w:val="32"/>
          <w:cs/>
        </w:rPr>
        <w:t>ภา</w:t>
      </w:r>
      <w:r w:rsidR="00391E44">
        <w:rPr>
          <w:rFonts w:ascii="TH SarabunIT๙" w:hAnsi="TH SarabunIT๙" w:cs="TH SarabunIT๙"/>
          <w:sz w:val="32"/>
          <w:szCs w:val="32"/>
          <w:cs/>
        </w:rPr>
        <w:t>คีการพัฒนาที่สามารถเข้ามาร่วมด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เนินการหรือภารกิจรับผิดชอบการด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01009" w:rsidRPr="00391E44">
        <w:rPr>
          <w:rFonts w:ascii="TH SarabunIT๙" w:hAnsi="TH SarabunIT๙" w:cs="TH SarabunIT๙"/>
          <w:sz w:val="32"/>
          <w:szCs w:val="32"/>
          <w:cs/>
        </w:rPr>
        <w:t>เนินการในเรื่องนั้น ๆ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เมื่อพิจารณาด้านต่าง ๆ ดังกล่าวแล้ว จะต้องแยกประเภทของโครงการออกอย่างน้อยสาม</w:t>
      </w:r>
      <w:r w:rsidR="00F37263"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D368CA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  <w:cs/>
        </w:rPr>
        <w:t>ประเภท คือ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67C859" w14:textId="4058ECD6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91E44">
        <w:rPr>
          <w:rFonts w:ascii="TH SarabunIT๙" w:hAnsi="TH SarabunIT๙" w:cs="TH SarabunIT๙"/>
          <w:sz w:val="32"/>
          <w:szCs w:val="32"/>
          <w:cs/>
        </w:rPr>
        <w:t>โครงการที่องค์กรปกครองส่วนท้องถิ่นดำเนินการเอง กล่าวคือ มีขีดความสามารถทั้งทางด้าน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ก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ลังเงิน ก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ลังคน วัสดุอุปกรณ์ และความร</w:t>
      </w:r>
      <w:r w:rsidR="00391E44">
        <w:rPr>
          <w:rFonts w:ascii="TH SarabunIT๙" w:hAnsi="TH SarabunIT๙" w:cs="TH SarabunIT๙"/>
          <w:sz w:val="32"/>
          <w:szCs w:val="32"/>
          <w:cs/>
        </w:rPr>
        <w:t>ู้ทางด้านกายบริหารจัดการที่จะด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เนินการได้เอง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7DFCAA" w14:textId="1653AA9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91E44">
        <w:rPr>
          <w:rFonts w:ascii="TH SarabunIT๙" w:hAnsi="TH SarabunIT๙" w:cs="TH SarabunIT๙"/>
          <w:sz w:val="32"/>
          <w:szCs w:val="32"/>
          <w:cs/>
        </w:rPr>
        <w:t>โครงการที่องค์กรปกครองส่วนท</w:t>
      </w:r>
      <w:r w:rsidR="00391E44">
        <w:rPr>
          <w:rFonts w:ascii="TH SarabunIT๙" w:hAnsi="TH SarabunIT๙" w:cs="TH SarabunIT๙"/>
          <w:sz w:val="32"/>
          <w:szCs w:val="32"/>
          <w:cs/>
        </w:rPr>
        <w:t>้องถิ่นอุดหนุนให้หน่วยงานอื่นด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เนินการ เพื่อให้เกิด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ประสิทธิภาพในการด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เนิน</w:t>
      </w:r>
      <w:r w:rsidR="00391E44">
        <w:rPr>
          <w:rFonts w:ascii="TH SarabunIT๙" w:hAnsi="TH SarabunIT๙" w:cs="TH SarabunIT๙"/>
          <w:sz w:val="32"/>
          <w:szCs w:val="32"/>
          <w:cs/>
        </w:rPr>
        <w:t>งาน เนื่องจากเป็นงานที่อยู่ในอ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นาจหน้าที่ แต่องค์กรปกครองส่วนท้องถิ่นที่ไม่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สามารถหรือไม่ประสงค์จะด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เนินการ จึงมอบให้หน่วยงานอื่นด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เนินการแทนโดยการตั้งงบประมาณเป็นเงิน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อุดหนุนให้ตามระเบียบวิธีการของทางราชการ</w:t>
      </w:r>
    </w:p>
    <w:p w14:paraId="6152C2D3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391E44">
        <w:rPr>
          <w:rFonts w:ascii="TH SarabunIT๙" w:hAnsi="TH SarabunIT๙" w:cs="TH SarabunIT๙"/>
          <w:sz w:val="32"/>
          <w:szCs w:val="32"/>
          <w:cs/>
        </w:rPr>
        <w:t>โครงการที่จะขอรับการสนับสนุนจากหน่วยงานอื่น ทั้งราชการบริหารส่วนกลาง ส่วนภูมิภาค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รัฐวิสาหกิจ หน่วยงานอื่น ๆ และภาคเอกชน อันเนื่องมาจากเป็นโครงการขนาดใหญ่ หรือเป็นโครงการที่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หน่วยงานดังกล่าวเป็นหน่วยปฏิบัติ และมีหน้าที่จัดบริการสาธารณะดังกล่าวอยู่แล้ว ทั้งนี้รวมถึงโครงการเงิน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อุดหนุนเฉพาะกิจ</w:t>
      </w:r>
    </w:p>
    <w:p w14:paraId="3F08F3EA" w14:textId="77777777" w:rsidR="00F37263" w:rsidRPr="00FF2480" w:rsidRDefault="00F37263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ขั้นตอนที่ </w:t>
      </w:r>
      <w:r w:rsidR="00571E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การเก็บรวบรวมข้อมูลและการวิเคราะห์ข้อมูล</w:t>
      </w:r>
    </w:p>
    <w:p w14:paraId="55823AFD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 xml:space="preserve"> </w:t>
      </w:r>
      <w:r w:rsidRPr="00FF2480"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>๑</w:t>
      </w:r>
      <w:r w:rsidRPr="00391E44">
        <w:rPr>
          <w:rFonts w:ascii="TH SarabunIT๙" w:hAnsi="TH SarabunIT๙" w:cs="TH SarabunIT๙"/>
          <w:sz w:val="32"/>
          <w:szCs w:val="32"/>
        </w:rPr>
        <w:t xml:space="preserve">. </w:t>
      </w:r>
      <w:r w:rsidRPr="00391E44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</w:t>
      </w:r>
    </w:p>
    <w:p w14:paraId="001DD3BB" w14:textId="32F1270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คณะกรรมการสนับสนุนการจัดท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แผนพัฒนาท้องถิ่น 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เนินการส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รวจและเก็บรวบรวมข้อมูลที่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จ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เป็นต่อการจัดท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แผนพัฒนาสี่ปี ซึ่งนอกจากจะต้องเก็บรวบรวมข้อมูลพื้นฐานทั่วไปแล้ว ยังจะต้องวิเคราะห์ว่า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ยุทธศาสตร์การพัฒนา แนวทางการพัฒนาที่เลือกต้องการข้อมูลประเภทใดเป็นพิเศษต้องการข้อมูลของห้วงเวลาใด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และจะเก็บข้อมูลจา</w:t>
      </w:r>
      <w:r w:rsidR="00391E44">
        <w:rPr>
          <w:rFonts w:ascii="TH SarabunIT๙" w:hAnsi="TH SarabunIT๙" w:cs="TH SarabunIT๙"/>
          <w:sz w:val="32"/>
          <w:szCs w:val="32"/>
          <w:cs/>
        </w:rPr>
        <w:t>กแหล่งใด เพื่อเป็นข้อมูลที่จะน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มาวิเคราะห์แนวทางการพัฒนาโครงการ/กิจกรรม ได้อย่าง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ถูกต้อง</w:t>
      </w:r>
    </w:p>
    <w:p w14:paraId="13505BEB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CE2F595" w14:textId="77777777" w:rsidR="00F37263" w:rsidRPr="00FF2480" w:rsidRDefault="00F37263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F4013D" w14:textId="77777777" w:rsidR="00F37263" w:rsidRPr="00FF2480" w:rsidRDefault="00F37263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E088B0" w14:textId="77777777" w:rsidR="00F37263" w:rsidRPr="00FF2480" w:rsidRDefault="00F37263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E899D5" w14:textId="77777777" w:rsidR="00F37263" w:rsidRPr="00FF2480" w:rsidRDefault="00F37263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626EAC" w14:textId="77777777" w:rsidR="00F37263" w:rsidRDefault="00F37263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7302EB" w14:textId="77777777" w:rsidR="00391E44" w:rsidRDefault="00391E44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3CA4B6" w14:textId="1BBC1D74" w:rsidR="00D91DDD" w:rsidRPr="00391E44" w:rsidRDefault="00391E44" w:rsidP="00391E44">
      <w:pPr>
        <w:pStyle w:val="a3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(๗๐)</w:t>
      </w:r>
    </w:p>
    <w:p w14:paraId="4687A6FE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391E44">
        <w:rPr>
          <w:rFonts w:ascii="TH SarabunIT๙" w:hAnsi="TH SarabunIT๙" w:cs="TH SarabunIT๙"/>
          <w:sz w:val="32"/>
          <w:szCs w:val="32"/>
        </w:rPr>
        <w:t xml:space="preserve">. </w:t>
      </w:r>
      <w:r w:rsidRPr="00391E44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</w:p>
    <w:p w14:paraId="5D1E460C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  <w:cs/>
        </w:rPr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ประกอบด้วย ๔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กิจกรรมหลัก คือ</w:t>
      </w:r>
    </w:p>
    <w:p w14:paraId="6D722A26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391E44">
        <w:rPr>
          <w:rFonts w:ascii="TH SarabunIT๙" w:hAnsi="TH SarabunIT๙" w:cs="TH SarabunIT๙"/>
          <w:sz w:val="32"/>
          <w:szCs w:val="32"/>
          <w:cs/>
        </w:rPr>
        <w:t>การประเมินผลการพัฒนาที่ผ่านมา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C7F44E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391E44">
        <w:rPr>
          <w:rFonts w:ascii="TH SarabunIT๙" w:hAnsi="TH SarabunIT๙" w:cs="TH SarabunIT๙"/>
          <w:sz w:val="32"/>
          <w:szCs w:val="32"/>
          <w:cs/>
        </w:rPr>
        <w:t>การคัดเลือกยุทธศาสตร์การพัฒนา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F441F5" w14:textId="2DE4CC70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="00391E44">
        <w:rPr>
          <w:rFonts w:ascii="TH SarabunIT๙" w:hAnsi="TH SarabunIT๙" w:cs="TH SarabunIT๙"/>
          <w:sz w:val="32"/>
          <w:szCs w:val="32"/>
          <w:cs/>
        </w:rPr>
        <w:t>การจัดล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คัญของแนวทางการพัฒนา</w:t>
      </w:r>
    </w:p>
    <w:p w14:paraId="699323E0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  <w:cs/>
        </w:rPr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 xml:space="preserve"> - </w:t>
      </w:r>
      <w:r w:rsidRPr="00391E44">
        <w:rPr>
          <w:rFonts w:ascii="TH SarabunIT๙" w:hAnsi="TH SarabunIT๙" w:cs="TH SarabunIT๙"/>
          <w:sz w:val="32"/>
          <w:szCs w:val="32"/>
          <w:cs/>
        </w:rPr>
        <w:t>การตัดสินใจเลือกแนวทางพัฒนาในห้วงสามปี</w:t>
      </w:r>
    </w:p>
    <w:p w14:paraId="4CD43A57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โดยมีรายละเอียดในแต่ละกิจกรรม ดังนี้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CF0003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  <w:cs/>
        </w:rPr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391E44">
        <w:rPr>
          <w:rFonts w:ascii="TH SarabunIT๙" w:hAnsi="TH SarabunIT๙" w:cs="TH SarabunIT๙"/>
          <w:sz w:val="32"/>
          <w:szCs w:val="32"/>
        </w:rPr>
        <w:t xml:space="preserve">. </w:t>
      </w:r>
      <w:r w:rsidRPr="00391E44">
        <w:rPr>
          <w:rFonts w:ascii="TH SarabunIT๙" w:hAnsi="TH SarabunIT๙" w:cs="TH SarabunIT๙"/>
          <w:sz w:val="32"/>
          <w:szCs w:val="32"/>
          <w:cs/>
        </w:rPr>
        <w:t>การประเมินผลการพัฒนาที่ผ่านมา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4035DB" w14:textId="250D9B40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  <w:cs/>
        </w:rPr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คณะกรรมการสนับสนุนการจั</w:t>
      </w:r>
      <w:r w:rsidR="00391E44">
        <w:rPr>
          <w:rFonts w:ascii="TH SarabunIT๙" w:hAnsi="TH SarabunIT๙" w:cs="TH SarabunIT๙"/>
          <w:sz w:val="32"/>
          <w:szCs w:val="32"/>
          <w:cs/>
        </w:rPr>
        <w:t>ดท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แผนพัฒนาท้องถิ</w:t>
      </w:r>
      <w:r w:rsidR="00391E44">
        <w:rPr>
          <w:rFonts w:ascii="TH SarabunIT๙" w:hAnsi="TH SarabunIT๙" w:cs="TH SarabunIT๙"/>
          <w:sz w:val="32"/>
          <w:szCs w:val="32"/>
          <w:cs/>
        </w:rPr>
        <w:t>่น สรุปผลการพัฒนาที่ผ่านมาและน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เสนอที่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ประชุม ซึ่งประกอบด้วยคณะกรรมการพัฒนาท้องถิ่น ประชาคมท้องถิ่น และหน่วยงานที่เกี่ยวข้องเพื่อประเมินผล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การพัฒนาท้องถิ่นในรอบปีที่ผ่านมา โดยประเมินทั้งในเชิงประมาณและในเชิงคุณภาพ</w:t>
      </w:r>
    </w:p>
    <w:p w14:paraId="7E5EBFF6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  <w:cs/>
        </w:rPr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๒</w:t>
      </w:r>
      <w:r w:rsidRPr="00391E44">
        <w:rPr>
          <w:rFonts w:ascii="TH SarabunIT๙" w:hAnsi="TH SarabunIT๙" w:cs="TH SarabunIT๙"/>
          <w:sz w:val="32"/>
          <w:szCs w:val="32"/>
        </w:rPr>
        <w:t xml:space="preserve">. </w:t>
      </w:r>
      <w:r w:rsidRPr="00391E44">
        <w:rPr>
          <w:rFonts w:ascii="TH SarabunIT๙" w:hAnsi="TH SarabunIT๙" w:cs="TH SarabunIT๙"/>
          <w:sz w:val="32"/>
          <w:szCs w:val="32"/>
          <w:cs/>
        </w:rPr>
        <w:t>การคัดเลือกยุทธศาสตร์การพัฒนา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F7436B" w14:textId="731A7A80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>หลังจาการประเมินผลการพัฒนาในรอบปีที่ผ่านมาแล้ว ให้ที่ประชุมตามข้อ ๑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ร่วมกันคัดเลือก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ยุทธศาสตร์การพัฒนาในแผนยุทธศาสตร์การพัฒนา รวมทั้งสอดคล้องกับปัญหาความต้องการของประชาคม/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ชุมชนในห้วงระยะเวลาสี่ปี (ในกรณีดังกล่าวอาจคัดเลือกทุกยุทธศาสตร์การพ</w:t>
      </w:r>
      <w:r w:rsidR="00391E44">
        <w:rPr>
          <w:rFonts w:ascii="TH SarabunIT๙" w:hAnsi="TH SarabunIT๙" w:cs="TH SarabunIT๙"/>
          <w:sz w:val="32"/>
          <w:szCs w:val="32"/>
          <w:cs/>
        </w:rPr>
        <w:t>ัฒนามาเป็นกรอบในการจัดท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แผนพัฒนาสามปีก็ได้) ในกรณีที่เห็นว่ามียุท</w:t>
      </w:r>
      <w:r w:rsidR="00391E44">
        <w:rPr>
          <w:rFonts w:ascii="TH SarabunIT๙" w:hAnsi="TH SarabunIT๙" w:cs="TH SarabunIT๙"/>
          <w:sz w:val="32"/>
          <w:szCs w:val="32"/>
          <w:cs/>
        </w:rPr>
        <w:t>ธศาสตร์การพัฒนาใดที่ยังไม่ได้ก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หนดไว้ในยุทธศาสตร์การพัฒนาแต่มีความ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จ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เป็นเร่งด่วนที่จะต้องก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หนดขึ้น ก็อาจก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หนดขึ้นได้แต่ทั้งนี้ต้องแสดงให้เห็นถึงเหตุผลและวัตถุประสงค์ที่มีความ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สอดคล้องกับจุดมุ่งหมายของการพัฒนาที่ยั่งยืน และวิ</w:t>
      </w:r>
      <w:r w:rsidR="00391E44">
        <w:rPr>
          <w:rFonts w:ascii="TH SarabunIT๙" w:hAnsi="TH SarabunIT๙" w:cs="TH SarabunIT๙"/>
          <w:sz w:val="32"/>
          <w:szCs w:val="32"/>
          <w:cs/>
        </w:rPr>
        <w:t>สัยทัศน์การพัฒนาท้องถิ่น (และน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ไปปรับแผนยุทธศาสตร์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การพัฒนาต่อไป)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E22DE0" w14:textId="2D76C3E2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>๓</w:t>
      </w:r>
      <w:r w:rsidRPr="00391E44">
        <w:rPr>
          <w:rFonts w:ascii="TH SarabunIT๙" w:hAnsi="TH SarabunIT๙" w:cs="TH SarabunIT๙"/>
          <w:sz w:val="32"/>
          <w:szCs w:val="32"/>
        </w:rPr>
        <w:t xml:space="preserve">. </w:t>
      </w:r>
      <w:r w:rsidR="00391E44">
        <w:rPr>
          <w:rFonts w:ascii="TH SarabunIT๙" w:hAnsi="TH SarabunIT๙" w:cs="TH SarabunIT๙"/>
          <w:sz w:val="32"/>
          <w:szCs w:val="32"/>
          <w:cs/>
        </w:rPr>
        <w:t>การจัดล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คัญของแนวทางการพัฒนา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06A138" w14:textId="796B02BE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>ภายใต้ยุทธศาสตร์จะมีแนวทางการพัฒนาที่ห</w:t>
      </w:r>
      <w:r w:rsidR="00391E44">
        <w:rPr>
          <w:rFonts w:ascii="TH SarabunIT๙" w:hAnsi="TH SarabunIT๙" w:cs="TH SarabunIT๙"/>
          <w:sz w:val="32"/>
          <w:szCs w:val="32"/>
          <w:cs/>
        </w:rPr>
        <w:t>ลากหลาย ซึ่งล้วนแล้วแต่มีความจ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เป็นในการ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เนินการเพื่อบรรลุวัตถุประสงค์ของยุทธศาส</w:t>
      </w:r>
      <w:r w:rsidR="00391E44">
        <w:rPr>
          <w:rFonts w:ascii="TH SarabunIT๙" w:hAnsi="TH SarabunIT๙" w:cs="TH SarabunIT๙"/>
          <w:sz w:val="32"/>
          <w:szCs w:val="32"/>
          <w:cs/>
        </w:rPr>
        <w:t>ตร์การพัฒนาทั้งสิ้น แต่มีความส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คัญจ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เป็นเร่งด่วนมากน้อย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แตกต่างกัน ที่ประชุมตามข้อ ๑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จะต้องร่วมกันจัดเรียงล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คัญของแนวทางการพัฒนา การจัดล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ดับ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คัญดังกล่าวไม่ได้หมายความว่าแนวทางการพัฒนาทุกแนวทาง ได้รับการพิจารณาแล้ว</w:t>
      </w:r>
      <w:r w:rsidR="00391E44">
        <w:rPr>
          <w:rFonts w:ascii="TH SarabunIT๙" w:hAnsi="TH SarabunIT๙" w:cs="TH SarabunIT๙"/>
          <w:sz w:val="32"/>
          <w:szCs w:val="32"/>
          <w:cs/>
        </w:rPr>
        <w:t>ว่าต้องด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แต่ในห้วงระยะเวลาสี่ปีของแผน</w:t>
      </w:r>
      <w:r w:rsidR="00391E44">
        <w:rPr>
          <w:rFonts w:ascii="TH SarabunIT๙" w:hAnsi="TH SarabunIT๙" w:cs="TH SarabunIT๙"/>
          <w:sz w:val="32"/>
          <w:szCs w:val="32"/>
          <w:cs/>
        </w:rPr>
        <w:t>พัฒนาสามปีนั้น อาจมีแนวทางที่จ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เป็นต้องน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มาเน้นการปฏิบัติ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63E00C" w14:textId="652C91AC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</w:r>
      <w:r w:rsidR="00391E44">
        <w:rPr>
          <w:rFonts w:ascii="TH SarabunIT๙" w:hAnsi="TH SarabunIT๙" w:cs="TH SarabunIT๙"/>
          <w:sz w:val="32"/>
          <w:szCs w:val="32"/>
          <w:cs/>
        </w:rPr>
        <w:t>วิธีการจัดล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คัญ มีหลายวิธีตั้งแต่วิธีง่ายๆ คือ ประชุมตกลงกันหรืออาจใช้วิธีการ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ลงคะแนนคั</w:t>
      </w:r>
      <w:r w:rsidR="00391E44">
        <w:rPr>
          <w:rFonts w:ascii="TH SarabunIT๙" w:hAnsi="TH SarabunIT๙" w:cs="TH SarabunIT๙"/>
          <w:sz w:val="32"/>
          <w:szCs w:val="32"/>
          <w:cs/>
        </w:rPr>
        <w:t>ดเลือกโดยใช้บัตรลงคะแนน เพื่อน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มารวมคะแนนและจัดล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ดับ วิธีการจัดล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คัญที่เป็น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 xml:space="preserve">วิทยาศาสตร์อาจใช้วิธี </w:t>
      </w:r>
      <w:r w:rsidRPr="00391E44">
        <w:rPr>
          <w:rFonts w:ascii="TH SarabunIT๙" w:hAnsi="TH SarabunIT๙" w:cs="TH SarabunIT๙"/>
          <w:sz w:val="32"/>
          <w:szCs w:val="32"/>
        </w:rPr>
        <w:t xml:space="preserve">Rating Scale </w:t>
      </w:r>
      <w:r w:rsidRPr="00391E44">
        <w:rPr>
          <w:rFonts w:ascii="TH SarabunIT๙" w:hAnsi="TH SarabunIT๙" w:cs="TH SarabunIT๙"/>
          <w:sz w:val="32"/>
          <w:szCs w:val="32"/>
          <w:cs/>
        </w:rPr>
        <w:t xml:space="preserve">หรือวิธี </w:t>
      </w:r>
      <w:r w:rsidRPr="00391E44">
        <w:rPr>
          <w:rFonts w:ascii="TH SarabunIT๙" w:hAnsi="TH SarabunIT๙" w:cs="TH SarabunIT๙"/>
          <w:sz w:val="32"/>
          <w:szCs w:val="32"/>
        </w:rPr>
        <w:t xml:space="preserve">Strategic </w:t>
      </w:r>
      <w:proofErr w:type="spellStart"/>
      <w:r w:rsidRPr="00391E44">
        <w:rPr>
          <w:rFonts w:ascii="TH SarabunIT๙" w:hAnsi="TH SarabunIT๙" w:cs="TH SarabunIT๙"/>
          <w:sz w:val="32"/>
          <w:szCs w:val="32"/>
        </w:rPr>
        <w:t>lssues</w:t>
      </w:r>
      <w:proofErr w:type="spellEnd"/>
      <w:r w:rsidRPr="00391E44">
        <w:rPr>
          <w:rFonts w:ascii="TH SarabunIT๙" w:hAnsi="TH SarabunIT๙" w:cs="TH SarabunIT๙"/>
          <w:sz w:val="32"/>
          <w:szCs w:val="32"/>
        </w:rPr>
        <w:t xml:space="preserve"> Graph </w:t>
      </w:r>
      <w:r w:rsidRPr="00391E44">
        <w:rPr>
          <w:rFonts w:ascii="TH SarabunIT๙" w:hAnsi="TH SarabunIT๙" w:cs="TH SarabunIT๙"/>
          <w:sz w:val="32"/>
          <w:szCs w:val="32"/>
          <w:cs/>
        </w:rPr>
        <w:t>หรือวิธีอื่น ๆ ซึ่งองค์กรปกครองส่วน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ท้องถิ่นแต่ละแห่งสามารถเลือกวิธีการปฏิบัติได้ตามความเหมาะสม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970C31" w14:textId="77777777" w:rsidR="00F37263" w:rsidRPr="00391E44" w:rsidRDefault="00F37263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</w:rPr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>๔</w:t>
      </w:r>
      <w:r w:rsidRPr="00391E44">
        <w:rPr>
          <w:rFonts w:ascii="TH SarabunIT๙" w:hAnsi="TH SarabunIT๙" w:cs="TH SarabunIT๙"/>
          <w:sz w:val="32"/>
          <w:szCs w:val="32"/>
        </w:rPr>
        <w:t xml:space="preserve">. </w:t>
      </w:r>
      <w:r w:rsidRPr="00391E44">
        <w:rPr>
          <w:rFonts w:ascii="TH SarabunIT๙" w:hAnsi="TH SarabunIT๙" w:cs="TH SarabunIT๙"/>
          <w:sz w:val="32"/>
          <w:szCs w:val="32"/>
          <w:cs/>
        </w:rPr>
        <w:t>การตัดสินใจเลือกแนวทางการพัฒนาในห้วงสี่ปี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BB99DB" w14:textId="6CB852BE" w:rsidR="00F55115" w:rsidRDefault="00F37263" w:rsidP="00391E44">
      <w:pPr>
        <w:pStyle w:val="a3"/>
      </w:pPr>
      <w:r w:rsidRPr="00391E44">
        <w:rPr>
          <w:rFonts w:ascii="TH SarabunIT๙" w:hAnsi="TH SarabunIT๙" w:cs="TH SarabunIT๙"/>
          <w:sz w:val="32"/>
          <w:szCs w:val="32"/>
          <w:cs/>
        </w:rPr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ab/>
        <w:t>หล</w:t>
      </w:r>
      <w:r w:rsidR="00391E44">
        <w:rPr>
          <w:rFonts w:ascii="TH SarabunIT๙" w:hAnsi="TH SarabunIT๙" w:cs="TH SarabunIT๙"/>
          <w:sz w:val="32"/>
          <w:szCs w:val="32"/>
          <w:cs/>
        </w:rPr>
        <w:t>ังจากจัดล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ดับแนวทางพัฒนาแล้ว</w:t>
      </w:r>
      <w:r w:rsidR="00391E44">
        <w:rPr>
          <w:rFonts w:ascii="TH SarabunIT๙" w:hAnsi="TH SarabunIT๙" w:cs="TH SarabunIT๙"/>
          <w:sz w:val="32"/>
          <w:szCs w:val="32"/>
          <w:cs/>
        </w:rPr>
        <w:t xml:space="preserve"> ที่ประชุมจะต้องตัดสินใจว่าจะน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เหล่านั้นมาด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เนินการแต่ในการตัดสินใจเลือกนั้น ควรจะได้วิเคราะห์ถึงความเป็นไปในทางปฏิบัติเพราะในการ</w:t>
      </w:r>
      <w:r w:rsidRPr="00FF2480"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จัดล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คัญอาจใช้การตัดสินใจของแต่ละบุคคลเป็นหลัก ดังนั้นเพื่อทบทวนและยื</w:t>
      </w:r>
      <w:r w:rsidR="00391E44">
        <w:rPr>
          <w:rFonts w:ascii="TH SarabunIT๙" w:hAnsi="TH SarabunIT๙" w:cs="TH SarabunIT๙"/>
          <w:sz w:val="32"/>
          <w:szCs w:val="32"/>
          <w:cs/>
        </w:rPr>
        <w:t>นยันการจัดล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ดับว่ามี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ความเป็นไปได้ใ</w:t>
      </w:r>
      <w:r w:rsidR="00391E44">
        <w:rPr>
          <w:rFonts w:ascii="TH SarabunIT๙" w:hAnsi="TH SarabunIT๙" w:cs="TH SarabunIT๙"/>
          <w:sz w:val="32"/>
          <w:szCs w:val="32"/>
          <w:cs/>
        </w:rPr>
        <w:t>นทางปฏิบัติจริงหรือไม่ จึงควรน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แนวทางการพัฒนามาท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E44">
        <w:rPr>
          <w:rFonts w:ascii="TH SarabunIT๙" w:hAnsi="TH SarabunIT๙" w:cs="TH SarabunIT๙"/>
          <w:sz w:val="32"/>
          <w:szCs w:val="32"/>
          <w:cs/>
        </w:rPr>
        <w:t>การวิเคราะห์จุดแข็ง จุดอ่อน โอกาส</w:t>
      </w:r>
      <w:r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Pr="00391E44">
        <w:rPr>
          <w:rFonts w:ascii="TH SarabunIT๙" w:hAnsi="TH SarabunIT๙" w:cs="TH SarabunIT๙"/>
          <w:sz w:val="32"/>
          <w:szCs w:val="32"/>
          <w:cs/>
        </w:rPr>
        <w:t>และอุปสรรคอีกครั้ง</w:t>
      </w:r>
      <w:r w:rsidRPr="00FF2480">
        <w:t xml:space="preserve"> </w:t>
      </w:r>
    </w:p>
    <w:p w14:paraId="630A2951" w14:textId="77777777" w:rsidR="00D91DDD" w:rsidRDefault="00D91DD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E00290" w14:textId="77777777" w:rsidR="00D91DDD" w:rsidRDefault="00D91DD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CF04A4" w14:textId="4CF08B01" w:rsidR="00D91DDD" w:rsidRPr="00FF2480" w:rsidRDefault="00391E44" w:rsidP="00D91DD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(๗๑)</w:t>
      </w:r>
    </w:p>
    <w:p w14:paraId="2BF1AF24" w14:textId="1BEC923C" w:rsidR="00F55115" w:rsidRPr="00FF2480" w:rsidRDefault="00F37263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ขั้นตอนที่ </w:t>
      </w:r>
      <w:r w:rsidR="00571E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391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การก</w:t>
      </w:r>
      <w:r w:rsidR="00391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หนดวัตถุประสงค์ของแนวทางการพัฒนา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71D8CE51" w14:textId="2DDE4A99" w:rsidR="00F55115" w:rsidRPr="00391E44" w:rsidRDefault="00F55115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391E44">
        <w:rPr>
          <w:rFonts w:ascii="TH SarabunIT๙" w:hAnsi="TH SarabunIT๙" w:cs="TH SarabunIT๙"/>
          <w:sz w:val="32"/>
          <w:szCs w:val="32"/>
          <w:cs/>
        </w:rPr>
        <w:t>๑</w:t>
      </w:r>
      <w:r w:rsidR="00F37263" w:rsidRPr="00391E44">
        <w:rPr>
          <w:rFonts w:ascii="TH SarabunIT๙" w:hAnsi="TH SarabunIT๙" w:cs="TH SarabunIT๙"/>
          <w:sz w:val="32"/>
          <w:szCs w:val="32"/>
        </w:rPr>
        <w:t xml:space="preserve">. 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หลังจากได้แนวทางการพัฒนาในช่วงสี่ปีแล้ว ให้ที่ประชุมร่วมกันพิจารณาคัดเลือก</w:t>
      </w:r>
      <w:r w:rsidR="00F37263"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วัตถุประสง</w:t>
      </w:r>
      <w:r w:rsidR="00391E44">
        <w:rPr>
          <w:rFonts w:ascii="TH SarabunIT๙" w:hAnsi="TH SarabunIT๙" w:cs="TH SarabunIT๙"/>
          <w:sz w:val="32"/>
          <w:szCs w:val="32"/>
          <w:cs/>
        </w:rPr>
        <w:t>ค์ของยุทธศาสตร์การพัฒนา มาจัดท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เป็นวัตถุประสงค์ของแนวทางการพัฒนา โดยพิจารณาคัดเลือก</w:t>
      </w:r>
      <w:r w:rsidR="00F37263"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วัตถุประสงค์ของยุทธศาสตร์การพัฒนาจากแผนยุทธศาสตร์การพัฒนาที่สอดคล้องกับแนวทางการพัฒนาในช่วงสี่ปี</w:t>
      </w:r>
      <w:r w:rsidR="00F37263"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โด</w:t>
      </w:r>
      <w:r w:rsidR="00391E44">
        <w:rPr>
          <w:rFonts w:ascii="TH SarabunIT๙" w:hAnsi="TH SarabunIT๙" w:cs="TH SarabunIT๙"/>
          <w:sz w:val="32"/>
          <w:szCs w:val="32"/>
          <w:cs/>
        </w:rPr>
        <w:t>ยน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วัตถุประสงค์ดังกล่าวมาจัดท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เป็นวัตถุประสงค์ของแนวทางการพัฒนาในช่วงสี่ปี</w:t>
      </w:r>
      <w:r w:rsidR="00F37263"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6FFC41" w14:textId="1F7C9540" w:rsidR="00567A6F" w:rsidRPr="00FF2480" w:rsidRDefault="00F37263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ขั้นตอนที่ </w:t>
      </w:r>
      <w:r w:rsidR="00571E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391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การจัดท</w:t>
      </w:r>
      <w:r w:rsidR="00391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รายละเอียดโครงการ/กิจกรรมการพัฒนา</w:t>
      </w:r>
    </w:p>
    <w:p w14:paraId="542D02C8" w14:textId="20C623A9" w:rsidR="00567A6F" w:rsidRPr="00391E44" w:rsidRDefault="00567A6F" w:rsidP="00391E44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="00F37263"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391E4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แผนพัฒนาท้องถิ่น พิจารณาคัดเลือกโครงการที่สอดคล้องกับ</w:t>
      </w:r>
      <w:r w:rsidR="00F37263"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แ</w:t>
      </w:r>
      <w:r w:rsidR="00391E44">
        <w:rPr>
          <w:rFonts w:ascii="TH SarabunIT๙" w:hAnsi="TH SarabunIT๙" w:cs="TH SarabunIT๙"/>
          <w:sz w:val="32"/>
          <w:szCs w:val="32"/>
          <w:cs/>
        </w:rPr>
        <w:t>นวทางการพัฒนาในช่วงสี่ปีมาจัดท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รายละเอียดโครงการ ในด้านเป้าหมาย ผลผลิต ผลลัพธ์งบประมาณ</w:t>
      </w:r>
      <w:r w:rsidR="00F37263"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="00391E44">
        <w:rPr>
          <w:rFonts w:ascii="TH SarabunIT๙" w:hAnsi="TH SarabunIT๙" w:cs="TH SarabunIT๙"/>
          <w:sz w:val="32"/>
          <w:szCs w:val="32"/>
          <w:cs/>
        </w:rPr>
        <w:t>ผู้รับผิดชอบ และตัวชี้วัดความส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เร็จ โดยเน้นการศ</w:t>
      </w:r>
      <w:r w:rsidR="00391E44">
        <w:rPr>
          <w:rFonts w:ascii="TH SarabunIT๙" w:hAnsi="TH SarabunIT๙" w:cs="TH SarabunIT๙"/>
          <w:sz w:val="32"/>
          <w:szCs w:val="32"/>
          <w:cs/>
        </w:rPr>
        <w:t>ึกษารายละเอียดของกิจกรรมที่จะด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เนินการในปี</w:t>
      </w:r>
      <w:r w:rsidR="00F37263" w:rsidRPr="00391E44">
        <w:rPr>
          <w:rFonts w:ascii="TH SarabunIT๙" w:hAnsi="TH SarabunIT๙" w:cs="TH SarabunIT๙"/>
          <w:sz w:val="32"/>
          <w:szCs w:val="32"/>
        </w:rPr>
        <w:t xml:space="preserve"> 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แรกข</w:t>
      </w:r>
      <w:r w:rsidR="00391E44">
        <w:rPr>
          <w:rFonts w:ascii="TH SarabunIT๙" w:hAnsi="TH SarabunIT๙" w:cs="TH SarabunIT๙"/>
          <w:sz w:val="32"/>
          <w:szCs w:val="32"/>
          <w:cs/>
        </w:rPr>
        <w:t>องแผนพัฒนาสี่ปีเพื่อให้สามารถน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ไปจัดท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E44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 w:rsidR="00391E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7263" w:rsidRPr="00391E44">
        <w:rPr>
          <w:rFonts w:ascii="TH SarabunIT๙" w:hAnsi="TH SarabunIT๙" w:cs="TH SarabunIT๙"/>
          <w:sz w:val="32"/>
          <w:szCs w:val="32"/>
          <w:cs/>
        </w:rPr>
        <w:t>ปีได้ ต่อไป</w:t>
      </w:r>
      <w:r w:rsidR="00F37263" w:rsidRPr="00391E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D0A332" w14:textId="05F081BD" w:rsidR="00567A6F" w:rsidRPr="00FF2480" w:rsidRDefault="00F37263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ขั้นตอนที่ </w:t>
      </w:r>
      <w:r w:rsidR="00571E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5241D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การจัดท</w:t>
      </w:r>
      <w:r w:rsidR="005241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ร่างแผนพัฒนาสามปี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2811AEA0" w14:textId="536447C2" w:rsidR="00F37263" w:rsidRPr="005241D9" w:rsidRDefault="00567A6F" w:rsidP="005241D9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5241D9">
        <w:rPr>
          <w:rFonts w:ascii="TH SarabunIT๙" w:hAnsi="TH SarabunIT๙" w:cs="TH SarabunIT๙"/>
          <w:sz w:val="32"/>
          <w:szCs w:val="32"/>
          <w:cs/>
        </w:rPr>
        <w:t>๑</w:t>
      </w:r>
      <w:r w:rsidR="00F37263" w:rsidRPr="005241D9">
        <w:rPr>
          <w:rFonts w:ascii="TH SarabunIT๙" w:hAnsi="TH SarabunIT๙" w:cs="TH SarabunIT๙"/>
          <w:sz w:val="32"/>
          <w:szCs w:val="32"/>
        </w:rPr>
        <w:t xml:space="preserve">. </w:t>
      </w:r>
      <w:r w:rsidR="00D034C7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7263" w:rsidRPr="005241D9">
        <w:rPr>
          <w:rFonts w:ascii="TH SarabunIT๙" w:hAnsi="TH SarabunIT๙" w:cs="TH SarabunIT๙"/>
          <w:sz w:val="32"/>
          <w:szCs w:val="32"/>
          <w:cs/>
        </w:rPr>
        <w:t>แผนพัฒนาท้องถิ่น จัดเวทีประชาคม ซึ่งประกอบด้วย</w:t>
      </w:r>
      <w:r w:rsidR="00F37263" w:rsidRPr="005241D9">
        <w:rPr>
          <w:rFonts w:ascii="TH SarabunIT๙" w:hAnsi="TH SarabunIT๙" w:cs="TH SarabunIT๙"/>
          <w:sz w:val="32"/>
          <w:szCs w:val="32"/>
        </w:rPr>
        <w:t xml:space="preserve"> </w:t>
      </w:r>
      <w:r w:rsidR="00F37263" w:rsidRPr="005241D9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 ประชาคมท้องถิ่น และหน่วยงานที่เกี่ยวข้อง เพื่อเสนอร่างแผนพัฒนาสี่ปีและรับฟัง</w:t>
      </w:r>
      <w:r w:rsidR="00F37263" w:rsidRPr="005241D9">
        <w:rPr>
          <w:rFonts w:ascii="TH SarabunIT๙" w:hAnsi="TH SarabunIT๙" w:cs="TH SarabunIT๙"/>
          <w:sz w:val="32"/>
          <w:szCs w:val="32"/>
        </w:rPr>
        <w:t xml:space="preserve"> </w:t>
      </w:r>
      <w:r w:rsidR="00D034C7">
        <w:rPr>
          <w:rFonts w:ascii="TH SarabunIT๙" w:hAnsi="TH SarabunIT๙" w:cs="TH SarabunIT๙"/>
          <w:sz w:val="32"/>
          <w:szCs w:val="32"/>
          <w:cs/>
        </w:rPr>
        <w:t>ความคิดเห็น ข้อเสนอแนะ แล้วน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7263" w:rsidRPr="005241D9">
        <w:rPr>
          <w:rFonts w:ascii="TH SarabunIT๙" w:hAnsi="TH SarabunIT๙" w:cs="TH SarabunIT๙"/>
          <w:sz w:val="32"/>
          <w:szCs w:val="32"/>
          <w:cs/>
        </w:rPr>
        <w:t>ไปปรับปรุงแผนพัฒนาสี่ปีให้สมบูรณ์ ต่อไป</w:t>
      </w:r>
    </w:p>
    <w:p w14:paraId="4964F476" w14:textId="3FCEF347" w:rsidR="00567A6F" w:rsidRPr="005241D9" w:rsidRDefault="00567A6F" w:rsidP="005241D9">
      <w:pPr>
        <w:pStyle w:val="a3"/>
        <w:rPr>
          <w:rFonts w:ascii="TH SarabunIT๙" w:hAnsi="TH SarabunIT๙" w:cs="TH SarabunIT๙"/>
          <w:sz w:val="32"/>
          <w:szCs w:val="32"/>
        </w:rPr>
      </w:pPr>
      <w:r w:rsidRPr="005241D9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5241D9">
        <w:rPr>
          <w:rFonts w:ascii="TH SarabunIT๙" w:hAnsi="TH SarabunIT๙" w:cs="TH SarabunIT๙"/>
          <w:sz w:val="32"/>
          <w:szCs w:val="32"/>
        </w:rPr>
        <w:t xml:space="preserve">. </w:t>
      </w:r>
      <w:r w:rsidR="00D034C7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034C7">
        <w:rPr>
          <w:rFonts w:ascii="TH SarabunIT๙" w:hAnsi="TH SarabunIT๙" w:cs="TH SarabunIT๙"/>
          <w:sz w:val="32"/>
          <w:szCs w:val="32"/>
          <w:cs/>
        </w:rPr>
        <w:t>แผนพัฒนาท้องถิ่นน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41D9">
        <w:rPr>
          <w:rFonts w:ascii="TH SarabunIT๙" w:hAnsi="TH SarabunIT๙" w:cs="TH SarabunIT๙"/>
          <w:sz w:val="32"/>
          <w:szCs w:val="32"/>
          <w:cs/>
        </w:rPr>
        <w:t>ร่างแผนพัฒนาสี่ปีที่ปรับปรุงแล้ว</w:t>
      </w:r>
      <w:r w:rsidRPr="005241D9">
        <w:rPr>
          <w:rFonts w:ascii="TH SarabunIT๙" w:hAnsi="TH SarabunIT๙" w:cs="TH SarabunIT๙"/>
          <w:sz w:val="32"/>
          <w:szCs w:val="32"/>
        </w:rPr>
        <w:t xml:space="preserve"> </w:t>
      </w:r>
      <w:r w:rsidRPr="005241D9">
        <w:rPr>
          <w:rFonts w:ascii="TH SarabunIT๙" w:hAnsi="TH SarabunIT๙" w:cs="TH SarabunIT๙"/>
          <w:sz w:val="32"/>
          <w:szCs w:val="32"/>
          <w:cs/>
        </w:rPr>
        <w:t>เสนอคณะกรรมการพัฒนาท้องถิ่นเพื่อพิจารณา</w:t>
      </w:r>
      <w:r w:rsidRPr="005241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031F85" w14:textId="77777777" w:rsidR="00567A6F" w:rsidRPr="00FF2480" w:rsidRDefault="00567A6F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ขั้นตอนที่ </w:t>
      </w:r>
      <w:r w:rsidR="00720F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การอนุมัติและประกาศใช้แผนพัฒนาสามปี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2FDD0430" w14:textId="30CFBEFA" w:rsidR="00567A6F" w:rsidRPr="00D034C7" w:rsidRDefault="00567A6F" w:rsidP="00D034C7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D034C7">
        <w:rPr>
          <w:rFonts w:ascii="TH SarabunIT๙" w:hAnsi="TH SarabunIT๙" w:cs="TH SarabunIT๙"/>
          <w:sz w:val="32"/>
          <w:szCs w:val="32"/>
          <w:cs/>
        </w:rPr>
        <w:t>๑</w:t>
      </w:r>
      <w:r w:rsidRPr="00D034C7">
        <w:rPr>
          <w:rFonts w:ascii="TH SarabunIT๙" w:hAnsi="TH SarabunIT๙" w:cs="TH SarabunIT๙"/>
          <w:sz w:val="32"/>
          <w:szCs w:val="32"/>
        </w:rPr>
        <w:t xml:space="preserve">. </w:t>
      </w:r>
      <w:r w:rsidRPr="00D034C7">
        <w:rPr>
          <w:rFonts w:ascii="TH SarabunIT๙" w:hAnsi="TH SarabunIT๙" w:cs="TH SarabunIT๙"/>
          <w:sz w:val="32"/>
          <w:szCs w:val="32"/>
          <w:cs/>
        </w:rPr>
        <w:t>คณะกรรมการพัฒนาท้</w:t>
      </w:r>
      <w:r w:rsidR="00D034C7">
        <w:rPr>
          <w:rFonts w:ascii="TH SarabunIT๙" w:hAnsi="TH SarabunIT๙" w:cs="TH SarabunIT๙"/>
          <w:sz w:val="32"/>
          <w:szCs w:val="32"/>
          <w:cs/>
        </w:rPr>
        <w:t>องถิ่นร่วมกับประชาคมท้องถิ่น ก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หนดประเด็นหลักการพัฒนาให้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สอดคล้องกับวิสัยทัศน์พันธะกิจ และจุดมุ่งหมายเพื่อการพัฒนาในแผนยุทธศาสตร์การพัฒนารวมทั้งสอดคล้องกับ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ปัญหา ความต้อ</w:t>
      </w:r>
      <w:r w:rsidR="00D034C7">
        <w:rPr>
          <w:rFonts w:ascii="TH SarabunIT๙" w:hAnsi="TH SarabunIT๙" w:cs="TH SarabunIT๙"/>
          <w:sz w:val="32"/>
          <w:szCs w:val="32"/>
          <w:cs/>
        </w:rPr>
        <w:t>งการของประชาคมและชุมชน โดยให้น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ข้อมูลพื้นฐานในการพัฒนาจากหน่วยงานต่าง ๆ และ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ข้อมูลใน</w:t>
      </w:r>
      <w:r w:rsidR="00D034C7">
        <w:rPr>
          <w:rFonts w:ascii="TH SarabunIT๙" w:hAnsi="TH SarabunIT๙" w:cs="TH SarabunIT๙"/>
          <w:sz w:val="32"/>
          <w:szCs w:val="32"/>
          <w:cs/>
        </w:rPr>
        <w:t>แผนชุมชนมาพิจารณาประกอบการจัดท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แผนพัฒนาสี่ปี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F67B3B" w14:textId="55B84614" w:rsidR="00567A6F" w:rsidRPr="00D034C7" w:rsidRDefault="00567A6F" w:rsidP="00D034C7">
      <w:pPr>
        <w:pStyle w:val="a3"/>
        <w:rPr>
          <w:rFonts w:ascii="TH SarabunIT๙" w:hAnsi="TH SarabunIT๙" w:cs="TH SarabunIT๙"/>
          <w:sz w:val="32"/>
          <w:szCs w:val="32"/>
        </w:rPr>
      </w:pPr>
      <w:r w:rsidRPr="00D034C7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D034C7">
        <w:rPr>
          <w:rFonts w:ascii="TH SarabunIT๙" w:hAnsi="TH SarabunIT๙" w:cs="TH SarabunIT๙"/>
          <w:sz w:val="32"/>
          <w:szCs w:val="32"/>
        </w:rPr>
        <w:t xml:space="preserve">. </w:t>
      </w:r>
      <w:r w:rsidRPr="00D034C7">
        <w:rPr>
          <w:rFonts w:ascii="TH SarabunIT๙" w:hAnsi="TH SarabunIT๙" w:cs="TH SarabunIT๙"/>
          <w:sz w:val="32"/>
          <w:szCs w:val="32"/>
          <w:cs/>
        </w:rPr>
        <w:t>คณะกรรมการส</w:t>
      </w:r>
      <w:r w:rsidR="00D034C7">
        <w:rPr>
          <w:rFonts w:ascii="TH SarabunIT๙" w:hAnsi="TH SarabunIT๙" w:cs="TH SarabunIT๙"/>
          <w:sz w:val="32"/>
          <w:szCs w:val="32"/>
          <w:cs/>
        </w:rPr>
        <w:t>นับสนุนการจัดท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แผนพัฒนาท้องถิ่นรวบรวมประเด็นหลักการพัฒนา ปัญหา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="00D034C7">
        <w:rPr>
          <w:rFonts w:ascii="TH SarabunIT๙" w:hAnsi="TH SarabunIT๙" w:cs="TH SarabunIT๙"/>
          <w:sz w:val="32"/>
          <w:szCs w:val="32"/>
          <w:cs/>
        </w:rPr>
        <w:t>ความต้องการ และข้อมูลน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034C7">
        <w:rPr>
          <w:rFonts w:ascii="TH SarabunIT๙" w:hAnsi="TH SarabunIT๙" w:cs="TH SarabunIT๙"/>
          <w:sz w:val="32"/>
          <w:szCs w:val="32"/>
          <w:cs/>
        </w:rPr>
        <w:t>มาจัดท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ร่างแผนพัฒนาสี่ปีแล้วเสนอคณะกรรมการพัฒนาท้องถิ่น</w:t>
      </w:r>
    </w:p>
    <w:p w14:paraId="26E25F73" w14:textId="77777777" w:rsidR="00567A6F" w:rsidRPr="00D034C7" w:rsidRDefault="00567A6F" w:rsidP="00D034C7">
      <w:pPr>
        <w:pStyle w:val="a3"/>
        <w:rPr>
          <w:rFonts w:ascii="TH SarabunIT๙" w:hAnsi="TH SarabunIT๙" w:cs="TH SarabunIT๙"/>
          <w:sz w:val="32"/>
          <w:szCs w:val="32"/>
        </w:rPr>
      </w:pPr>
      <w:r w:rsidRPr="00D034C7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D034C7">
        <w:rPr>
          <w:rFonts w:ascii="TH SarabunIT๙" w:hAnsi="TH SarabunIT๙" w:cs="TH SarabunIT๙"/>
          <w:sz w:val="32"/>
          <w:szCs w:val="32"/>
        </w:rPr>
        <w:t xml:space="preserve">. </w:t>
      </w:r>
      <w:r w:rsidRPr="00D034C7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คณะกรรมการพัฒนาท้องถิ่นพิจารณาร่างแผนพัฒนาสี่ปีเพื่อเสนอผู้บริหารท้องถิ่น</w:t>
      </w:r>
    </w:p>
    <w:p w14:paraId="55749086" w14:textId="4934BBA0" w:rsidR="00567A6F" w:rsidRPr="00D034C7" w:rsidRDefault="00567A6F" w:rsidP="00D034C7">
      <w:pPr>
        <w:pStyle w:val="a3"/>
        <w:rPr>
          <w:rFonts w:ascii="TH SarabunIT๙" w:hAnsi="TH SarabunIT๙" w:cs="TH SarabunIT๙"/>
          <w:sz w:val="32"/>
          <w:szCs w:val="32"/>
        </w:rPr>
      </w:pPr>
      <w:r w:rsidRPr="00D034C7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D034C7">
        <w:rPr>
          <w:rFonts w:ascii="TH SarabunIT๙" w:hAnsi="TH SarabunIT๙" w:cs="TH SarabunIT๙"/>
          <w:sz w:val="32"/>
          <w:szCs w:val="32"/>
        </w:rPr>
        <w:t xml:space="preserve">. </w:t>
      </w:r>
      <w:r w:rsidRPr="00D034C7">
        <w:rPr>
          <w:rFonts w:ascii="TH SarabunIT๙" w:hAnsi="TH SarabunIT๙" w:cs="TH SarabunIT๙"/>
          <w:sz w:val="32"/>
          <w:szCs w:val="32"/>
          <w:cs/>
        </w:rPr>
        <w:t>ผู้บริหารท้องถิ่นพิจารณาอนุมัติร่างแผนพัฒนาส</w:t>
      </w:r>
      <w:r w:rsidR="00D034C7">
        <w:rPr>
          <w:rFonts w:ascii="TH SarabunIT๙" w:hAnsi="TH SarabunIT๙" w:cs="TH SarabunIT๙"/>
          <w:sz w:val="32"/>
          <w:szCs w:val="32"/>
          <w:cs/>
        </w:rPr>
        <w:t>ี่ปีและประกาศใช้แผนพัฒนาสี่ปีส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หรับ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="00D034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บลให้ผู้บริหารท้องถิ่นเสนอร่างแผนพัฒน</w:t>
      </w:r>
      <w:r w:rsidR="00D034C7">
        <w:rPr>
          <w:rFonts w:ascii="TH SarabunIT๙" w:hAnsi="TH SarabunIT๙" w:cs="TH SarabunIT๙"/>
          <w:sz w:val="32"/>
          <w:szCs w:val="32"/>
          <w:cs/>
        </w:rPr>
        <w:t>าสี่ปีต่อสภาองค์การบริหารส่วนต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บล เพื่อให้ความ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เห็นชอบก่อนแล้วผู้บริหารท้องถิ่นจึงพิจารณาอนุมัติและประกาศใช้แผนพัฒนาสี่ปีต่อไป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D94509" w14:textId="77777777" w:rsidR="00567A6F" w:rsidRPr="00FF2480" w:rsidRDefault="00567A6F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ประโยชน์ของแผนพัฒนา  ๓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3A5ABC" w14:textId="5BAA5014" w:rsidR="00567A6F" w:rsidRPr="00D034C7" w:rsidRDefault="00567A6F" w:rsidP="00D034C7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="00D034C7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แผนสี่ปี เป็นเครื่องมือที่จะช่วยให้องค์กรปกครองส่วนท้องถิ่นได้พิจารณาอย่าง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รอบคอบให้เห็นถึง</w:t>
      </w:r>
      <w:r w:rsidR="00D034C7">
        <w:rPr>
          <w:rFonts w:ascii="TH SarabunIT๙" w:hAnsi="TH SarabunIT๙" w:cs="TH SarabunIT๙"/>
          <w:sz w:val="32"/>
          <w:szCs w:val="32"/>
          <w:cs/>
        </w:rPr>
        <w:t>ความเชื่อมโยงระหว่างแนวทางการด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เนินงานต่าง ๆ ที่อาจมีความเชื่อมโยง และส่งผลทั้งในเชิง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สนับสนุนและเป็นอุปสรรคต่อกัน เพื่อให้องค์กรปกครองส่วนท้องถิ</w:t>
      </w:r>
      <w:r w:rsidR="00D034C7">
        <w:rPr>
          <w:rFonts w:ascii="TH SarabunIT๙" w:hAnsi="TH SarabunIT๙" w:cs="TH SarabunIT๙"/>
          <w:sz w:val="32"/>
          <w:szCs w:val="32"/>
          <w:cs/>
        </w:rPr>
        <w:t>่นน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034C7">
        <w:rPr>
          <w:rFonts w:ascii="TH SarabunIT๙" w:hAnsi="TH SarabunIT๙" w:cs="TH SarabunIT๙"/>
          <w:sz w:val="32"/>
          <w:szCs w:val="32"/>
          <w:cs/>
        </w:rPr>
        <w:t>มาตัดสินใจก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034C7">
        <w:rPr>
          <w:rFonts w:ascii="TH SarabunIT๙" w:hAnsi="TH SarabunIT๙" w:cs="TH SarabunIT๙"/>
          <w:sz w:val="32"/>
          <w:szCs w:val="32"/>
          <w:cs/>
        </w:rPr>
        <w:t>หนดแนวทางการด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และใช้ทรัพยากรการบริหารของท้องถิ่นอย่างมีประสิทธิภาพเพื่อให้เกิดประโยชน์สาธารณะสูงสุดทรัพยากรการ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บริหาร โดยทั่วไปประกอบด้วย</w:t>
      </w:r>
    </w:p>
    <w:p w14:paraId="56EA5725" w14:textId="20C7ECCD" w:rsidR="00D91DDD" w:rsidRDefault="00567A6F" w:rsidP="00CB317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FF2480">
        <w:tab/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เงิน ทั้งเงินงบประมาณขององค์กรปกครองส่วนท้องถิ่น และแหล่งงบประมาณภายนอกรวมทั้ง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มาตรการการประหยัดงบประมาณรายจ่ายด้วย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D443C0" w14:textId="77777777" w:rsidR="00CB317D" w:rsidRPr="00CB317D" w:rsidRDefault="00CB317D" w:rsidP="00CB31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71DF916" w14:textId="6BD58F49" w:rsidR="00D91DDD" w:rsidRPr="00D034C7" w:rsidRDefault="00D034C7" w:rsidP="00D91DD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(๗๒)</w:t>
      </w:r>
    </w:p>
    <w:p w14:paraId="53E9A83E" w14:textId="78C3E3EB" w:rsidR="00567A6F" w:rsidRPr="00FF2480" w:rsidRDefault="00567A6F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คน ซึ่งหมายถึงความรวมตั้งแต่ผู้บริหารท้องถิ่น พนักงานขององค์กรปกครองส่วนท้องถิ่นทุก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ระดับ ซึ่งจะมีความแตกต่างหลักหลายทั้งด้านความรู้ ทักษะ และทัศนคติ ซึ่งองค์กรปกครองส่วนท้องถิ่นจะต้อง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D034C7">
        <w:rPr>
          <w:rFonts w:ascii="TH SarabunPSK" w:hAnsi="TH SarabunPSK" w:cs="TH SarabunPSK"/>
          <w:sz w:val="32"/>
          <w:szCs w:val="32"/>
          <w:cs/>
        </w:rPr>
        <w:t>น</w:t>
      </w:r>
      <w:r w:rsidR="00D034C7">
        <w:rPr>
          <w:rFonts w:ascii="TH SarabunPSK" w:hAnsi="TH SarabunPSK" w:cs="TH SarabunPSK" w:hint="cs"/>
          <w:sz w:val="32"/>
          <w:szCs w:val="32"/>
          <w:cs/>
        </w:rPr>
        <w:t>ำ</w:t>
      </w:r>
      <w:r w:rsidR="00D034C7">
        <w:rPr>
          <w:rFonts w:ascii="TH SarabunPSK" w:hAnsi="TH SarabunPSK" w:cs="TH SarabunPSK"/>
          <w:sz w:val="32"/>
          <w:szCs w:val="32"/>
          <w:cs/>
        </w:rPr>
        <w:t>ศักยภาพก</w:t>
      </w:r>
      <w:r w:rsidR="00D034C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ลังคนเหล่านั้นมาใช้</w:t>
      </w:r>
      <w:r w:rsidR="00D034C7">
        <w:rPr>
          <w:rFonts w:ascii="TH SarabunPSK" w:hAnsi="TH SarabunPSK" w:cs="TH SarabunPSK"/>
          <w:sz w:val="32"/>
          <w:szCs w:val="32"/>
          <w:cs/>
        </w:rPr>
        <w:t xml:space="preserve"> รวมทั้งต้องพัฒนาก</w:t>
      </w:r>
      <w:r w:rsidR="00D034C7">
        <w:rPr>
          <w:rFonts w:ascii="TH SarabunPSK" w:hAnsi="TH SarabunPSK" w:cs="TH SarabunPSK" w:hint="cs"/>
          <w:sz w:val="32"/>
          <w:szCs w:val="32"/>
          <w:cs/>
        </w:rPr>
        <w:t>ำ</w:t>
      </w:r>
      <w:r w:rsidR="00D034C7">
        <w:rPr>
          <w:rFonts w:ascii="TH SarabunPSK" w:hAnsi="TH SarabunPSK" w:cs="TH SarabunPSK"/>
          <w:sz w:val="32"/>
          <w:szCs w:val="32"/>
          <w:cs/>
        </w:rPr>
        <w:t>ลังคนเพื่อเพิ่มประสิทธิภาพการท</w:t>
      </w:r>
      <w:r w:rsidR="00D034C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งานให้องค์กรปกครอง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ส่วนท้องถิ่น และถ้าพิจารณาในความหมายอย่างกว้างและอาจหมายความรวมถึงประชาชนในท้องถิ่นซึ่งจะมีส่วน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ในการพัฒนาท้องถิ่นด้วย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45E8380D" w14:textId="0EB15160" w:rsidR="00567A6F" w:rsidRPr="00D034C7" w:rsidRDefault="00567A6F" w:rsidP="00D034C7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FF2480">
        <w:tab/>
      </w:r>
      <w:r w:rsidRPr="00D034C7">
        <w:rPr>
          <w:rFonts w:ascii="TH SarabunIT๙" w:hAnsi="TH SarabunIT๙" w:cs="TH SarabunIT๙"/>
          <w:sz w:val="32"/>
          <w:szCs w:val="32"/>
          <w:cs/>
        </w:rPr>
        <w:t>วัสดุอุปกรณ์ หมายถึง เครื่องจักร เครื่องมือ รวมทั้งอาคารสถานที่</w:t>
      </w:r>
      <w:r w:rsidR="00D034C7">
        <w:rPr>
          <w:rFonts w:ascii="TH SarabunIT๙" w:hAnsi="TH SarabunIT๙" w:cs="TH SarabunIT๙"/>
          <w:sz w:val="32"/>
          <w:szCs w:val="32"/>
          <w:cs/>
        </w:rPr>
        <w:t>ที่จะสามารถน</w:t>
      </w:r>
      <w:r w:rsidR="00D03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4C7">
        <w:rPr>
          <w:rFonts w:ascii="TH SarabunIT๙" w:hAnsi="TH SarabunIT๙" w:cs="TH SarabunIT๙"/>
          <w:sz w:val="32"/>
          <w:szCs w:val="32"/>
          <w:cs/>
        </w:rPr>
        <w:t>มาใช้ในการบริหารจัดการท้องถิ่นให้เกิดการพัฒนาสูงสุด โดยมีการและใช้วัสดุอุปกรณ์ให้มีความทันสมัย เพื่อรองรับ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ความก้าวหน้าของสังคมโดยส่วนรวมได้อย่างเท่าทัน และใช้วัสดุอุปกรณ์ดังกล่าวอย่างเต็มศักยภาพ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BB2947" w14:textId="37F02C00" w:rsidR="00567A6F" w:rsidRPr="00D034C7" w:rsidRDefault="00567A6F" w:rsidP="00D034C7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FF2480">
        <w:tab/>
      </w:r>
      <w:r w:rsidRPr="00D034C7">
        <w:rPr>
          <w:rFonts w:ascii="TH SarabunIT๙" w:hAnsi="TH SarabunIT๙" w:cs="TH SarabunIT๙"/>
          <w:sz w:val="32"/>
          <w:szCs w:val="32"/>
          <w:cs/>
        </w:rPr>
        <w:t>การบริหารจัดการ เป็นสิ่งที่จะช่วยขับเคลื่อนทรัพยากรทั้งสามประการข้างต้นให้เป็นไปอย่างมี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ประสิทธิภาพ และมีสภาพการพัฒนาอย่างยั่งยืน การบริหารจัดการเป็น</w:t>
      </w:r>
      <w:r w:rsidR="00D034C7" w:rsidRPr="00D034C7">
        <w:rPr>
          <w:rFonts w:ascii="TH SarabunIT๙" w:hAnsi="TH SarabunIT๙" w:cs="TH SarabunIT๙"/>
          <w:sz w:val="32"/>
          <w:szCs w:val="32"/>
          <w:cs/>
        </w:rPr>
        <w:t>ศาสตร์และศิลป์ที่ต้องศึกษาและนำ</w:t>
      </w:r>
      <w:r w:rsidRPr="00D034C7">
        <w:rPr>
          <w:rFonts w:ascii="TH SarabunIT๙" w:hAnsi="TH SarabunIT๙" w:cs="TH SarabunIT๙"/>
          <w:sz w:val="32"/>
          <w:szCs w:val="32"/>
          <w:cs/>
        </w:rPr>
        <w:t>ไป</w:t>
      </w:r>
      <w:r w:rsidRPr="00D034C7">
        <w:rPr>
          <w:rFonts w:ascii="TH SarabunIT๙" w:hAnsi="TH SarabunIT๙" w:cs="TH SarabunIT๙"/>
          <w:sz w:val="32"/>
          <w:szCs w:val="32"/>
        </w:rPr>
        <w:t xml:space="preserve"> </w:t>
      </w:r>
      <w:r w:rsidRPr="00D034C7">
        <w:rPr>
          <w:rFonts w:ascii="TH SarabunIT๙" w:hAnsi="TH SarabunIT๙" w:cs="TH SarabunIT๙"/>
          <w:sz w:val="32"/>
          <w:szCs w:val="32"/>
          <w:cs/>
        </w:rPr>
        <w:t>ปฏิบัติอย่างต่อเนื่อง</w:t>
      </w:r>
    </w:p>
    <w:p w14:paraId="3F2B91D6" w14:textId="77777777" w:rsidR="000F505B" w:rsidRPr="00FF2480" w:rsidRDefault="00567A6F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ระบบติดตามประเมินผล</w:t>
      </w:r>
    </w:p>
    <w:p w14:paraId="0586A120" w14:textId="768D086D" w:rsidR="000F505B" w:rsidRPr="00100C3E" w:rsidRDefault="000F505B" w:rsidP="00100C3E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="00567A6F" w:rsidRPr="00FF2480">
        <w:t xml:space="preserve"> 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เนื่องด้วยการติดตามและป</w:t>
      </w:r>
      <w:r w:rsidR="00100C3E">
        <w:rPr>
          <w:rFonts w:ascii="TH SarabunIT๙" w:hAnsi="TH SarabunIT๙" w:cs="TH SarabunIT๙"/>
          <w:sz w:val="32"/>
          <w:szCs w:val="32"/>
          <w:cs/>
        </w:rPr>
        <w:t>ระเมินผลโครงการเป็นหน้าที่ที่ส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คัญอย่างหนึ่งในก</w:t>
      </w:r>
      <w:r w:rsidR="00100C3E">
        <w:rPr>
          <w:rFonts w:ascii="TH SarabunIT๙" w:hAnsi="TH SarabunIT๙" w:cs="TH SarabunIT๙"/>
          <w:sz w:val="32"/>
          <w:szCs w:val="32"/>
          <w:cs/>
        </w:rPr>
        <w:t>ารด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พัฒนาองค์กรปกครองส่วนท้องถ</w:t>
      </w:r>
      <w:r w:rsidR="00100C3E">
        <w:rPr>
          <w:rFonts w:ascii="TH SarabunIT๙" w:hAnsi="TH SarabunIT๙" w:cs="TH SarabunIT๙"/>
          <w:sz w:val="32"/>
          <w:szCs w:val="32"/>
          <w:cs/>
        </w:rPr>
        <w:t>ิ่น ดังนั้น องค์การบริหารส่วนต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00C3E">
        <w:rPr>
          <w:rFonts w:ascii="TH SarabunIT๙" w:hAnsi="TH SarabunIT๙" w:cs="TH SarabunIT๙"/>
          <w:sz w:val="32"/>
          <w:szCs w:val="32"/>
          <w:cs/>
        </w:rPr>
        <w:t>บลจ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00C3E">
        <w:rPr>
          <w:rFonts w:ascii="TH SarabunIT๙" w:hAnsi="TH SarabunIT๙" w:cs="TH SarabunIT๙"/>
          <w:sz w:val="32"/>
          <w:szCs w:val="32"/>
          <w:cs/>
        </w:rPr>
        <w:t>เป็นต้องท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หน้าที่ติดตามและประเมินผล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100C3E">
        <w:rPr>
          <w:rFonts w:ascii="TH SarabunIT๙" w:hAnsi="TH SarabunIT๙" w:cs="TH SarabunIT๙"/>
          <w:sz w:val="32"/>
          <w:szCs w:val="32"/>
          <w:cs/>
        </w:rPr>
        <w:t>การพัฒนา ส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หรับการติดตามและประเมินผลแผนพัฒนาขององค์กร</w:t>
      </w:r>
      <w:r w:rsidR="00100C3E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ระเบียบได้ก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8E00F0F" w14:textId="42260DA3" w:rsidR="000F505B" w:rsidRPr="00100C3E" w:rsidRDefault="00567A6F" w:rsidP="00100C3E">
      <w:pPr>
        <w:pStyle w:val="a3"/>
        <w:rPr>
          <w:rFonts w:ascii="TH SarabunIT๙" w:hAnsi="TH SarabunIT๙" w:cs="TH SarabunIT๙"/>
          <w:sz w:val="32"/>
          <w:szCs w:val="32"/>
        </w:rPr>
      </w:pP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Pr="00100C3E">
        <w:rPr>
          <w:rFonts w:ascii="TH SarabunIT๙" w:hAnsi="TH SarabunIT๙" w:cs="TH SarabunIT๙"/>
          <w:sz w:val="32"/>
          <w:szCs w:val="32"/>
          <w:cs/>
        </w:rPr>
        <w:t>องค์ประกอบของการติดตามและประเมินผลแผนพัฒนาท้องถิ่น พ .ศ.</w:t>
      </w:r>
      <w:r w:rsidR="000F505B" w:rsidRPr="00100C3E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Pr="00100C3E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0F505B" w:rsidRPr="00100C3E">
        <w:rPr>
          <w:rFonts w:ascii="TH SarabunIT๙" w:hAnsi="TH SarabunIT๙" w:cs="TH SarabunIT๙"/>
          <w:sz w:val="32"/>
          <w:szCs w:val="32"/>
          <w:cs/>
        </w:rPr>
        <w:t>๖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Pr="00100C3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0F505B" w:rsidRPr="00100C3E">
        <w:rPr>
          <w:rFonts w:ascii="TH SarabunIT๙" w:hAnsi="TH SarabunIT๙" w:cs="TH SarabunIT๙"/>
          <w:sz w:val="32"/>
          <w:szCs w:val="32"/>
          <w:cs/>
        </w:rPr>
        <w:t>๒๘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100C3E">
        <w:rPr>
          <w:rFonts w:ascii="TH SarabunIT๙" w:hAnsi="TH SarabunIT๙" w:cs="TH SarabunIT๙"/>
          <w:sz w:val="32"/>
          <w:szCs w:val="32"/>
          <w:cs/>
        </w:rPr>
        <w:t>ได้ก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C3E">
        <w:rPr>
          <w:rFonts w:ascii="TH SarabunIT๙" w:hAnsi="TH SarabunIT๙" w:cs="TH SarabunIT๙"/>
          <w:sz w:val="32"/>
          <w:szCs w:val="32"/>
          <w:cs/>
        </w:rPr>
        <w:t>หนดองค์ประกอบของคณะติดตามและประเมินผลแผนพัฒนาท้องถิ่น ซึ่งประกอบด้วย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Pr="00100C3E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 w:rsidR="00100C3E">
        <w:rPr>
          <w:rFonts w:ascii="TH SarabunIT๙" w:hAnsi="TH SarabunIT๙" w:cs="TH SarabunIT๙"/>
          <w:sz w:val="32"/>
          <w:szCs w:val="32"/>
          <w:cs/>
        </w:rPr>
        <w:t>้องถิ่นที่สภาท้องถิ่นคัดเลือกจ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C3E">
        <w:rPr>
          <w:rFonts w:ascii="TH SarabunIT๙" w:hAnsi="TH SarabunIT๙" w:cs="TH SarabunIT๙"/>
          <w:sz w:val="32"/>
          <w:szCs w:val="32"/>
          <w:cs/>
        </w:rPr>
        <w:t>นวนสามคน ผู้แทนประชาคมท้องถิ่นที่ประชาคมท้องถิ่นคัดเลือก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100C3E">
        <w:rPr>
          <w:rFonts w:ascii="TH SarabunIT๙" w:hAnsi="TH SarabunIT๙" w:cs="TH SarabunIT๙"/>
          <w:sz w:val="32"/>
          <w:szCs w:val="32"/>
          <w:cs/>
        </w:rPr>
        <w:t>จ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C3E">
        <w:rPr>
          <w:rFonts w:ascii="TH SarabunIT๙" w:hAnsi="TH SarabunIT๙" w:cs="TH SarabunIT๙"/>
          <w:sz w:val="32"/>
          <w:szCs w:val="32"/>
          <w:cs/>
        </w:rPr>
        <w:t>นวนสองคน ผู้แทนหน่วยงานที่เกี่ยวข้องที่ผู้บริหารท้องถิ่น</w:t>
      </w:r>
      <w:r w:rsidR="00100C3E">
        <w:rPr>
          <w:rFonts w:ascii="TH SarabunIT๙" w:hAnsi="TH SarabunIT๙" w:cs="TH SarabunIT๙"/>
          <w:sz w:val="32"/>
          <w:szCs w:val="32"/>
          <w:cs/>
        </w:rPr>
        <w:t>คัดเลือกจ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C3E">
        <w:rPr>
          <w:rFonts w:ascii="TH SarabunIT๙" w:hAnsi="TH SarabunIT๙" w:cs="TH SarabunIT๙"/>
          <w:sz w:val="32"/>
          <w:szCs w:val="32"/>
          <w:cs/>
        </w:rPr>
        <w:t>นวนสองคน หัวหน้าส่วนการบริหารที่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100C3E">
        <w:rPr>
          <w:rFonts w:ascii="TH SarabunIT๙" w:hAnsi="TH SarabunIT๙" w:cs="TH SarabunIT๙"/>
          <w:sz w:val="32"/>
          <w:szCs w:val="32"/>
          <w:cs/>
        </w:rPr>
        <w:t>คัดเลือกกันเองจ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C3E">
        <w:rPr>
          <w:rFonts w:ascii="TH SarabunIT๙" w:hAnsi="TH SarabunIT๙" w:cs="TH SarabunIT๙"/>
          <w:sz w:val="32"/>
          <w:szCs w:val="32"/>
          <w:cs/>
        </w:rPr>
        <w:t>นวนสองคน ผู้ทรงคุณวุฒ</w:t>
      </w:r>
      <w:r w:rsidR="00100C3E">
        <w:rPr>
          <w:rFonts w:ascii="TH SarabunIT๙" w:hAnsi="TH SarabunIT๙" w:cs="TH SarabunIT๙"/>
          <w:sz w:val="32"/>
          <w:szCs w:val="32"/>
          <w:cs/>
        </w:rPr>
        <w:t>ิที่ผู้บริหารท้องถิ่นคัดเลือกจ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C3E">
        <w:rPr>
          <w:rFonts w:ascii="TH SarabunIT๙" w:hAnsi="TH SarabunIT๙" w:cs="TH SarabunIT๙"/>
          <w:sz w:val="32"/>
          <w:szCs w:val="32"/>
          <w:cs/>
        </w:rPr>
        <w:t>นวนสองคน โดยให้คณะกรรมการเลือก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100C3E">
        <w:rPr>
          <w:rFonts w:ascii="TH SarabunIT๙" w:hAnsi="TH SarabunIT๙" w:cs="TH SarabunIT๙"/>
          <w:sz w:val="32"/>
          <w:szCs w:val="32"/>
          <w:cs/>
        </w:rPr>
        <w:t>คณะกรรมการหนึ่งคนท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C3E">
        <w:rPr>
          <w:rFonts w:ascii="TH SarabunIT๙" w:hAnsi="TH SarabunIT๙" w:cs="TH SarabunIT๙"/>
          <w:sz w:val="32"/>
          <w:szCs w:val="32"/>
          <w:cs/>
        </w:rPr>
        <w:t>หน้าที่ประธานคณ</w:t>
      </w:r>
      <w:r w:rsidR="00100C3E">
        <w:rPr>
          <w:rFonts w:ascii="TH SarabunIT๙" w:hAnsi="TH SarabunIT๙" w:cs="TH SarabunIT๙"/>
          <w:sz w:val="32"/>
          <w:szCs w:val="32"/>
          <w:cs/>
        </w:rPr>
        <w:t>ะกรรมการ และกรรมการอีกหนึ่งคนท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C3E">
        <w:rPr>
          <w:rFonts w:ascii="TH SarabunIT๙" w:hAnsi="TH SarabunIT๙" w:cs="TH SarabunIT๙"/>
          <w:sz w:val="32"/>
          <w:szCs w:val="32"/>
          <w:cs/>
        </w:rPr>
        <w:t>หน้าที่เลขานุการของ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Pr="00100C3E">
        <w:rPr>
          <w:rFonts w:ascii="TH SarabunIT๙" w:hAnsi="TH SarabunIT๙" w:cs="TH SarabunIT๙"/>
          <w:sz w:val="32"/>
          <w:szCs w:val="32"/>
          <w:cs/>
        </w:rPr>
        <w:t>คณะกรรมการ โดยคณะกรรมการ</w:t>
      </w:r>
      <w:r w:rsidR="00100C3E">
        <w:rPr>
          <w:rFonts w:ascii="TH SarabunIT๙" w:hAnsi="TH SarabunIT๙" w:cs="TH SarabunIT๙"/>
          <w:sz w:val="32"/>
          <w:szCs w:val="32"/>
          <w:cs/>
        </w:rPr>
        <w:t>ทั้งหมดให้มีวาระอยู่ในต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C3E">
        <w:rPr>
          <w:rFonts w:ascii="TH SarabunIT๙" w:hAnsi="TH SarabunIT๙" w:cs="TH SarabunIT๙"/>
          <w:sz w:val="32"/>
          <w:szCs w:val="32"/>
          <w:cs/>
        </w:rPr>
        <w:t>แหน่งคราวละสองปีและอาจได้รับการคัดเลือกอีกได้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AE8265" w14:textId="2F15D3BF" w:rsidR="000F505B" w:rsidRPr="00FF2480" w:rsidRDefault="00567A6F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แนวทางในการติดตามประเมินผ</w:t>
      </w:r>
      <w:r w:rsidR="00100C3E">
        <w:rPr>
          <w:rFonts w:ascii="TH SarabunPSK" w:hAnsi="TH SarabunPSK" w:cs="TH SarabunPSK"/>
          <w:b/>
          <w:bCs/>
          <w:sz w:val="32"/>
          <w:szCs w:val="32"/>
          <w:cs/>
        </w:rPr>
        <w:t>ลแผนพัฒนาขององค์การบริหารส่วนต</w:t>
      </w:r>
      <w:r w:rsidR="00100C3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4FCD55A0" w14:textId="1F1C0531" w:rsidR="000F505B" w:rsidRPr="00100C3E" w:rsidRDefault="000F505B" w:rsidP="00100C3E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ระเบีย</w:t>
      </w:r>
      <w:r w:rsidR="00100C3E"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(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100C3E">
        <w:rPr>
          <w:rFonts w:ascii="TH SarabunIT๙" w:hAnsi="TH SarabunIT๙" w:cs="TH SarabunIT๙"/>
          <w:sz w:val="32"/>
          <w:szCs w:val="32"/>
          <w:cs/>
        </w:rPr>
        <w:t>๒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) 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00C3E">
        <w:rPr>
          <w:rFonts w:ascii="TH SarabunIT๙" w:hAnsi="TH SarabunIT๙" w:cs="TH SarabunIT๙"/>
          <w:sz w:val="32"/>
          <w:szCs w:val="32"/>
          <w:cs/>
        </w:rPr>
        <w:t>๒๕๔๘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100C3E">
        <w:rPr>
          <w:rFonts w:ascii="TH SarabunIT๙" w:hAnsi="TH SarabunIT๙" w:cs="TH SarabunIT๙"/>
          <w:sz w:val="32"/>
          <w:szCs w:val="32"/>
          <w:cs/>
        </w:rPr>
        <w:t>๖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100C3E">
        <w:rPr>
          <w:rFonts w:ascii="TH SarabunIT๙" w:hAnsi="TH SarabunIT๙" w:cs="TH SarabunIT๙"/>
          <w:sz w:val="32"/>
          <w:szCs w:val="32"/>
          <w:cs/>
        </w:rPr>
        <w:t>๒๙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100C3E">
        <w:rPr>
          <w:rFonts w:ascii="TH SarabunIT๙" w:hAnsi="TH SarabunIT๙" w:cs="TH SarabunIT๙"/>
          <w:sz w:val="32"/>
          <w:szCs w:val="32"/>
          <w:cs/>
        </w:rPr>
        <w:t>ได้ก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00C3E">
        <w:rPr>
          <w:rFonts w:ascii="TH SarabunIT๙" w:hAnsi="TH SarabunIT๙" w:cs="TH SarabunIT๙"/>
          <w:sz w:val="32"/>
          <w:szCs w:val="32"/>
          <w:cs/>
        </w:rPr>
        <w:t>หนดอ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นาจหน้าที่ของคณะกรรมการติดตามและประเมินผล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แผนพัฒนาท้องถิ่นไว้ ดังนี้</w:t>
      </w:r>
    </w:p>
    <w:p w14:paraId="135ABB69" w14:textId="3440ACBD" w:rsidR="000F505B" w:rsidRPr="00100C3E" w:rsidRDefault="000F505B" w:rsidP="00100C3E">
      <w:pPr>
        <w:pStyle w:val="a3"/>
        <w:rPr>
          <w:rFonts w:ascii="TH SarabunIT๙" w:hAnsi="TH SarabunIT๙" w:cs="TH SarabunIT๙"/>
          <w:sz w:val="32"/>
          <w:szCs w:val="32"/>
        </w:rPr>
      </w:pPr>
      <w:r w:rsidRPr="00100C3E">
        <w:tab/>
      </w:r>
      <w:r w:rsidRPr="00100C3E">
        <w:rPr>
          <w:rFonts w:ascii="TH SarabunIT๙" w:hAnsi="TH SarabunIT๙" w:cs="TH SarabunIT๙"/>
          <w:sz w:val="32"/>
          <w:szCs w:val="32"/>
          <w:cs/>
        </w:rPr>
        <w:t>๑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. </w:t>
      </w:r>
      <w:r w:rsidR="00100C3E">
        <w:rPr>
          <w:rFonts w:ascii="TH SarabunIT๙" w:hAnsi="TH SarabunIT๙" w:cs="TH SarabunIT๙"/>
          <w:sz w:val="32"/>
          <w:szCs w:val="32"/>
          <w:cs/>
        </w:rPr>
        <w:t>ก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หนดแนวทางวิธีการในการติดตามและประเมินผลแผนพัฒนา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D46E48" w14:textId="4E5356F9" w:rsidR="000F505B" w:rsidRPr="00100C3E" w:rsidRDefault="000F505B" w:rsidP="00100C3E">
      <w:pPr>
        <w:pStyle w:val="a3"/>
        <w:rPr>
          <w:rFonts w:ascii="TH SarabunIT๙" w:hAnsi="TH SarabunIT๙" w:cs="TH SarabunIT๙"/>
          <w:sz w:val="32"/>
          <w:szCs w:val="32"/>
        </w:rPr>
      </w:pPr>
      <w:r w:rsidRPr="00100C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C3E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. </w:t>
      </w:r>
      <w:r w:rsidR="00100C3E">
        <w:rPr>
          <w:rFonts w:ascii="TH SarabunIT๙" w:hAnsi="TH SarabunIT๙" w:cs="TH SarabunIT๙"/>
          <w:sz w:val="32"/>
          <w:szCs w:val="32"/>
          <w:cs/>
        </w:rPr>
        <w:t>ด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979067" w14:textId="1E78A371" w:rsidR="000F505B" w:rsidRPr="00100C3E" w:rsidRDefault="000F505B" w:rsidP="00100C3E">
      <w:pPr>
        <w:pStyle w:val="a3"/>
        <w:rPr>
          <w:rFonts w:ascii="TH SarabunIT๙" w:hAnsi="TH SarabunIT๙" w:cs="TH SarabunIT๙"/>
          <w:sz w:val="32"/>
          <w:szCs w:val="32"/>
        </w:rPr>
      </w:pPr>
      <w:r w:rsidRPr="00100C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C3E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. </w:t>
      </w:r>
      <w:r w:rsidR="00100C3E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แต่งตั้งคณะอนุกรรมการหรือคณะท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งานเพื่อช่วยปฏิบัติงานตามที่เห็นสมควร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8BADDC" w14:textId="77777777" w:rsidR="000F505B" w:rsidRPr="00FF2480" w:rsidRDefault="00567A6F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การติดตามและประเมินผลแผนยุทธศาสตร์การพัฒนาและแผนพัฒนาสี่ปี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A37EDF9" w14:textId="77777777" w:rsidR="00CB317D" w:rsidRDefault="000F505B" w:rsidP="00100C3E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="00100C3E" w:rsidRPr="00100C3E">
        <w:rPr>
          <w:rFonts w:ascii="TH SarabunIT๙" w:hAnsi="TH SarabunIT๙" w:cs="TH SarabunIT๙"/>
          <w:sz w:val="32"/>
          <w:szCs w:val="32"/>
          <w:cs/>
        </w:rPr>
        <w:t>จุดมุ่งหมายสำ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คัญของการประเมินผลแผนยุทธศาสต</w:t>
      </w:r>
      <w:r w:rsidR="00100C3E">
        <w:rPr>
          <w:rFonts w:ascii="TH SarabunIT๙" w:hAnsi="TH SarabunIT๙" w:cs="TH SarabunIT๙"/>
          <w:sz w:val="32"/>
          <w:szCs w:val="32"/>
          <w:cs/>
        </w:rPr>
        <w:t>ร์นั้น คือ การประเมินว่ามีการน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แผน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ยุทธศาสตร์ไปปฏิบัติอย่างแท้จริงเพียงใด และได้ผลเป็นอย่างไรเพื่อที่สามารถวัดความสัมฤทธิ์ผลของแผน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ยุทธศาสตร์ได้ ในขณะเดียวกันก</w:t>
      </w:r>
      <w:r w:rsidRPr="00100C3E">
        <w:rPr>
          <w:rFonts w:ascii="TH SarabunIT๙" w:hAnsi="TH SarabunIT๙" w:cs="TH SarabunIT๙"/>
          <w:sz w:val="32"/>
          <w:szCs w:val="32"/>
          <w:cs/>
        </w:rPr>
        <w:t>็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สามารถเก</w:t>
      </w:r>
      <w:r w:rsidRPr="00100C3E">
        <w:rPr>
          <w:rFonts w:ascii="TH SarabunIT๙" w:hAnsi="TH SarabunIT๙" w:cs="TH SarabunIT๙"/>
          <w:sz w:val="32"/>
          <w:szCs w:val="32"/>
          <w:cs/>
        </w:rPr>
        <w:t>็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บรวบรวมข้อมูล</w:t>
      </w:r>
      <w:r w:rsidR="00100C3E">
        <w:rPr>
          <w:rFonts w:ascii="TH SarabunIT๙" w:hAnsi="TH SarabunIT๙" w:cs="TH SarabunIT๙"/>
          <w:sz w:val="32"/>
          <w:szCs w:val="32"/>
          <w:cs/>
        </w:rPr>
        <w:t>เพื่อใช้เป็นสมมุติฐานในการจัดท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แผนยุทธศาสตร์ฉบับ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ต่อไปได้ ดังนั้นการที่จะประเมินผลแผน</w:t>
      </w:r>
      <w:r w:rsidR="00100C3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ยุทธศาสตร์การพัฒนาในภาพรวมได้จ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เป็นต้องประเมินผลการปฏิบัติใน</w:t>
      </w:r>
      <w:r w:rsidR="00567A6F"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100C3E">
        <w:rPr>
          <w:rFonts w:ascii="TH SarabunIT๙" w:hAnsi="TH SarabunIT๙" w:cs="TH SarabunIT๙"/>
          <w:sz w:val="32"/>
          <w:szCs w:val="32"/>
          <w:cs/>
        </w:rPr>
        <w:t>แต่ละแนวทางการพัฒนาก่อน เพื่อน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00C3E">
        <w:rPr>
          <w:rFonts w:ascii="TH SarabunIT๙" w:hAnsi="TH SarabunIT๙" w:cs="TH SarabunIT๙"/>
          <w:sz w:val="32"/>
          <w:szCs w:val="32"/>
          <w:cs/>
        </w:rPr>
        <w:t>ไปสู่การวัดความส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7A6F" w:rsidRPr="00100C3E">
        <w:rPr>
          <w:rFonts w:ascii="TH SarabunIT๙" w:hAnsi="TH SarabunIT๙" w:cs="TH SarabunIT๙"/>
          <w:sz w:val="32"/>
          <w:szCs w:val="32"/>
          <w:cs/>
        </w:rPr>
        <w:t>เร็จของยุทธศาสตร์ ซึ่งจะแสองให้เห็นได้ว่า</w:t>
      </w:r>
    </w:p>
    <w:p w14:paraId="60DA1301" w14:textId="77777777" w:rsidR="00CB317D" w:rsidRDefault="00CB317D" w:rsidP="00100C3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B3FC824" w14:textId="77777777" w:rsidR="00CB317D" w:rsidRDefault="00CB317D" w:rsidP="00CB317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(๗๓)</w:t>
      </w:r>
    </w:p>
    <w:p w14:paraId="6899C715" w14:textId="18EDD491" w:rsidR="00567A6F" w:rsidRPr="00100C3E" w:rsidRDefault="00567A6F" w:rsidP="00100C3E">
      <w:pPr>
        <w:pStyle w:val="a3"/>
        <w:rPr>
          <w:rFonts w:ascii="TH SarabunIT๙" w:hAnsi="TH SarabunIT๙" w:cs="TH SarabunIT๙"/>
          <w:sz w:val="32"/>
          <w:szCs w:val="32"/>
        </w:rPr>
      </w:pPr>
      <w:r w:rsidRPr="00100C3E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Pr="00100C3E">
        <w:rPr>
          <w:rFonts w:ascii="TH SarabunIT๙" w:hAnsi="TH SarabunIT๙" w:cs="TH SarabunIT๙"/>
          <w:sz w:val="32"/>
          <w:szCs w:val="32"/>
          <w:cs/>
        </w:rPr>
        <w:t>เป็นไปในแนวทางใดบรรลุวัตถุประสงค์ของการพัฒนาที่ยั่งยืนและตอบสนองต่อวิสัยทัศน์หรือไม่ ดังนั้นในขั้นต้น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="00100C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C3E">
        <w:rPr>
          <w:rFonts w:ascii="TH SarabunIT๙" w:hAnsi="TH SarabunIT๙" w:cs="TH SarabunIT๙"/>
          <w:sz w:val="32"/>
          <w:szCs w:val="32"/>
          <w:cs/>
        </w:rPr>
        <w:t>บลโนนกาเล็น จึงต้องติดตามประเมินผลแผนพัฒนาสามป</w:t>
      </w:r>
      <w:r w:rsidR="00100C3E">
        <w:rPr>
          <w:rFonts w:ascii="TH SarabunIT๙" w:hAnsi="TH SarabunIT๙" w:cs="TH SarabunIT๙"/>
          <w:sz w:val="32"/>
          <w:szCs w:val="32"/>
          <w:cs/>
        </w:rPr>
        <w:t>ีให้ได้ข้อมูล ข้อเท็จจริง อันน</w:t>
      </w:r>
      <w:r w:rsidR="00100C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0C3E">
        <w:rPr>
          <w:rFonts w:ascii="TH SarabunIT๙" w:hAnsi="TH SarabunIT๙" w:cs="TH SarabunIT๙"/>
          <w:sz w:val="32"/>
          <w:szCs w:val="32"/>
          <w:cs/>
        </w:rPr>
        <w:t>มา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  <w:r w:rsidRPr="00100C3E">
        <w:rPr>
          <w:rFonts w:ascii="TH SarabunIT๙" w:hAnsi="TH SarabunIT๙" w:cs="TH SarabunIT๙"/>
          <w:sz w:val="32"/>
          <w:szCs w:val="32"/>
          <w:cs/>
        </w:rPr>
        <w:t>สู่บทสรุปที่ไม่บิดเบือนจากผลการปฏิบัติจริงที่เกิดขึ้น</w:t>
      </w:r>
      <w:r w:rsidRPr="00100C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775BB3" w14:textId="77777777" w:rsidR="00E9041C" w:rsidRPr="00FF2480" w:rsidRDefault="00E9041C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05D185" w14:textId="77777777" w:rsidR="00E9041C" w:rsidRPr="00FF2480" w:rsidRDefault="00E9041C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43BFF3" w14:textId="77777777" w:rsidR="00E9041C" w:rsidRPr="00FF2480" w:rsidRDefault="00E9041C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006DBA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7E7B78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539106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EF5245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33F8A8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D72BD6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B96C50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CFC0D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DE4108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71C698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DC8444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CB16BE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346265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AFA1B1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DAFDCF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47C771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BAFA57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22AF9A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B7722D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A3E9E9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516702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E9AFFC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1144D8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8AD455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008DC1" w14:textId="77777777" w:rsid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3A5042" w14:textId="3825CE1E" w:rsidR="00CB317D" w:rsidRPr="00CB317D" w:rsidRDefault="00CB317D" w:rsidP="00E9041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B317D">
        <w:rPr>
          <w:rFonts w:ascii="TH SarabunPSK" w:hAnsi="TH SarabunPSK" w:cs="TH SarabunPSK" w:hint="cs"/>
          <w:sz w:val="32"/>
          <w:szCs w:val="32"/>
          <w:cs/>
        </w:rPr>
        <w:lastRenderedPageBreak/>
        <w:t>(๗๔)</w:t>
      </w:r>
    </w:p>
    <w:p w14:paraId="28277EA8" w14:textId="71AC2B45" w:rsidR="00E9041C" w:rsidRPr="00CB317D" w:rsidRDefault="00CB317D" w:rsidP="00CB317D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E9041C" w:rsidRPr="00CB31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="00720F4F" w:rsidRPr="00CB317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14:paraId="5B401D30" w14:textId="719542FF" w:rsidR="00CB317D" w:rsidRDefault="00CB317D" w:rsidP="00CB317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9041C" w:rsidRPr="00CB317D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ระบบการป้องกัน/การตรวจสอบเพื่อป้องกันการละเว้น</w:t>
      </w:r>
      <w:r w:rsidR="00E9041C" w:rsidRPr="00CB31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9041C" w:rsidRPr="00CB317D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การปฏิบัติหน้าที่ในภารกิจหลัก</w:t>
      </w:r>
    </w:p>
    <w:p w14:paraId="0E32C169" w14:textId="0A7625D0" w:rsidR="00E9041C" w:rsidRPr="00CB317D" w:rsidRDefault="00E9041C" w:rsidP="00CB317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B31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B317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</w:t>
      </w:r>
      <w:r w:rsidRPr="00CB317D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</w:t>
      </w:r>
    </w:p>
    <w:p w14:paraId="4A43C1B1" w14:textId="3F6D23A3" w:rsidR="00E9041C" w:rsidRPr="00CB317D" w:rsidRDefault="00E9041C" w:rsidP="00CB317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ปัจจุบันรัฐบาลได้มีมาตรการเน้นหนักเกี่ยวกับการป้องกันการทุจริตและประพฤติมิชอบในภาคราชการ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และเสริมสร้างประสิทธิภาพในการปฏิบัติหน้าที่ รวมทั้งปฏิรูประบบบริหารราชการโดยการปรับปรุง คุณภาพ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="00CB317D">
        <w:rPr>
          <w:rFonts w:ascii="TH SarabunIT๙" w:hAnsi="TH SarabunIT๙" w:cs="TH SarabunIT๙"/>
          <w:sz w:val="32"/>
          <w:szCs w:val="32"/>
          <w:cs/>
        </w:rPr>
        <w:t>ข้าราชการในการท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งานโดยเน้นผลงาน การมีคุณภาพ ความซื่อสัตย์สุจริต การมีจิตสานึกในการให้บริการ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="00CB317D">
        <w:rPr>
          <w:rFonts w:ascii="TH SarabunIT๙" w:hAnsi="TH SarabunIT๙" w:cs="TH SarabunIT๙"/>
          <w:sz w:val="32"/>
          <w:szCs w:val="32"/>
          <w:cs/>
        </w:rPr>
        <w:t>ประชาชน ส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หรับหน่วยงานที่มีหน้าที่หล</w:t>
      </w:r>
      <w:r w:rsidR="00CB317D">
        <w:rPr>
          <w:rFonts w:ascii="TH SarabunIT๙" w:hAnsi="TH SarabunIT๙" w:cs="TH SarabunIT๙"/>
          <w:sz w:val="32"/>
          <w:szCs w:val="32"/>
          <w:cs/>
        </w:rPr>
        <w:t>ักในการตรวจสอบการทุจริต เช่น ส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="00CB317D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ปราบปรามการทุจริตแห่งชาติส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 เป็นต้น</w:t>
      </w:r>
    </w:p>
    <w:p w14:paraId="246A84EF" w14:textId="3B8ABCCA" w:rsidR="00E9041C" w:rsidRPr="00CB317D" w:rsidRDefault="00E9041C" w:rsidP="00CB317D">
      <w:pPr>
        <w:pStyle w:val="a3"/>
        <w:rPr>
          <w:rFonts w:ascii="TH SarabunIT๙" w:hAnsi="TH SarabunIT๙" w:cs="TH SarabunIT๙"/>
          <w:sz w:val="32"/>
          <w:szCs w:val="32"/>
        </w:rPr>
      </w:pPr>
      <w:r w:rsidRPr="00CB317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B317D">
        <w:rPr>
          <w:rFonts w:ascii="TH SarabunIT๙" w:hAnsi="TH SarabunIT๙" w:cs="TH SarabunIT๙"/>
          <w:sz w:val="32"/>
          <w:szCs w:val="32"/>
          <w:cs/>
        </w:rPr>
        <w:t>ส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317D">
        <w:rPr>
          <w:rFonts w:ascii="TH SarabunIT๙" w:hAnsi="TH SarabunIT๙" w:cs="TH SarabunIT๙"/>
          <w:sz w:val="32"/>
          <w:szCs w:val="32"/>
          <w:cs/>
        </w:rPr>
        <w:t>หรับค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ว่า</w:t>
      </w:r>
      <w:r w:rsidR="00CB317D">
        <w:rPr>
          <w:rFonts w:ascii="TH SarabunIT๙" w:hAnsi="TH SarabunIT๙" w:cs="TH SarabunIT๙"/>
          <w:sz w:val="32"/>
          <w:szCs w:val="32"/>
          <w:cs/>
        </w:rPr>
        <w:t xml:space="preserve"> “ทุจริต” มีกฎหมายหลายฉบับที่ก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หนดนิยามความหมายไว้เช่น ประมวล กฎหมายอาญา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มาตรา ๑(๑) “โดยทุจริต” หมายความว่าเพื่อแสวงหาประโยชน</w:t>
      </w:r>
      <w:r w:rsidR="00CB317D">
        <w:rPr>
          <w:rFonts w:ascii="TH SarabunIT๙" w:hAnsi="TH SarabunIT๙" w:cs="TH SarabunIT๙"/>
          <w:sz w:val="32"/>
          <w:szCs w:val="32"/>
          <w:cs/>
        </w:rPr>
        <w:t>์ที่มิควรได้โดยชอบด้วยกฎหมาย ส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หรับตนเองหรือ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ผู้อื่น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7A924D" w14:textId="5C8F2548" w:rsidR="00E9041C" w:rsidRPr="00CB317D" w:rsidRDefault="00E9041C" w:rsidP="00CB317D">
      <w:pPr>
        <w:pStyle w:val="a3"/>
        <w:rPr>
          <w:rFonts w:ascii="TH SarabunIT๙" w:hAnsi="TH SarabunIT๙" w:cs="TH SarabunIT๙"/>
          <w:sz w:val="32"/>
          <w:szCs w:val="32"/>
        </w:rPr>
      </w:pPr>
      <w:r w:rsidRPr="00CB317D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พระราชบัญญัติประกอบรัฐธรรมนูญว่าด้วยการป้องกันและปราบปรามการทุจริต พ.ศ. ๒๕๔๒ (แก้ไข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เพิ่มเติม พ.ศ. ๒๕๕๐ และ ฉบับที่ ๒ พ.ศ. ๒๕๕๔) “ทุจริตต่อหน้าที่” หมายความว่า ปฏิบัติหรือละเว้นการ ปฏิบัติ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="00CB317D">
        <w:rPr>
          <w:rFonts w:ascii="TH SarabunIT๙" w:hAnsi="TH SarabunIT๙" w:cs="TH SarabunIT๙"/>
          <w:sz w:val="32"/>
          <w:szCs w:val="32"/>
          <w:cs/>
        </w:rPr>
        <w:t>อย่างใดในต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แหน่งหรือหน้าที่ หรือปฏิบัติหรือละเว้นการปฏ</w:t>
      </w:r>
      <w:r w:rsidR="00CB317D">
        <w:rPr>
          <w:rFonts w:ascii="TH SarabunIT๙" w:hAnsi="TH SarabunIT๙" w:cs="TH SarabunIT๙"/>
          <w:sz w:val="32"/>
          <w:szCs w:val="32"/>
          <w:cs/>
        </w:rPr>
        <w:t>ิบัติอย่างใดในพฤติการณ์ที่อาจท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ให้ผู้อื่นเชื่อว่า มี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="00CB317D">
        <w:rPr>
          <w:rFonts w:ascii="TH SarabunIT๙" w:hAnsi="TH SarabunIT๙" w:cs="TH SarabunIT๙"/>
          <w:sz w:val="32"/>
          <w:szCs w:val="32"/>
          <w:cs/>
        </w:rPr>
        <w:t>ต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แหน</w:t>
      </w:r>
      <w:r w:rsidR="00CB317D">
        <w:rPr>
          <w:rFonts w:ascii="TH SarabunIT๙" w:hAnsi="TH SarabunIT๙" w:cs="TH SarabunIT๙"/>
          <w:sz w:val="32"/>
          <w:szCs w:val="32"/>
          <w:cs/>
        </w:rPr>
        <w:t>่งหรือหน้าที่ทั้งที่ตนมิได้มีต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317D">
        <w:rPr>
          <w:rFonts w:ascii="TH SarabunIT๙" w:hAnsi="TH SarabunIT๙" w:cs="TH SarabunIT๙"/>
          <w:sz w:val="32"/>
          <w:szCs w:val="32"/>
          <w:cs/>
        </w:rPr>
        <w:t>แหน่งหรือหน้าที่นั้น หรือใช้อ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317D">
        <w:rPr>
          <w:rFonts w:ascii="TH SarabunIT๙" w:hAnsi="TH SarabunIT๙" w:cs="TH SarabunIT๙"/>
          <w:sz w:val="32"/>
          <w:szCs w:val="32"/>
          <w:cs/>
        </w:rPr>
        <w:t>นาจในต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แหน่งหรือหน้าที่ ทั้งนี้เพื่อแสวงหา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="00CB317D">
        <w:rPr>
          <w:rFonts w:ascii="TH SarabunIT๙" w:hAnsi="TH SarabunIT๙" w:cs="TH SarabunIT๙"/>
          <w:sz w:val="32"/>
          <w:szCs w:val="32"/>
          <w:cs/>
        </w:rPr>
        <w:t>ประโยชน์ที่มิควรได้โดยชอบส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ในส่วนของการป</w:t>
      </w:r>
      <w:r w:rsidR="00CB317D">
        <w:rPr>
          <w:rFonts w:ascii="TH SarabunIT๙" w:hAnsi="TH SarabunIT๙" w:cs="TH SarabunIT๙"/>
          <w:sz w:val="32"/>
          <w:szCs w:val="32"/>
          <w:cs/>
        </w:rPr>
        <w:t>ฏิบัติหน้าที่ราชการโดยทุจริต ก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หนดไว้ในพระราชบัญญัติระเบียบข้าราชการ พลเรือน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พ.ศ. ๒๕๕๑ มาตรา ๘๕ (๒) บัญญัติว่า การปฏิบัติหรือละเว้นการปฏิบัติหน้าที่ราชการโดยทุจริต เป็นการ กระ</w:t>
      </w:r>
      <w:r w:rsidR="00CB317D">
        <w:rPr>
          <w:rFonts w:ascii="TH SarabunIT๙" w:hAnsi="TH SarabunIT๙" w:cs="TH SarabunIT๙"/>
          <w:sz w:val="32"/>
          <w:szCs w:val="32"/>
          <w:cs/>
        </w:rPr>
        <w:t>ท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ผิดวินัยอย่างร้ายแรง มีโทษปลดออกหรือไล่ออก การทุจริตตามพระราชบัญญัติข้าราชการพลเรือนนั้น มีหลักหรือ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องค์ประกอบที่พึงพิจารณา ๔ ประการ คือ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4B66C4" w14:textId="4353BF36" w:rsidR="00E9041C" w:rsidRPr="00CB317D" w:rsidRDefault="00E9041C" w:rsidP="00CB317D">
      <w:pPr>
        <w:pStyle w:val="a3"/>
        <w:rPr>
          <w:rFonts w:ascii="TH SarabunIT๙" w:hAnsi="TH SarabunIT๙" w:cs="TH SarabunIT๙"/>
          <w:sz w:val="32"/>
          <w:szCs w:val="32"/>
        </w:rPr>
      </w:pPr>
      <w:r w:rsidRPr="00CB317D">
        <w:rPr>
          <w:rFonts w:ascii="TH SarabunIT๙" w:hAnsi="TH SarabunIT๙" w:cs="TH SarabunIT๙"/>
          <w:sz w:val="32"/>
          <w:szCs w:val="32"/>
        </w:rPr>
        <w:tab/>
      </w:r>
      <w:r w:rsidRPr="00CB317D">
        <w:rPr>
          <w:rFonts w:ascii="TH SarabunIT๙" w:hAnsi="TH SarabunIT๙" w:cs="TH SarabunIT๙"/>
          <w:sz w:val="32"/>
          <w:szCs w:val="32"/>
          <w:cs/>
        </w:rPr>
        <w:t>๑. มีหน้าที่ราชการที่ต้องปฏิบัติราชการ ผู้มีหน้าที่จะปฏิบัติหน้าที่อยู่ในสถานที่ราชการหรือ นอกสถานที่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ราชการก็ได้ในกรณีที่ไม่มีกฎหมายบังคับไว้โดยเฉพาะว่าต้องปฏิบัติในสถานที่ราชการและการปฏิบัติหน้าที่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="00CB317D">
        <w:rPr>
          <w:rFonts w:ascii="TH SarabunIT๙" w:hAnsi="TH SarabunIT๙" w:cs="TH SarabunIT๙"/>
          <w:sz w:val="32"/>
          <w:szCs w:val="32"/>
          <w:cs/>
        </w:rPr>
        <w:t>ราชการนั้นไม่จ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317D">
        <w:rPr>
          <w:rFonts w:ascii="TH SarabunIT๙" w:hAnsi="TH SarabunIT๙" w:cs="TH SarabunIT๙"/>
          <w:sz w:val="32"/>
          <w:szCs w:val="32"/>
          <w:cs/>
        </w:rPr>
        <w:t>เป็นจะต้องปฏิบัติในวันและเวลาท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งานตามปกติอาจปฏิบัติในวันหยุดราชการหรือนอกเวลา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ราชการก็ได้การพิจารณาว่ามีหน้าที่ราชการหรือไม่ มีแนวพิจารณาดังนี้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B26264" w14:textId="5CB34F35" w:rsidR="00E9041C" w:rsidRPr="00CB317D" w:rsidRDefault="00E9041C" w:rsidP="00CB317D">
      <w:pPr>
        <w:pStyle w:val="a3"/>
        <w:rPr>
          <w:rFonts w:ascii="TH SarabunIT๙" w:hAnsi="TH SarabunIT๙" w:cs="TH SarabunIT๙"/>
          <w:sz w:val="32"/>
          <w:szCs w:val="32"/>
        </w:rPr>
      </w:pPr>
      <w:r w:rsidRPr="00CB317D">
        <w:rPr>
          <w:rFonts w:ascii="TH SarabunIT๙" w:hAnsi="TH SarabunIT๙" w:cs="TH SarabunIT๙"/>
          <w:sz w:val="32"/>
          <w:szCs w:val="32"/>
        </w:rPr>
        <w:tab/>
      </w:r>
      <w:r w:rsidRPr="00CB317D">
        <w:rPr>
          <w:rFonts w:ascii="TH SarabunIT๙" w:hAnsi="TH SarabunIT๙" w:cs="TH SarabunIT๙"/>
          <w:sz w:val="32"/>
          <w:szCs w:val="32"/>
        </w:rPr>
        <w:tab/>
      </w:r>
      <w:r w:rsidRPr="00CB317D">
        <w:rPr>
          <w:rFonts w:ascii="TH SarabunIT๙" w:hAnsi="TH SarabunIT๙" w:cs="TH SarabunIT๙"/>
          <w:sz w:val="32"/>
          <w:szCs w:val="32"/>
          <w:cs/>
        </w:rPr>
        <w:t>๑.๑ พ</w:t>
      </w:r>
      <w:r w:rsidR="00CB317D">
        <w:rPr>
          <w:rFonts w:ascii="TH SarabunIT๙" w:hAnsi="TH SarabunIT๙" w:cs="TH SarabunIT๙"/>
          <w:sz w:val="32"/>
          <w:szCs w:val="32"/>
          <w:cs/>
        </w:rPr>
        <w:t>ิจารณาจากกฎหมายหรือระเบียบที่ก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หนดหน้าที่ไว้</w:t>
      </w:r>
      <w:r w:rsidR="00CB317D">
        <w:rPr>
          <w:rFonts w:ascii="TH SarabunIT๙" w:hAnsi="TH SarabunIT๙" w:cs="TH SarabunIT๙"/>
          <w:sz w:val="32"/>
          <w:szCs w:val="32"/>
          <w:cs/>
        </w:rPr>
        <w:t>เป็นลายลักษณ์อักษรโดย ระบุว่าด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รง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="00CB317D">
        <w:rPr>
          <w:rFonts w:ascii="TH SarabunIT๙" w:hAnsi="TH SarabunIT๙" w:cs="TH SarabunIT๙"/>
          <w:sz w:val="32"/>
          <w:szCs w:val="32"/>
          <w:cs/>
        </w:rPr>
        <w:t>ต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แหน่งใดเป็นพนักงานเจ้าหน้าที่ในเรื่องใด</w:t>
      </w:r>
    </w:p>
    <w:p w14:paraId="7B757376" w14:textId="0CC6306C" w:rsidR="00E9041C" w:rsidRPr="00CB317D" w:rsidRDefault="00E9041C" w:rsidP="00CB317D">
      <w:pPr>
        <w:pStyle w:val="a3"/>
        <w:rPr>
          <w:rFonts w:ascii="TH SarabunIT๙" w:hAnsi="TH SarabunIT๙" w:cs="TH SarabunIT๙"/>
          <w:sz w:val="32"/>
          <w:szCs w:val="32"/>
        </w:rPr>
      </w:pPr>
      <w:r w:rsidRPr="00CB317D">
        <w:rPr>
          <w:rFonts w:ascii="TH SarabunIT๙" w:hAnsi="TH SarabunIT๙" w:cs="TH SarabunIT๙"/>
          <w:sz w:val="32"/>
          <w:szCs w:val="32"/>
        </w:rPr>
        <w:tab/>
      </w:r>
      <w:r w:rsidRPr="00CB317D">
        <w:rPr>
          <w:rFonts w:ascii="TH SarabunIT๙" w:hAnsi="TH SarabunIT๙" w:cs="TH SarabunIT๙"/>
          <w:sz w:val="32"/>
          <w:szCs w:val="32"/>
        </w:rPr>
        <w:tab/>
      </w:r>
      <w:r w:rsidR="00CB317D">
        <w:rPr>
          <w:rFonts w:ascii="TH SarabunIT๙" w:hAnsi="TH SarabunIT๙" w:cs="TH SarabunIT๙"/>
          <w:sz w:val="32"/>
          <w:szCs w:val="32"/>
          <w:cs/>
        </w:rPr>
        <w:t>๑.๒ พิจารณาจากมาตรฐานก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317D">
        <w:rPr>
          <w:rFonts w:ascii="TH SarabunIT๙" w:hAnsi="TH SarabunIT๙" w:cs="TH SarabunIT๙"/>
          <w:sz w:val="32"/>
          <w:szCs w:val="32"/>
          <w:cs/>
        </w:rPr>
        <w:t>หนดต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317D">
        <w:rPr>
          <w:rFonts w:ascii="TH SarabunIT๙" w:hAnsi="TH SarabunIT๙" w:cs="TH SarabunIT๙"/>
          <w:sz w:val="32"/>
          <w:szCs w:val="32"/>
          <w:cs/>
        </w:rPr>
        <w:t>แหน่งที่ ก.พ. จัดท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14:paraId="63DB6D9A" w14:textId="304D896D" w:rsidR="00E9041C" w:rsidRPr="00CB317D" w:rsidRDefault="00CB317D" w:rsidP="00CB317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๑.๓ พิจารณาจากค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041C" w:rsidRPr="00CB317D">
        <w:rPr>
          <w:rFonts w:ascii="TH SarabunIT๙" w:hAnsi="TH SarabunIT๙" w:cs="TH SarabunIT๙"/>
          <w:sz w:val="32"/>
          <w:szCs w:val="32"/>
          <w:cs/>
        </w:rPr>
        <w:t>สั่งหรือการมอบหมายของผู้บังคับบัญชา</w:t>
      </w:r>
      <w:r w:rsidR="00E9041C" w:rsidRPr="00CB317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0890F9" w14:textId="64C1C443" w:rsidR="00D91DDD" w:rsidRPr="00CB317D" w:rsidRDefault="00E9041C" w:rsidP="00CB317D">
      <w:pPr>
        <w:pStyle w:val="a3"/>
        <w:rPr>
          <w:rFonts w:ascii="TH SarabunIT๙" w:hAnsi="TH SarabunIT๙" w:cs="TH SarabunIT๙"/>
          <w:sz w:val="32"/>
          <w:szCs w:val="32"/>
        </w:rPr>
      </w:pPr>
      <w:r w:rsidRPr="00CB317D">
        <w:rPr>
          <w:rFonts w:ascii="TH SarabunIT๙" w:hAnsi="TH SarabunIT๙" w:cs="TH SarabunIT๙"/>
          <w:sz w:val="32"/>
          <w:szCs w:val="32"/>
          <w:cs/>
        </w:rPr>
        <w:tab/>
      </w:r>
      <w:r w:rsidRPr="00CB317D">
        <w:rPr>
          <w:rFonts w:ascii="TH SarabunIT๙" w:hAnsi="TH SarabunIT๙" w:cs="TH SarabunIT๙"/>
          <w:sz w:val="32"/>
          <w:szCs w:val="32"/>
          <w:cs/>
        </w:rPr>
        <w:tab/>
        <w:t>๑.๔ พิจารณาจากพฤตินัย ที่สมัครใจเข้าผูกพันตนเอง ยอมรับเป็นหน้าที่ราชการที่ตน ต้อง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รับผิดชอบ เ</w:t>
      </w:r>
      <w:r w:rsidR="00CB317D">
        <w:rPr>
          <w:rFonts w:ascii="TH SarabunIT๙" w:hAnsi="TH SarabunIT๙" w:cs="TH SarabunIT๙"/>
          <w:sz w:val="32"/>
          <w:szCs w:val="32"/>
          <w:cs/>
        </w:rPr>
        <w:t>ช่น ก.พ. ได้พิจารณา เรื่องประจ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>แผนกธุรการของโรงพยาบาลซึ่งไม่มีหน้าที่รับส่งเงินแต่ได้รับฝาก เงิน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Pr="00CB317D">
        <w:rPr>
          <w:rFonts w:ascii="TH SarabunIT๙" w:hAnsi="TH SarabunIT๙" w:cs="TH SarabunIT๙"/>
          <w:sz w:val="32"/>
          <w:szCs w:val="32"/>
          <w:cs/>
        </w:rPr>
        <w:t>จากพยาบาลอนามัยผู้มีหน้าที่รับส่งเงิน และการรับฝากเงินนั้นมิใช่รับฝากเงินฐานะส่วนตัว แต่มีลักษณะเป็น การ</w:t>
      </w:r>
      <w:r w:rsidRPr="00CB317D">
        <w:rPr>
          <w:rFonts w:ascii="TH SarabunIT๙" w:hAnsi="TH SarabunIT๙" w:cs="TH SarabunIT๙"/>
          <w:sz w:val="32"/>
          <w:szCs w:val="32"/>
        </w:rPr>
        <w:t xml:space="preserve"> </w:t>
      </w:r>
      <w:r w:rsidR="00CB317D">
        <w:rPr>
          <w:rFonts w:ascii="TH SarabunIT๙" w:hAnsi="TH SarabunIT๙" w:cs="TH SarabunIT๙"/>
          <w:sz w:val="32"/>
          <w:szCs w:val="32"/>
          <w:cs/>
        </w:rPr>
        <w:t>รับฝากเป็นทางราชการเพื่อน</w:t>
      </w:r>
      <w:r w:rsidR="00CB31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317D">
        <w:rPr>
          <w:rFonts w:ascii="TH SarabunIT๙" w:hAnsi="TH SarabunIT๙" w:cs="TH SarabunIT๙"/>
          <w:sz w:val="32"/>
          <w:szCs w:val="32"/>
          <w:cs/>
        </w:rPr>
        <w:t xml:space="preserve">ไปส่งลงบัญชีโดยได้เซ็นรับหลังใบเสร็จรับเงินว่า “ได้รับเงินไปแล้ว” </w:t>
      </w:r>
    </w:p>
    <w:p w14:paraId="29CA05CD" w14:textId="77777777" w:rsidR="005076AE" w:rsidRDefault="00E9041C" w:rsidP="005076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  <w:cs/>
        </w:rPr>
        <w:t>เช่นนี้ก.พ.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CB317D">
        <w:rPr>
          <w:rFonts w:ascii="TH SarabunPSK" w:hAnsi="TH SarabunPSK" w:cs="TH SarabunPSK"/>
          <w:sz w:val="32"/>
          <w:szCs w:val="32"/>
          <w:cs/>
        </w:rPr>
        <w:t>วินิจฉัยว่าประจ</w:t>
      </w:r>
      <w:r w:rsidR="00CB317D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แผนก</w:t>
      </w:r>
      <w:r w:rsidR="00CB317D">
        <w:rPr>
          <w:rFonts w:ascii="TH SarabunPSK" w:hAnsi="TH SarabunPSK" w:cs="TH SarabunPSK"/>
          <w:sz w:val="32"/>
          <w:szCs w:val="32"/>
          <w:cs/>
        </w:rPr>
        <w:t>ผู้นั้นมีหน้าที่ราชการที่ต้องน</w:t>
      </w:r>
      <w:r w:rsidR="00CB317D">
        <w:rPr>
          <w:rFonts w:ascii="TH SarabunPSK" w:hAnsi="TH SarabunPSK" w:cs="TH SarabunPSK" w:hint="cs"/>
          <w:sz w:val="32"/>
          <w:szCs w:val="32"/>
          <w:cs/>
        </w:rPr>
        <w:t>ำ</w:t>
      </w:r>
      <w:r w:rsidR="00CB317D">
        <w:rPr>
          <w:rFonts w:ascii="TH SarabunPSK" w:hAnsi="TH SarabunPSK" w:cs="TH SarabunPSK"/>
          <w:sz w:val="32"/>
          <w:szCs w:val="32"/>
          <w:cs/>
        </w:rPr>
        <w:t>เงินส่งลงบัญชีเมื่อไม่น</w:t>
      </w:r>
      <w:r w:rsidR="00CB317D">
        <w:rPr>
          <w:rFonts w:ascii="TH SarabunPSK" w:hAnsi="TH SarabunPSK" w:cs="TH SarabunPSK" w:hint="cs"/>
          <w:sz w:val="32"/>
          <w:szCs w:val="32"/>
          <w:cs/>
        </w:rPr>
        <w:t>ำ</w:t>
      </w:r>
      <w:r w:rsidR="00CB317D">
        <w:rPr>
          <w:rFonts w:ascii="TH SarabunPSK" w:hAnsi="TH SarabunPSK" w:cs="TH SarabunPSK"/>
          <w:sz w:val="32"/>
          <w:szCs w:val="32"/>
          <w:cs/>
        </w:rPr>
        <w:t>เงินส่งลงบัญชีและน</w:t>
      </w:r>
      <w:r w:rsidR="00CB317D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เงินไปใช้ส่วนตัว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ถือ เป็นการทุจริตต่อหน้าที่ราชการ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ได้ปฏิบัติหน้าที่ราชการโดยมิชอบหรือละเว้นการปฏิบัติหน้าที่ราชการโดยมิชอบ “ปฏิบัติหน้าที่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รา</w:t>
      </w:r>
      <w:r w:rsidR="00CB317D" w:rsidRPr="005076AE">
        <w:rPr>
          <w:rFonts w:ascii="TH SarabunIT๙" w:hAnsi="TH SarabunIT๙" w:cs="TH SarabunIT๙"/>
          <w:sz w:val="32"/>
          <w:szCs w:val="32"/>
          <w:cs/>
        </w:rPr>
        <w:t>ชการ” หมายความว่า ได้มีการกระทำ</w:t>
      </w:r>
      <w:r w:rsidRPr="005076AE">
        <w:rPr>
          <w:rFonts w:ascii="TH SarabunIT๙" w:hAnsi="TH SarabunIT๙" w:cs="TH SarabunIT๙"/>
          <w:sz w:val="32"/>
          <w:szCs w:val="32"/>
          <w:cs/>
        </w:rPr>
        <w:t>ลงไปแล้ว “ละเว้นการปฏิบัติหน้าที่ราชการ” หมายความว่า มีหน้าที่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ราชการที่ต้องปฏิบัติแต่ผู้น</w:t>
      </w:r>
      <w:r w:rsidR="005076AE">
        <w:rPr>
          <w:rFonts w:ascii="TH SarabunIT๙" w:hAnsi="TH SarabunIT๙" w:cs="TH SarabunIT๙"/>
          <w:sz w:val="32"/>
          <w:szCs w:val="32"/>
          <w:cs/>
        </w:rPr>
        <w:t>ั้นไม่ปฏิบัติหรืองดเว้นไม่กระท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การตามหน้าที่การ</w:t>
      </w:r>
      <w:r w:rsidR="005076AE">
        <w:rPr>
          <w:rFonts w:ascii="TH SarabunIT๙" w:hAnsi="TH SarabunIT๙" w:cs="TH SarabunIT๙"/>
          <w:sz w:val="32"/>
          <w:szCs w:val="32"/>
          <w:cs/>
        </w:rPr>
        <w:t>ที่ไม่ปฏิบัติหรืองดเว้นไม่กระท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การ</w:t>
      </w:r>
      <w:r w:rsidR="0077276A" w:rsidRPr="005076AE">
        <w:rPr>
          <w:rFonts w:ascii="TH SarabunIT๙" w:hAnsi="TH SarabunIT๙" w:cs="TH SarabunIT๙"/>
          <w:sz w:val="32"/>
          <w:szCs w:val="32"/>
          <w:cs/>
        </w:rPr>
        <w:t>ตามหน้าที่นั้นจะเป็น ความผิดฐานทุจริตต่อหน้าที่ราชการก็</w:t>
      </w:r>
    </w:p>
    <w:p w14:paraId="1EABEAFC" w14:textId="77777777" w:rsidR="005076AE" w:rsidRDefault="005076AE" w:rsidP="005076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5C71C5" w14:textId="77777777" w:rsidR="005076AE" w:rsidRDefault="005076AE" w:rsidP="005076A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(๗๕)</w:t>
      </w:r>
    </w:p>
    <w:p w14:paraId="07E040D9" w14:textId="5889FA91" w:rsidR="0077276A" w:rsidRPr="005076AE" w:rsidRDefault="005076AE" w:rsidP="005076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ต่อเมื่อได้กระท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7276A" w:rsidRPr="005076AE">
        <w:rPr>
          <w:rFonts w:ascii="TH SarabunIT๙" w:hAnsi="TH SarabunIT๙" w:cs="TH SarabunIT๙"/>
          <w:sz w:val="32"/>
          <w:szCs w:val="32"/>
          <w:cs/>
        </w:rPr>
        <w:t>โดยเป็นการจงใจที่จะไม่ปฏิบัติการ</w:t>
      </w:r>
      <w:r w:rsidR="0077276A" w:rsidRPr="005076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ตามหน้าที่ โดยปราศจาก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7276A" w:rsidRPr="005076AE">
        <w:rPr>
          <w:rFonts w:ascii="TH SarabunIT๙" w:hAnsi="TH SarabunIT๙" w:cs="TH SarabunIT๙"/>
          <w:sz w:val="32"/>
          <w:szCs w:val="32"/>
          <w:cs/>
        </w:rPr>
        <w:t>นาจหน้าที่จะอ้างได้ตามกฎหมาย กฎ ระเบียบหรือข้อบังคับ แต่ถ้าเป็นเรื่องปล่อย</w:t>
      </w:r>
      <w:r w:rsidR="0077276A"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77276A" w:rsidRPr="005076AE">
        <w:rPr>
          <w:rFonts w:ascii="TH SarabunIT๙" w:hAnsi="TH SarabunIT๙" w:cs="TH SarabunIT๙"/>
          <w:sz w:val="32"/>
          <w:szCs w:val="32"/>
          <w:cs/>
        </w:rPr>
        <w:t>ปละ ละเว้นก็ยังถือไม่ได้ว่า เป็นการละเว้นการปฏิบัติหน้าที่ราชการที่จะเป็นความผิดฐานทุจริตต่อหน้าที่ราชการ</w:t>
      </w:r>
      <w:r w:rsidR="0077276A"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77276A" w:rsidRPr="005076AE">
        <w:rPr>
          <w:rFonts w:ascii="TH SarabunIT๙" w:hAnsi="TH SarabunIT๙" w:cs="TH SarabunIT๙"/>
          <w:sz w:val="32"/>
          <w:szCs w:val="32"/>
          <w:cs/>
        </w:rPr>
        <w:t>ส่วนจะเป็นความผิดฐานใด ต้องพิจารณาข้อเท็จจริงเป็นเรื่องๆไป</w:t>
      </w:r>
      <w:r w:rsidR="0077276A" w:rsidRPr="005076A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2475C3" w14:textId="14566097" w:rsidR="0077276A" w:rsidRPr="005076AE" w:rsidRDefault="0077276A" w:rsidP="005076AE">
      <w:pPr>
        <w:pStyle w:val="a3"/>
        <w:rPr>
          <w:rFonts w:ascii="TH SarabunIT๙" w:hAnsi="TH SarabunIT๙" w:cs="TH SarabunIT๙"/>
          <w:sz w:val="32"/>
          <w:szCs w:val="32"/>
        </w:rPr>
      </w:pPr>
      <w:r w:rsidRPr="005076AE">
        <w:rPr>
          <w:rFonts w:ascii="TH SarabunIT๙" w:hAnsi="TH SarabunIT๙" w:cs="TH SarabunIT๙"/>
          <w:sz w:val="32"/>
          <w:szCs w:val="32"/>
        </w:rPr>
        <w:tab/>
        <w:t>“</w:t>
      </w:r>
      <w:r w:rsidRPr="005076AE">
        <w:rPr>
          <w:rFonts w:ascii="TH SarabunIT๙" w:hAnsi="TH SarabunIT๙" w:cs="TH SarabunIT๙"/>
          <w:sz w:val="32"/>
          <w:szCs w:val="32"/>
          <w:cs/>
        </w:rPr>
        <w:t>มิชอบ”    หมายความว่า ไม่เป็นไปต</w:t>
      </w:r>
      <w:r w:rsidR="005076AE">
        <w:rPr>
          <w:rFonts w:ascii="TH SarabunIT๙" w:hAnsi="TH SarabunIT๙" w:cs="TH SarabunIT๙"/>
          <w:sz w:val="32"/>
          <w:szCs w:val="32"/>
          <w:cs/>
        </w:rPr>
        <w:t>ามกฎหมาย ระเบียบของทางราชการ ค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สั่งของ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ผู้บังคับบัญชา มติของคณะรัฐม</w:t>
      </w:r>
      <w:r w:rsidR="005076AE">
        <w:rPr>
          <w:rFonts w:ascii="TH SarabunIT๙" w:hAnsi="TH SarabunIT๙" w:cs="TH SarabunIT๙"/>
          <w:sz w:val="32"/>
          <w:szCs w:val="32"/>
          <w:cs/>
        </w:rPr>
        <w:t>นตรีแบบธรรมเนียมของราชการหรือท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นองคลองธรรม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C684C5" w14:textId="77777777" w:rsidR="0077276A" w:rsidRPr="005076AE" w:rsidRDefault="0077276A" w:rsidP="005076AE">
      <w:pPr>
        <w:pStyle w:val="a3"/>
        <w:rPr>
          <w:rFonts w:ascii="TH SarabunIT๙" w:hAnsi="TH SarabunIT๙" w:cs="TH SarabunIT๙"/>
          <w:sz w:val="32"/>
          <w:szCs w:val="32"/>
        </w:rPr>
      </w:pPr>
      <w:r w:rsidRPr="005076AE">
        <w:rPr>
          <w:rFonts w:ascii="TH SarabunIT๙" w:hAnsi="TH SarabunIT๙" w:cs="TH SarabunIT๙"/>
          <w:sz w:val="32"/>
          <w:szCs w:val="32"/>
        </w:rPr>
        <w:tab/>
      </w:r>
      <w:r w:rsidRPr="005076AE">
        <w:rPr>
          <w:rFonts w:ascii="TH SarabunIT๙" w:hAnsi="TH SarabunIT๙" w:cs="TH SarabunIT๙"/>
          <w:sz w:val="32"/>
          <w:szCs w:val="32"/>
          <w:cs/>
        </w:rPr>
        <w:t>๓. เพื่อให้ตนเองหรือผู้อื่นได้ประโยชน์ที่มิควรได้“ผู้อื่น” หมายถึงใครก็ได้ที่จะได้รับประโยชน์จากการที่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ราชการผู้นั้นปฏิบัติหรือไม่ปฏิบัติหน้าที่ โดยมิชอบ “ประโยชน์” หมายถึง สิ่งที่ได้รับอันเป็นคุณแก่ผู้ได้รับ ซึ่งอาจ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เป็นทรัพย์สินหรือประโยชน์อย่าง อื่นที่มิใช่ทรัพย์สิน เช่น การได้รับบริการ เป็นต้น “มิควรได้” หมายถึง ไม่มีสิทธิ์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โดยชอบธรรมที่จะได้รับประโยชน์ใด ๆ ตอบแทนจากการปฏิบัติหน้าที่นั้น</w:t>
      </w:r>
    </w:p>
    <w:p w14:paraId="10E0459F" w14:textId="670192E3" w:rsidR="0077276A" w:rsidRPr="005076AE" w:rsidRDefault="0077276A" w:rsidP="005076AE">
      <w:pPr>
        <w:pStyle w:val="a3"/>
        <w:rPr>
          <w:rFonts w:ascii="TH SarabunIT๙" w:hAnsi="TH SarabunIT๙" w:cs="TH SarabunIT๙"/>
          <w:sz w:val="32"/>
          <w:szCs w:val="32"/>
        </w:rPr>
      </w:pPr>
      <w:r w:rsidRPr="005076AE">
        <w:rPr>
          <w:rFonts w:ascii="TH SarabunIT๙" w:hAnsi="TH SarabunIT๙" w:cs="TH SarabunIT๙"/>
          <w:sz w:val="32"/>
          <w:szCs w:val="32"/>
          <w:cs/>
        </w:rPr>
        <w:tab/>
        <w:t>๔. โดยมีเจ</w:t>
      </w:r>
      <w:r w:rsidR="005076AE">
        <w:rPr>
          <w:rFonts w:ascii="TH SarabunIT๙" w:hAnsi="TH SarabunIT๙" w:cs="TH SarabunIT๙"/>
          <w:sz w:val="32"/>
          <w:szCs w:val="32"/>
          <w:cs/>
        </w:rPr>
        <w:t>ตนาทุจริต การพิจารณาว่าการกระท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ใดเป็นการทุจริตต่อหน้าที่ราชการหรือไม่นั้น จะต้อง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พิจารณาลงไปถึงเจตนาของผู้กร</w:t>
      </w:r>
      <w:r w:rsidR="005076AE">
        <w:rPr>
          <w:rFonts w:ascii="TH SarabunIT๙" w:hAnsi="TH SarabunIT๙" w:cs="TH SarabunIT๙"/>
          <w:sz w:val="32"/>
          <w:szCs w:val="32"/>
          <w:cs/>
        </w:rPr>
        <w:t>ะท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ด้วยว่ามีเจตนาทุจริตหรือมีจิตอันชั่วร้ายคิดเป็นโจร ในการปฏิบัติหน้าที่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ราชการหรือละเว้นการปฏิบัติหน้าที่ราชการโดยมุ่งที่จะให้ตนเองหรือผู้อื่นได้รับประโยชน์ที่มิควรได้ซึ่งหากการ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สอบสวนพิจารณ</w:t>
      </w:r>
      <w:r w:rsidR="005076AE">
        <w:rPr>
          <w:rFonts w:ascii="TH SarabunIT๙" w:hAnsi="TH SarabunIT๙" w:cs="TH SarabunIT๙"/>
          <w:sz w:val="32"/>
          <w:szCs w:val="32"/>
          <w:cs/>
        </w:rPr>
        <w:t>าได้ว่า ข้าราชการผู้อื่นใดกระท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ผิดวินัยฐานทุจริตต่อหน้าที่ราชการ คณะรัฐมนตรีได้มีมติเมื่อวันที่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๒๑ ธ</w:t>
      </w:r>
      <w:r w:rsidR="005076AE">
        <w:rPr>
          <w:rFonts w:ascii="TH SarabunIT๙" w:hAnsi="TH SarabunIT๙" w:cs="TH SarabunIT๙"/>
          <w:sz w:val="32"/>
          <w:szCs w:val="32"/>
          <w:cs/>
        </w:rPr>
        <w:t>ันวาคม ๒๕๓๖ ว่าการลงโทษผู้กระท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ผิดวินัยฐานทุจริตต่อหน้าที่ราชการ ซึ่งควรลงโทษเป็น ไล่ออกจาก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ราชการ การน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เงินที่ทุจริตไปแล้วมาคืนหรือมีเหตุอันควรปราณีอื่นใดไม่เป็นเหตุลดหย่อนโทษ ตามนัยหนังสือ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ส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 xml:space="preserve">นักเลขาธิการคณะรัฐมนตรีที่ </w:t>
      </w:r>
      <w:proofErr w:type="spellStart"/>
      <w:r w:rsidRPr="005076AE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5076AE">
        <w:rPr>
          <w:rFonts w:ascii="TH SarabunIT๙" w:hAnsi="TH SarabunIT๙" w:cs="TH SarabunIT๙"/>
          <w:sz w:val="32"/>
          <w:szCs w:val="32"/>
          <w:cs/>
        </w:rPr>
        <w:t>.๐๒๐๕/ว.๒๓๔ ลงวันที่ ๒๔ ธันวาคม ๒๕๓๖ รวมทั้งอาจจะถูกยึดทรัพย์และ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ด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เนินคดีอาญา เนื่องจากเป็นความผิดมูลฐาน ตามมาตรา ๓(๕) แห่งพระราชบัญญัติป้องกันและปราบปรามการฟอกเงิน พ.ศ.๒๕๔๒ และความผิดอาญาฐานเป็นเจ้าพนักงานปฏิบัติหรือปฏิบัติหน้าที่ราชการโดยมิชอบ เพื่อให้เกิดความเสียหายแก่ผู้หนึ่งผู้ใดหรือปฏิบัติละเว้นการปฏิบัติหน้าที่โดยทุจริต ตามมาตรา ๑๕๗ แห่งประมวล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กฎหมายอาญา ซึ่งต้องระวางโทษจำคุกตั้งแต่หนึ่งปีถึงสิบปีหรือปรับตั้งแต่สองพันถึงสองหมื่นบาทหรือทั้งจำทั้งปรับ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DBA641" w14:textId="3B0E2478" w:rsidR="0077276A" w:rsidRPr="005076AE" w:rsidRDefault="005076AE" w:rsidP="005076A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หากข้าราชการผู้ใดกระท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7276A" w:rsidRPr="005076AE">
        <w:rPr>
          <w:rFonts w:ascii="TH SarabunIT๙" w:hAnsi="TH SarabunIT๙" w:cs="TH SarabunIT๙"/>
          <w:sz w:val="32"/>
          <w:szCs w:val="32"/>
          <w:cs/>
        </w:rPr>
        <w:t>ผิดวินัยฐานทุจริตก็จะต้องถูกลงโ</w:t>
      </w:r>
      <w:r>
        <w:rPr>
          <w:rFonts w:ascii="TH SarabunIT๙" w:hAnsi="TH SarabunIT๙" w:cs="TH SarabunIT๙"/>
          <w:sz w:val="32"/>
          <w:szCs w:val="32"/>
          <w:cs/>
        </w:rPr>
        <w:t>ทษไล่ออกสถานเดียว รวมทั้งอาจ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7276A" w:rsidRPr="005076AE">
        <w:rPr>
          <w:rFonts w:ascii="TH SarabunIT๙" w:hAnsi="TH SarabunIT๙" w:cs="TH SarabunIT๙"/>
          <w:sz w:val="32"/>
          <w:szCs w:val="32"/>
          <w:cs/>
        </w:rPr>
        <w:t>คุกและ</w:t>
      </w:r>
      <w:r w:rsidR="0077276A"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77276A" w:rsidRPr="005076AE">
        <w:rPr>
          <w:rFonts w:ascii="TH SarabunIT๙" w:hAnsi="TH SarabunIT๙" w:cs="TH SarabunIT๙"/>
          <w:sz w:val="32"/>
          <w:szCs w:val="32"/>
          <w:cs/>
        </w:rPr>
        <w:t>ยึดทรัพย์ดังนั้น ข้าราชการทุกคนควรพึงละเว้นการทุจริตต่อหน้าที่ราชการโดยเห็นแก่ประโยชน์ของ ประเทศชาติ</w:t>
      </w:r>
      <w:r w:rsidR="0077276A" w:rsidRPr="005076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7276A" w:rsidRPr="005076AE">
        <w:rPr>
          <w:rFonts w:ascii="TH SarabunIT๙" w:hAnsi="TH SarabunIT๙" w:cs="TH SarabunIT๙"/>
          <w:sz w:val="32"/>
          <w:szCs w:val="32"/>
          <w:cs/>
        </w:rPr>
        <w:t>คัญ ให้สมกับการเป็นข้าราชการในพระบาทสมเด็จพระเจ้าอยู่หัว</w:t>
      </w:r>
      <w:r w:rsidR="0077276A" w:rsidRPr="005076A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85B5A6" w14:textId="3FD149DD" w:rsidR="0077276A" w:rsidRPr="005076AE" w:rsidRDefault="0077276A" w:rsidP="005076AE">
      <w:pPr>
        <w:pStyle w:val="a3"/>
        <w:rPr>
          <w:rFonts w:ascii="TH SarabunIT๙" w:hAnsi="TH SarabunIT๙" w:cs="TH SarabunIT๙"/>
          <w:sz w:val="32"/>
          <w:szCs w:val="32"/>
        </w:rPr>
      </w:pPr>
      <w:r w:rsidRPr="005076AE">
        <w:rPr>
          <w:rFonts w:ascii="TH SarabunIT๙" w:hAnsi="TH SarabunIT๙" w:cs="TH SarabunIT๙"/>
          <w:sz w:val="32"/>
          <w:szCs w:val="32"/>
        </w:rPr>
        <w:tab/>
      </w:r>
      <w:r w:rsidR="005076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บลนาโพธิ์ ได้เล็</w:t>
      </w:r>
      <w:r w:rsidR="005076AE">
        <w:rPr>
          <w:rFonts w:ascii="TH SarabunIT๙" w:hAnsi="TH SarabunIT๙" w:cs="TH SarabunIT๙"/>
          <w:sz w:val="32"/>
          <w:szCs w:val="32"/>
          <w:cs/>
        </w:rPr>
        <w:t>งเห็นความส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คัญของปัญหาการละเว้นการปฏิบัติงานซึ่งเป็น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ปัญหาที่ท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ให้เกิดผลกระทบและความเสียหายต่อพี่น้อ</w:t>
      </w:r>
      <w:r w:rsidR="005076AE">
        <w:rPr>
          <w:rFonts w:ascii="TH SarabunIT๙" w:hAnsi="TH SarabunIT๙" w:cs="TH SarabunIT๙"/>
          <w:sz w:val="32"/>
          <w:szCs w:val="32"/>
          <w:cs/>
        </w:rPr>
        <w:t>งประชาชนทั้งทางอ้อมและทางตรง ท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ให้ผลประโยชน์ไม่ตก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ถึงมือประชาชนอ</w:t>
      </w:r>
      <w:r w:rsidR="005076AE">
        <w:rPr>
          <w:rFonts w:ascii="TH SarabunIT๙" w:hAnsi="TH SarabunIT๙" w:cs="TH SarabunIT๙"/>
          <w:sz w:val="32"/>
          <w:szCs w:val="32"/>
          <w:cs/>
        </w:rPr>
        <w:t>ย่างแท้จริง องค์การบริหารส่วนต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บลนาโพธ</w:t>
      </w:r>
      <w:r w:rsidR="005076AE">
        <w:rPr>
          <w:rFonts w:ascii="TH SarabunIT๙" w:hAnsi="TH SarabunIT๙" w:cs="TH SarabunIT๙"/>
          <w:sz w:val="32"/>
          <w:szCs w:val="32"/>
          <w:cs/>
        </w:rPr>
        <w:t>ิ์ จึงมีเจตนารมณ์ร่วมกันในการด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เนินงานให้เกิด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ความโปร่งใสเป็นธรรม และสามารถตรวจสอบได้เพื่อให้องค์กรเป็นหน่วยงานในการปฏิบัติงานตามภารกิจให้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เกิดผล ตามเป้าประสงค์เพื่อประโยชน์ต่อประชาชนในพื้นที่อย่างแท้จริง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6C72B5" w14:textId="3E24878D" w:rsidR="00D91DDD" w:rsidRPr="005076AE" w:rsidRDefault="0077276A" w:rsidP="005076A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F2480">
        <w:tab/>
      </w:r>
      <w:r w:rsidR="005076AE" w:rsidRPr="005076AE">
        <w:rPr>
          <w:rFonts w:ascii="TH SarabunIT๙" w:hAnsi="TH SarabunIT๙" w:cs="TH SarabunIT๙"/>
          <w:sz w:val="32"/>
          <w:szCs w:val="32"/>
          <w:cs/>
        </w:rPr>
        <w:t>ความสำ</w:t>
      </w:r>
      <w:r w:rsidRPr="005076AE">
        <w:rPr>
          <w:rFonts w:ascii="TH SarabunIT๙" w:hAnsi="TH SarabunIT๙" w:cs="TH SarabunIT๙"/>
          <w:sz w:val="32"/>
          <w:szCs w:val="32"/>
          <w:cs/>
        </w:rPr>
        <w:t>เร็จหรือล้มเหลวของปฏิบัติงานตามภารกิจใด ๆ ก็ตาม ขึ้นอยู่กับการบริหารงาน กล่าวคือ การ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5076AE" w:rsidRPr="005076AE">
        <w:rPr>
          <w:rFonts w:ascii="TH SarabunIT๙" w:hAnsi="TH SarabunIT๙" w:cs="TH SarabunIT๙"/>
          <w:sz w:val="32"/>
          <w:szCs w:val="32"/>
          <w:cs/>
        </w:rPr>
        <w:t>งานที่ดีจะช่วยให้การดำ</w:t>
      </w:r>
      <w:r w:rsidRPr="005076AE">
        <w:rPr>
          <w:rFonts w:ascii="TH SarabunIT๙" w:hAnsi="TH SarabunIT๙" w:cs="TH SarabunIT๙"/>
          <w:sz w:val="32"/>
          <w:szCs w:val="32"/>
          <w:cs/>
        </w:rPr>
        <w:t>เนินงานตามโครงการมีประสิทธิภาพ สามารถบรรลุตามวัตถุประสงค์ในแต่</w:t>
      </w:r>
    </w:p>
    <w:p w14:paraId="49797580" w14:textId="1C271480" w:rsidR="00E9041C" w:rsidRPr="005076AE" w:rsidRDefault="0077276A" w:rsidP="005076AE">
      <w:pPr>
        <w:pStyle w:val="a3"/>
        <w:rPr>
          <w:rFonts w:ascii="TH SarabunIT๙" w:hAnsi="TH SarabunIT๙" w:cs="TH SarabunIT๙"/>
          <w:sz w:val="32"/>
          <w:szCs w:val="32"/>
        </w:rPr>
      </w:pPr>
      <w:r w:rsidRPr="005076AE">
        <w:rPr>
          <w:rFonts w:ascii="TH SarabunIT๙" w:hAnsi="TH SarabunIT๙" w:cs="TH SarabunIT๙"/>
          <w:sz w:val="32"/>
          <w:szCs w:val="32"/>
          <w:cs/>
        </w:rPr>
        <w:t>ละ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ขั้นตอนของการด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เนินงาน และในทางตรงข้าม แม้ว่าการปฏิบัติงานตามภารกิจนั้น ๆ จะออกแบบไว้ดีมีความ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เป็นไปได้ทางเทคนิค งบประมาณ และเงื่อนไขอื่นใดในระดับสูงก็ตามแต่ถ้าการบริหารจัดการไม่ดีการปฏิบัติงาน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ตามภารกิจนั้นก็ไม่สามารถบรรลุตามวัตถุประสงค์ได้</w:t>
      </w:r>
    </w:p>
    <w:p w14:paraId="539D90FB" w14:textId="77777777" w:rsidR="00720F4F" w:rsidRDefault="00720F4F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C62595" w14:textId="042363E5" w:rsidR="005076AE" w:rsidRPr="00FF2480" w:rsidRDefault="005076AE" w:rsidP="005076A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(๗๖)</w:t>
      </w:r>
    </w:p>
    <w:p w14:paraId="5ECFD316" w14:textId="5A6A803A" w:rsidR="009D2798" w:rsidRPr="005076AE" w:rsidRDefault="005076AE" w:rsidP="005076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9D2798" w:rsidRPr="005076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ระเบียบ/ข้อบังคับ ที่บังคับใช้ต่อผู้ที่ละเว้นการปฏิบัติหน้าที่</w:t>
      </w:r>
    </w:p>
    <w:p w14:paraId="65E1CE07" w14:textId="2E58D57C" w:rsidR="009D2798" w:rsidRPr="005076AE" w:rsidRDefault="009D2798" w:rsidP="005076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076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องค์การบริหารส่วนต</w:t>
      </w:r>
      <w:r w:rsidR="005076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5076AE">
        <w:rPr>
          <w:rFonts w:ascii="TH SarabunIT๙" w:hAnsi="TH SarabunIT๙" w:cs="TH SarabunIT๙"/>
          <w:b/>
          <w:bCs/>
          <w:sz w:val="32"/>
          <w:szCs w:val="32"/>
          <w:cs/>
        </w:rPr>
        <w:t>บลได้ก</w:t>
      </w:r>
      <w:r w:rsidR="005076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b/>
          <w:bCs/>
          <w:sz w:val="32"/>
          <w:szCs w:val="32"/>
          <w:cs/>
        </w:rPr>
        <w:t>หนดมาตรฐานจริยธรรมอันเป็น ค่านิยมหลัก ดังนี้</w:t>
      </w:r>
      <w:r w:rsidRPr="005076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2A9D6FC" w14:textId="166E8F2D" w:rsidR="009D2798" w:rsidRPr="005076AE" w:rsidRDefault="005076AE" w:rsidP="005076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9D2798" w:rsidRPr="005076AE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พระราชกฤษฎีกาว่าด้วยหลักเกณฑ์และวิธ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ีก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9D2798" w:rsidRPr="005076AE">
        <w:rPr>
          <w:rFonts w:ascii="TH SarabunIT๙" w:hAnsi="TH SarabunIT๙" w:cs="TH SarabunIT๙"/>
          <w:b/>
          <w:bCs/>
          <w:sz w:val="32"/>
          <w:szCs w:val="32"/>
          <w:cs/>
        </w:rPr>
        <w:t>รบริหารกิจการบ้านเมืองที่ดีพ.ศ.๒๕๔๖</w:t>
      </w:r>
      <w:r w:rsidR="009D2798" w:rsidRPr="005076A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14:paraId="68A93F5C" w14:textId="1E6E5B0B" w:rsidR="009D2798" w:rsidRPr="005076AE" w:rsidRDefault="009D2798" w:rsidP="005076AE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5076AE">
        <w:rPr>
          <w:rFonts w:ascii="TH SarabunIT๙" w:hAnsi="TH SarabunIT๙" w:cs="TH SarabunIT๙"/>
          <w:sz w:val="32"/>
          <w:szCs w:val="32"/>
        </w:rPr>
        <w:t>-</w:t>
      </w:r>
      <w:r w:rsidRPr="005076AE">
        <w:rPr>
          <w:rFonts w:ascii="TH SarabunIT๙" w:hAnsi="TH SarabunIT๙" w:cs="TH SarabunIT๙"/>
          <w:sz w:val="32"/>
          <w:szCs w:val="32"/>
          <w:cs/>
        </w:rPr>
        <w:t>หมวด ๕ การลดขั้นตอนการปฏิบัติงาน มาตรา ๒๙ ในการปฏิบัติงานที่เกี่ยวข้องกับการบริการประชาชน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หรือการติดต่อประสานงานระหว่างส่วนราชการด้วย</w:t>
      </w:r>
      <w:r w:rsidR="005076AE">
        <w:rPr>
          <w:rFonts w:ascii="TH SarabunIT๙" w:hAnsi="TH SarabunIT๙" w:cs="TH SarabunIT๙"/>
          <w:sz w:val="32"/>
          <w:szCs w:val="32"/>
          <w:cs/>
        </w:rPr>
        <w:t>กัน ให้ส่วนราชการแต่ละแห่งจัดท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แผนภูมิขั้นตอนและ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ระยะเวลาการด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เนินการรวมทั้งรายละเอียดอื่น ๆ ที่เกี่ยวข้องในแต่ละขั้นตอนเปิดเผยไว้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76AE">
        <w:rPr>
          <w:rFonts w:ascii="TH SarabunIT๙" w:hAnsi="TH SarabunIT๙" w:cs="TH SarabunIT๙"/>
          <w:sz w:val="32"/>
          <w:szCs w:val="32"/>
          <w:cs/>
        </w:rPr>
        <w:t>ณ ที่ท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การของส่วน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ราชการ และในระบบเครือข่ายสารสนเทศของส่วนราชการ เพื่อให้ประชาชนหรือผู้ที่เกี่ยวข้องเข้าตรวจดูได้</w:t>
      </w:r>
    </w:p>
    <w:p w14:paraId="3FF0A701" w14:textId="71A428CD" w:rsidR="009D2798" w:rsidRPr="005076AE" w:rsidRDefault="009D2798" w:rsidP="005076AE">
      <w:pPr>
        <w:pStyle w:val="a3"/>
        <w:rPr>
          <w:rFonts w:ascii="TH SarabunIT๙" w:hAnsi="TH SarabunIT๙" w:cs="TH SarabunIT๙"/>
          <w:sz w:val="32"/>
          <w:szCs w:val="32"/>
        </w:rPr>
      </w:pPr>
      <w:r w:rsidRPr="005076A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5076AE">
        <w:rPr>
          <w:rFonts w:ascii="TH SarabunIT๙" w:hAnsi="TH SarabunIT๙" w:cs="TH SarabunIT๙"/>
          <w:sz w:val="32"/>
          <w:szCs w:val="32"/>
          <w:cs/>
        </w:rPr>
        <w:t>หมวด ๖ การปรับปรุงภารกิจของส่วนราชการ มาตรา ๓๓ ให้ส่วนราชการจัดให้มีการทบทวนภารกิจของ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ตนว่าภารกิจใดมีความจ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76AE">
        <w:rPr>
          <w:rFonts w:ascii="TH SarabunIT๙" w:hAnsi="TH SarabunIT๙" w:cs="TH SarabunIT๙"/>
          <w:sz w:val="32"/>
          <w:szCs w:val="32"/>
          <w:cs/>
        </w:rPr>
        <w:t>เป็นหรือสมควรที่จะได้ด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76AE">
        <w:rPr>
          <w:rFonts w:ascii="TH SarabunIT๙" w:hAnsi="TH SarabunIT๙" w:cs="TH SarabunIT๙"/>
          <w:sz w:val="32"/>
          <w:szCs w:val="32"/>
          <w:cs/>
        </w:rPr>
        <w:t>เนินการต่อไปหรือไม่ โดยค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นึงถึงแผนการบริหารราชการ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แผ่นดิน นโยบายของคณะรัฐมนตรีกาลังเงินงบประมาณของประเทศ ความคุ้มค่าของภารกิจและสถานการณ์อื่น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ประกอบกัน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43B180" w14:textId="0A152BC7" w:rsidR="009D2798" w:rsidRPr="005076AE" w:rsidRDefault="009D2798" w:rsidP="005076AE">
      <w:pPr>
        <w:pStyle w:val="a3"/>
        <w:rPr>
          <w:rFonts w:ascii="TH SarabunIT๙" w:hAnsi="TH SarabunIT๙" w:cs="TH SarabunIT๙"/>
          <w:sz w:val="32"/>
          <w:szCs w:val="32"/>
        </w:rPr>
      </w:pPr>
      <w:r w:rsidRPr="005076A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5076AE">
        <w:rPr>
          <w:rFonts w:ascii="TH SarabunIT๙" w:hAnsi="TH SarabunIT๙" w:cs="TH SarabunIT๙"/>
          <w:sz w:val="32"/>
          <w:szCs w:val="32"/>
          <w:cs/>
        </w:rPr>
        <w:t>หมวด ๗ การอ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นวยความสะดวกและการตอบสนองความต้องการของประชาชนมาตรา ๓๗ ในการ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ปฏิบัติราชการที่เกี่ยวข้องกับการบริการประชาชนหรือติดต่อประสานงานในระหว่างส่วนราชการด้วยกัน ให้ส่วน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ราชการก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หนดระยะเวลาแล้วเสร็จของงานแต่ละงานและประกาศให้ประชาชนและข้าราชการทราบเป็นการ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ทั่วไป ส่วนราชการใดมิได้ก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 xml:space="preserve">หนดระยะเวลาแล้วเสร็จของงานใดและ </w:t>
      </w:r>
      <w:proofErr w:type="spellStart"/>
      <w:r w:rsidRPr="005076AE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5076AE">
        <w:rPr>
          <w:rFonts w:ascii="TH SarabunIT๙" w:hAnsi="TH SarabunIT๙" w:cs="TH SarabunIT๙"/>
          <w:sz w:val="32"/>
          <w:szCs w:val="32"/>
          <w:cs/>
        </w:rPr>
        <w:t>. พิจารณาเห็นว่างานนั้น มีลักษณะที่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สามารถก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หนดระยะเวลา</w:t>
      </w:r>
      <w:r w:rsidR="005076AE">
        <w:rPr>
          <w:rFonts w:ascii="TH SarabunIT๙" w:hAnsi="TH SarabunIT๙" w:cs="TH SarabunIT๙"/>
          <w:sz w:val="32"/>
          <w:szCs w:val="32"/>
          <w:cs/>
        </w:rPr>
        <w:t>แล้วเสร็จได้หรือส่วนราชการได้ก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 xml:space="preserve">หนดระยะเวลาแล้วเสร็จไว้แต่ </w:t>
      </w:r>
      <w:proofErr w:type="spellStart"/>
      <w:r w:rsidRPr="005076AE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5076AE">
        <w:rPr>
          <w:rFonts w:ascii="TH SarabunIT๙" w:hAnsi="TH SarabunIT๙" w:cs="TH SarabunIT๙"/>
          <w:sz w:val="32"/>
          <w:szCs w:val="32"/>
          <w:cs/>
        </w:rPr>
        <w:t>.เห็นว่าเป็น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ระยะเวล</w:t>
      </w:r>
      <w:r w:rsidR="005076AE">
        <w:rPr>
          <w:rFonts w:ascii="TH SarabunIT๙" w:hAnsi="TH SarabunIT๙" w:cs="TH SarabunIT๙"/>
          <w:sz w:val="32"/>
          <w:szCs w:val="32"/>
          <w:cs/>
        </w:rPr>
        <w:t xml:space="preserve">าที่ล่าช้าเกินสมควร </w:t>
      </w:r>
      <w:proofErr w:type="spellStart"/>
      <w:r w:rsidR="005076AE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="005076AE">
        <w:rPr>
          <w:rFonts w:ascii="TH SarabunIT๙" w:hAnsi="TH SarabunIT๙" w:cs="TH SarabunIT๙"/>
          <w:sz w:val="32"/>
          <w:szCs w:val="32"/>
          <w:cs/>
        </w:rPr>
        <w:t>. จะก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หนดเวลาแล้วเสร็จให้ส่วนราชการนั้นต้องปฏิบัติก็ได้มาตรา ๔๒ เพื่อให้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การปฏิบัติราชการเป็นไปอย่างมีประสิทธิภาพและเกิดความสะ</w:t>
      </w:r>
      <w:r w:rsidR="005076AE">
        <w:rPr>
          <w:rFonts w:ascii="TH SarabunIT๙" w:hAnsi="TH SarabunIT๙" w:cs="TH SarabunIT๙"/>
          <w:sz w:val="32"/>
          <w:szCs w:val="32"/>
          <w:cs/>
        </w:rPr>
        <w:t>ดวกรวกเร็ว ให้ส่วนราชการที่มีอ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นาจออกกฎ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ระเบียบ ข้อบังคับหรือประกาศ เพื่อใช้บังคับกับส่วนราชการอื่น มีหน้าที่ตรวจสอบว่ากฎ ระเบียบ ข้อบังคับ หรือ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ประกาศนั้น เป็นอุปสรรคหรือก่อให้เกิดความยุ่งยาก ซ้ำซ้อน หรือความล่าช้า ต่อการปฏิบัติหน้าที่ของส่วนราชการ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อื่นหรือไม่ เพื่อด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เนินการปรับปรุงแก้ไขให้เหมาะสมโดยเร็วต่อไป มาตรา ๔๓ การปฏิบัติราชการในเรื่องใด ๆ โดย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ปกติให้ถือว่าเป็นเร</w:t>
      </w:r>
      <w:r w:rsidR="005076AE">
        <w:rPr>
          <w:rFonts w:ascii="TH SarabunIT๙" w:hAnsi="TH SarabunIT๙" w:cs="TH SarabunIT๙"/>
          <w:sz w:val="32"/>
          <w:szCs w:val="32"/>
          <w:cs/>
        </w:rPr>
        <w:t>ื่องเปิดเผย เว้นแต่กรณีมีความจ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เป็นอย่างยิ่งเพื่อประโยชน์ในการรักษาความมั่นคงของ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ประเทศ ความมั่นคงทางเศรษฐกิจ การรักษาความสงบเรียบร้อยของประชาชน หรือการคุ้มครองสิทธิส่วน บุคคล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จึงให้ก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076AE">
        <w:rPr>
          <w:rFonts w:ascii="TH SarabunIT๙" w:hAnsi="TH SarabunIT๙" w:cs="TH SarabunIT๙"/>
          <w:sz w:val="32"/>
          <w:szCs w:val="32"/>
          <w:cs/>
        </w:rPr>
        <w:t>หนดเป็นความลับได้เท่าที่จ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FD30B3" w14:textId="3F0DBAC9" w:rsidR="00720F4F" w:rsidRDefault="009D2798" w:rsidP="005076AE">
      <w:pPr>
        <w:pStyle w:val="a3"/>
        <w:rPr>
          <w:rFonts w:ascii="TH SarabunIT๙" w:hAnsi="TH SarabunIT๙" w:cs="TH SarabunIT๙"/>
          <w:sz w:val="32"/>
          <w:szCs w:val="32"/>
        </w:rPr>
      </w:pPr>
      <w:r w:rsidRPr="005076A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5076AE">
        <w:rPr>
          <w:rFonts w:ascii="TH SarabunIT๙" w:hAnsi="TH SarabunIT๙" w:cs="TH SarabunIT๙"/>
          <w:sz w:val="32"/>
          <w:szCs w:val="32"/>
          <w:cs/>
        </w:rPr>
        <w:t>หมวด ๘ การประเมินผลการปฏิบัติราชการ มาตรา ๔๕ นอกจากการจัดให้มีการประเมินผลตาม มาตรา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๙ (๓) แล้ว ให้ส่วนราชการจัดให้มีคณ</w:t>
      </w:r>
      <w:r w:rsidR="005076AE">
        <w:rPr>
          <w:rFonts w:ascii="TH SarabunIT๙" w:hAnsi="TH SarabunIT๙" w:cs="TH SarabunIT๙"/>
          <w:sz w:val="32"/>
          <w:szCs w:val="32"/>
          <w:cs/>
        </w:rPr>
        <w:t>ะผู้ประเมินอิสระด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เนินการประเมินผลการปฏิบัติราชการของส่วนราชการ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เกี่ยวกับผลสัมฤทธิ์ของภารกิจ คุณภาพการให้บริการ ความพึงพอใจของประชาชนผู้รับบริการ ความคุ้มค่าใน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ภารกิจ ทั้งนี้ตามหลักเกณฑ์วิธีการ และระยะเวลาที่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076AE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="005076AE">
        <w:rPr>
          <w:rFonts w:ascii="TH SarabunIT๙" w:hAnsi="TH SarabunIT๙" w:cs="TH SarabunIT๙"/>
          <w:sz w:val="32"/>
          <w:szCs w:val="32"/>
          <w:cs/>
        </w:rPr>
        <w:t>. ก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หนดมาตรา ๔๗ ในการประเมินผลการปฏิบัติงาน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ของข้าราชการเพื่อประโยชน์ในการบริหารงาน</w:t>
      </w:r>
      <w:r w:rsidR="005076AE">
        <w:rPr>
          <w:rFonts w:ascii="TH SarabunIT๙" w:hAnsi="TH SarabunIT๙" w:cs="TH SarabunIT๙"/>
          <w:sz w:val="32"/>
          <w:szCs w:val="32"/>
          <w:cs/>
        </w:rPr>
        <w:t>บุคคล ให้ส่วนราชการประเมินโดยค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นึงถึงผลการปฏิบัติงาน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="005076AE">
        <w:rPr>
          <w:rFonts w:ascii="TH SarabunIT๙" w:hAnsi="TH SarabunIT๙" w:cs="TH SarabunIT๙"/>
          <w:sz w:val="32"/>
          <w:szCs w:val="32"/>
          <w:cs/>
        </w:rPr>
        <w:t>เฉพาะตัวของข้าราชการผู้นั้นในต</w:t>
      </w:r>
      <w:r w:rsidR="005076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sz w:val="32"/>
          <w:szCs w:val="32"/>
          <w:cs/>
        </w:rPr>
        <w:t>แหน่งที่ปฏิบัติประโยชน์และผลสัมฤทธิ์ที่หน่วยงานที่ข้าราชการผู้นั้นสังกัดได้รับ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  <w:r w:rsidRPr="005076AE">
        <w:rPr>
          <w:rFonts w:ascii="TH SarabunIT๙" w:hAnsi="TH SarabunIT๙" w:cs="TH SarabunIT๙"/>
          <w:sz w:val="32"/>
          <w:szCs w:val="32"/>
          <w:cs/>
        </w:rPr>
        <w:t>จากการปฏิบัติงานของข้าราชการผู้นั้น</w:t>
      </w:r>
      <w:r w:rsidRPr="005076A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C37F40" w14:textId="77777777" w:rsidR="005076AE" w:rsidRDefault="005076AE" w:rsidP="005076A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F55FA4" w14:textId="77777777" w:rsidR="005076AE" w:rsidRDefault="005076AE" w:rsidP="005076A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A62E28E" w14:textId="77777777" w:rsidR="005076AE" w:rsidRDefault="005076AE" w:rsidP="005076A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9A4278" w14:textId="77777777" w:rsidR="005076AE" w:rsidRPr="005076AE" w:rsidRDefault="005076AE" w:rsidP="005076A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D421B84" w14:textId="77777777" w:rsidR="00D91DDD" w:rsidRDefault="00D91DD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2684A7" w14:textId="5F320CA4" w:rsidR="00D91DDD" w:rsidRDefault="005076AE" w:rsidP="00D91DD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(๗๗)</w:t>
      </w:r>
    </w:p>
    <w:p w14:paraId="0CBBAB26" w14:textId="2EAD5FAB" w:rsidR="009D2798" w:rsidRPr="005076AE" w:rsidRDefault="009D2798" w:rsidP="005076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076A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มาตรฐานทางค</w:t>
      </w:r>
      <w:r w:rsidR="00720F4F" w:rsidRPr="005076AE">
        <w:rPr>
          <w:rFonts w:ascii="TH SarabunIT๙" w:hAnsi="TH SarabunIT๙" w:cs="TH SarabunIT๙"/>
          <w:b/>
          <w:bCs/>
          <w:sz w:val="32"/>
          <w:szCs w:val="32"/>
          <w:cs/>
        </w:rPr>
        <w:t>ุ</w:t>
      </w:r>
      <w:r w:rsidRPr="005076AE">
        <w:rPr>
          <w:rFonts w:ascii="TH SarabunIT๙" w:hAnsi="TH SarabunIT๙" w:cs="TH SarabunIT๙"/>
          <w:b/>
          <w:bCs/>
          <w:sz w:val="32"/>
          <w:szCs w:val="32"/>
          <w:cs/>
        </w:rPr>
        <w:t>ณธ</w:t>
      </w:r>
      <w:r w:rsidR="009E79C9">
        <w:rPr>
          <w:rFonts w:ascii="TH SarabunIT๙" w:hAnsi="TH SarabunIT๙" w:cs="TH SarabunIT๙"/>
          <w:b/>
          <w:bCs/>
          <w:sz w:val="32"/>
          <w:szCs w:val="32"/>
          <w:cs/>
        </w:rPr>
        <w:t>รรมและจริยธรรม ของพนักงานส่วนต</w:t>
      </w:r>
      <w:r w:rsidR="009E79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076AE">
        <w:rPr>
          <w:rFonts w:ascii="TH SarabunIT๙" w:hAnsi="TH SarabunIT๙" w:cs="TH SarabunIT๙"/>
          <w:b/>
          <w:bCs/>
          <w:sz w:val="32"/>
          <w:szCs w:val="32"/>
          <w:cs/>
        </w:rPr>
        <w:t>บลและพน</w:t>
      </w:r>
      <w:r w:rsidR="009E79C9">
        <w:rPr>
          <w:rFonts w:ascii="TH SarabunIT๙" w:hAnsi="TH SarabunIT๙" w:cs="TH SarabunIT๙"/>
          <w:b/>
          <w:bCs/>
          <w:sz w:val="32"/>
          <w:szCs w:val="32"/>
          <w:cs/>
        </w:rPr>
        <w:t>ักงานจ้างขององค์การบริหารส่วน</w:t>
      </w:r>
      <w:r w:rsidR="009E79C9">
        <w:rPr>
          <w:rFonts w:ascii="TH SarabunIT๙" w:hAnsi="TH SarabunIT๙" w:cs="TH SarabunIT๙" w:hint="cs"/>
          <w:b/>
          <w:bCs/>
          <w:sz w:val="32"/>
          <w:szCs w:val="32"/>
          <w:cs/>
        </w:rPr>
        <w:t>ตำ</w:t>
      </w:r>
      <w:r w:rsidRPr="005076AE">
        <w:rPr>
          <w:rFonts w:ascii="TH SarabunIT๙" w:hAnsi="TH SarabunIT๙" w:cs="TH SarabunIT๙"/>
          <w:b/>
          <w:bCs/>
          <w:sz w:val="32"/>
          <w:szCs w:val="32"/>
          <w:cs/>
        </w:rPr>
        <w:t>บลนาโพธิ์</w:t>
      </w:r>
      <w:r w:rsidRPr="005076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6A1984A" w14:textId="4EEC288E" w:rsidR="009D2798" w:rsidRPr="004571F7" w:rsidRDefault="009E79C9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Pr="004571F7">
        <w:rPr>
          <w:rFonts w:ascii="TH SarabunIT๙" w:hAnsi="TH SarabunIT๙" w:cs="TH SarabunIT๙"/>
          <w:sz w:val="32"/>
          <w:szCs w:val="32"/>
          <w:cs/>
        </w:rPr>
        <w:t>๑. พึงดำ</w:t>
      </w:r>
      <w:r w:rsidR="009D2798" w:rsidRPr="004571F7">
        <w:rPr>
          <w:rFonts w:ascii="TH SarabunIT๙" w:hAnsi="TH SarabunIT๙" w:cs="TH SarabunIT๙"/>
          <w:sz w:val="32"/>
          <w:szCs w:val="32"/>
          <w:cs/>
        </w:rPr>
        <w:t>รงตนให้ตั้งมั่นอยู่ในศีลธรรม ปฏิบัติหน้าที่ด้วยความซื่อสัตย์สุจริต เสียสละ และมีความ</w:t>
      </w:r>
      <w:r w:rsidR="009D2798"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="009D2798" w:rsidRPr="004571F7">
        <w:rPr>
          <w:rFonts w:ascii="TH SarabunIT๙" w:hAnsi="TH SarabunIT๙" w:cs="TH SarabunIT๙"/>
          <w:sz w:val="32"/>
          <w:szCs w:val="32"/>
          <w:cs/>
        </w:rPr>
        <w:t>รับผิดชอบ</w:t>
      </w:r>
    </w:p>
    <w:p w14:paraId="505C0D4C" w14:textId="77777777" w:rsidR="009D2798" w:rsidRPr="004571F7" w:rsidRDefault="009D2798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ab/>
        <w:t>๒. พึงปฏิบัติหน้าที่อย่างเปิดเผย โปร่งใส ตรวจสอบได้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770236" w14:textId="77777777" w:rsidR="009D2798" w:rsidRPr="004571F7" w:rsidRDefault="009D2798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4571F7">
        <w:rPr>
          <w:rFonts w:ascii="TH SarabunIT๙" w:hAnsi="TH SarabunIT๙" w:cs="TH SarabunIT๙"/>
          <w:sz w:val="32"/>
          <w:szCs w:val="32"/>
          <w:cs/>
        </w:rPr>
        <w:tab/>
        <w:t>๓. พึงให้บริการด้วยความเสมอภาค สะดวก รวดเร็ว มีอัธยาศัยไมตรีโดยยึดประโยชน์ของประชาชนเป็น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หลัก</w:t>
      </w:r>
    </w:p>
    <w:p w14:paraId="4E9CB725" w14:textId="77777777" w:rsidR="007A3179" w:rsidRPr="004571F7" w:rsidRDefault="007A3179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4571F7">
        <w:rPr>
          <w:rFonts w:ascii="TH SarabunIT๙" w:hAnsi="TH SarabunIT๙" w:cs="TH SarabunIT๙"/>
          <w:sz w:val="32"/>
          <w:szCs w:val="32"/>
          <w:cs/>
        </w:rPr>
        <w:tab/>
        <w:t>๔. พึงปฏิบัติหน้าที่โดยยึดผลสัมฤทธิ์ของงานอย่างคุ้มค่า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2AE513" w14:textId="77777777" w:rsidR="007A3179" w:rsidRPr="004571F7" w:rsidRDefault="007A3179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4571F7">
        <w:rPr>
          <w:rFonts w:ascii="TH SarabunIT๙" w:hAnsi="TH SarabunIT๙" w:cs="TH SarabunIT๙"/>
          <w:sz w:val="32"/>
          <w:szCs w:val="32"/>
          <w:cs/>
        </w:rPr>
        <w:tab/>
        <w:t>๕. พึงพัฒนาทักษะ ความรู้ความสามารถ และตนเองให้ทันสมัยอยู่เสมอ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A2F38E" w14:textId="5C2FA5EA" w:rsidR="007A3179" w:rsidRPr="004571F7" w:rsidRDefault="007A3179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4571F7">
        <w:rPr>
          <w:rFonts w:ascii="TH SarabunIT๙" w:hAnsi="TH SarabunIT๙" w:cs="TH SarabunIT๙"/>
          <w:sz w:val="32"/>
          <w:szCs w:val="32"/>
          <w:cs/>
        </w:rPr>
        <w:t>มาตรการป้องกันและต่อต้านการทุจร</w:t>
      </w:r>
      <w:r w:rsidR="004571F7" w:rsidRPr="004571F7">
        <w:rPr>
          <w:rFonts w:ascii="TH SarabunIT๙" w:hAnsi="TH SarabunIT๙" w:cs="TH SarabunIT๙"/>
          <w:sz w:val="32"/>
          <w:szCs w:val="32"/>
          <w:cs/>
        </w:rPr>
        <w:t>ิ</w:t>
      </w:r>
      <w:r w:rsidRPr="004571F7">
        <w:rPr>
          <w:rFonts w:ascii="TH SarabunIT๙" w:hAnsi="TH SarabunIT๙" w:cs="TH SarabunIT๙"/>
          <w:sz w:val="32"/>
          <w:szCs w:val="32"/>
          <w:cs/>
        </w:rPr>
        <w:t>ตประพฤติมิชอบองค์การบร</w:t>
      </w:r>
      <w:r w:rsidR="00720F4F" w:rsidRPr="004571F7">
        <w:rPr>
          <w:rFonts w:ascii="TH SarabunIT๙" w:hAnsi="TH SarabunIT๙" w:cs="TH SarabunIT๙"/>
          <w:sz w:val="32"/>
          <w:szCs w:val="32"/>
          <w:cs/>
        </w:rPr>
        <w:t>ิ</w:t>
      </w:r>
      <w:r w:rsidR="004571F7">
        <w:rPr>
          <w:rFonts w:ascii="TH SarabunIT๙" w:hAnsi="TH SarabunIT๙" w:cs="TH SarabunIT๙"/>
          <w:sz w:val="32"/>
          <w:szCs w:val="32"/>
          <w:cs/>
        </w:rPr>
        <w:t>หารส่วนต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บลนาโพธิ์</w:t>
      </w:r>
    </w:p>
    <w:p w14:paraId="03664690" w14:textId="450FBAFB" w:rsidR="007A3179" w:rsidRPr="004571F7" w:rsidRDefault="007A3179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4571F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คณะผู้บริห</w:t>
      </w:r>
      <w:r w:rsidR="004571F7">
        <w:rPr>
          <w:rFonts w:ascii="TH SarabunIT๙" w:hAnsi="TH SarabunIT๙" w:cs="TH SarabunIT๙"/>
          <w:sz w:val="32"/>
          <w:szCs w:val="32"/>
          <w:cs/>
        </w:rPr>
        <w:t>ารและพนักงานองค์การบริหารส่วนต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บลนาโพธิ์ มีเจตนารมณ์ร่วมกันที่จะป้องกันและ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ต่อต้านการทุจริตคอร์รัปชั่น โดยให้ประชาชนมีส่วนร่วมในการตรวจสอบ โดยมีอุดมการณ์ในการมุ่งเสริมสร้าง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คุณภาพในการบริการประชาชนอย่างมีคุณธรรม และจริยธรรม ยึดมั่นในความรับผิดชอบต่อสังคม เคารพศักดิ์ศรี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และคุณค่าความเป็นมนุษ</w:t>
      </w:r>
      <w:r w:rsidR="004571F7">
        <w:rPr>
          <w:rFonts w:ascii="TH SarabunIT๙" w:hAnsi="TH SarabunIT๙" w:cs="TH SarabunIT๙"/>
          <w:sz w:val="32"/>
          <w:szCs w:val="32"/>
          <w:cs/>
        </w:rPr>
        <w:t>ย์ส่งเสริมคนดีมีจิตบริการ และด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เนินชีวิตพอเพียง ภายใต้หลัก</w:t>
      </w:r>
      <w:proofErr w:type="spellStart"/>
      <w:r w:rsidRPr="004571F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571F7">
        <w:rPr>
          <w:rFonts w:ascii="TH SarabunIT๙" w:hAnsi="TH SarabunIT๙" w:cs="TH SarabunIT๙"/>
          <w:sz w:val="32"/>
          <w:szCs w:val="32"/>
          <w:cs/>
        </w:rPr>
        <w:t>บาล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="004571F7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บลนาโพธิ์ จึงขอประกาศเจตนารมณ์และความมุ่งมั่นต่อต้านการทุจริตคอร์รัปชั่น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ทุกรูปแบบ ดังต่อไปนี้ให้คณะผู้</w:t>
      </w:r>
      <w:r w:rsidR="004571F7">
        <w:rPr>
          <w:rFonts w:ascii="TH SarabunIT๙" w:hAnsi="TH SarabunIT๙" w:cs="TH SarabunIT๙"/>
          <w:sz w:val="32"/>
          <w:szCs w:val="32"/>
          <w:cs/>
        </w:rPr>
        <w:t>บริหาร สมาชิกสภาฯ พนักงานส่วนต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บลและพนักงานจ้างทุกคนมุ่งเน้น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การสร้าง</w:t>
      </w:r>
      <w:proofErr w:type="spellStart"/>
      <w:r w:rsidRPr="004571F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571F7">
        <w:rPr>
          <w:rFonts w:ascii="TH SarabunIT๙" w:hAnsi="TH SarabunIT๙" w:cs="TH SarabunIT๙"/>
          <w:sz w:val="32"/>
          <w:szCs w:val="32"/>
          <w:cs/>
        </w:rPr>
        <w:t>บาลในการบริหารงานหรือปฏิบัติงาน และส่งเสริมการมีส่วนร่วมกับทุกภาคส่วนในการตรวจสอบ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เฝ้าระวัง เพื่อสกัดกั้นมิให้เกิดการทุจริตประพฤติมิชอบได้</w:t>
      </w:r>
    </w:p>
    <w:p w14:paraId="05ADA9BB" w14:textId="758661BD" w:rsidR="007A3179" w:rsidRPr="004571F7" w:rsidRDefault="007A3179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4571F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๑</w:t>
      </w:r>
      <w:r w:rsidRPr="004571F7">
        <w:rPr>
          <w:rFonts w:ascii="TH SarabunIT๙" w:hAnsi="TH SarabunIT๙" w:cs="TH SarabunIT๙"/>
          <w:sz w:val="32"/>
          <w:szCs w:val="32"/>
        </w:rPr>
        <w:t xml:space="preserve">. </w:t>
      </w:r>
      <w:r w:rsidRPr="004571F7">
        <w:rPr>
          <w:rFonts w:ascii="TH SarabunIT๙" w:hAnsi="TH SarabunIT๙" w:cs="TH SarabunIT๙"/>
          <w:sz w:val="32"/>
          <w:szCs w:val="32"/>
          <w:cs/>
        </w:rPr>
        <w:t>ในกรณีที่มีการกล่าวหาหรือพบเหตุอันควรสงสัยว่าคณะผู้</w:t>
      </w:r>
      <w:r w:rsidR="004571F7">
        <w:rPr>
          <w:rFonts w:ascii="TH SarabunIT๙" w:hAnsi="TH SarabunIT๙" w:cs="TH SarabunIT๙"/>
          <w:sz w:val="32"/>
          <w:szCs w:val="32"/>
          <w:cs/>
        </w:rPr>
        <w:t>บริหาร สมาชิกสภาฯ พนักงานส่วนต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บล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="004571F7">
        <w:rPr>
          <w:rFonts w:ascii="TH SarabunIT๙" w:hAnsi="TH SarabunIT๙" w:cs="TH SarabunIT๙"/>
          <w:sz w:val="32"/>
          <w:szCs w:val="32"/>
          <w:cs/>
        </w:rPr>
        <w:t>และพนักงานจ้างกระท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การหรือเกี่ยวข้องกับการทุจริตประพฤติมิชอบ ทั้งในฐานะตัวการ ผู้ใช้หรือผู้สนับสนุน ให้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หัวหน้</w:t>
      </w:r>
      <w:r w:rsidR="004571F7">
        <w:rPr>
          <w:rFonts w:ascii="TH SarabunIT๙" w:hAnsi="TH SarabunIT๙" w:cs="TH SarabunIT๙"/>
          <w:sz w:val="32"/>
          <w:szCs w:val="32"/>
          <w:cs/>
        </w:rPr>
        <w:t>าส่วนราชการและหัวหน้าหน่วยงานด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71F7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นาจหน้าที่ภายใต้พระราชบัญญัติระเบียบบริหาร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ราชการแผ่นดิน พ.ศ. ๒๕๓๔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และพระราชกฤษฎีกาว่าด้วยหลักเกณฑ์วิธีการบริหารกิจการบ้านเมืองที่ดี พ.ศ.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ประกอบกฎหมาย ระเบียบ ข้อบังคับที่เกี่ยวข้องกับการบริหารงานบุคคล โดยให้บังคับใช้มาตรการทาง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วินัย มาตรการทางปกครอง และมาตรการทางกฎหมายอย่างเฉียบขาดและรวดเร็ว</w:t>
      </w:r>
    </w:p>
    <w:p w14:paraId="72550CE0" w14:textId="63FB8708" w:rsidR="007A3179" w:rsidRPr="004571F7" w:rsidRDefault="007A3179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4571F7">
        <w:rPr>
          <w:rFonts w:ascii="TH SarabunIT๙" w:hAnsi="TH SarabunIT๙" w:cs="TH SarabunIT๙"/>
          <w:sz w:val="32"/>
          <w:szCs w:val="32"/>
        </w:rPr>
        <w:tab/>
      </w:r>
      <w:r w:rsidRPr="004571F7">
        <w:rPr>
          <w:rFonts w:ascii="TH SarabunIT๙" w:hAnsi="TH SarabunIT๙" w:cs="TH SarabunIT๙"/>
          <w:sz w:val="32"/>
          <w:szCs w:val="32"/>
          <w:cs/>
        </w:rPr>
        <w:t>๒</w:t>
      </w:r>
      <w:r w:rsidRPr="004571F7">
        <w:rPr>
          <w:rFonts w:ascii="TH SarabunIT๙" w:hAnsi="TH SarabunIT๙" w:cs="TH SarabunIT๙"/>
          <w:sz w:val="32"/>
          <w:szCs w:val="32"/>
        </w:rPr>
        <w:t xml:space="preserve">. </w:t>
      </w:r>
      <w:r w:rsidRPr="004571F7">
        <w:rPr>
          <w:rFonts w:ascii="TH SarabunIT๙" w:hAnsi="TH SarabunIT๙" w:cs="TH SarabunIT๙"/>
          <w:sz w:val="32"/>
          <w:szCs w:val="32"/>
          <w:cs/>
        </w:rPr>
        <w:t>ในกรณีการจัดซื้อจัดจ้างของส่วนราชการและหน่วยงานของรัฐให้หัวหน้าส่วนราชการและหัวหน้า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หน่วยง</w:t>
      </w:r>
      <w:r w:rsidR="004571F7">
        <w:rPr>
          <w:rFonts w:ascii="TH SarabunIT๙" w:hAnsi="TH SarabunIT๙" w:cs="TH SarabunIT๙"/>
          <w:sz w:val="32"/>
          <w:szCs w:val="32"/>
          <w:cs/>
        </w:rPr>
        <w:t>านของรัฐมีหน้าที่ในการควบคุม ก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71F7">
        <w:rPr>
          <w:rFonts w:ascii="TH SarabunIT๙" w:hAnsi="TH SarabunIT๙" w:cs="TH SarabunIT๙"/>
          <w:sz w:val="32"/>
          <w:szCs w:val="32"/>
          <w:cs/>
        </w:rPr>
        <w:t>กับดูแล การด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เนินงานให้เป็นไปตามบทบัญญัติประกอบรัฐธรรมนูญว่า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ด้วยการป้องกันและปราบปรามการทุจริต พ.ศ. ๒๕๔๒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DBD214" w14:textId="65F67BE8" w:rsidR="007A3179" w:rsidRPr="004571F7" w:rsidRDefault="007A3179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4571F7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4571F7">
        <w:rPr>
          <w:rFonts w:ascii="TH SarabunIT๙" w:hAnsi="TH SarabunIT๙" w:cs="TH SarabunIT๙"/>
          <w:sz w:val="32"/>
          <w:szCs w:val="32"/>
        </w:rPr>
        <w:t xml:space="preserve">. </w:t>
      </w:r>
      <w:r w:rsidRPr="004571F7">
        <w:rPr>
          <w:rFonts w:ascii="TH SarabunIT๙" w:hAnsi="TH SarabunIT๙" w:cs="TH SarabunIT๙"/>
          <w:sz w:val="32"/>
          <w:szCs w:val="32"/>
          <w:cs/>
        </w:rPr>
        <w:t>กรณีที่หัวหน้าส่วนราชการหรือผ</w:t>
      </w:r>
      <w:r w:rsidR="004571F7">
        <w:rPr>
          <w:rFonts w:ascii="TH SarabunIT๙" w:hAnsi="TH SarabunIT๙" w:cs="TH SarabunIT๙"/>
          <w:sz w:val="32"/>
          <w:szCs w:val="32"/>
          <w:cs/>
        </w:rPr>
        <w:t>ู้บังคับบัญชาปล่อยปละละเลยไม่ด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เนินการตามข้อ ๒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และข้อ ๓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ให้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ถือเป็นความผิดวินัยหรือความผิดทางอาญาแล้วแต่กรณี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DD137E" w14:textId="77777777" w:rsidR="004571F7" w:rsidRDefault="007A3179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4571F7">
        <w:rPr>
          <w:rFonts w:ascii="TH SarabunIT๙" w:hAnsi="TH SarabunIT๙" w:cs="TH SarabunIT๙"/>
          <w:sz w:val="32"/>
          <w:szCs w:val="32"/>
          <w:cs/>
        </w:rPr>
        <w:t>๔</w:t>
      </w:r>
      <w:r w:rsidRPr="004571F7">
        <w:rPr>
          <w:rFonts w:ascii="TH SarabunIT๙" w:hAnsi="TH SarabunIT๙" w:cs="TH SarabunIT๙"/>
          <w:sz w:val="32"/>
          <w:szCs w:val="32"/>
        </w:rPr>
        <w:t xml:space="preserve">. </w:t>
      </w:r>
      <w:r w:rsidR="004571F7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ให้องค์การบริหารส่วนต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71F7">
        <w:rPr>
          <w:rFonts w:ascii="TH SarabunIT๙" w:hAnsi="TH SarabunIT๙" w:cs="TH SarabunIT๙"/>
          <w:sz w:val="32"/>
          <w:szCs w:val="32"/>
          <w:cs/>
        </w:rPr>
        <w:t>บลสมอทองด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71F7">
        <w:rPr>
          <w:rFonts w:ascii="TH SarabunIT๙" w:hAnsi="TH SarabunIT๙" w:cs="TH SarabunIT๙"/>
          <w:sz w:val="32"/>
          <w:szCs w:val="32"/>
          <w:cs/>
        </w:rPr>
        <w:t>เนินการแสวงหา รวบรวม และด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เนินการอื่นใด เพื่อให้ได้มา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ซึ่งข้อเท็จจริงและพยานหลักฐานในการที่จะทราบรายละเอียดและพิสูจน์เกี่ยวกับการทุจริตในองค์กร รวมทั้ง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="004571F7">
        <w:rPr>
          <w:rFonts w:ascii="TH SarabunIT๙" w:hAnsi="TH SarabunIT๙" w:cs="TH SarabunIT๙"/>
          <w:sz w:val="32"/>
          <w:szCs w:val="32"/>
          <w:cs/>
        </w:rPr>
        <w:t>ติดตาม เร่งรัดผลการด</w:t>
      </w:r>
      <w:r w:rsidR="00457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71F7">
        <w:rPr>
          <w:rFonts w:ascii="TH SarabunIT๙" w:hAnsi="TH SarabunIT๙" w:cs="TH SarabunIT๙"/>
          <w:sz w:val="32"/>
          <w:szCs w:val="32"/>
          <w:cs/>
        </w:rPr>
        <w:t>เนินงานตามข้อ ๑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ข้อ ๒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ข้อ ๓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และข้อ ๔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และรายงานผลการปฏิบัติงานให้หน่วยงานที่</w:t>
      </w: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  <w:r w:rsidRPr="004571F7">
        <w:rPr>
          <w:rFonts w:ascii="TH SarabunIT๙" w:hAnsi="TH SarabunIT๙" w:cs="TH SarabunIT๙"/>
          <w:sz w:val="32"/>
          <w:szCs w:val="32"/>
          <w:cs/>
        </w:rPr>
        <w:t>เกี่ยวข้องรับทราบ</w:t>
      </w:r>
    </w:p>
    <w:p w14:paraId="41D754E8" w14:textId="77777777" w:rsidR="004571F7" w:rsidRDefault="004571F7" w:rsidP="004571F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CE11B00" w14:textId="77777777" w:rsidR="004571F7" w:rsidRDefault="004571F7" w:rsidP="004571F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2D5BD38" w14:textId="77777777" w:rsidR="004571F7" w:rsidRDefault="004571F7" w:rsidP="004571F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31727E6" w14:textId="0541A158" w:rsidR="007A3179" w:rsidRDefault="007A3179" w:rsidP="00457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4571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C20977" w14:textId="2FE1BD89" w:rsidR="000B4E0F" w:rsidRPr="004571F7" w:rsidRDefault="000B4E0F" w:rsidP="000B4E0F">
      <w:pPr>
        <w:pStyle w:val="a3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(๗๗)</w:t>
      </w:r>
    </w:p>
    <w:p w14:paraId="0A628C35" w14:textId="5CD220D7" w:rsidR="007A3179" w:rsidRPr="00FF2480" w:rsidRDefault="004571F7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ข้อบังคับองค์การบริหารส่วนต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7A3179" w:rsidRPr="00FF2480">
        <w:rPr>
          <w:rFonts w:ascii="TH SarabunPSK" w:hAnsi="TH SarabunPSK" w:cs="TH SarabunPSK"/>
          <w:b/>
          <w:bCs/>
          <w:sz w:val="32"/>
          <w:szCs w:val="32"/>
          <w:cs/>
        </w:rPr>
        <w:t>บลนาโพธิ์ว่าด้วยจรรยาข้า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ราชการองค์การบริหารส่วนต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7A3179" w:rsidRPr="00FF2480">
        <w:rPr>
          <w:rFonts w:ascii="TH SarabunPSK" w:hAnsi="TH SarabunPSK" w:cs="TH SarabunPSK"/>
          <w:b/>
          <w:bCs/>
          <w:sz w:val="32"/>
          <w:szCs w:val="32"/>
          <w:cs/>
        </w:rPr>
        <w:t>บลนาโพธิ์</w:t>
      </w:r>
      <w:r w:rsidR="007A3179"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66DAC5B" w14:textId="20EACD40" w:rsidR="007A3179" w:rsidRPr="000B4E0F" w:rsidRDefault="004571F7" w:rsidP="000B4E0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บลนาโพธิ์ ในฐานะเป็นองค์กรปกครองส่วนท้องถิ่นที่ใกล้ชิดกับประชาชนมาก</w:t>
      </w:r>
      <w:r w:rsidR="007A3179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ที่สุด โดยมีหน้าที่ใ</w:t>
      </w:r>
      <w:r w:rsidR="000B4E0F" w:rsidRPr="000B4E0F">
        <w:rPr>
          <w:rFonts w:ascii="TH SarabunIT๙" w:hAnsi="TH SarabunIT๙" w:cs="TH SarabunIT๙"/>
          <w:sz w:val="32"/>
          <w:szCs w:val="32"/>
          <w:cs/>
        </w:rPr>
        <w:t>นการจัดทาแผนพัฒนาท้องถิ่น การดำ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เนินการด้านการเงิน การคลัง งบประมาณ การพัสดุ</w:t>
      </w:r>
      <w:r w:rsidR="007A3179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การจัดเก็บรายได้การพัฒนาระบบข้อมูลสารสนเทศเพื่อการบริหารงาน พัฒนาโครงสร้างพื้นฐานของชุมชน วางมาตรฐาน</w:t>
      </w:r>
      <w:r w:rsidR="000B4E0F" w:rsidRPr="000B4E0F">
        <w:rPr>
          <w:rFonts w:ascii="TH SarabunIT๙" w:hAnsi="TH SarabunIT๙" w:cs="TH SarabunIT๙"/>
          <w:sz w:val="32"/>
          <w:szCs w:val="32"/>
          <w:cs/>
        </w:rPr>
        <w:t>การดำ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เนินงาน จัดบริการสาธารณะ การศึกษาของท้องถิ่นการบริหารงานบุคคลและพัฒนาบุคลากร</w:t>
      </w:r>
      <w:r w:rsidR="007A3179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รวมทั้งส่งเสริมให้ประชาชนได้มีส่วนร่</w:t>
      </w:r>
      <w:r w:rsidR="000B4E0F" w:rsidRPr="000B4E0F">
        <w:rPr>
          <w:rFonts w:ascii="TH SarabunIT๙" w:hAnsi="TH SarabunIT๙" w:cs="TH SarabunIT๙"/>
          <w:sz w:val="32"/>
          <w:szCs w:val="32"/>
          <w:cs/>
        </w:rPr>
        <w:t>วมในการบริหารงานและตรวจสอบการดำ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</w:t>
      </w:r>
      <w:r w:rsidR="007A3179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ท้องถิ่</w:t>
      </w:r>
      <w:r w:rsidR="000B4E0F" w:rsidRPr="000B4E0F">
        <w:rPr>
          <w:rFonts w:ascii="TH SarabunIT๙" w:hAnsi="TH SarabunIT๙" w:cs="TH SarabunIT๙"/>
          <w:sz w:val="32"/>
          <w:szCs w:val="32"/>
          <w:cs/>
        </w:rPr>
        <w:t>น ฉะนั้น เพื่อเป็นการสร้างจิตสำ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นึกของข้าราชการให้สามารถปฏิบัติหน้าที่อย่างมีประสิทธิภาพ ประสิทธิผล</w:t>
      </w:r>
      <w:r w:rsidR="007A3179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มีคว</w:t>
      </w:r>
      <w:r w:rsidR="000B4E0F" w:rsidRPr="000B4E0F">
        <w:rPr>
          <w:rFonts w:ascii="TH SarabunIT๙" w:hAnsi="TH SarabunIT๙" w:cs="TH SarabunIT๙"/>
          <w:sz w:val="32"/>
          <w:szCs w:val="32"/>
          <w:cs/>
        </w:rPr>
        <w:t>ามโปร่งใสและเป็นธรรม จึงสมควรให้มีข้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อบังคับว่าด้วยจร</w:t>
      </w:r>
      <w:r w:rsidR="000B4E0F" w:rsidRPr="000B4E0F">
        <w:rPr>
          <w:rFonts w:ascii="TH SarabunIT๙" w:hAnsi="TH SarabunIT๙" w:cs="TH SarabunIT๙"/>
          <w:sz w:val="32"/>
          <w:szCs w:val="32"/>
          <w:cs/>
        </w:rPr>
        <w:t>รยาข้าราชการองค์การบริหารส่วนตำ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บลนาโพธิ์</w:t>
      </w:r>
      <w:r w:rsidR="007A3179" w:rsidRPr="000B4E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7A0E7A" w14:textId="3BB16E8C" w:rsidR="007A3179" w:rsidRPr="000B4E0F" w:rsidRDefault="000B4E0F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องค์การบริหารส่วนตำบลนาโพธิ์ จึงได้กำ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หนดข้อบังคับจรรยา</w:t>
      </w:r>
      <w:r w:rsidRPr="000B4E0F">
        <w:rPr>
          <w:rFonts w:ascii="TH SarabunIT๙" w:hAnsi="TH SarabunIT๙" w:cs="TH SarabunIT๙"/>
          <w:sz w:val="32"/>
          <w:szCs w:val="32"/>
          <w:cs/>
        </w:rPr>
        <w:t>ข้าราชการองค์การบริหารส่วนตำ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บลนาโพธิ์ เพื่อเป็นกรอบมาตรฐานในการประพฤติปฏิบัติตนของข้าราชการและพนักงานจ้างให้มีความรับผิดชอบในการปฏ</w:t>
      </w:r>
      <w:r w:rsidRPr="000B4E0F">
        <w:rPr>
          <w:rFonts w:ascii="TH SarabunIT๙" w:hAnsi="TH SarabunIT๙" w:cs="TH SarabunIT๙"/>
          <w:sz w:val="32"/>
          <w:szCs w:val="32"/>
          <w:cs/>
        </w:rPr>
        <w:t>ิบัติหน้าที่ด้วยความเป็นธรรม ธำ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รงไว้ซึ่งศักดิ์ศรีและ</w:t>
      </w:r>
      <w:r w:rsidRPr="000B4E0F">
        <w:rPr>
          <w:rFonts w:ascii="TH SarabunIT๙" w:hAnsi="TH SarabunIT๙" w:cs="TH SarabunIT๙"/>
          <w:sz w:val="32"/>
          <w:szCs w:val="32"/>
          <w:cs/>
        </w:rPr>
        <w:t>เกียรติภูมิของข้าราชการ อันจะทำ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ให้ได้รับการยอมรับ</w:t>
      </w:r>
      <w:r w:rsidR="007A3179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7A3179" w:rsidRPr="000B4E0F">
        <w:rPr>
          <w:rFonts w:ascii="TH SarabunIT๙" w:hAnsi="TH SarabunIT๙" w:cs="TH SarabunIT๙"/>
          <w:sz w:val="32"/>
          <w:szCs w:val="32"/>
          <w:cs/>
        </w:rPr>
        <w:t>เชื่อถือและศรัทธาจากประชาชนทั่วไปไว้ดังนี้</w:t>
      </w:r>
    </w:p>
    <w:p w14:paraId="3CB56C61" w14:textId="77777777" w:rsidR="00AE3CEE" w:rsidRPr="00FF2480" w:rsidRDefault="00AE3CE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ความซื่อสัตย์ และรับผิดชอบ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0BA6F3" w14:textId="77777777" w:rsidR="00AE3CEE" w:rsidRPr="000B4E0F" w:rsidRDefault="00AE3CEE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rFonts w:ascii="TH SarabunPSK" w:hAnsi="TH SarabunPSK" w:cs="TH SarabunPSK"/>
        </w:rPr>
        <w:tab/>
      </w:r>
      <w:r w:rsidRPr="000B4E0F">
        <w:rPr>
          <w:rFonts w:ascii="TH SarabunIT๙" w:hAnsi="TH SarabunIT๙" w:cs="TH SarabunIT๙"/>
          <w:sz w:val="32"/>
          <w:szCs w:val="32"/>
          <w:cs/>
        </w:rPr>
        <w:t>๑</w:t>
      </w:r>
      <w:r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๑</w:t>
      </w: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Pr="000B4E0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10665C" w14:textId="77777777" w:rsidR="00AE3CEE" w:rsidRPr="000B4E0F" w:rsidRDefault="00AE3CEE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๒</w:t>
      </w: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Pr="000B4E0F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 และโปร่งใส เพื่อให้เกิดประโยชน์สูงสุด</w:t>
      </w: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Pr="000B4E0F">
        <w:rPr>
          <w:rFonts w:ascii="TH SarabunIT๙" w:hAnsi="TH SarabunIT๙" w:cs="TH SarabunIT๙"/>
          <w:sz w:val="32"/>
          <w:szCs w:val="32"/>
          <w:cs/>
        </w:rPr>
        <w:t>แก่ทางราชการ</w:t>
      </w: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33A619" w14:textId="0CD69141" w:rsidR="00AE3CEE" w:rsidRPr="000B4E0F" w:rsidRDefault="00AE3CEE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๓</w:t>
      </w: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0B4E0F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</w:t>
      </w:r>
      <w:r w:rsidR="000B4E0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B4E0F">
        <w:rPr>
          <w:rFonts w:ascii="TH SarabunIT๙" w:hAnsi="TH SarabunIT๙" w:cs="TH SarabunIT๙"/>
          <w:sz w:val="32"/>
          <w:szCs w:val="32"/>
          <w:cs/>
        </w:rPr>
        <w:t>ลังความรู้ความสามารถ โดยค</w:t>
      </w:r>
      <w:r w:rsidR="000B4E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E0F">
        <w:rPr>
          <w:rFonts w:ascii="TH SarabunIT๙" w:hAnsi="TH SarabunIT๙" w:cs="TH SarabunIT๙"/>
          <w:sz w:val="32"/>
          <w:szCs w:val="32"/>
          <w:cs/>
        </w:rPr>
        <w:t>นึงถึงประโยชน์ของทางราชการ</w:t>
      </w: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0B4E0F">
        <w:rPr>
          <w:rFonts w:ascii="TH SarabunIT๙" w:hAnsi="TH SarabunIT๙" w:cs="TH SarabunIT๙"/>
          <w:sz w:val="32"/>
          <w:szCs w:val="32"/>
          <w:cs/>
        </w:rPr>
        <w:t>เป็นส</w:t>
      </w:r>
      <w:r w:rsidR="000B4E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E0F">
        <w:rPr>
          <w:rFonts w:ascii="TH SarabunIT๙" w:hAnsi="TH SarabunIT๙" w:cs="TH SarabunIT๙"/>
          <w:sz w:val="32"/>
          <w:szCs w:val="32"/>
          <w:cs/>
        </w:rPr>
        <w:t>คัญ</w:t>
      </w: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77DC48" w14:textId="06A49278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๔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0B4E0F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</w:t>
      </w:r>
      <w:r w:rsidR="000B4E0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ของตนเอง และมุ่งมั่น แก้ไขเมื่อเกิดข้อผิดพลาด</w:t>
      </w:r>
    </w:p>
    <w:p w14:paraId="224A8FC6" w14:textId="2CD44F58" w:rsidR="00AE3CEE" w:rsidRPr="00FF2480" w:rsidRDefault="00AE3CE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E0F">
        <w:rPr>
          <w:rFonts w:ascii="TH SarabunPSK" w:hAnsi="TH SarabunPSK" w:cs="TH SarabunPSK"/>
          <w:b/>
          <w:bCs/>
          <w:sz w:val="32"/>
          <w:szCs w:val="32"/>
          <w:cs/>
        </w:rPr>
        <w:t>การมีจิตส</w:t>
      </w:r>
      <w:r w:rsidR="000B4E0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ึก มุ่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งบร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การและใ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ห้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ปรึกษา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7A5BB3" w14:textId="77777777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0B4E0F">
        <w:rPr>
          <w:rFonts w:ascii="TH SarabunIT๙" w:hAnsi="TH SarabunIT๙" w:cs="TH SarabunIT๙"/>
          <w:sz w:val="32"/>
          <w:szCs w:val="32"/>
          <w:cs/>
        </w:rPr>
        <w:t>๒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๑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 องค์กรปกครองส่วนท้องถิ่น และประชาชนอย่างเท่าเทียมกันด้วย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ความเต็มใจ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1CA16A" w14:textId="382D2D38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๒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ให</w:t>
      </w:r>
      <w:r w:rsidRPr="000B4E0F">
        <w:rPr>
          <w:rFonts w:ascii="TH SarabunIT๙" w:hAnsi="TH SarabunIT๙" w:cs="TH SarabunIT๙"/>
          <w:sz w:val="32"/>
          <w:szCs w:val="32"/>
          <w:cs/>
        </w:rPr>
        <w:t>้คำ</w:t>
      </w:r>
      <w:r w:rsidR="000B4E0F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 w:rsidR="000B4E0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แก่องค์กรปกครองส่วนท้องถิ่นได้อย่างถูกต้อง รวดเร็ว และครบถ้วน</w:t>
      </w:r>
    </w:p>
    <w:p w14:paraId="5B6952F9" w14:textId="77777777" w:rsidR="00AE3CEE" w:rsidRPr="00FF2480" w:rsidRDefault="00AE3CE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การมุ่งผลสัมฤทธิ์ของงาน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2A0F0D9" w14:textId="77777777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0B4E0F">
        <w:rPr>
          <w:rFonts w:ascii="TH SarabunIT๙" w:hAnsi="TH SarabunIT๙" w:cs="TH SarabunIT๙"/>
          <w:sz w:val="32"/>
          <w:szCs w:val="32"/>
          <w:cs/>
        </w:rPr>
        <w:t>๓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๑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 ประสิทธิผลของงาน เพื่อให้เกิดผลดีและเป็นประโยชน์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ต่อส่วนรวม</w:t>
      </w:r>
    </w:p>
    <w:p w14:paraId="23449F3B" w14:textId="543CF150" w:rsidR="00AE3CEE" w:rsidRPr="000B4E0F" w:rsidRDefault="00AE3CEE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01C88" w:rsidRPr="000B4E0F">
        <w:rPr>
          <w:rFonts w:ascii="TH SarabunIT๙" w:hAnsi="TH SarabunIT๙" w:cs="TH SarabunIT๙"/>
          <w:sz w:val="32"/>
          <w:szCs w:val="32"/>
        </w:rPr>
        <w:tab/>
      </w:r>
      <w:r w:rsidR="00A01C88" w:rsidRPr="000B4E0F">
        <w:rPr>
          <w:rFonts w:ascii="TH SarabunIT๙" w:hAnsi="TH SarabunIT๙" w:cs="TH SarabunIT๙"/>
          <w:sz w:val="32"/>
          <w:szCs w:val="32"/>
          <w:cs/>
        </w:rPr>
        <w:t>๓</w:t>
      </w:r>
      <w:r w:rsidRPr="000B4E0F">
        <w:rPr>
          <w:rFonts w:ascii="TH SarabunIT๙" w:hAnsi="TH SarabunIT๙" w:cs="TH SarabunIT๙"/>
          <w:sz w:val="32"/>
          <w:szCs w:val="32"/>
        </w:rPr>
        <w:t>.</w:t>
      </w:r>
      <w:r w:rsidR="00A01C88" w:rsidRPr="000B4E0F">
        <w:rPr>
          <w:rFonts w:ascii="TH SarabunIT๙" w:hAnsi="TH SarabunIT๙" w:cs="TH SarabunIT๙"/>
          <w:sz w:val="32"/>
          <w:szCs w:val="32"/>
          <w:cs/>
        </w:rPr>
        <w:t>๒</w:t>
      </w: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Pr="000B4E0F">
        <w:rPr>
          <w:rFonts w:ascii="TH SarabunIT๙" w:hAnsi="TH SarabunIT๙" w:cs="TH SarabunIT๙"/>
          <w:sz w:val="32"/>
          <w:szCs w:val="32"/>
          <w:cs/>
        </w:rPr>
        <w:t>ขยัน อ</w:t>
      </w:r>
      <w:r w:rsidR="00A01C88" w:rsidRPr="000B4E0F">
        <w:rPr>
          <w:rFonts w:ascii="TH SarabunIT๙" w:hAnsi="TH SarabunIT๙" w:cs="TH SarabunIT๙"/>
          <w:sz w:val="32"/>
          <w:szCs w:val="32"/>
          <w:cs/>
        </w:rPr>
        <w:t>ุ</w:t>
      </w:r>
      <w:r w:rsidRPr="000B4E0F">
        <w:rPr>
          <w:rFonts w:ascii="TH SarabunIT๙" w:hAnsi="TH SarabunIT๙" w:cs="TH SarabunIT๙"/>
          <w:sz w:val="32"/>
          <w:szCs w:val="32"/>
          <w:cs/>
        </w:rPr>
        <w:t>ท</w:t>
      </w:r>
      <w:r w:rsidR="00A01C88" w:rsidRPr="000B4E0F">
        <w:rPr>
          <w:rFonts w:ascii="TH SarabunIT๙" w:hAnsi="TH SarabunIT๙" w:cs="TH SarabunIT๙"/>
          <w:sz w:val="32"/>
          <w:szCs w:val="32"/>
          <w:cs/>
        </w:rPr>
        <w:t>ิ</w:t>
      </w:r>
      <w:r w:rsidRPr="000B4E0F">
        <w:rPr>
          <w:rFonts w:ascii="TH SarabunIT๙" w:hAnsi="TH SarabunIT๙" w:cs="TH SarabunIT๙"/>
          <w:sz w:val="32"/>
          <w:szCs w:val="32"/>
          <w:cs/>
        </w:rPr>
        <w:t>ศตน  และมุ่งม</w:t>
      </w:r>
      <w:r w:rsidR="00A01C88" w:rsidRPr="000B4E0F">
        <w:rPr>
          <w:rFonts w:ascii="TH SarabunIT๙" w:hAnsi="TH SarabunIT๙" w:cs="TH SarabunIT๙"/>
          <w:sz w:val="32"/>
          <w:szCs w:val="32"/>
          <w:cs/>
        </w:rPr>
        <w:t>ั่</w:t>
      </w:r>
      <w:r w:rsidRPr="000B4E0F">
        <w:rPr>
          <w:rFonts w:ascii="TH SarabunIT๙" w:hAnsi="TH SarabunIT๙" w:cs="TH SarabunIT๙"/>
          <w:sz w:val="32"/>
          <w:szCs w:val="32"/>
          <w:cs/>
        </w:rPr>
        <w:t>นในการปฏ</w:t>
      </w:r>
      <w:r w:rsidR="00A01C88" w:rsidRPr="000B4E0F">
        <w:rPr>
          <w:rFonts w:ascii="TH SarabunIT๙" w:hAnsi="TH SarabunIT๙" w:cs="TH SarabunIT๙"/>
          <w:sz w:val="32"/>
          <w:szCs w:val="32"/>
          <w:cs/>
        </w:rPr>
        <w:t>ิ</w:t>
      </w:r>
      <w:r w:rsidRPr="000B4E0F">
        <w:rPr>
          <w:rFonts w:ascii="TH SarabunIT๙" w:hAnsi="TH SarabunIT๙" w:cs="TH SarabunIT๙"/>
          <w:sz w:val="32"/>
          <w:szCs w:val="32"/>
          <w:cs/>
        </w:rPr>
        <w:t>บัติหน้าท</w:t>
      </w:r>
      <w:r w:rsidR="000B4E0F">
        <w:rPr>
          <w:rFonts w:ascii="TH SarabunIT๙" w:hAnsi="TH SarabunIT๙" w:cs="TH SarabunIT๙"/>
          <w:sz w:val="32"/>
          <w:szCs w:val="32"/>
          <w:cs/>
        </w:rPr>
        <w:t>ี่ให้ส</w:t>
      </w:r>
      <w:r w:rsidR="000B4E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4E0F">
        <w:rPr>
          <w:rFonts w:ascii="TH SarabunIT๙" w:hAnsi="TH SarabunIT๙" w:cs="TH SarabunIT๙"/>
          <w:sz w:val="32"/>
          <w:szCs w:val="32"/>
          <w:cs/>
        </w:rPr>
        <w:t>เร</w:t>
      </w:r>
      <w:r w:rsidR="00A01C88" w:rsidRPr="000B4E0F">
        <w:rPr>
          <w:rFonts w:ascii="TH SarabunIT๙" w:hAnsi="TH SarabunIT๙" w:cs="TH SarabunIT๙"/>
          <w:sz w:val="32"/>
          <w:szCs w:val="32"/>
          <w:cs/>
        </w:rPr>
        <w:t>็</w:t>
      </w:r>
      <w:r w:rsidRPr="000B4E0F">
        <w:rPr>
          <w:rFonts w:ascii="TH SarabunIT๙" w:hAnsi="TH SarabunIT๙" w:cs="TH SarabunIT๙"/>
          <w:sz w:val="32"/>
          <w:szCs w:val="32"/>
          <w:cs/>
        </w:rPr>
        <w:t>จตามเป</w:t>
      </w:r>
      <w:r w:rsidR="00A01C88" w:rsidRPr="000B4E0F">
        <w:rPr>
          <w:rFonts w:ascii="TH SarabunIT๙" w:hAnsi="TH SarabunIT๙" w:cs="TH SarabunIT๙"/>
          <w:sz w:val="32"/>
          <w:szCs w:val="32"/>
          <w:cs/>
        </w:rPr>
        <w:t>้</w:t>
      </w:r>
      <w:r w:rsidRPr="000B4E0F">
        <w:rPr>
          <w:rFonts w:ascii="TH SarabunIT๙" w:hAnsi="TH SarabunIT๙" w:cs="TH SarabunIT๙"/>
          <w:sz w:val="32"/>
          <w:szCs w:val="32"/>
          <w:cs/>
        </w:rPr>
        <w:t>าหมาย</w:t>
      </w: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9D7194" w14:textId="77777777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๓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</w:t>
      </w:r>
      <w:r w:rsidRPr="000B4E0F">
        <w:rPr>
          <w:rFonts w:ascii="TH SarabunIT๙" w:hAnsi="TH SarabunIT๙" w:cs="TH SarabunIT๙"/>
          <w:sz w:val="32"/>
          <w:szCs w:val="32"/>
          <w:cs/>
        </w:rPr>
        <w:t>้ำ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ใจ เพื่อให้บรรลุภารกิจของหน่วยงาน</w:t>
      </w:r>
    </w:p>
    <w:p w14:paraId="251AF7C2" w14:textId="77777777" w:rsidR="00AE3CEE" w:rsidRPr="000B4E0F" w:rsidRDefault="00AE3CEE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01C88" w:rsidRPr="000B4E0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0B4E0F">
        <w:rPr>
          <w:rFonts w:ascii="TH SarabunIT๙" w:hAnsi="TH SarabunIT๙" w:cs="TH SarabunIT๙"/>
          <w:sz w:val="32"/>
          <w:szCs w:val="32"/>
        </w:rPr>
        <w:t>.</w:t>
      </w:r>
      <w:r w:rsidR="00A01C88" w:rsidRPr="000B4E0F">
        <w:rPr>
          <w:rFonts w:ascii="TH SarabunIT๙" w:hAnsi="TH SarabunIT๙" w:cs="TH SarabunIT๙"/>
          <w:sz w:val="32"/>
          <w:szCs w:val="32"/>
          <w:cs/>
        </w:rPr>
        <w:t>๔</w:t>
      </w:r>
      <w:r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Pr="000B4E0F">
        <w:rPr>
          <w:rFonts w:ascii="TH SarabunIT๙" w:hAnsi="TH SarabunIT๙" w:cs="TH SarabunIT๙"/>
          <w:sz w:val="32"/>
          <w:szCs w:val="32"/>
          <w:cs/>
        </w:rPr>
        <w:t>พัฒนาตนเองอย่างต่อเนื่อง</w:t>
      </w:r>
    </w:p>
    <w:p w14:paraId="169FA1C6" w14:textId="77777777" w:rsidR="00AE3CEE" w:rsidRPr="00FF2480" w:rsidRDefault="00AE3CE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การปฏ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หน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าท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ี่อย่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างเป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นธรรม </w:t>
      </w:r>
    </w:p>
    <w:p w14:paraId="050DE9AC" w14:textId="77777777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0B4E0F">
        <w:rPr>
          <w:rFonts w:ascii="TH SarabunIT๙" w:hAnsi="TH SarabunIT๙" w:cs="TH SarabunIT๙"/>
          <w:sz w:val="32"/>
          <w:szCs w:val="32"/>
          <w:cs/>
        </w:rPr>
        <w:t>๔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๑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ตัดสินใจบนหลักการ ขอเท</w:t>
      </w:r>
      <w:r w:rsidRPr="000B4E0F">
        <w:rPr>
          <w:rFonts w:ascii="TH SarabunIT๙" w:hAnsi="TH SarabunIT๙" w:cs="TH SarabunIT๙"/>
          <w:sz w:val="32"/>
          <w:szCs w:val="32"/>
          <w:cs/>
        </w:rPr>
        <w:t>็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จจริง เหตุผลเพื่อความยุติธรรม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CA1C91" w14:textId="77777777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๒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ไม่มีอคต</w:t>
      </w:r>
      <w:r w:rsidRPr="000B4E0F">
        <w:rPr>
          <w:rFonts w:ascii="TH SarabunIT๙" w:hAnsi="TH SarabunIT๙" w:cs="TH SarabunIT๙"/>
          <w:sz w:val="32"/>
          <w:szCs w:val="32"/>
          <w:cs/>
        </w:rPr>
        <w:t>ิ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ในการปฏ</w:t>
      </w:r>
      <w:r w:rsidRPr="000B4E0F">
        <w:rPr>
          <w:rFonts w:ascii="TH SarabunIT๙" w:hAnsi="TH SarabunIT๙" w:cs="TH SarabunIT๙"/>
          <w:sz w:val="32"/>
          <w:szCs w:val="32"/>
          <w:cs/>
        </w:rPr>
        <w:t>ิ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บัติหน้าที่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B6992D" w14:textId="5545AE87" w:rsidR="00AE3CEE" w:rsidRPr="00FF2480" w:rsidRDefault="00AE3CE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ข้อ ๕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0B4E0F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0B4E0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งชีว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ตตามหล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กเศรษฐกิจพอเพียง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1F3D87" w14:textId="3FC0E73A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0B4E0F">
        <w:rPr>
          <w:rFonts w:ascii="TH SarabunIT๙" w:hAnsi="TH SarabunIT๙" w:cs="TH SarabunIT๙"/>
          <w:sz w:val="32"/>
          <w:szCs w:val="32"/>
          <w:cs/>
        </w:rPr>
        <w:t>๕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๑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0B4E0F">
        <w:rPr>
          <w:rFonts w:ascii="TH SarabunIT๙" w:hAnsi="TH SarabunIT๙" w:cs="TH SarabunIT๙"/>
          <w:sz w:val="32"/>
          <w:szCs w:val="32"/>
          <w:cs/>
        </w:rPr>
        <w:t>วางแผนการด</w:t>
      </w:r>
      <w:r w:rsidR="000B4E0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รงชีวิตอย่างมีเป้าหมาย พร้อมที่จะเผชิญต่อการเปลี่ยนแปลง</w:t>
      </w:r>
    </w:p>
    <w:p w14:paraId="6A8816EB" w14:textId="77777777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</w:rPr>
        <w:tab/>
      </w:r>
      <w:r w:rsidRPr="000B4E0F">
        <w:rPr>
          <w:rFonts w:ascii="TH SarabunIT๙" w:hAnsi="TH SarabunIT๙" w:cs="TH SarabunIT๙"/>
          <w:sz w:val="32"/>
          <w:szCs w:val="32"/>
          <w:cs/>
        </w:rPr>
        <w:t>๕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๒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ใช้จ่ายอย</w:t>
      </w:r>
      <w:r w:rsidRPr="000B4E0F">
        <w:rPr>
          <w:rFonts w:ascii="TH SarabunIT๙" w:hAnsi="TH SarabunIT๙" w:cs="TH SarabunIT๙"/>
          <w:sz w:val="32"/>
          <w:szCs w:val="32"/>
          <w:cs/>
        </w:rPr>
        <w:t>่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างค</w:t>
      </w:r>
      <w:r w:rsidRPr="000B4E0F">
        <w:rPr>
          <w:rFonts w:ascii="TH SarabunIT๙" w:hAnsi="TH SarabunIT๙" w:cs="TH SarabunIT๙"/>
          <w:sz w:val="32"/>
          <w:szCs w:val="32"/>
          <w:cs/>
        </w:rPr>
        <w:t>ุ้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มค่า มีเหตุผล และไม่ฟุ่มเฟือยเกินฐานะของตนเอง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E41C07" w14:textId="77777777" w:rsidR="00AE3CEE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๓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ปฏิบ</w:t>
      </w:r>
      <w:r w:rsidRPr="000B4E0F">
        <w:rPr>
          <w:rFonts w:ascii="TH SarabunIT๙" w:hAnsi="TH SarabunIT๙" w:cs="TH SarabunIT๙"/>
          <w:sz w:val="32"/>
          <w:szCs w:val="32"/>
          <w:cs/>
        </w:rPr>
        <w:t>ั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ต</w:t>
      </w:r>
      <w:r w:rsidRPr="000B4E0F">
        <w:rPr>
          <w:rFonts w:ascii="TH SarabunIT๙" w:hAnsi="TH SarabunIT๙" w:cs="TH SarabunIT๙"/>
          <w:sz w:val="32"/>
          <w:szCs w:val="32"/>
          <w:cs/>
        </w:rPr>
        <w:t>ิ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ตามหลักศาสนา รู้จักพึ่งตนเอง และ ลด ละ เลิกอบายมุข</w:t>
      </w:r>
    </w:p>
    <w:p w14:paraId="667361FA" w14:textId="75361EE5" w:rsidR="000B4E0F" w:rsidRPr="000B4E0F" w:rsidRDefault="000B4E0F" w:rsidP="000B4E0F">
      <w:pPr>
        <w:pStyle w:val="a3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(๗๘)</w:t>
      </w:r>
    </w:p>
    <w:p w14:paraId="2713E62D" w14:textId="77777777" w:rsidR="00AE3CEE" w:rsidRPr="00FF2480" w:rsidRDefault="00AE3CE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การย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นและย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ื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นหย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ดในส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ิ่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งท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ถูกต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1721794" w14:textId="77777777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0B4E0F">
        <w:rPr>
          <w:rFonts w:ascii="TH SarabunIT๙" w:hAnsi="TH SarabunIT๙" w:cs="TH SarabunIT๙"/>
          <w:sz w:val="32"/>
          <w:szCs w:val="32"/>
          <w:cs/>
        </w:rPr>
        <w:t>๖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๑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</w:t>
      </w:r>
      <w:r w:rsidRPr="000B4E0F">
        <w:rPr>
          <w:rFonts w:ascii="TH SarabunIT๙" w:hAnsi="TH SarabunIT๙" w:cs="TH SarabunIT๙"/>
          <w:sz w:val="32"/>
          <w:szCs w:val="32"/>
          <w:cs/>
        </w:rPr>
        <w:t>่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วนรวมเ</w:t>
      </w:r>
      <w:r w:rsidRPr="000B4E0F">
        <w:rPr>
          <w:rFonts w:ascii="TH SarabunIT๙" w:hAnsi="TH SarabunIT๙" w:cs="TH SarabunIT๙"/>
          <w:sz w:val="32"/>
          <w:szCs w:val="32"/>
          <w:cs/>
        </w:rPr>
        <w:t>หนื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อผลประโยชน์ส่วนตน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FF6155" w14:textId="77777777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๒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กล้าหาญ และยืนหยัดในสิ่งที่ถูกต้อง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1D5F6F" w14:textId="77777777" w:rsidR="00AE3CEE" w:rsidRPr="000B4E0F" w:rsidRDefault="00A01C88" w:rsidP="000B4E0F">
      <w:pPr>
        <w:pStyle w:val="a3"/>
        <w:rPr>
          <w:rFonts w:ascii="TH SarabunIT๙" w:hAnsi="TH SarabunIT๙" w:cs="TH SarabunIT๙"/>
          <w:sz w:val="32"/>
          <w:szCs w:val="32"/>
        </w:rPr>
      </w:pPr>
      <w:r w:rsidRPr="000B4E0F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="00AE3CEE" w:rsidRPr="000B4E0F">
        <w:rPr>
          <w:rFonts w:ascii="TH SarabunIT๙" w:hAnsi="TH SarabunIT๙" w:cs="TH SarabunIT๙"/>
          <w:sz w:val="32"/>
          <w:szCs w:val="32"/>
        </w:rPr>
        <w:t>.</w:t>
      </w:r>
      <w:r w:rsidRPr="000B4E0F">
        <w:rPr>
          <w:rFonts w:ascii="TH SarabunIT๙" w:hAnsi="TH SarabunIT๙" w:cs="TH SarabunIT๙"/>
          <w:sz w:val="32"/>
          <w:szCs w:val="32"/>
          <w:cs/>
        </w:rPr>
        <w:t>๓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 จริยธรรม เพื่อเป็นแบบอย่างที่ดีแก่ เพื่อนข้าราชการและ</w:t>
      </w:r>
      <w:r w:rsidR="00AE3CEE" w:rsidRPr="000B4E0F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0B4E0F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</w:p>
    <w:p w14:paraId="41E2ED2E" w14:textId="77777777" w:rsidR="00AE3CEE" w:rsidRPr="00FF2480" w:rsidRDefault="00AE3CE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1C88" w:rsidRPr="00FF2480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ความโปร่งใส และสามารถตรวจสอบได้</w:t>
      </w:r>
    </w:p>
    <w:p w14:paraId="39B1DEF8" w14:textId="77777777" w:rsidR="00AE3CEE" w:rsidRPr="00A5653D" w:rsidRDefault="00AE3CEE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 xml:space="preserve"> </w:t>
      </w:r>
      <w:r w:rsidR="00A01C88" w:rsidRPr="00FF2480">
        <w:rPr>
          <w:cs/>
        </w:rPr>
        <w:tab/>
      </w:r>
      <w:r w:rsidR="00A01C88" w:rsidRPr="00A5653D">
        <w:rPr>
          <w:rFonts w:ascii="TH SarabunIT๙" w:hAnsi="TH SarabunIT๙" w:cs="TH SarabunIT๙"/>
          <w:sz w:val="32"/>
          <w:szCs w:val="32"/>
          <w:cs/>
        </w:rPr>
        <w:t>๗</w:t>
      </w:r>
      <w:r w:rsidRPr="00A5653D">
        <w:rPr>
          <w:rFonts w:ascii="TH SarabunIT๙" w:hAnsi="TH SarabunIT๙" w:cs="TH SarabunIT๙"/>
          <w:sz w:val="32"/>
          <w:szCs w:val="32"/>
        </w:rPr>
        <w:t>.</w:t>
      </w:r>
      <w:r w:rsidR="00A01C88" w:rsidRPr="00A5653D">
        <w:rPr>
          <w:rFonts w:ascii="TH SarabunIT๙" w:hAnsi="TH SarabunIT๙" w:cs="TH SarabunIT๙"/>
          <w:sz w:val="32"/>
          <w:szCs w:val="32"/>
          <w:cs/>
        </w:rPr>
        <w:t>๑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เปิดเผยข้อมูลข่าวสารภายในขอบเขตของกฎหมาย</w:t>
      </w:r>
    </w:p>
    <w:p w14:paraId="2707D6C2" w14:textId="11957ACE" w:rsidR="00720F4F" w:rsidRPr="00A5653D" w:rsidRDefault="00A01C88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๗</w:t>
      </w:r>
      <w:r w:rsidR="00AE3CEE" w:rsidRPr="00A5653D">
        <w:rPr>
          <w:rFonts w:ascii="TH SarabunIT๙" w:hAnsi="TH SarabunIT๙" w:cs="TH SarabunIT๙"/>
          <w:sz w:val="32"/>
          <w:szCs w:val="32"/>
        </w:rPr>
        <w:t>.</w:t>
      </w:r>
      <w:r w:rsidRPr="00A5653D">
        <w:rPr>
          <w:rFonts w:ascii="TH SarabunIT๙" w:hAnsi="TH SarabunIT๙" w:cs="TH SarabunIT๙"/>
          <w:sz w:val="32"/>
          <w:szCs w:val="32"/>
          <w:cs/>
        </w:rPr>
        <w:t>๒</w:t>
      </w:r>
      <w:r w:rsidR="00AE3CE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AE3CEE" w:rsidRPr="00A5653D">
        <w:rPr>
          <w:rFonts w:ascii="TH SarabunIT๙" w:hAnsi="TH SarabunIT๙" w:cs="TH SarabunIT๙"/>
          <w:sz w:val="32"/>
          <w:szCs w:val="32"/>
          <w:cs/>
        </w:rPr>
        <w:t>พร้อมรับการตรวจสอบ และรับผิดชอบต่อผลของการตรวจสอบ</w:t>
      </w:r>
    </w:p>
    <w:p w14:paraId="72C69D6D" w14:textId="77777777" w:rsidR="00370C0E" w:rsidRPr="00FF2480" w:rsidRDefault="00370C0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พระราชบัญญัติข้อมูลข่าวสารของราชการ พ.ศ.๒๕๔๐</w:t>
      </w:r>
      <w:r w:rsidRPr="00FF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8924D57" w14:textId="44ACF912" w:rsidR="00370C0E" w:rsidRPr="00A5653D" w:rsidRDefault="00370C0E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ภายใต้พระราชบัญญัติข้อมูลข่าวสารของราชการ พ.ศ. ๒๕๔๐ มุ่งเน้นการประเมินความโปร่งใส ของ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หน่วยงานของรัฐใน ๓ มิติคือ มิติการเปิดเผยและการตรวจสอบได้มิติการบริหารจัดการที่มีประสิทธิภาพ และ มิติ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A5653D">
        <w:rPr>
          <w:rFonts w:ascii="TH SarabunIT๙" w:hAnsi="TH SarabunIT๙" w:cs="TH SarabunIT๙"/>
          <w:sz w:val="32"/>
          <w:szCs w:val="32"/>
          <w:cs/>
        </w:rPr>
        <w:t>ของการด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เนินการตามพระราชบัญญัติข้อมูลข่าวสารของราชการ พ.ศ. ๒๕๔๐ ในลักษณะของการจัดเตรียมความพร้อมด้านข้อมูลข่าวสาร เอกสาร หลักฐานและระดับการปฏิบัติงานที่มีประสิทธิภาพ ซึ่งจะเป็นส่วนที่ สนับสนุนให้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หน่วยงานภาครัฐได้มีการเตรียมความพร้อมด้านข้อมูลข่าวสารเพื่อรองรับการประเมินผลจากหน่วยงาน ที่เกี่ยวข้อง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ADEE6E" w14:textId="7825B5C3" w:rsidR="008342C2" w:rsidRPr="00A5653D" w:rsidRDefault="00370C0E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ตามมาตรฐานและตัวชี้วัดความโปร่งใสของหน่วยงานภาครัฐ อันจะส่งให้การพัฒนาระบบบริหาร ราชการ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แผ่นดินและการใช้สิทธิตามพระราชบัญญัติข้อมูลข่าวสารของ ราชการ พ.ศ.๒๕๔๐ ของภาครัฐและ ประชาชน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เป็นไปอย่างมีประสิทธิภาพและเกิดประสิทธิผลตามเจตนารมณ์ของกฎหมายและมีความสอดคล้องกับ นโยบาย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การบริหารของรัฐบาลที่ต้องการส่งเสริมให้ประชาชนมีโอกาสได้รับรู้ข้อมูลข่าวสารจากทางราชการและ สื่อ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สาธารณะอื่นได้อย่างกว้างขวาง ถูกต้อง เป็นธรรม และรวดเร็ว มาตรฐานและตัวชี้วัดความโปร่งใสหน่วยงาน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A5653D">
        <w:rPr>
          <w:rFonts w:ascii="TH SarabunIT๙" w:hAnsi="TH SarabunIT๙" w:cs="TH SarabunIT๙"/>
          <w:sz w:val="32"/>
          <w:szCs w:val="32"/>
          <w:cs/>
        </w:rPr>
        <w:t>ภาครัฐ มีความส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คัญ ต่อการบริหารจัดการที่มีคุณค่าและมีประสิทธิภาพ โดยเป็นกระบวนการที่หน่วยงานภาครัฐ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A5653D">
        <w:rPr>
          <w:rFonts w:ascii="TH SarabunIT๙" w:hAnsi="TH SarabunIT๙" w:cs="TH SarabunIT๙"/>
          <w:sz w:val="32"/>
          <w:szCs w:val="32"/>
          <w:cs/>
        </w:rPr>
        <w:t>ได้ด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เนินการเพื่อยกระดับมาตรฐานการปฏิบัติงานด้วยความซื่อสัตย์สุจริตสามารถเปิดเผยและตรวจสอบได้จาก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ทุกฝ่ายรวมทั้งการให้การบริการแก่ประชาชนบนพื้นฐานของความเท่าเทียมและมีมาตรฐานเป็นหนึ่งเดียว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มาตรฐานและตัวชี้วั</w:t>
      </w:r>
      <w:r w:rsidR="00A5653D">
        <w:rPr>
          <w:rFonts w:ascii="TH SarabunIT๙" w:hAnsi="TH SarabunIT๙" w:cs="TH SarabunIT๙"/>
          <w:sz w:val="32"/>
          <w:szCs w:val="32"/>
          <w:cs/>
        </w:rPr>
        <w:t>ดความโปร่งใสหน่วยงานภาครัฐที่ก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หนดภายใต้พระราชบัญญัติข้อมูลข่าวสารของราชการ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พ.ศ.๒๕๔๐ มีประโยชน์ทั้งต่อภาคประชาชน และหน่วยงานภาครัฐ ดังนี้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A0B40C" w14:textId="77777777" w:rsidR="008342C2" w:rsidRPr="00FF2480" w:rsidRDefault="00370C0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ประโยชน์ต่อภาคประชาชน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36281224" w14:textId="3E6ACB3C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๑. ประชาชนได้รับความสะดวกรวดเร็วในการรับบริการ</w:t>
      </w:r>
      <w:r w:rsidR="00A5653D">
        <w:rPr>
          <w:rFonts w:ascii="TH SarabunIT๙" w:hAnsi="TH SarabunIT๙" w:cs="TH SarabunIT๙"/>
          <w:sz w:val="32"/>
          <w:szCs w:val="32"/>
          <w:cs/>
        </w:rPr>
        <w:t>ด้านข้อมูลข่าวสารและกระบวนการท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งานอื่น</w:t>
      </w:r>
      <w:r w:rsidRPr="00A565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ๆ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จากเจ้าหน้าที่และหน่วยงานของรัฐ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4CCA7E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๒. สามารถรับทราบและเข้าถึงข้อมูลข่าวสารของราชการได้อย่าง ถูกต้องและรวดเร็ว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010E54" w14:textId="1A2DEA7D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๓. สามารถตรว</w:t>
      </w:r>
      <w:r w:rsidR="00A5653D">
        <w:rPr>
          <w:rFonts w:ascii="TH SarabunIT๙" w:hAnsi="TH SarabunIT๙" w:cs="TH SarabunIT๙"/>
          <w:sz w:val="32"/>
          <w:szCs w:val="32"/>
          <w:cs/>
        </w:rPr>
        <w:t>จสอบข้อมูลข่าวสารและกระบวนการทำ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งานของ หน่วยงานภาครัฐได้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8F7C17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๔. มีความเข้าใจและมีแนวปฏิบัติเกี่ยวกับการจัดการข้อมูลส่วนบุคคลและสังคม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985472" w14:textId="668347B6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๕</w:t>
      </w:r>
      <w:r w:rsidR="00A5653D">
        <w:rPr>
          <w:rFonts w:ascii="TH SarabunIT๙" w:hAnsi="TH SarabunIT๙" w:cs="TH SarabunIT๙"/>
          <w:sz w:val="32"/>
          <w:szCs w:val="32"/>
          <w:cs/>
        </w:rPr>
        <w:t>. สามารถเข้าไปมีส่วนร่วมในการด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เนินการในกิจกรรมต่าง</w:t>
      </w:r>
      <w:r w:rsidRPr="00A565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ๆ</w:t>
      </w:r>
      <w:r w:rsidRPr="00A565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ของ หน่วยงานภาครัฐโดยเฉพาะการใช้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ช่องทางผ่าน พ.ร.บ.ข้อมูลข่าวสารของราชการ พ.ศ. ๒๕๔๐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62FF8F" w14:textId="77777777" w:rsidR="00A5653D" w:rsidRDefault="00A5653D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1F3071C" w14:textId="77777777" w:rsidR="00A5653D" w:rsidRDefault="00A5653D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86B91F" w14:textId="4B787802" w:rsidR="00A5653D" w:rsidRPr="00A5653D" w:rsidRDefault="00A5653D" w:rsidP="00A5653D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A5653D">
        <w:rPr>
          <w:rFonts w:ascii="TH SarabunPSK" w:hAnsi="TH SarabunPSK" w:cs="TH SarabunPSK" w:hint="cs"/>
          <w:sz w:val="32"/>
          <w:szCs w:val="32"/>
          <w:cs/>
        </w:rPr>
        <w:lastRenderedPageBreak/>
        <w:t>(๗๙)</w:t>
      </w:r>
    </w:p>
    <w:p w14:paraId="43EC8E4D" w14:textId="77777777" w:rsidR="008342C2" w:rsidRPr="00FF2480" w:rsidRDefault="00370C0E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</w:t>
      </w:r>
      <w:r w:rsidR="008342C2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์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</w:t>
      </w:r>
      <w:r w:rsidR="008342C2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่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อหน่วยงานภาคร</w:t>
      </w:r>
      <w:r w:rsidR="008342C2" w:rsidRPr="00FF24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ัฐ</w:t>
      </w:r>
      <w:r w:rsidRPr="00FF24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651C0799" w14:textId="5F3F237F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="00A5653D">
        <w:rPr>
          <w:rFonts w:ascii="TH SarabunIT๙" w:hAnsi="TH SarabunIT๙" w:cs="TH SarabunIT๙"/>
          <w:sz w:val="32"/>
          <w:szCs w:val="32"/>
          <w:cs/>
        </w:rPr>
        <w:t>๑. มีข้อก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หนดแ</w:t>
      </w:r>
      <w:r w:rsidR="00A5653D">
        <w:rPr>
          <w:rFonts w:ascii="TH SarabunIT๙" w:hAnsi="TH SarabunIT๙" w:cs="TH SarabunIT๙"/>
          <w:sz w:val="32"/>
          <w:szCs w:val="32"/>
          <w:cs/>
        </w:rPr>
        <w:t>ละหลักเกณฑ์ในการปฏิบัติงานที่ก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หนด ภายใต้พระราชบัญญัติข้อมูลข่าวสารของ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ราชการ พ.ศ.๒๕๔๐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065D12" w14:textId="71BB4F66" w:rsidR="00D91DDD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๒. มีแนวทางในการบริหารจัดการภายในองค์กรที่สอดคล้อง กับความโปร่งใสที่แสดงให้เห็นถึงขั้นตอนการ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A5653D">
        <w:rPr>
          <w:rFonts w:ascii="TH SarabunIT๙" w:hAnsi="TH SarabunIT๙" w:cs="TH SarabunIT๙"/>
          <w:sz w:val="32"/>
          <w:szCs w:val="32"/>
          <w:cs/>
        </w:rPr>
        <w:t>ด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เนินการที่สามารถเปิดเผยและ ตรวจสอบได้ทั้งในเชิงข้อมูลและกระบวนการ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2D420C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๓. มีเกณฑ์มาตรฐาน ตัวชี้วัด แนวทางการประเมินผล และสามารถใช้เกณฑ์มาตรฐานและตัวชี้วัดดังกล่าว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เป็นตัวแบบในการประเมินตนเอง ภายใต้พระราชบัญญัติข้อมูลข่าวสารของราชการ พ.ศ. ๒๕๔๐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4B9D46" w14:textId="1246D048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๔. หน่วยงานภาครัฐสามารถใช้เกณฑ์มาตรฐานและตัวชี้วัดความ โปร่งใส เป็นแบบประเมินเพื่อเตรียม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ความพร้อมในการรองรับกา</w:t>
      </w:r>
      <w:r w:rsidR="00A5653D">
        <w:rPr>
          <w:rFonts w:ascii="TH SarabunIT๙" w:hAnsi="TH SarabunIT๙" w:cs="TH SarabunIT๙"/>
          <w:sz w:val="32"/>
          <w:szCs w:val="32"/>
          <w:cs/>
        </w:rPr>
        <w:t>รตรวจประเมินของ หน่วยงานที่มีอ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นาจหน้าที่ในการตรวจประเมินตามกฎหมายหรือ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เพื่อกิจการอื่น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37FCAF" w14:textId="67A0C2D6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๕. ได้ส่งเสริมให้ประชาชนมีโอกาสได้รับรู้ข้อมูลข่าวสารจาก ทางราชการและสามารถพัฒนาระบบกลไก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ใน การบริหารจัดการที่มีประสิทธิภาพ ถูกต้อง เป็นธรรม และรวดเร็ว มาตรฐานและตัวชี้วัดความโปร่งใสของ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หน่วยงานภาครัฐ ประกอบด้วย เกณฑ์มาตรฐานมีความครอบคลุมแนวคิด และกระบวนการปฏิบัติงานที่แสดงถึง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ความโปร่งใสของหน่วยงานภาครัฐ โดยเฉพาะการเปิดเผยข้อมูลข่าวสาร การมีส่วนร่วมของประชาชนและการ</w:t>
      </w:r>
      <w:r w:rsidR="00370C0E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A5653D">
        <w:rPr>
          <w:rFonts w:ascii="TH SarabunIT๙" w:hAnsi="TH SarabunIT๙" w:cs="TH SarabunIT๙"/>
          <w:sz w:val="32"/>
          <w:szCs w:val="32"/>
          <w:cs/>
        </w:rPr>
        <w:t>ตรวจสอบการใช้อ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0C0E" w:rsidRPr="00A5653D">
        <w:rPr>
          <w:rFonts w:ascii="TH SarabunIT๙" w:hAnsi="TH SarabunIT๙" w:cs="TH SarabunIT๙"/>
          <w:sz w:val="32"/>
          <w:szCs w:val="32"/>
          <w:cs/>
        </w:rPr>
        <w:t>นาจรัฐของภาคประชาชนและหน่วยงานที่เกี่ยวข้อง ประกอบด้วยเกณฑ์มาตรฐานความโปร่งใส</w:t>
      </w:r>
      <w:r w:rsidRPr="00A5653D">
        <w:rPr>
          <w:rFonts w:ascii="TH SarabunIT๙" w:hAnsi="TH SarabunIT๙" w:cs="TH SarabunIT๙"/>
          <w:sz w:val="32"/>
          <w:szCs w:val="32"/>
          <w:cs/>
        </w:rPr>
        <w:t>การส่งเสริมให้ภาคประชาชนเข้ามามีส่วนร่วมในขั้นตอนและกระบวนการบริหารจัดการของ ภาครัฐ โดยมี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ตัวชี้วัดมาตรฐานความโปร่งใสด้าน การบริหารงาน ๕ ประการ ได้แก่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E5CDF1" w14:textId="5067BBAA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A5653D">
        <w:rPr>
          <w:rFonts w:ascii="TH SarabunIT๙" w:hAnsi="TH SarabunIT๙" w:cs="TH SarabunIT๙"/>
          <w:sz w:val="32"/>
          <w:szCs w:val="32"/>
          <w:cs/>
        </w:rPr>
        <w:t>๑. การจัดท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653D">
        <w:rPr>
          <w:rFonts w:ascii="TH SarabunIT๙" w:hAnsi="TH SarabunIT๙" w:cs="TH SarabunIT๙"/>
          <w:sz w:val="32"/>
          <w:szCs w:val="32"/>
          <w:cs/>
        </w:rPr>
        <w:t>และเผยแพร่โครงสร้างและอ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นาจหน้าที่ของหน่วยงาน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1A86DE" w14:textId="3F798855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A5653D">
        <w:rPr>
          <w:rFonts w:ascii="TH SarabunIT๙" w:hAnsi="TH SarabunIT๙" w:cs="TH SarabunIT๙"/>
          <w:sz w:val="32"/>
          <w:szCs w:val="32"/>
          <w:cs/>
        </w:rPr>
        <w:t>๒. การจัดท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วิสัยทั</w:t>
      </w:r>
      <w:r w:rsidR="00A5653D">
        <w:rPr>
          <w:rFonts w:ascii="TH SarabunIT๙" w:hAnsi="TH SarabunIT๙" w:cs="TH SarabunIT๙"/>
          <w:sz w:val="32"/>
          <w:szCs w:val="32"/>
          <w:cs/>
        </w:rPr>
        <w:t>ศน์</w:t>
      </w:r>
      <w:proofErr w:type="spellStart"/>
      <w:r w:rsidR="00A5653D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A5653D">
        <w:rPr>
          <w:rFonts w:ascii="TH SarabunIT๙" w:hAnsi="TH SarabunIT๙" w:cs="TH SarabunIT๙"/>
          <w:sz w:val="32"/>
          <w:szCs w:val="32"/>
          <w:cs/>
        </w:rPr>
        <w:t>กิจและแผนปฏิบัติการประจ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ปีของหน่วยงาน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B4D747" w14:textId="5A18C7CF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A5653D">
        <w:rPr>
          <w:rFonts w:ascii="TH SarabunIT๙" w:hAnsi="TH SarabunIT๙" w:cs="TH SarabunIT๙"/>
          <w:sz w:val="32"/>
          <w:szCs w:val="32"/>
          <w:cs/>
        </w:rPr>
        <w:t>๓. การก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หนดหลักเกณฑ์และขั้นตอนการปฏิบัติงานของหน่วยงาน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B39675" w14:textId="64E92454" w:rsidR="008342C2" w:rsidRPr="00A5653D" w:rsidRDefault="00A5653D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๔.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เนินการตามแผนปฏิบัติก</w:t>
      </w:r>
      <w:r>
        <w:rPr>
          <w:rFonts w:ascii="TH SarabunIT๙" w:hAnsi="TH SarabunIT๙" w:cs="TH SarabunIT๙"/>
          <w:sz w:val="32"/>
          <w:szCs w:val="32"/>
          <w:cs/>
        </w:rPr>
        <w:t>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ปี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9FF446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๕. การส่งเสริมการมีส่วนร่วมของประชาชนในการบริหารจัดการของหน่วยงาน มาตรฐานและ ตัวชี้วัด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ความโปร่งใสด้านการให้บริการแก่ประชาชน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6AFF3E" w14:textId="36D55B5E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มาตรฐานความโปร่งใสด้านการให้บริการแก่ประชาชน เป็นมาตรฐาน เกี่ยวกับการปฏิบัติหน้าที่ ของ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หน่วยงานภาครัฐที่สะท้อนให้เห</w:t>
      </w:r>
      <w:r w:rsidR="00A5653D">
        <w:rPr>
          <w:rFonts w:ascii="TH SarabunIT๙" w:hAnsi="TH SarabunIT๙" w:cs="TH SarabunIT๙"/>
          <w:sz w:val="32"/>
          <w:szCs w:val="32"/>
          <w:cs/>
        </w:rPr>
        <w:t>็นถึงการท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หน้าที่โดย ความซื่อสัตย์สุจริตไม่มีการเลือกปฏิบัติและการขจัดข้อ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โต้</w:t>
      </w:r>
      <w:r w:rsidR="00A5653D">
        <w:rPr>
          <w:rFonts w:ascii="TH SarabunIT๙" w:hAnsi="TH SarabunIT๙" w:cs="TH SarabunIT๙"/>
          <w:sz w:val="32"/>
          <w:szCs w:val="32"/>
          <w:cs/>
        </w:rPr>
        <w:t>แย้งที่ไม่เป็นธรรมโดยเป็น การก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หนดหลักเกณฑ์และขั้นตอนการให้บริการการเลือกใช้ช่องทางการ ให้บริการที่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เหมาะสมกับการให้บริการ รวมไปถึงการประเมินความพึงพอใจของประชาชน โดยมีตัวชี้วัด มาตรฐานความ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โปร่งใสด้านการให้บริการแก่ประชาชน ๖ ประการ ได้แก่</w:t>
      </w:r>
    </w:p>
    <w:p w14:paraId="70CEB0E2" w14:textId="7E3D6FEC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A5653D">
        <w:rPr>
          <w:rFonts w:ascii="TH SarabunIT๙" w:hAnsi="TH SarabunIT๙" w:cs="TH SarabunIT๙"/>
          <w:sz w:val="32"/>
          <w:szCs w:val="32"/>
          <w:cs/>
        </w:rPr>
        <w:t>๑. การก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หนดหลักเกณฑ์และขั้นตอนในการให้บริการแก่ประชาชน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64B341" w14:textId="56B09BE8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๒. การให้บร</w:t>
      </w:r>
      <w:r w:rsidR="00A5653D">
        <w:rPr>
          <w:rFonts w:ascii="TH SarabunIT๙" w:hAnsi="TH SarabunIT๙" w:cs="TH SarabunIT๙"/>
          <w:sz w:val="32"/>
          <w:szCs w:val="32"/>
          <w:cs/>
        </w:rPr>
        <w:t>ิการตามหลักเกณฑ์และขั้นตอนที่ก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หนดไว้โดยไม่มีการเลือกปฏิบัติ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3DA6D8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๓. การเลือกใช้ช่องทางการให้บริการที่เหมาะสมกับการให้บริการ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368B53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๔. การจัดให้มีช่องทางและกลไกในการแก้ไขปัญหาเรื่องร้องเรียนของประชาชน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8BEDB5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๕. การประเมินผลความพึงพอใจของประชาชนผู้รับบริการ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4190BB" w14:textId="41A294B2" w:rsidR="008342C2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A5653D">
        <w:rPr>
          <w:rFonts w:ascii="TH SarabunIT๙" w:hAnsi="TH SarabunIT๙" w:cs="TH SarabunIT๙"/>
          <w:sz w:val="32"/>
          <w:szCs w:val="32"/>
          <w:cs/>
        </w:rPr>
        <w:t>๖. การจัดท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ระบบข้อมูลทางสถิติและสรุปผลการให้บริการแก่ประชาชน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ซึ่งเป็นการสะท้อนให้เห็นถึงเปิดเผย การตรวจสอบได้และการส่งเสริมการเข้าถึงข้อมูลข่าวสารของ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="00A5653D">
        <w:rPr>
          <w:rFonts w:ascii="TH SarabunPSK" w:hAnsi="TH SarabunPSK" w:cs="TH SarabunPSK"/>
          <w:sz w:val="32"/>
          <w:szCs w:val="32"/>
          <w:cs/>
        </w:rPr>
        <w:t>ราชการและการตรวจสอบการใช้อ</w:t>
      </w:r>
      <w:r w:rsidR="00A5653D">
        <w:rPr>
          <w:rFonts w:ascii="TH SarabunPSK" w:hAnsi="TH SarabunPSK" w:cs="TH SarabunPSK" w:hint="cs"/>
          <w:sz w:val="32"/>
          <w:szCs w:val="32"/>
          <w:cs/>
        </w:rPr>
        <w:t>ำ</w:t>
      </w:r>
      <w:r w:rsidRPr="00FF2480">
        <w:rPr>
          <w:rFonts w:ascii="TH SarabunPSK" w:hAnsi="TH SarabunPSK" w:cs="TH SarabunPSK"/>
          <w:sz w:val="32"/>
          <w:szCs w:val="32"/>
          <w:cs/>
        </w:rPr>
        <w:t>นาจรัฐของภาคประชาชน ตามเจตนารมณ์ของพระราชบัญญัติข้อมูล ข่าวสาร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  <w:r w:rsidRPr="00FF2480">
        <w:rPr>
          <w:rFonts w:ascii="TH SarabunPSK" w:hAnsi="TH SarabunPSK" w:cs="TH SarabunPSK"/>
          <w:sz w:val="32"/>
          <w:szCs w:val="32"/>
          <w:cs/>
        </w:rPr>
        <w:t>ของราชการ พ.ศ. ๒๕๔๐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152F4A82" w14:textId="7D364928" w:rsidR="00A5653D" w:rsidRPr="00A5653D" w:rsidRDefault="00A5653D" w:rsidP="00A56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(๘๐)</w:t>
      </w:r>
    </w:p>
    <w:p w14:paraId="54060A33" w14:textId="184F18FE" w:rsidR="00D91DDD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F2480"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การประเมินการประเมินความสมบูรณ์ของขั้นตอนและการปฏิบัติงานของหน่วยงาน โดยพิจารณาจาก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ระดับความสมบูรณ์ของข้อมูลข่าวสาร และขั้</w:t>
      </w:r>
      <w:r w:rsidR="00A5653D" w:rsidRPr="00A5653D">
        <w:rPr>
          <w:rFonts w:ascii="TH SarabunIT๙" w:hAnsi="TH SarabunIT๙" w:cs="TH SarabunIT๙"/>
          <w:sz w:val="32"/>
          <w:szCs w:val="32"/>
          <w:cs/>
        </w:rPr>
        <w:t>นตอนการดำ</w:t>
      </w:r>
      <w:r w:rsidRPr="00A5653D">
        <w:rPr>
          <w:rFonts w:ascii="TH SarabunIT๙" w:hAnsi="TH SarabunIT๙" w:cs="TH SarabunIT๙"/>
          <w:sz w:val="32"/>
          <w:szCs w:val="32"/>
          <w:cs/>
        </w:rPr>
        <w:t>เนินการของหน่วยงานภาครัฐในเชิงคุณภาพที่มี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C224F1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>ความก้าวหน้าในด้านข้อมูลข่าวสาร หลักฐาน และความสามารถในการปฏิบัติงานที่มีคุณภาพ มาตรฐาน และ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ประสิทธิภาพที่เพิ่มขึ้น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0FDFEE" w14:textId="17DDBD2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การปฏิบัติงานที่มีมาตรฐานและประสิทธิภาพที่เพิ่มขึ้น โดยมีการวัดค่าของความสมบูรณ์ของ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กระบวนการและขั้นตอนการปฏิบัติงาน มีมาตรฐานความโปร่งใสด้านการติดตามและประเมินผล เป็นมาตรฐาน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เกี่ยวกับการเปิดเผยให้เห็นถึงระบบการติดตามและประเมิน</w:t>
      </w:r>
      <w:r w:rsidR="00A5653D">
        <w:rPr>
          <w:rFonts w:ascii="TH SarabunIT๙" w:hAnsi="TH SarabunIT๙" w:cs="TH SarabunIT๙"/>
          <w:sz w:val="32"/>
          <w:szCs w:val="32"/>
          <w:cs/>
        </w:rPr>
        <w:t>ผลที่มีประสิทธิภาพ โดยเป็นการก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หนดหลักเกณฑ์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A5653D">
        <w:rPr>
          <w:rFonts w:ascii="TH SarabunIT๙" w:hAnsi="TH SarabunIT๙" w:cs="TH SarabunIT๙"/>
          <w:sz w:val="32"/>
          <w:szCs w:val="32"/>
          <w:cs/>
        </w:rPr>
        <w:t>และตัวชี้วัดส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หรับการประเมินผลการปฏิบัติงานของหน่วยงาน การพัฒนาระบบการประกันคุณภาพภายในของ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หน่วยงาน การจัดให้มีกลไกการตรวจสอบทั้งภายในและภายนอกที่มีความเป็นอิสระการให้ความรู้ความเข้าใจ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เกี่ยวกับ การติดตามและประเมินผลและการส่งเสริมการมีส่วนร่วมของประชาชนในการติดตามและประเมินผล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A5653D">
        <w:rPr>
          <w:rFonts w:ascii="TH SarabunIT๙" w:hAnsi="TH SarabunIT๙" w:cs="TH SarabunIT๙"/>
          <w:sz w:val="32"/>
          <w:szCs w:val="32"/>
          <w:cs/>
        </w:rPr>
        <w:t>การท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งานของหน่วยงานภาครัฐ โดยมีตัวชี้วัดมาตรฐานความโปร่งใส</w:t>
      </w:r>
    </w:p>
    <w:p w14:paraId="390E9802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ด้านการติดตามและประเมินผล ๕ ประการ ได้แก่</w:t>
      </w:r>
    </w:p>
    <w:p w14:paraId="7FEA69CD" w14:textId="7F925368" w:rsidR="008342C2" w:rsidRPr="00A5653D" w:rsidRDefault="00A5653D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๑.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หลักเกณฑ์และตัวชี้วัดการติดตามประเมินผลการ ปฏิบัติงานของหน่วยงาน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E9DEF2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๒. การจัดให้มีระบบและกลไกการตรวจสอบภายใน (</w:t>
      </w:r>
      <w:r w:rsidRPr="00A5653D">
        <w:rPr>
          <w:rFonts w:ascii="TH SarabunIT๙" w:hAnsi="TH SarabunIT๙" w:cs="TH SarabunIT๙"/>
          <w:sz w:val="32"/>
          <w:szCs w:val="32"/>
        </w:rPr>
        <w:t xml:space="preserve">Internal Audit) </w:t>
      </w:r>
      <w:r w:rsidRPr="00A5653D">
        <w:rPr>
          <w:rFonts w:ascii="TH SarabunIT๙" w:hAnsi="TH SarabunIT๙" w:cs="TH SarabunIT๙"/>
          <w:sz w:val="32"/>
          <w:szCs w:val="32"/>
          <w:cs/>
        </w:rPr>
        <w:t>ที่เหมาะสม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1AE552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๓. การจัดให้มีระบบและกลไกการปฏิบัติการเพื่อรองรับการตรวจ ประเมินจากหน่วยงาน ภายนอก</w:t>
      </w:r>
      <w:r w:rsidRPr="00A5653D">
        <w:rPr>
          <w:rFonts w:ascii="TH SarabunIT๙" w:hAnsi="TH SarabunIT๙" w:cs="TH SarabunIT๙"/>
          <w:sz w:val="32"/>
          <w:szCs w:val="32"/>
        </w:rPr>
        <w:t xml:space="preserve"> (External Audit) </w:t>
      </w:r>
      <w:r w:rsidRPr="00A5653D">
        <w:rPr>
          <w:rFonts w:ascii="TH SarabunIT๙" w:hAnsi="TH SarabunIT๙" w:cs="TH SarabunIT๙"/>
          <w:sz w:val="32"/>
          <w:szCs w:val="32"/>
          <w:cs/>
        </w:rPr>
        <w:t>ที่เป็นอิสระ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DC5ADA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๔. การส่งเสริมการมีส่วนร่วมของประชาชนในการติดตามและ ประเมินผลการปฏิบัติงานของหน่วยงาน</w:t>
      </w:r>
    </w:p>
    <w:p w14:paraId="6F960B6C" w14:textId="4F029669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๕. การรายงานผลการประเมินการปฏิบัติงานขอ</w:t>
      </w:r>
      <w:r w:rsidR="00A5653D">
        <w:rPr>
          <w:rFonts w:ascii="TH SarabunIT๙" w:hAnsi="TH SarabunIT๙" w:cs="TH SarabunIT๙"/>
          <w:sz w:val="32"/>
          <w:szCs w:val="32"/>
          <w:cs/>
        </w:rPr>
        <w:t>งหน่วยงานตาม แผนปฏิบัติการประจ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ปีมาตรฐานความ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โปร่งใสด้านการเปิดเผยและการเข้าถึงข้อมูลข่าวสารของราชการ เป็นมาตรฐานในการเปิดเผย และการส่งเสริม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สิทธิการเข้าถึงการรับรู้ข้อมูลข่าวสารของราชการ การจัดระบบและช่องทางการเข้าถึงข้อมูลข่าวสาร การพัฒนา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ศักยภาพของระบบข้อมูลข่าวสารเพื่อการบริหารความโปร่งใส และการจัดการความรู้ของหน่วยงาน ซึ่งเป็นไปตาม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 ราชการ พ.ศ. ๒๕๔๐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413135" w14:textId="2769DEE6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กลไกการตรวจสอบภายในเป็นเครื่องมือในการติดตามและประเมินผล วิธีการประเมิน พิจารณา จากการ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A5653D">
        <w:rPr>
          <w:rFonts w:ascii="TH SarabunIT๙" w:hAnsi="TH SarabunIT๙" w:cs="TH SarabunIT๙"/>
          <w:sz w:val="32"/>
          <w:szCs w:val="32"/>
          <w:cs/>
        </w:rPr>
        <w:t>ปฏิบัติการตามแผนปฏิบัติการประจ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ปีของหน่วยงานที่มีความสอดคล้องกับแผนงาน งบประมาณ ความ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รับผิดชอ</w:t>
      </w:r>
      <w:r w:rsidR="00A5653D">
        <w:rPr>
          <w:rFonts w:ascii="TH SarabunIT๙" w:hAnsi="TH SarabunIT๙" w:cs="TH SarabunIT๙"/>
          <w:sz w:val="32"/>
          <w:szCs w:val="32"/>
          <w:cs/>
        </w:rPr>
        <w:t>บ และ ระยะเวลาตามที่ได้ก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653D">
        <w:rPr>
          <w:rFonts w:ascii="TH SarabunIT๙" w:hAnsi="TH SarabunIT๙" w:cs="TH SarabunIT๙"/>
          <w:sz w:val="32"/>
          <w:szCs w:val="32"/>
          <w:cs/>
        </w:rPr>
        <w:t>หนดไว้ในแผนปฏิบัติการประจ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ปีและพิจารณาผลการปฏิบัติการของ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หน่วยงาน เกณฑ์มาตรฐานการประเมิน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09AB93" w14:textId="3DF89005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A5653D">
        <w:rPr>
          <w:rFonts w:ascii="TH SarabunIT๙" w:hAnsi="TH SarabunIT๙" w:cs="TH SarabunIT๙"/>
          <w:sz w:val="32"/>
          <w:szCs w:val="32"/>
          <w:cs/>
        </w:rPr>
        <w:t>๑. มีการก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หนดหน้าที่และความรับผิดชอบของบุคคลและส่วนงานภายในหน่วยงาน ที่เกี่ยวข้องกับการ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ปฏิบ</w:t>
      </w:r>
      <w:r w:rsidR="00A5653D">
        <w:rPr>
          <w:rFonts w:ascii="TH SarabunIT๙" w:hAnsi="TH SarabunIT๙" w:cs="TH SarabunIT๙"/>
          <w:sz w:val="32"/>
          <w:szCs w:val="32"/>
          <w:cs/>
        </w:rPr>
        <w:t>ัติหน้าที่ตามแผนปฏิบัติการประจ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ปี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0800C5" w14:textId="754D9844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๒. มีการปฏิบ</w:t>
      </w:r>
      <w:r w:rsidR="00A5653D">
        <w:rPr>
          <w:rFonts w:ascii="TH SarabunIT๙" w:hAnsi="TH SarabunIT๙" w:cs="TH SarabunIT๙"/>
          <w:sz w:val="32"/>
          <w:szCs w:val="32"/>
          <w:cs/>
        </w:rPr>
        <w:t>ัติหน้าที่ตามแผนปฏิบัติการประจ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653D">
        <w:rPr>
          <w:rFonts w:ascii="TH SarabunIT๙" w:hAnsi="TH SarabunIT๙" w:cs="TH SarabunIT๙"/>
          <w:sz w:val="32"/>
          <w:szCs w:val="32"/>
          <w:cs/>
        </w:rPr>
        <w:t>ปีภายใต้ตามกรอบระยะเวลาที่ก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หนดไว้ในแผนปฏิบัติ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A5653D">
        <w:rPr>
          <w:rFonts w:ascii="TH SarabunIT๙" w:hAnsi="TH SarabunIT๙" w:cs="TH SarabunIT๙"/>
          <w:sz w:val="32"/>
          <w:szCs w:val="32"/>
          <w:cs/>
        </w:rPr>
        <w:t>การประจ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ปี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123B4A" w14:textId="0DB1BD3E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๓. มีการประเมินการปฏิบัติหน้าที่ของแต่ละส่วนงานภาย</w:t>
      </w:r>
      <w:r w:rsidR="00A5653D">
        <w:rPr>
          <w:rFonts w:ascii="TH SarabunIT๙" w:hAnsi="TH SarabunIT๙" w:cs="TH SarabunIT๙"/>
          <w:sz w:val="32"/>
          <w:szCs w:val="32"/>
          <w:cs/>
        </w:rPr>
        <w:t>ในหน่วยงาน โดยพิจารณาจากผลการน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653D">
        <w:rPr>
          <w:rFonts w:ascii="TH SarabunIT๙" w:hAnsi="TH SarabunIT๙" w:cs="TH SarabunIT๙"/>
          <w:sz w:val="32"/>
          <w:szCs w:val="32"/>
          <w:cs/>
        </w:rPr>
        <w:t>แผนปฏิบัติการประจ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ปีของหน่วยงานไปปฏิบัติในแต่ละช่วงเวลา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7DF887" w14:textId="77777777" w:rsidR="001C37CB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หลักเกณฑ์ในการปฏิบัติของหน่วยงาน หมายถึง การที่บุคลากรและหน่วยงานได้มีการให้บริการ แก่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ประ</w:t>
      </w:r>
      <w:r w:rsidR="00A5653D">
        <w:rPr>
          <w:rFonts w:ascii="TH SarabunIT๙" w:hAnsi="TH SarabunIT๙" w:cs="TH SarabunIT๙"/>
          <w:sz w:val="32"/>
          <w:szCs w:val="32"/>
          <w:cs/>
        </w:rPr>
        <w:t>ชาชนตามหลักเกณฑ์และขั้นตอนที่ก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หนดไว้โดยไม่มีการเลือกปฏิบัติซึ่งเป็นการให้บริการตามแนวทางและ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ระบบ</w:t>
      </w:r>
      <w:r w:rsidR="00A5653D">
        <w:rPr>
          <w:rFonts w:ascii="TH SarabunIT๙" w:hAnsi="TH SarabunIT๙" w:cs="TH SarabunIT๙"/>
          <w:sz w:val="32"/>
          <w:szCs w:val="32"/>
          <w:cs/>
        </w:rPr>
        <w:t>ที่หลากหลาย เช่น การบริการตามล</w:t>
      </w:r>
      <w:r w:rsidR="00A565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ดับก่อน-หลัง หรือการให้การบริการที่เหมาะสมกับภารกิจและ</w:t>
      </w:r>
    </w:p>
    <w:p w14:paraId="2F3DF152" w14:textId="77777777" w:rsidR="001C37CB" w:rsidRDefault="001C37CB" w:rsidP="00A5653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65F9AE5" w14:textId="6DB823FD" w:rsidR="001C37CB" w:rsidRDefault="001C37CB" w:rsidP="001C37CB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(๘๑)</w:t>
      </w:r>
    </w:p>
    <w:p w14:paraId="2FE18AC0" w14:textId="2C7622AA" w:rsidR="008342C2" w:rsidRPr="00A5653D" w:rsidRDefault="001C37CB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นาจ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หน้าที่ของหน่วยงา</w:t>
      </w:r>
      <w:r>
        <w:rPr>
          <w:rFonts w:ascii="TH SarabunIT๙" w:hAnsi="TH SarabunIT๙" w:cs="TH SarabunIT๙"/>
          <w:sz w:val="32"/>
          <w:szCs w:val="32"/>
          <w:cs/>
        </w:rPr>
        <w:t>น เป็นต้น ทั้งนี้เพื่อเป็นการอ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นวยความสะดวก รวดเร็ว ประหยัด และถูกต้องแก่ประชาชนผู้มา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รับบริการ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วิธีการประเมิน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94AF61" w14:textId="31B97F86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จากการให้บริการตามหล</w:t>
      </w:r>
      <w:r w:rsidR="001C37CB">
        <w:rPr>
          <w:rFonts w:ascii="TH SarabunIT๙" w:hAnsi="TH SarabunIT๙" w:cs="TH SarabunIT๙"/>
          <w:sz w:val="32"/>
          <w:szCs w:val="32"/>
          <w:cs/>
        </w:rPr>
        <w:t>ักเกณฑ์และขั้นตอนที่หน่วยงาน ก</w:t>
      </w:r>
      <w:r w:rsidR="001C3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หนดไว้ว่ามีหรือไม่มีการให้บริการ ตาม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หลักเกณฑ์และขั้นตอนท</w:t>
      </w:r>
      <w:r w:rsidR="001C37CB">
        <w:rPr>
          <w:rFonts w:ascii="TH SarabunIT๙" w:hAnsi="TH SarabunIT๙" w:cs="TH SarabunIT๙"/>
          <w:sz w:val="32"/>
          <w:szCs w:val="32"/>
          <w:cs/>
        </w:rPr>
        <w:t>ี่ก</w:t>
      </w:r>
      <w:r w:rsidR="001C3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หนดไว้หรือไม่ อย่างไร และพิจารณาจากความหลากหลายในการให้บริการแก่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ประชาชน เกณฑ์มาตรฐานการประเมิน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190EF4" w14:textId="7B541A0E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๑. มีการให้การบร</w:t>
      </w:r>
      <w:r w:rsidR="001C37CB">
        <w:rPr>
          <w:rFonts w:ascii="TH SarabunIT๙" w:hAnsi="TH SarabunIT๙" w:cs="TH SarabunIT๙"/>
          <w:sz w:val="32"/>
          <w:szCs w:val="32"/>
          <w:cs/>
        </w:rPr>
        <w:t>ิการตามหลักเกณฑ์และขั้นตอนที่ก</w:t>
      </w:r>
      <w:r w:rsidR="001C3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5F8414" w14:textId="2C64CE1E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๒. มีกา</w:t>
      </w:r>
      <w:r w:rsidR="001C37CB">
        <w:rPr>
          <w:rFonts w:ascii="TH SarabunIT๙" w:hAnsi="TH SarabunIT๙" w:cs="TH SarabunIT๙"/>
          <w:sz w:val="32"/>
          <w:szCs w:val="32"/>
          <w:cs/>
        </w:rPr>
        <w:t>รให้การบริการภายในระยะเวลาที่ก</w:t>
      </w:r>
      <w:r w:rsidR="001C3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5ABA25" w14:textId="7777777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๓. มีการให้บริการเรียงตามลาดับก่อน-หลัง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A41733" w14:textId="1BEC6BE5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การที่หน่</w:t>
      </w:r>
      <w:r w:rsidR="001C37CB">
        <w:rPr>
          <w:rFonts w:ascii="TH SarabunIT๙" w:hAnsi="TH SarabunIT๙" w:cs="TH SarabunIT๙"/>
          <w:sz w:val="32"/>
          <w:szCs w:val="32"/>
          <w:cs/>
        </w:rPr>
        <w:t>วยงานได้มีการก</w:t>
      </w:r>
      <w:r w:rsidR="001C3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37CB">
        <w:rPr>
          <w:rFonts w:ascii="TH SarabunIT๙" w:hAnsi="TH SarabunIT๙" w:cs="TH SarabunIT๙"/>
          <w:sz w:val="32"/>
          <w:szCs w:val="32"/>
          <w:cs/>
        </w:rPr>
        <w:t>หนดและด</w:t>
      </w:r>
      <w:r w:rsidR="001C3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เนินการเพื่อพัฒนาระ</w:t>
      </w:r>
      <w:r w:rsidR="00481AD4">
        <w:rPr>
          <w:rFonts w:ascii="TH SarabunIT๙" w:hAnsi="TH SarabunIT๙" w:cs="TH SarabunIT๙"/>
          <w:sz w:val="32"/>
          <w:szCs w:val="32"/>
          <w:cs/>
        </w:rPr>
        <w:t>บบการให้คุณ ให้โทษ และการ จัดท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กิจกรรมการเสริมสร้างขวัญและกาลังใจในการปฏิบัติงานของบุ</w:t>
      </w:r>
      <w:r w:rsidR="00481AD4">
        <w:rPr>
          <w:rFonts w:ascii="TH SarabunIT๙" w:hAnsi="TH SarabunIT๙" w:cs="TH SarabunIT๙"/>
          <w:sz w:val="32"/>
          <w:szCs w:val="32"/>
          <w:cs/>
        </w:rPr>
        <w:t>คลากรภายในหน่วยงาน โดยเป็นการก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รูปแบบและเกณฑ์มาตรฐานในการ</w:t>
      </w:r>
      <w:r w:rsidR="00481AD4">
        <w:rPr>
          <w:rFonts w:ascii="TH SarabunIT๙" w:hAnsi="TH SarabunIT๙" w:cs="TH SarabunIT๙"/>
          <w:sz w:val="32"/>
          <w:szCs w:val="32"/>
          <w:cs/>
        </w:rPr>
        <w:t>พิจารณาให้โทษแก่บุคลากรที่กระท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ความผิดตามกฎระเบียบของ ราชการและ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จริยธรรมของหน่วยงาน รวมทั้งการสนับสนุนและให้รางวัลแก่บุคลากรที่ มีความขยันหมั่นเพียรในการปฏิบัติหน้าที่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ทั้งนี้เพื่อเป็นการส่งเสริมให้บุคลากรมีขวัญกาลังใจในการปฏิบัติงานด้วยความโปร่งใสและยุติธรรม วิธีการ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481AD4">
        <w:rPr>
          <w:rFonts w:ascii="TH SarabunIT๙" w:hAnsi="TH SarabunIT๙" w:cs="TH SarabunIT๙"/>
          <w:sz w:val="32"/>
          <w:szCs w:val="32"/>
          <w:cs/>
        </w:rPr>
        <w:t>ประเมิน พิจารณาจากการก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AD4">
        <w:rPr>
          <w:rFonts w:ascii="TH SarabunIT๙" w:hAnsi="TH SarabunIT๙" w:cs="TH SarabunIT๙"/>
          <w:sz w:val="32"/>
          <w:szCs w:val="32"/>
          <w:cs/>
        </w:rPr>
        <w:t>หนดและด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เนินการเพื่อพัฒนาระบบการให้คุณ ให้โทษ และการสร้างขวัญกาลังใจแก่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บุคลากรในหน่วยงาน และพิจารณาจากขั้นตอนและกระบวนการพัฒนาระบบการ ให้คุณ/ให้โทษแก่บุคลากรในหน่วยงาน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1ADFCF" w14:textId="346A7245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="00481AD4">
        <w:rPr>
          <w:rFonts w:ascii="TH SarabunIT๙" w:hAnsi="TH SarabunIT๙" w:cs="TH SarabunIT๙"/>
          <w:sz w:val="32"/>
          <w:szCs w:val="32"/>
          <w:cs/>
        </w:rPr>
        <w:t>ส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หรับการประเมินผลการปฏิบัติงานของหน่วยงานในภาพรวม เพื่อให้มีติดตามประเมินผลการ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ปฏิบัติงานของบุคลากรภายในหน่วยงานและเพื่อการพัฒนาระบบ การติดตามและประเมินผลของหน่วยงาน โดยมี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481AD4">
        <w:rPr>
          <w:rFonts w:ascii="TH SarabunIT๙" w:hAnsi="TH SarabunIT๙" w:cs="TH SarabunIT๙"/>
          <w:sz w:val="32"/>
          <w:szCs w:val="32"/>
          <w:cs/>
        </w:rPr>
        <w:t>การก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หนดหลักเกณฑ์และตัวชี้วัดที่สะท้อนให้เห็นประสิทธิภาพ/ผลสัมฤทธิ์ในการปฏิบัติงานของหน่วยงาน</w:t>
      </w:r>
    </w:p>
    <w:p w14:paraId="1B08F1B3" w14:textId="4D8D7187" w:rsidR="008342C2" w:rsidRPr="00A5653D" w:rsidRDefault="00481AD4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รวมทั้งมีการก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หนดวิธีการประเมิน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>ผลตามหลักเกณฑ์และตัวชี้วัดที่ก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หนดไว้และมีการเผยแพร่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หลักเกณฑ์ตัวชี้วัด และวิธีการประเมินให้บุคลากร/สาธารณชนได้รับทราบ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2D3047" w14:textId="27F9170E" w:rsidR="008342C2" w:rsidRPr="00A5653D" w:rsidRDefault="00481AD4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รายงานผลการติดตามประเมินผลการทางานของหน่วยงาน เกณฑ์มาตรฐานการประเมิน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A1DBDF" w14:textId="60006332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๑. การจัดแผนงาน กิจกรรม/โครงการส่งเสริมการมีส่วนร่วมของ ประชาชนในการติดตามและ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481AD4">
        <w:rPr>
          <w:rFonts w:ascii="TH SarabunIT๙" w:hAnsi="TH SarabunIT๙" w:cs="TH SarabunIT๙"/>
          <w:sz w:val="32"/>
          <w:szCs w:val="32"/>
          <w:cs/>
        </w:rPr>
        <w:t>ประเมินผลการท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งานของหน่วยงาน เช่น การจัดเวทีประชาคม/สาธารณะ</w:t>
      </w:r>
    </w:p>
    <w:p w14:paraId="457CF02C" w14:textId="046DE7A7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A5653D">
        <w:rPr>
          <w:rFonts w:ascii="TH SarabunIT๙" w:hAnsi="TH SarabunIT๙" w:cs="TH SarabunIT๙"/>
          <w:sz w:val="32"/>
          <w:szCs w:val="32"/>
        </w:rPr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๒. มีการแต่งตั้งคณะกรรมการที่มาจากภาคประชาชน เพื่อส่งเสริม การมีส่วนร่วมของประชาชน ในการ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481AD4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ติดตามและประเมินผลการท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งานของหน่วยงาน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16B30E" w14:textId="238A8DF4" w:rsidR="008342C2" w:rsidRPr="00A5653D" w:rsidRDefault="00481AD4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หนดไว้โดยจะต้องมีการเผยแพร่ผลการประเมินผลการปฏิบัติงานของหน่วยงาน ให้เป็นที่ รับทราบ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โดยทั่วไป วิธีกา</w:t>
      </w:r>
      <w:r>
        <w:rPr>
          <w:rFonts w:ascii="TH SarabunIT๙" w:hAnsi="TH SarabunIT๙" w:cs="TH SarabunIT๙"/>
          <w:sz w:val="32"/>
          <w:szCs w:val="32"/>
          <w:cs/>
        </w:rPr>
        <w:t>รประเมิน พิจารณาจากการจัดท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รายงานการประเมินผลการปฏิบัติงานของหน่วยงาน ตาม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2C2" w:rsidRPr="00A5653D">
        <w:rPr>
          <w:rFonts w:ascii="TH SarabunIT๙" w:hAnsi="TH SarabunIT๙" w:cs="TH SarabunIT๙"/>
          <w:sz w:val="32"/>
          <w:szCs w:val="32"/>
          <w:cs/>
        </w:rPr>
        <w:t>ปีของหน่วยงาน</w:t>
      </w:r>
      <w:r w:rsidR="008342C2"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E00F95" w14:textId="36F7AF79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</w:r>
      <w:r w:rsidRPr="00A5653D">
        <w:rPr>
          <w:rFonts w:ascii="TH SarabunIT๙" w:hAnsi="TH SarabunIT๙" w:cs="TH SarabunIT๙"/>
          <w:sz w:val="32"/>
          <w:szCs w:val="32"/>
          <w:cs/>
        </w:rPr>
        <w:t>๑. พิจารณาจากช่องทางในการเผยแพร่ผลการประเมินผลกา</w:t>
      </w:r>
      <w:r w:rsidR="00481AD4">
        <w:rPr>
          <w:rFonts w:ascii="TH SarabunIT๙" w:hAnsi="TH SarabunIT๙" w:cs="TH SarabunIT๙"/>
          <w:sz w:val="32"/>
          <w:szCs w:val="32"/>
          <w:cs/>
        </w:rPr>
        <w:t>รปฏิบัติงานของหน่วยงาน การจัดท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481AD4">
        <w:rPr>
          <w:rFonts w:ascii="TH SarabunIT๙" w:hAnsi="TH SarabunIT๙" w:cs="TH SarabunIT๙"/>
          <w:sz w:val="32"/>
          <w:szCs w:val="32"/>
          <w:cs/>
        </w:rPr>
        <w:t>ผลการประเมินการด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AD4">
        <w:rPr>
          <w:rFonts w:ascii="TH SarabunIT๙" w:hAnsi="TH SarabunIT๙" w:cs="TH SarabunIT๙"/>
          <w:sz w:val="32"/>
          <w:szCs w:val="32"/>
          <w:cs/>
        </w:rPr>
        <w:t>เนินการตามแผนปฏิบัติการประจ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ปีพร้อมทั้งว</w:t>
      </w:r>
      <w:r w:rsidR="00481AD4">
        <w:rPr>
          <w:rFonts w:ascii="TH SarabunIT๙" w:hAnsi="TH SarabunIT๙" w:cs="TH SarabunIT๙"/>
          <w:sz w:val="32"/>
          <w:szCs w:val="32"/>
          <w:cs/>
        </w:rPr>
        <w:t>ิเคราะห์ปัญหาอุปสรรคในการ ด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="00481AD4">
        <w:rPr>
          <w:rFonts w:ascii="TH SarabunIT๙" w:hAnsi="TH SarabunIT๙" w:cs="TH SarabunIT๙"/>
          <w:sz w:val="32"/>
          <w:szCs w:val="32"/>
          <w:cs/>
        </w:rPr>
        <w:t>ตาม แผนการปฏิบัติการประจ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ปี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C28565" w14:textId="779CD19D" w:rsidR="008342C2" w:rsidRPr="00A5653D" w:rsidRDefault="008342C2" w:rsidP="00A5653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A5653D">
        <w:rPr>
          <w:rFonts w:ascii="TH SarabunIT๙" w:hAnsi="TH SarabunIT๙" w:cs="TH SarabunIT๙"/>
          <w:sz w:val="32"/>
          <w:szCs w:val="32"/>
          <w:cs/>
        </w:rPr>
        <w:tab/>
        <w:t>๒. มีการเผยแพร่ผลการประเมินการ</w:t>
      </w:r>
      <w:r w:rsidR="00481AD4">
        <w:rPr>
          <w:rFonts w:ascii="TH SarabunIT๙" w:hAnsi="TH SarabunIT๙" w:cs="TH SarabunIT๙"/>
          <w:sz w:val="32"/>
          <w:szCs w:val="32"/>
          <w:cs/>
        </w:rPr>
        <w:t>ปฏิบัติงานตามแผนปฏิบัติการประจ</w:t>
      </w:r>
      <w:r w:rsidR="00481A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653D">
        <w:rPr>
          <w:rFonts w:ascii="TH SarabunIT๙" w:hAnsi="TH SarabunIT๙" w:cs="TH SarabunIT๙"/>
          <w:sz w:val="32"/>
          <w:szCs w:val="32"/>
          <w:cs/>
        </w:rPr>
        <w:t>ปีให้เป็นที่รับรู้ของ บุคคลทั้ง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ภายในและภายนอกหน่วยงาน ที่ศูนย์ข้อมูล ข่าวสารของหน่วยงาน และทางเว็บไซต์ของหน่วยงาน หลักฐาน</w:t>
      </w:r>
      <w:r w:rsidRPr="00A5653D">
        <w:rPr>
          <w:rFonts w:ascii="TH SarabunIT๙" w:hAnsi="TH SarabunIT๙" w:cs="TH SarabunIT๙"/>
          <w:sz w:val="32"/>
          <w:szCs w:val="32"/>
        </w:rPr>
        <w:t xml:space="preserve"> </w:t>
      </w:r>
      <w:r w:rsidRPr="00A5653D">
        <w:rPr>
          <w:rFonts w:ascii="TH SarabunIT๙" w:hAnsi="TH SarabunIT๙" w:cs="TH SarabunIT๙"/>
          <w:sz w:val="32"/>
          <w:szCs w:val="32"/>
          <w:cs/>
        </w:rPr>
        <w:t>ประกอบการตรวจสอบ/ข้อมูลที่ต้องการ</w:t>
      </w:r>
    </w:p>
    <w:p w14:paraId="39844B5C" w14:textId="77777777" w:rsidR="00D91DDD" w:rsidRDefault="00D91DDD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4BCFD5" w14:textId="1AE45A6C" w:rsidR="00D91DDD" w:rsidRPr="00FF2480" w:rsidRDefault="006F0B71" w:rsidP="00D91DD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(๘๒)</w:t>
      </w:r>
    </w:p>
    <w:p w14:paraId="2E70D5D4" w14:textId="77777777" w:rsidR="00E63632" w:rsidRPr="00FF2480" w:rsidRDefault="00E63632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480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มาตรการควบคุมการปฏิบัติงาน</w:t>
      </w:r>
    </w:p>
    <w:p w14:paraId="39C7E960" w14:textId="0CCEEC2B" w:rsidR="00E63632" w:rsidRPr="00481AD4" w:rsidRDefault="00E63632" w:rsidP="00481AD4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rFonts w:ascii="TH SarabunPSK" w:hAnsi="TH SarabunPSK" w:cs="TH SarabunPSK"/>
        </w:rPr>
        <w:t xml:space="preserve"> </w:t>
      </w:r>
      <w:r w:rsidRPr="00FF2480">
        <w:rPr>
          <w:rFonts w:ascii="TH SarabunPSK" w:hAnsi="TH SarabunPSK" w:cs="TH SarabunPSK"/>
          <w:cs/>
        </w:rPr>
        <w:tab/>
      </w:r>
      <w:r w:rsidRPr="006F0B71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</w:t>
      </w:r>
      <w:r w:rsidR="00481AD4">
        <w:rPr>
          <w:rFonts w:ascii="TH SarabunPSK" w:hAnsi="TH SarabunPSK" w:cs="TH SarabunPSK"/>
          <w:cs/>
        </w:rPr>
        <w:t xml:space="preserve"> </w:t>
      </w:r>
      <w:r w:rsidR="00481AD4" w:rsidRPr="00481AD4">
        <w:rPr>
          <w:rFonts w:ascii="TH SarabunIT๙" w:hAnsi="TH SarabunIT๙" w:cs="TH SarabunIT๙"/>
          <w:sz w:val="32"/>
          <w:szCs w:val="32"/>
          <w:cs/>
        </w:rPr>
        <w:t>หมายถึง กระบวนการที่กระทำ</w:t>
      </w:r>
      <w:r w:rsidRPr="00481AD4">
        <w:rPr>
          <w:rFonts w:ascii="TH SarabunIT๙" w:hAnsi="TH SarabunIT๙" w:cs="TH SarabunIT๙"/>
          <w:sz w:val="32"/>
          <w:szCs w:val="32"/>
          <w:cs/>
        </w:rPr>
        <w:t>ให้มั่นใจว่าการปฏิบั</w:t>
      </w:r>
      <w:r w:rsidR="00481AD4" w:rsidRPr="00481AD4">
        <w:rPr>
          <w:rFonts w:ascii="TH SarabunIT๙" w:hAnsi="TH SarabunIT๙" w:cs="TH SarabunIT๙"/>
          <w:sz w:val="32"/>
          <w:szCs w:val="32"/>
          <w:cs/>
        </w:rPr>
        <w:t>ติงานได้ดำเนินการไปตามแผนที่กำ</w:t>
      </w:r>
      <w:r w:rsidRPr="00481AD4">
        <w:rPr>
          <w:rFonts w:ascii="TH SarabunIT๙" w:hAnsi="TH SarabunIT๙" w:cs="TH SarabunIT๙"/>
          <w:sz w:val="32"/>
          <w:szCs w:val="32"/>
          <w:cs/>
        </w:rPr>
        <w:t>หนด</w:t>
      </w:r>
      <w:r w:rsidRPr="00481AD4">
        <w:rPr>
          <w:rFonts w:ascii="TH SarabunIT๙" w:hAnsi="TH SarabunIT๙" w:cs="TH SarabunIT๙"/>
          <w:sz w:val="32"/>
          <w:szCs w:val="32"/>
        </w:rPr>
        <w:t xml:space="preserve"> </w:t>
      </w:r>
      <w:r w:rsidRPr="00481AD4">
        <w:rPr>
          <w:rFonts w:ascii="TH SarabunIT๙" w:hAnsi="TH SarabunIT๙" w:cs="TH SarabunIT๙"/>
          <w:sz w:val="32"/>
          <w:szCs w:val="32"/>
          <w:cs/>
        </w:rPr>
        <w:t>ไว้หรือถ้าจะให้ความหมายที่ชี้ให้เห็นถึงบทบาทของผู้ควบคุมชัดเจนขึ้นก็หมายถึง การบังคับให้กิจกรรม ต่าง ๆ</w:t>
      </w:r>
      <w:r w:rsidRPr="00481AD4">
        <w:rPr>
          <w:rFonts w:ascii="TH SarabunIT๙" w:hAnsi="TH SarabunIT๙" w:cs="TH SarabunIT๙"/>
          <w:sz w:val="32"/>
          <w:szCs w:val="32"/>
        </w:rPr>
        <w:t xml:space="preserve"> </w:t>
      </w:r>
      <w:r w:rsidR="00481AD4" w:rsidRPr="00481AD4">
        <w:rPr>
          <w:rFonts w:ascii="TH SarabunIT๙" w:hAnsi="TH SarabunIT๙" w:cs="TH SarabunIT๙"/>
          <w:sz w:val="32"/>
          <w:szCs w:val="32"/>
          <w:cs/>
        </w:rPr>
        <w:t>เป็นไปตามแผนที่กำ</w:t>
      </w:r>
      <w:r w:rsidRPr="00481AD4">
        <w:rPr>
          <w:rFonts w:ascii="TH SarabunIT๙" w:hAnsi="TH SarabunIT๙" w:cs="TH SarabunIT๙"/>
          <w:sz w:val="32"/>
          <w:szCs w:val="32"/>
          <w:cs/>
        </w:rPr>
        <w:t>หนดไว้จากความหมายดังกล่าวจะเห็นได้ว่า เมื่อมีการศึกษาผลการปฏิบัติงานตามแผน</w:t>
      </w:r>
      <w:r w:rsidRPr="00481AD4">
        <w:rPr>
          <w:rFonts w:ascii="TH SarabunIT๙" w:hAnsi="TH SarabunIT๙" w:cs="TH SarabunIT๙"/>
          <w:sz w:val="32"/>
          <w:szCs w:val="32"/>
        </w:rPr>
        <w:t xml:space="preserve"> </w:t>
      </w:r>
      <w:r w:rsidRPr="00481AD4">
        <w:rPr>
          <w:rFonts w:ascii="TH SarabunIT๙" w:hAnsi="TH SarabunIT๙" w:cs="TH SarabunIT๙"/>
          <w:sz w:val="32"/>
          <w:szCs w:val="32"/>
          <w:cs/>
        </w:rPr>
        <w:t>ปรากฏว่าไม</w:t>
      </w:r>
      <w:r w:rsidR="00481AD4" w:rsidRPr="00481AD4">
        <w:rPr>
          <w:rFonts w:ascii="TH SarabunIT๙" w:hAnsi="TH SarabunIT๙" w:cs="TH SarabunIT๙"/>
          <w:sz w:val="32"/>
          <w:szCs w:val="32"/>
          <w:cs/>
        </w:rPr>
        <w:t>่เป็นไปตามทิศทาง กรอบ หรือข้อกำ</w:t>
      </w:r>
      <w:r w:rsidRPr="00481AD4">
        <w:rPr>
          <w:rFonts w:ascii="TH SarabunIT๙" w:hAnsi="TH SarabunIT๙" w:cs="TH SarabunIT๙"/>
          <w:sz w:val="32"/>
          <w:szCs w:val="32"/>
          <w:cs/>
        </w:rPr>
        <w:t>หนดที่วางไว</w:t>
      </w:r>
      <w:r w:rsidR="00481AD4" w:rsidRPr="00481AD4">
        <w:rPr>
          <w:rFonts w:ascii="TH SarabunIT๙" w:hAnsi="TH SarabunIT๙" w:cs="TH SarabunIT๙"/>
          <w:sz w:val="32"/>
          <w:szCs w:val="32"/>
          <w:cs/>
        </w:rPr>
        <w:t>้ผู้ควบคุมหรือผู้บริหารจะต้องดำ</w:t>
      </w:r>
      <w:r w:rsidRPr="00481AD4">
        <w:rPr>
          <w:rFonts w:ascii="TH SarabunIT๙" w:hAnsi="TH SarabunIT๙" w:cs="TH SarabunIT๙"/>
          <w:sz w:val="32"/>
          <w:szCs w:val="32"/>
          <w:cs/>
        </w:rPr>
        <w:t>เนินการอย่าง อย่าง</w:t>
      </w:r>
      <w:r w:rsidRPr="00481AD4">
        <w:rPr>
          <w:rFonts w:ascii="TH SarabunIT๙" w:hAnsi="TH SarabunIT๙" w:cs="TH SarabunIT๙"/>
          <w:sz w:val="32"/>
          <w:szCs w:val="32"/>
        </w:rPr>
        <w:t xml:space="preserve"> </w:t>
      </w:r>
      <w:r w:rsidRPr="00481AD4">
        <w:rPr>
          <w:rFonts w:ascii="TH SarabunIT๙" w:hAnsi="TH SarabunIT๙" w:cs="TH SarabunIT๙"/>
          <w:sz w:val="32"/>
          <w:szCs w:val="32"/>
          <w:cs/>
        </w:rPr>
        <w:t>หนึ่งจะแก้ไขปรับปรุงให้การปฏิบัติงานเป็นไปตามแผนดังกล่าว มิฉะนั้นแล้วแผนก็จะไม่บรรลุวัตถุประสงค์ที่</w:t>
      </w:r>
      <w:r w:rsidRPr="00481AD4">
        <w:rPr>
          <w:rFonts w:ascii="TH SarabunIT๙" w:hAnsi="TH SarabunIT๙" w:cs="TH SarabunIT๙"/>
          <w:sz w:val="32"/>
          <w:szCs w:val="32"/>
        </w:rPr>
        <w:t xml:space="preserve"> </w:t>
      </w:r>
      <w:r w:rsidR="00481AD4" w:rsidRPr="00481AD4">
        <w:rPr>
          <w:rFonts w:ascii="TH SarabunIT๙" w:hAnsi="TH SarabunIT๙" w:cs="TH SarabunIT๙"/>
          <w:sz w:val="32"/>
          <w:szCs w:val="32"/>
          <w:cs/>
        </w:rPr>
        <w:t>กำ</w:t>
      </w:r>
      <w:r w:rsidRPr="00481AD4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4550ED07" w14:textId="760875CD" w:rsidR="00E63632" w:rsidRPr="00FF2480" w:rsidRDefault="00481AD4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63632" w:rsidRPr="00FF2480">
        <w:rPr>
          <w:rFonts w:ascii="TH SarabunPSK" w:hAnsi="TH SarabunPSK" w:cs="TH SarabunPSK"/>
          <w:b/>
          <w:bCs/>
          <w:sz w:val="32"/>
          <w:szCs w:val="32"/>
          <w:cs/>
        </w:rPr>
        <w:t>นาจแบ่งตามลักษณะของสิ่งที่ถูกควบคุมออกเป็น ๕ ประเภทด้วยกัน คือ</w:t>
      </w:r>
    </w:p>
    <w:p w14:paraId="4CA207A0" w14:textId="65531131" w:rsidR="00E63632" w:rsidRPr="00481AD4" w:rsidRDefault="00E63632" w:rsidP="00481AD4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 xml:space="preserve"> </w:t>
      </w:r>
      <w:r w:rsidRPr="00FF2480">
        <w:rPr>
          <w:cs/>
        </w:rPr>
        <w:tab/>
      </w:r>
      <w:r w:rsidRPr="00481AD4">
        <w:rPr>
          <w:rFonts w:ascii="TH SarabunIT๙" w:hAnsi="TH SarabunIT๙" w:cs="TH SarabunIT๙"/>
          <w:sz w:val="32"/>
          <w:szCs w:val="32"/>
          <w:cs/>
        </w:rPr>
        <w:t>๑. การควบคุมผลการปฏิบัติงาน (</w:t>
      </w:r>
      <w:r w:rsidRPr="00481AD4">
        <w:rPr>
          <w:rFonts w:ascii="TH SarabunIT๙" w:hAnsi="TH SarabunIT๙" w:cs="TH SarabunIT๙"/>
          <w:sz w:val="32"/>
          <w:szCs w:val="32"/>
        </w:rPr>
        <w:t xml:space="preserve">Product Control) </w:t>
      </w:r>
      <w:r w:rsidRPr="00481AD4">
        <w:rPr>
          <w:rFonts w:ascii="TH SarabunIT๙" w:hAnsi="TH SarabunIT๙" w:cs="TH SarabunIT๙"/>
          <w:sz w:val="32"/>
          <w:szCs w:val="32"/>
          <w:cs/>
        </w:rPr>
        <w:t>เป็นการควบคุมผลผลิตของโครงการเพื่อ จัดการให้</w:t>
      </w:r>
      <w:r w:rsidRPr="00481AD4">
        <w:rPr>
          <w:rFonts w:ascii="TH SarabunIT๙" w:hAnsi="TH SarabunIT๙" w:cs="TH SarabunIT๙"/>
          <w:sz w:val="32"/>
          <w:szCs w:val="32"/>
        </w:rPr>
        <w:t xml:space="preserve"> </w:t>
      </w:r>
      <w:r w:rsidR="00481AD4" w:rsidRPr="00481AD4">
        <w:rPr>
          <w:rFonts w:ascii="TH SarabunIT๙" w:hAnsi="TH SarabunIT๙" w:cs="TH SarabunIT๙"/>
          <w:sz w:val="32"/>
          <w:szCs w:val="32"/>
          <w:cs/>
        </w:rPr>
        <w:t>โครงการผลิตได้ปริมาณตามที่กำ</w:t>
      </w:r>
      <w:r w:rsidRPr="00481AD4">
        <w:rPr>
          <w:rFonts w:ascii="TH SarabunIT๙" w:hAnsi="TH SarabunIT๙" w:cs="TH SarabunIT๙"/>
          <w:sz w:val="32"/>
          <w:szCs w:val="32"/>
          <w:cs/>
        </w:rPr>
        <w:t>หนดไว้ในแผน เรียกว่า การควบคุมปริมาณ (</w:t>
      </w:r>
      <w:r w:rsidRPr="00481AD4">
        <w:rPr>
          <w:rFonts w:ascii="TH SarabunIT๙" w:hAnsi="TH SarabunIT๙" w:cs="TH SarabunIT๙"/>
          <w:sz w:val="32"/>
          <w:szCs w:val="32"/>
        </w:rPr>
        <w:t xml:space="preserve">Quantity Control) </w:t>
      </w:r>
      <w:r w:rsidRPr="00481AD4">
        <w:rPr>
          <w:rFonts w:ascii="TH SarabunIT๙" w:hAnsi="TH SarabunIT๙" w:cs="TH SarabunIT๙"/>
          <w:sz w:val="32"/>
          <w:szCs w:val="32"/>
          <w:cs/>
        </w:rPr>
        <w:t>และควบคุมให้ผลผลิต</w:t>
      </w:r>
      <w:r w:rsidRPr="00481AD4">
        <w:rPr>
          <w:rFonts w:ascii="TH SarabunIT๙" w:hAnsi="TH SarabunIT๙" w:cs="TH SarabunIT๙"/>
          <w:sz w:val="32"/>
          <w:szCs w:val="32"/>
        </w:rPr>
        <w:t xml:space="preserve"> </w:t>
      </w:r>
      <w:r w:rsidRPr="00481AD4">
        <w:rPr>
          <w:rFonts w:ascii="TH SarabunIT๙" w:hAnsi="TH SarabunIT๙" w:cs="TH SarabunIT๙"/>
          <w:sz w:val="32"/>
          <w:szCs w:val="32"/>
          <w:cs/>
        </w:rPr>
        <w:t>ที่</w:t>
      </w:r>
      <w:r w:rsidR="00481AD4" w:rsidRPr="00481AD4">
        <w:rPr>
          <w:rFonts w:ascii="TH SarabunIT๙" w:hAnsi="TH SarabunIT๙" w:cs="TH SarabunIT๙"/>
          <w:sz w:val="32"/>
          <w:szCs w:val="32"/>
          <w:cs/>
        </w:rPr>
        <w:t>ได้มีลักษณะและคุณสมบัติตามที่กำ</w:t>
      </w:r>
      <w:r w:rsidRPr="00481AD4">
        <w:rPr>
          <w:rFonts w:ascii="TH SarabunIT๙" w:hAnsi="TH SarabunIT๙" w:cs="TH SarabunIT๙"/>
          <w:sz w:val="32"/>
          <w:szCs w:val="32"/>
          <w:cs/>
        </w:rPr>
        <w:t>หนดไว้เรียกว่าการควบคุมคุณภาพ (</w:t>
      </w:r>
      <w:r w:rsidRPr="00481AD4">
        <w:rPr>
          <w:rFonts w:ascii="TH SarabunIT๙" w:hAnsi="TH SarabunIT๙" w:cs="TH SarabunIT๙"/>
          <w:sz w:val="32"/>
          <w:szCs w:val="32"/>
        </w:rPr>
        <w:t xml:space="preserve">Quality Control) </w:t>
      </w:r>
      <w:r w:rsidRPr="00481AD4">
        <w:rPr>
          <w:rFonts w:ascii="TH SarabunIT๙" w:hAnsi="TH SarabunIT๙" w:cs="TH SarabunIT๙"/>
          <w:sz w:val="32"/>
          <w:szCs w:val="32"/>
          <w:cs/>
        </w:rPr>
        <w:t>การควบคุมในข้อนี้รวมถึง</w:t>
      </w:r>
      <w:r w:rsidRPr="00481AD4">
        <w:rPr>
          <w:rFonts w:ascii="TH SarabunIT๙" w:hAnsi="TH SarabunIT๙" w:cs="TH SarabunIT๙"/>
          <w:sz w:val="32"/>
          <w:szCs w:val="32"/>
        </w:rPr>
        <w:t xml:space="preserve"> </w:t>
      </w:r>
      <w:r w:rsidRPr="00481AD4">
        <w:rPr>
          <w:rFonts w:ascii="TH SarabunIT๙" w:hAnsi="TH SarabunIT๙" w:cs="TH SarabunIT๙"/>
          <w:sz w:val="32"/>
          <w:szCs w:val="32"/>
          <w:cs/>
        </w:rPr>
        <w:t>การควบคุมเวลาของโครงการด้วย คือการควบคุมให้โครงการสามารถผลิตผลงานได้ปริมาณและคุณภาพตาม</w:t>
      </w:r>
      <w:r w:rsidRPr="00481AD4">
        <w:rPr>
          <w:rFonts w:ascii="TH SarabunIT๙" w:hAnsi="TH SarabunIT๙" w:cs="TH SarabunIT๙"/>
          <w:sz w:val="32"/>
          <w:szCs w:val="32"/>
        </w:rPr>
        <w:t xml:space="preserve"> </w:t>
      </w:r>
      <w:r w:rsidR="00481AD4" w:rsidRPr="00481AD4">
        <w:rPr>
          <w:rFonts w:ascii="TH SarabunIT๙" w:hAnsi="TH SarabunIT๙" w:cs="TH SarabunIT๙"/>
          <w:sz w:val="32"/>
          <w:szCs w:val="32"/>
          <w:cs/>
        </w:rPr>
        <w:t>ช่วงเวลาที่กำ</w:t>
      </w:r>
      <w:r w:rsidRPr="00481AD4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81A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0B560B" w14:textId="4B4F4961" w:rsidR="00E63632" w:rsidRPr="00481AD4" w:rsidRDefault="00E63632" w:rsidP="00481AD4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rPr>
          <w:cs/>
        </w:rPr>
        <w:tab/>
        <w:t xml:space="preserve">๒. </w:t>
      </w:r>
      <w:r w:rsidRPr="006F0B71">
        <w:rPr>
          <w:rFonts w:ascii="TH SarabunIT๙" w:hAnsi="TH SarabunIT๙" w:cs="TH SarabunIT๙"/>
          <w:sz w:val="32"/>
          <w:szCs w:val="32"/>
          <w:cs/>
        </w:rPr>
        <w:t>การควบคุมบุคลากร (</w:t>
      </w:r>
      <w:r w:rsidRPr="006F0B71">
        <w:rPr>
          <w:rFonts w:ascii="TH SarabunIT๙" w:hAnsi="TH SarabunIT๙" w:cs="TH SarabunIT๙"/>
          <w:sz w:val="32"/>
          <w:szCs w:val="32"/>
        </w:rPr>
        <w:t xml:space="preserve">Personal or Staff Control) </w:t>
      </w:r>
      <w:r w:rsidRPr="006F0B71">
        <w:rPr>
          <w:rFonts w:ascii="TH SarabunIT๙" w:hAnsi="TH SarabunIT๙" w:cs="TH SarabunIT๙"/>
          <w:sz w:val="32"/>
          <w:szCs w:val="32"/>
          <w:cs/>
        </w:rPr>
        <w:t>เป็นการควบคุมพฤติกรรมการ ปฏิบัติงานของเจ้าหน้าที่ที่</w:t>
      </w:r>
      <w:r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Pr="006F0B71">
        <w:rPr>
          <w:rFonts w:ascii="TH SarabunIT๙" w:hAnsi="TH SarabunIT๙" w:cs="TH SarabunIT๙"/>
          <w:sz w:val="32"/>
          <w:szCs w:val="32"/>
          <w:cs/>
        </w:rPr>
        <w:t>ปฏิบัติงานโครงการ โดย</w:t>
      </w:r>
      <w:r w:rsidR="00481AD4" w:rsidRPr="006F0B71">
        <w:rPr>
          <w:rFonts w:ascii="TH SarabunIT๙" w:hAnsi="TH SarabunIT๙" w:cs="TH SarabunIT๙"/>
          <w:sz w:val="32"/>
          <w:szCs w:val="32"/>
          <w:cs/>
        </w:rPr>
        <w:t>ควบคุมให้ปฏิบัติงานตามวิธีที่กำหนดไว้และให้เป็นไปตาม กำ</w:t>
      </w:r>
      <w:r w:rsidRPr="006F0B71">
        <w:rPr>
          <w:rFonts w:ascii="TH SarabunIT๙" w:hAnsi="TH SarabunIT๙" w:cs="TH SarabunIT๙"/>
          <w:sz w:val="32"/>
          <w:szCs w:val="32"/>
          <w:cs/>
        </w:rPr>
        <w:t>หนดการโครงการ ควบคุม</w:t>
      </w:r>
      <w:r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481AD4" w:rsidRPr="006F0B71">
        <w:rPr>
          <w:rFonts w:ascii="TH SarabunIT๙" w:hAnsi="TH SarabunIT๙" w:cs="TH SarabunIT๙"/>
          <w:sz w:val="32"/>
          <w:szCs w:val="32"/>
          <w:cs/>
        </w:rPr>
        <w:t>และบำ</w:t>
      </w:r>
      <w:r w:rsidRPr="006F0B71">
        <w:rPr>
          <w:rFonts w:ascii="TH SarabunIT๙" w:hAnsi="TH SarabunIT๙" w:cs="TH SarabunIT๙"/>
          <w:sz w:val="32"/>
          <w:szCs w:val="32"/>
          <w:cs/>
        </w:rPr>
        <w:t>รุงขวัญพนักงาน คว</w:t>
      </w:r>
      <w:r w:rsidR="00481AD4" w:rsidRPr="006F0B71">
        <w:rPr>
          <w:rFonts w:ascii="TH SarabunIT๙" w:hAnsi="TH SarabunIT๙" w:cs="TH SarabunIT๙"/>
          <w:sz w:val="32"/>
          <w:szCs w:val="32"/>
          <w:cs/>
        </w:rPr>
        <w:t>ามประพฤติความสำ</w:t>
      </w:r>
      <w:r w:rsidRPr="006F0B71">
        <w:rPr>
          <w:rFonts w:ascii="TH SarabunIT๙" w:hAnsi="TH SarabunIT๙" w:cs="TH SarabunIT๙"/>
          <w:sz w:val="32"/>
          <w:szCs w:val="32"/>
          <w:cs/>
        </w:rPr>
        <w:t>นึกในหน้าที่และความรับผิดชอบ ตลอดจนควบคุมด้านความ</w:t>
      </w:r>
      <w:r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Pr="006F0B71">
        <w:rPr>
          <w:rFonts w:ascii="TH SarabunIT๙" w:hAnsi="TH SarabunIT๙" w:cs="TH SarabunIT๙"/>
          <w:sz w:val="32"/>
          <w:szCs w:val="32"/>
          <w:cs/>
        </w:rPr>
        <w:t>ปลอดภัยของพนักงานด้วย</w:t>
      </w:r>
      <w:r w:rsidRPr="00481A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F0EACA" w14:textId="77777777" w:rsidR="00E63632" w:rsidRPr="00FF2480" w:rsidRDefault="00E63632" w:rsidP="003F09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480">
        <w:rPr>
          <w:rFonts w:ascii="TH SarabunPSK" w:hAnsi="TH SarabunPSK" w:cs="TH SarabunPSK"/>
          <w:sz w:val="32"/>
          <w:szCs w:val="32"/>
        </w:rPr>
        <w:tab/>
      </w:r>
      <w:r w:rsidRPr="00FF2480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Pr="006F0B71">
        <w:rPr>
          <w:rFonts w:ascii="TH SarabunIT๙" w:hAnsi="TH SarabunIT๙" w:cs="TH SarabunIT๙"/>
          <w:sz w:val="32"/>
          <w:szCs w:val="32"/>
          <w:cs/>
        </w:rPr>
        <w:t>การควบคุมด้านการเงิน (</w:t>
      </w:r>
      <w:r w:rsidRPr="006F0B71">
        <w:rPr>
          <w:rFonts w:ascii="TH SarabunIT๙" w:hAnsi="TH SarabunIT๙" w:cs="TH SarabunIT๙"/>
          <w:sz w:val="32"/>
          <w:szCs w:val="32"/>
        </w:rPr>
        <w:t xml:space="preserve">Financial Control) </w:t>
      </w:r>
      <w:r w:rsidRPr="006F0B71">
        <w:rPr>
          <w:rFonts w:ascii="TH SarabunIT๙" w:hAnsi="TH SarabunIT๙" w:cs="TH SarabunIT๙"/>
          <w:sz w:val="32"/>
          <w:szCs w:val="32"/>
          <w:cs/>
        </w:rPr>
        <w:t>ได้แก่ การควบคุมการใช้จ่าย (</w:t>
      </w:r>
      <w:r w:rsidRPr="006F0B71">
        <w:rPr>
          <w:rFonts w:ascii="TH SarabunIT๙" w:hAnsi="TH SarabunIT๙" w:cs="TH SarabunIT๙"/>
          <w:sz w:val="32"/>
          <w:szCs w:val="32"/>
        </w:rPr>
        <w:t xml:space="preserve">Cost - Control) </w:t>
      </w:r>
      <w:r w:rsidRPr="006F0B71">
        <w:rPr>
          <w:rFonts w:ascii="TH SarabunIT๙" w:hAnsi="TH SarabunIT๙" w:cs="TH SarabunIT๙"/>
          <w:sz w:val="32"/>
          <w:szCs w:val="32"/>
          <w:cs/>
        </w:rPr>
        <w:t>การควบคุม</w:t>
      </w:r>
      <w:r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Pr="006F0B71">
        <w:rPr>
          <w:rFonts w:ascii="TH SarabunIT๙" w:hAnsi="TH SarabunIT๙" w:cs="TH SarabunIT๙"/>
          <w:sz w:val="32"/>
          <w:szCs w:val="32"/>
          <w:cs/>
        </w:rPr>
        <w:t>ทางด้านงบประมาณ (</w:t>
      </w:r>
      <w:r w:rsidRPr="006F0B71">
        <w:rPr>
          <w:rFonts w:ascii="TH SarabunIT๙" w:hAnsi="TH SarabunIT๙" w:cs="TH SarabunIT๙"/>
          <w:sz w:val="32"/>
          <w:szCs w:val="32"/>
        </w:rPr>
        <w:t xml:space="preserve">Budget Control) </w:t>
      </w:r>
      <w:r w:rsidRPr="006F0B71">
        <w:rPr>
          <w:rFonts w:ascii="TH SarabunIT๙" w:hAnsi="TH SarabunIT๙" w:cs="TH SarabunIT๙"/>
          <w:sz w:val="32"/>
          <w:szCs w:val="32"/>
          <w:cs/>
        </w:rPr>
        <w:t>ตลอดจนการควบคุมทางด้านบัญชีต่าง ๆ ทั้งนี้เพื่อให้โครงการเสียค่าใช้จ่าย</w:t>
      </w:r>
      <w:r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Pr="006F0B71">
        <w:rPr>
          <w:rFonts w:ascii="TH SarabunIT๙" w:hAnsi="TH SarabunIT๙" w:cs="TH SarabunIT๙"/>
          <w:sz w:val="32"/>
          <w:szCs w:val="32"/>
          <w:cs/>
        </w:rPr>
        <w:t>ต่ำสุด และมีเหตุผลเป็นไปด้วยความบริสุทธิ์ยุติธรรม</w:t>
      </w:r>
      <w:r w:rsidRPr="00FF2480">
        <w:rPr>
          <w:rFonts w:ascii="TH SarabunPSK" w:hAnsi="TH SarabunPSK" w:cs="TH SarabunPSK"/>
          <w:sz w:val="32"/>
          <w:szCs w:val="32"/>
        </w:rPr>
        <w:t xml:space="preserve"> </w:t>
      </w:r>
    </w:p>
    <w:p w14:paraId="656C3EE4" w14:textId="77777777" w:rsidR="00E63632" w:rsidRPr="006F0B71" w:rsidRDefault="00E63632" w:rsidP="006F0B71">
      <w:pPr>
        <w:pStyle w:val="a3"/>
        <w:rPr>
          <w:rFonts w:ascii="TH SarabunPSK" w:hAnsi="TH SarabunPSK" w:cs="TH SarabunPSK"/>
          <w:sz w:val="32"/>
          <w:szCs w:val="32"/>
        </w:rPr>
      </w:pPr>
      <w:r w:rsidRPr="00FF2480">
        <w:tab/>
      </w:r>
      <w:r w:rsidRPr="00FF2480">
        <w:rPr>
          <w:cs/>
        </w:rPr>
        <w:t xml:space="preserve">๔. </w:t>
      </w:r>
      <w:r w:rsidRPr="006F0B71">
        <w:rPr>
          <w:rFonts w:ascii="TH SarabunIT๙" w:hAnsi="TH SarabunIT๙" w:cs="TH SarabunIT๙"/>
          <w:sz w:val="32"/>
          <w:szCs w:val="32"/>
          <w:cs/>
        </w:rPr>
        <w:t>การควบคุมทรัพยากรทางกายภาพ (</w:t>
      </w:r>
      <w:r w:rsidRPr="006F0B71">
        <w:rPr>
          <w:rFonts w:ascii="TH SarabunIT๙" w:hAnsi="TH SarabunIT๙" w:cs="TH SarabunIT๙"/>
          <w:sz w:val="32"/>
          <w:szCs w:val="32"/>
        </w:rPr>
        <w:t xml:space="preserve">Control of Physical Resources) </w:t>
      </w:r>
      <w:r w:rsidRPr="006F0B71">
        <w:rPr>
          <w:rFonts w:ascii="TH SarabunIT๙" w:hAnsi="TH SarabunIT๙" w:cs="TH SarabunIT๙"/>
          <w:sz w:val="32"/>
          <w:szCs w:val="32"/>
          <w:cs/>
        </w:rPr>
        <w:t>ได้แก่การ ควบคุมการใช้จ่ายทรัพยากร</w:t>
      </w:r>
      <w:r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Pr="006F0B71">
        <w:rPr>
          <w:rFonts w:ascii="TH SarabunIT๙" w:hAnsi="TH SarabunIT๙" w:cs="TH SarabunIT๙"/>
          <w:sz w:val="32"/>
          <w:szCs w:val="32"/>
          <w:cs/>
        </w:rPr>
        <w:t>ประเภทวัสดุอุปกรณ์เครื่องมือ อาคารและที่ดินตลอดจนแรงงานในการเป็นปัจจัย นาเข้าของโครงการเพื่อให้เกิด</w:t>
      </w:r>
      <w:r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Pr="006F0B71">
        <w:rPr>
          <w:rFonts w:ascii="TH SarabunIT๙" w:hAnsi="TH SarabunIT๙" w:cs="TH SarabunIT๙"/>
          <w:sz w:val="32"/>
          <w:szCs w:val="32"/>
          <w:cs/>
        </w:rPr>
        <w:t>การประหยัดในการใช้ทรัพยากรดังกล่าว</w:t>
      </w:r>
      <w:r w:rsidRPr="006F0B71">
        <w:rPr>
          <w:rFonts w:ascii="TH SarabunPSK" w:hAnsi="TH SarabunPSK" w:cs="TH SarabunPSK"/>
          <w:sz w:val="32"/>
          <w:szCs w:val="32"/>
        </w:rPr>
        <w:t xml:space="preserve"> </w:t>
      </w:r>
    </w:p>
    <w:p w14:paraId="04B5A63F" w14:textId="25E7D8EF" w:rsidR="00E63632" w:rsidRPr="00FF2480" w:rsidRDefault="00E63632" w:rsidP="006F0B71">
      <w:pPr>
        <w:pStyle w:val="a3"/>
      </w:pPr>
      <w:r w:rsidRPr="00FF2480">
        <w:tab/>
      </w:r>
      <w:r w:rsidRPr="00FF2480">
        <w:rPr>
          <w:cs/>
        </w:rPr>
        <w:t xml:space="preserve">๕. </w:t>
      </w:r>
      <w:r w:rsidRPr="006F0B71">
        <w:rPr>
          <w:rFonts w:ascii="TH SarabunIT๙" w:hAnsi="TH SarabunIT๙" w:cs="TH SarabunIT๙"/>
          <w:sz w:val="32"/>
          <w:szCs w:val="32"/>
          <w:cs/>
        </w:rPr>
        <w:t>การควบคุมเทคนิควิธีการปฏิบัติงาน (</w:t>
      </w:r>
      <w:r w:rsidRPr="006F0B71">
        <w:rPr>
          <w:rFonts w:ascii="TH SarabunIT๙" w:hAnsi="TH SarabunIT๙" w:cs="TH SarabunIT๙"/>
          <w:sz w:val="32"/>
          <w:szCs w:val="32"/>
        </w:rPr>
        <w:t xml:space="preserve">Control of Techniques or Procedure) </w:t>
      </w:r>
      <w:r w:rsidR="00481AD4" w:rsidRPr="006F0B71">
        <w:rPr>
          <w:rFonts w:ascii="TH SarabunIT๙" w:hAnsi="TH SarabunIT๙" w:cs="TH SarabunIT๙"/>
          <w:sz w:val="32"/>
          <w:szCs w:val="32"/>
          <w:cs/>
        </w:rPr>
        <w:t>ได้แก่การควบคุมกำ</w:t>
      </w:r>
      <w:r w:rsidRPr="006F0B71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Pr="006F0B71">
        <w:rPr>
          <w:rFonts w:ascii="TH SarabunIT๙" w:hAnsi="TH SarabunIT๙" w:cs="TH SarabunIT๙"/>
          <w:sz w:val="32"/>
          <w:szCs w:val="32"/>
          <w:cs/>
        </w:rPr>
        <w:t>เทคนิคและวิธีการปฏิบั</w:t>
      </w:r>
      <w:r w:rsidR="00481AD4" w:rsidRPr="006F0B71">
        <w:rPr>
          <w:rFonts w:ascii="TH SarabunIT๙" w:hAnsi="TH SarabunIT๙" w:cs="TH SarabunIT๙"/>
          <w:sz w:val="32"/>
          <w:szCs w:val="32"/>
          <w:cs/>
        </w:rPr>
        <w:t>ติงานให้ถูกต้องตามหลักวิชาที่กำหนดไว้สำ</w:t>
      </w:r>
      <w:r w:rsidRPr="006F0B71">
        <w:rPr>
          <w:rFonts w:ascii="TH SarabunIT๙" w:hAnsi="TH SarabunIT๙" w:cs="TH SarabunIT๙"/>
          <w:sz w:val="32"/>
          <w:szCs w:val="32"/>
          <w:cs/>
        </w:rPr>
        <w:t>หรับการ ปฏิบัติงานประเภทนั้น ๆ โดยจะต้อง</w:t>
      </w:r>
      <w:r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Pr="006F0B71">
        <w:rPr>
          <w:rFonts w:ascii="TH SarabunIT๙" w:hAnsi="TH SarabunIT๙" w:cs="TH SarabunIT๙"/>
          <w:sz w:val="32"/>
          <w:szCs w:val="32"/>
          <w:cs/>
        </w:rPr>
        <w:t>ควบคุมทั้งเทคนิควิธีที่มองเห็นและเข้าใจง่าย เช่น โครงการพัฒนา สังคม วัฒนธรรม การส่งเสริมประชาธิปไตย</w:t>
      </w:r>
      <w:r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Pr="006F0B71">
        <w:rPr>
          <w:rFonts w:ascii="TH SarabunIT๙" w:hAnsi="TH SarabunIT๙" w:cs="TH SarabunIT๙"/>
          <w:sz w:val="32"/>
          <w:szCs w:val="32"/>
          <w:cs/>
        </w:rPr>
        <w:t>หรือโครงการพัฒนาชนบท เป็นต้น</w:t>
      </w:r>
    </w:p>
    <w:p w14:paraId="47B76433" w14:textId="549BBA77" w:rsidR="00B82BCF" w:rsidRPr="00FF2480" w:rsidRDefault="00481AD4" w:rsidP="003F09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63632" w:rsidRPr="00FF2480">
        <w:rPr>
          <w:rFonts w:ascii="TH SarabunPSK" w:hAnsi="TH SarabunPSK" w:cs="TH SarabunPSK"/>
          <w:b/>
          <w:bCs/>
          <w:sz w:val="32"/>
          <w:szCs w:val="32"/>
          <w:cs/>
        </w:rPr>
        <w:t>คัญของการติดตามและการควบคุ</w:t>
      </w:r>
      <w:r w:rsidR="00B82BCF" w:rsidRPr="00FF2480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</w:p>
    <w:p w14:paraId="618BE3E6" w14:textId="28155F6D" w:rsidR="00B82BCF" w:rsidRPr="006F0B71" w:rsidRDefault="00E63632" w:rsidP="006F0B71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 xml:space="preserve"> </w:t>
      </w:r>
      <w:r w:rsidR="00B82BCF" w:rsidRPr="00FF2480">
        <w:tab/>
      </w:r>
      <w:r w:rsidR="00481AD4" w:rsidRPr="006F0B71">
        <w:rPr>
          <w:rFonts w:ascii="TH SarabunIT๙" w:hAnsi="TH SarabunIT๙" w:cs="TH SarabunIT๙"/>
          <w:sz w:val="32"/>
          <w:szCs w:val="32"/>
          <w:cs/>
        </w:rPr>
        <w:t>ความสำคัญ ความจำ</w:t>
      </w:r>
      <w:r w:rsidRPr="006F0B71">
        <w:rPr>
          <w:rFonts w:ascii="TH SarabunIT๙" w:hAnsi="TH SarabunIT๙" w:cs="TH SarabunIT๙"/>
          <w:sz w:val="32"/>
          <w:szCs w:val="32"/>
          <w:cs/>
        </w:rPr>
        <w:t>เป็น และประโยชน์ของการติดตามและการควบคุมนั้น อาจพิจารณาได้จากประเด็น</w:t>
      </w:r>
      <w:r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Pr="006F0B71">
        <w:rPr>
          <w:rFonts w:ascii="TH SarabunIT๙" w:hAnsi="TH SarabunIT๙" w:cs="TH SarabunIT๙"/>
          <w:sz w:val="32"/>
          <w:szCs w:val="32"/>
          <w:cs/>
        </w:rPr>
        <w:t>ต่อไปนี้</w:t>
      </w:r>
    </w:p>
    <w:p w14:paraId="497D16E2" w14:textId="686891E8" w:rsidR="00D91DDD" w:rsidRDefault="006F0B71" w:rsidP="006F0B7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6F0B71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เพื่อให้แผนบรรลุเป้าหมายและวัตถุประสงค์ที่ตั้งไว้ประโยชน์ในข้</w:t>
      </w:r>
      <w:r w:rsidR="00481AD4" w:rsidRPr="006F0B71">
        <w:rPr>
          <w:rFonts w:ascii="TH SarabunIT๙" w:hAnsi="TH SarabunIT๙" w:cs="TH SarabunIT๙"/>
          <w:sz w:val="32"/>
          <w:szCs w:val="32"/>
          <w:cs/>
        </w:rPr>
        <w:t>อนี้นับว่าเป็นวัตถุประสงค์ที่สำ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คัญ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ที่สุดของการติดตามและการควบคุมโครงการ ทั้งนี้เพราะวัตถุป</w:t>
      </w:r>
      <w:r w:rsidRPr="006F0B71">
        <w:rPr>
          <w:rFonts w:ascii="TH SarabunIT๙" w:hAnsi="TH SarabunIT๙" w:cs="TH SarabunIT๙"/>
          <w:sz w:val="32"/>
          <w:szCs w:val="32"/>
          <w:cs/>
        </w:rPr>
        <w:t>ระสงค์และเป้าหมายถือเป็นหัวใจสำ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คัญของ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โครงการ หากไม่มีการยึดเป้าหมายและวัตถุประสงค์เป็นหลักแล้ว เราก็ไม่ทราบว่าจะทาโครงการนี้ไปท</w:t>
      </w:r>
      <w:r w:rsidR="00B82BCF" w:rsidRPr="006F0B71">
        <w:rPr>
          <w:rFonts w:ascii="TH SarabunIT๙" w:hAnsi="TH SarabunIT๙" w:cs="TH SarabunIT๙"/>
          <w:sz w:val="32"/>
          <w:szCs w:val="32"/>
          <w:cs/>
        </w:rPr>
        <w:t>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ไม เมื่อ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เป็นเช่นนี้การติดตามและควบคุมการปฏิบัติงานต่าง</w:t>
      </w:r>
      <w:r w:rsidR="00B82BCF" w:rsidRPr="006F0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ๆ ที่จะช่วยประคับประคองให้โครงการบรรลุสิ่งที่มุ่งหวัง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Pr="006F0B71">
        <w:rPr>
          <w:rFonts w:ascii="TH SarabunIT๙" w:hAnsi="TH SarabunIT๙" w:cs="TH SarabunIT๙"/>
          <w:sz w:val="32"/>
          <w:szCs w:val="32"/>
          <w:cs/>
        </w:rPr>
        <w:t>ดังกล่าวจึงถือเป็นกิจกรรมที่สำ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คัญยิ่งของผู้บริหารโครงการ</w:t>
      </w:r>
    </w:p>
    <w:p w14:paraId="456D92E9" w14:textId="77777777" w:rsidR="006F0B71" w:rsidRDefault="006F0B71" w:rsidP="006F0B7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17A9DEE5" w14:textId="6AD8C065" w:rsidR="006F0B71" w:rsidRPr="006F0B71" w:rsidRDefault="006F0B71" w:rsidP="006F0B71">
      <w:pPr>
        <w:pStyle w:val="a3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(๘๓)</w:t>
      </w:r>
    </w:p>
    <w:p w14:paraId="5EE3BBC9" w14:textId="5D2EAC56" w:rsidR="00B82BCF" w:rsidRPr="006F0B71" w:rsidRDefault="00B82BCF" w:rsidP="006F0B71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480">
        <w:tab/>
      </w:r>
      <w:r w:rsidR="00E63632" w:rsidRPr="00FF2480"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๒. ช่วยประหยัดเวลาและค่าใช้จ่าย ผู้บริหารที่ดีจะต้องควบคุมเวลาและค่าใช้จ่ายของโครงการ โดยการ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เสนอแนะเทคนิควิธีการปฏิบัติที่มีประสิทธิภาพให้ซึ่งจะสามารถลดเวลาและค่าใช้จ่ายของโครงการลงไป ได้มาก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6F0B71" w:rsidRPr="006F0B71">
        <w:rPr>
          <w:rFonts w:ascii="TH SarabunIT๙" w:hAnsi="TH SarabunIT๙" w:cs="TH SarabunIT๙"/>
          <w:sz w:val="32"/>
          <w:szCs w:val="32"/>
          <w:cs/>
        </w:rPr>
        <w:t>ทำ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ให้สามารถนาทรัพยากรที่ลดลงไปใช้ประโยชน์กับโครงการอื่น หรือเพื่อวัตถุประสงค์อื่น</w:t>
      </w:r>
      <w:r w:rsidRPr="006F0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ๆ ได้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A7E622" w14:textId="6192C673" w:rsidR="00B82BCF" w:rsidRPr="006F0B71" w:rsidRDefault="00B82BCF" w:rsidP="006F0B7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0B71">
        <w:rPr>
          <w:rFonts w:ascii="TH SarabunIT๙" w:hAnsi="TH SarabunIT๙" w:cs="TH SarabunIT๙"/>
          <w:sz w:val="32"/>
          <w:szCs w:val="32"/>
          <w:cs/>
        </w:rPr>
        <w:tab/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๓. ช่วยกระตุ้น จูงใจ และสร้างขวัญกาลังใจให้ผู้ปฏิบัติงาน การติดตามควบคุมนั้นไม่ใช่เป็นการจับผิดเพื่อ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6F0B71" w:rsidRPr="006F0B71">
        <w:rPr>
          <w:rFonts w:ascii="TH SarabunIT๙" w:hAnsi="TH SarabunIT๙" w:cs="TH SarabunIT๙"/>
          <w:sz w:val="32"/>
          <w:szCs w:val="32"/>
          <w:cs/>
        </w:rPr>
        <w:t>ลงโทษ แต่เป็นการแนะนำช่วยเหลือโดยคำนึงถึงผลสำเร็จของโครงการเป็นสำ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คัญ เพราะฉะนั้น ผู้นิเทศงานและผู้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ควบคุมงานที่ดีมักจะได้ร</w:t>
      </w:r>
      <w:r w:rsidR="006F0B71" w:rsidRPr="006F0B71">
        <w:rPr>
          <w:rFonts w:ascii="TH SarabunIT๙" w:hAnsi="TH SarabunIT๙" w:cs="TH SarabunIT๙"/>
          <w:sz w:val="32"/>
          <w:szCs w:val="32"/>
          <w:cs/>
        </w:rPr>
        <w:t>ับการต้อนรับจากผู้ปฏิบัติงาน ทำ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ให้ผู้ปฏิบัติงานรู้สึกกระตือรือร้น เพราะมีพี่เลี้ยงมาช่วย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6F0B71" w:rsidRPr="006F0B71">
        <w:rPr>
          <w:rFonts w:ascii="TH SarabunIT๙" w:hAnsi="TH SarabunIT๙" w:cs="TH SarabunIT๙"/>
          <w:sz w:val="32"/>
          <w:szCs w:val="32"/>
          <w:cs/>
        </w:rPr>
        <w:t>แนะนำ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ช่วยเหลืออีกแรงหนึ่ง ขวัญกาลังใจที่จะปฏิบัติงานต่อสู้กับปัญหาอุปสรรคต่าง</w:t>
      </w:r>
      <w:r w:rsidRPr="006F0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ๆ ก็จะมีมากขึ้น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349793" w14:textId="77777777" w:rsidR="00B82BCF" w:rsidRPr="006F0B71" w:rsidRDefault="00B82BCF" w:rsidP="006F0B7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0B71">
        <w:rPr>
          <w:rFonts w:ascii="TH SarabunIT๙" w:hAnsi="TH SarabunIT๙" w:cs="TH SarabunIT๙"/>
          <w:sz w:val="32"/>
          <w:szCs w:val="32"/>
        </w:rPr>
        <w:tab/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๔. ช่วยป้องกันและความเสียหายรุนแรงที่อาจจะเกิดขึ้นได้โครงการบางโครงการถ้ามีการควบคุมไม่ดีพอ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อาจเป็นสาเหตุให้เกิดความเสียหายใหญ่หลวงได้และหากพบความเสียนั้นแต่ต้นลักษณะของเหตุการณ์ที่เรียกว่า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“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 xml:space="preserve">สายเกินแก” </w:t>
      </w:r>
      <w:proofErr w:type="spellStart"/>
      <w:r w:rsidR="00E63632" w:rsidRPr="006F0B71">
        <w:rPr>
          <w:rFonts w:ascii="TH SarabunIT๙" w:hAnsi="TH SarabunIT๙" w:cs="TH SarabunIT๙"/>
          <w:sz w:val="32"/>
          <w:szCs w:val="32"/>
          <w:cs/>
        </w:rPr>
        <w:t>้ก็</w:t>
      </w:r>
      <w:proofErr w:type="spellEnd"/>
      <w:r w:rsidR="00E63632" w:rsidRPr="006F0B71">
        <w:rPr>
          <w:rFonts w:ascii="TH SarabunIT๙" w:hAnsi="TH SarabunIT๙" w:cs="TH SarabunIT๙"/>
          <w:sz w:val="32"/>
          <w:szCs w:val="32"/>
          <w:cs/>
        </w:rPr>
        <w:t>จะไม่เกิดขึ้น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A7811F" w14:textId="7AE9C633" w:rsidR="00B82BCF" w:rsidRPr="006F0B71" w:rsidRDefault="00B82BCF" w:rsidP="006F0B7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0B71">
        <w:rPr>
          <w:rFonts w:ascii="TH SarabunIT๙" w:hAnsi="TH SarabunIT๙" w:cs="TH SarabunIT๙"/>
          <w:sz w:val="32"/>
          <w:szCs w:val="32"/>
          <w:cs/>
        </w:rPr>
        <w:tab/>
      </w:r>
      <w:r w:rsidR="006F0B71" w:rsidRPr="006F0B71">
        <w:rPr>
          <w:rFonts w:ascii="TH SarabunIT๙" w:hAnsi="TH SarabunIT๙" w:cs="TH SarabunIT๙"/>
          <w:sz w:val="32"/>
          <w:szCs w:val="32"/>
          <w:cs/>
        </w:rPr>
        <w:t>๕. ทำ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ให้พบปัญหาที่อาจเกิดขึ้นเนื่องมาจ</w:t>
      </w:r>
      <w:r w:rsidR="006F0B71">
        <w:rPr>
          <w:rFonts w:ascii="TH SarabunIT๙" w:hAnsi="TH SarabunIT๙" w:cs="TH SarabunIT๙"/>
          <w:sz w:val="32"/>
          <w:szCs w:val="32"/>
          <w:cs/>
        </w:rPr>
        <w:t>ากโครงการนั้น ทั้งนี้ในขณะที่ท</w:t>
      </w:r>
      <w:r w:rsidR="006F0B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การติดตามและควบคุมนั้น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ผู้บริหารจะมองเห็นปัญหาอันเป็นผลกระทบต่าง</w:t>
      </w:r>
      <w:r w:rsidRPr="006F0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ๆ ของโครงการหลายประการ จึงจะสามารถจัดหามาตรการ ใน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การป้องกันแก้ไขได้อย่างถูกต้อง เช่น โครงการสร้างถนนเข้าไปในถิ่นทุรกันดาร อาจก่อให้เกิดปัญหาการลักลอบตัด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ไม้เถื่อนโดยใช้ถนนสายนั้นเป็นเส้นทางขนส่ง เป็นต้น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116E3D" w14:textId="18DE3303" w:rsidR="00B82BCF" w:rsidRPr="006F0B71" w:rsidRDefault="00B82BCF" w:rsidP="006F0B7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0B71">
        <w:rPr>
          <w:rFonts w:ascii="TH SarabunIT๙" w:hAnsi="TH SarabunIT๙" w:cs="TH SarabunIT๙"/>
          <w:sz w:val="32"/>
          <w:szCs w:val="32"/>
          <w:cs/>
        </w:rPr>
        <w:tab/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๖. ช่วยให้ผู้เกี่ยวข้องทุกฝ่ายได้เห็นเป้าหมายวัตถุประสงค์หรือมาตรฐานของงานได้ชัดเจนขึ้น โดยปกติ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โครงการต่าง</w:t>
      </w:r>
      <w:r w:rsidRPr="006F0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B71" w:rsidRPr="006F0B71">
        <w:rPr>
          <w:rFonts w:ascii="TH SarabunIT๙" w:hAnsi="TH SarabunIT๙" w:cs="TH SarabunIT๙"/>
          <w:sz w:val="32"/>
          <w:szCs w:val="32"/>
          <w:cs/>
        </w:rPr>
        <w:t>ๆ มักจะกำ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หนดวัตถุประสงค์หรือเป้ามายไว้อย่างหลวม ๆ หรือใช้คาที่ค่อนข้างจะเป็นนามธรรมสูง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เช่น คาว่าพัฒนา ขยาย ปรับ</w:t>
      </w:r>
      <w:r w:rsidR="006F0B71">
        <w:rPr>
          <w:rFonts w:ascii="TH SarabunIT๙" w:hAnsi="TH SarabunIT๙" w:cs="TH SarabunIT๙"/>
          <w:sz w:val="32"/>
          <w:szCs w:val="32"/>
          <w:cs/>
        </w:rPr>
        <w:t>ปรุง กระตุ้น ยกระดับ ฯลฯ ซึ่งท</w:t>
      </w:r>
      <w:r w:rsidR="006F0B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ให้ผู้ปฏิบัติงาน หรือแม้กระทั่งผู้บริหารมองไม่ เห็น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เป้าหมายได้ชัดเจน ไม่อาจปฏิบัติงานให้บรรลุเป้าหมายที่ถูกต้องได้เมื่อมีการติดตามและควบคุมโครงการ จะต้อง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6F0B71">
        <w:rPr>
          <w:rFonts w:ascii="TH SarabunIT๙" w:hAnsi="TH SarabunIT๙" w:cs="TH SarabunIT๙"/>
          <w:sz w:val="32"/>
          <w:szCs w:val="32"/>
          <w:cs/>
        </w:rPr>
        <w:t>มีการท</w:t>
      </w:r>
      <w:r w:rsidR="006F0B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ให้วัตถุประสงค์และเป้าหมายรวมทั้งมาตรฐานต่าง</w:t>
      </w:r>
      <w:r w:rsidRPr="006F0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ๆ ชัดเจนขึ้น เพื่อจะได้สามารถเปรียบเทียบและทาการ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ควบคุมได้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BECF48" w14:textId="4988D49A" w:rsidR="00E63632" w:rsidRPr="006F0B71" w:rsidRDefault="00B82BCF" w:rsidP="006F0B7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F0B71">
        <w:rPr>
          <w:rFonts w:ascii="TH SarabunIT๙" w:hAnsi="TH SarabunIT๙" w:cs="TH SarabunIT๙"/>
          <w:sz w:val="32"/>
          <w:szCs w:val="32"/>
        </w:rPr>
        <w:tab/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กล่าวโดยสรุปได้ว่า การติดตามและการควบคุมเป็นเ</w:t>
      </w:r>
      <w:r w:rsidR="006F0B71">
        <w:rPr>
          <w:rFonts w:ascii="TH SarabunIT๙" w:hAnsi="TH SarabunIT๙" w:cs="TH SarabunIT๙"/>
          <w:sz w:val="32"/>
          <w:szCs w:val="32"/>
          <w:cs/>
        </w:rPr>
        <w:t>ครื่องมือส</w:t>
      </w:r>
      <w:r w:rsidR="006F0B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คัญของกระบวนการบริหาร และ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6F0B71">
        <w:rPr>
          <w:rFonts w:ascii="TH SarabunIT๙" w:hAnsi="TH SarabunIT๙" w:cs="TH SarabunIT๙"/>
          <w:sz w:val="32"/>
          <w:szCs w:val="32"/>
          <w:cs/>
        </w:rPr>
        <w:t>กระบวนการวางแผน ท</w:t>
      </w:r>
      <w:r w:rsidR="006F0B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F0B71">
        <w:rPr>
          <w:rFonts w:ascii="TH SarabunIT๙" w:hAnsi="TH SarabunIT๙" w:cs="TH SarabunIT๙"/>
          <w:sz w:val="32"/>
          <w:szCs w:val="32"/>
          <w:cs/>
        </w:rPr>
        <w:t>ให้การด</w:t>
      </w:r>
      <w:r w:rsidR="006F0B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เนินการเป็นไปตามวัตถุประสงค์</w:t>
      </w:r>
      <w:r w:rsidRPr="006F0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B71">
        <w:rPr>
          <w:rFonts w:ascii="TH SarabunIT๙" w:hAnsi="TH SarabunIT๙" w:cs="TH SarabunIT๙"/>
          <w:sz w:val="32"/>
          <w:szCs w:val="32"/>
          <w:cs/>
        </w:rPr>
        <w:t>นโยบายที่ก</w:t>
      </w:r>
      <w:r w:rsidR="006F0B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หนดไว้การติดตามและการ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ควบคุม นั้นเป็นกิจกรรมที่เกี่ยวเนื่องกัน มักจะใช้ควบคู่กันไม่ได้มีการแยกกันอย่างอิสระ กล่าวคือเมื่อมีการติดตาม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6F0B71">
        <w:rPr>
          <w:rFonts w:ascii="TH SarabunIT๙" w:hAnsi="TH SarabunIT๙" w:cs="TH SarabunIT๙"/>
          <w:sz w:val="32"/>
          <w:szCs w:val="32"/>
          <w:cs/>
        </w:rPr>
        <w:t>ดูผลการท</w:t>
      </w:r>
      <w:r w:rsidR="006F0B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งานว่าเป็นอย่างไรแล้ว ก็ต้องมีการควบคุมเพื่อปรับปรุงปฏิบัติงานดังกล่าวให้ไปสู่ทิศทางที่ต้องการ</w:t>
      </w:r>
      <w:r w:rsidR="00E63632" w:rsidRPr="006F0B71">
        <w:rPr>
          <w:rFonts w:ascii="TH SarabunIT๙" w:hAnsi="TH SarabunIT๙" w:cs="TH SarabunIT๙"/>
          <w:sz w:val="32"/>
          <w:szCs w:val="32"/>
        </w:rPr>
        <w:t xml:space="preserve"> </w:t>
      </w:r>
      <w:r w:rsidR="00E63632" w:rsidRPr="006F0B71">
        <w:rPr>
          <w:rFonts w:ascii="TH SarabunIT๙" w:hAnsi="TH SarabunIT๙" w:cs="TH SarabunIT๙"/>
          <w:sz w:val="32"/>
          <w:szCs w:val="32"/>
          <w:cs/>
        </w:rPr>
        <w:t>และในทางกลับกัน ใครหรือหน่วยงานใดก็ตามที่จะทาหน้าที่ควบคุมก็ต้องมีการติดตามก่อนเสมอ มิฉะนั้นก็ไม่สามารถควบคุมอะไรได</w:t>
      </w:r>
      <w:r w:rsidRPr="006F0B71">
        <w:rPr>
          <w:rFonts w:ascii="TH SarabunIT๙" w:hAnsi="TH SarabunIT๙" w:cs="TH SarabunIT๙"/>
          <w:sz w:val="32"/>
          <w:szCs w:val="32"/>
          <w:cs/>
        </w:rPr>
        <w:t>้</w:t>
      </w:r>
    </w:p>
    <w:sectPr w:rsidR="00E63632" w:rsidRPr="006F0B71" w:rsidSect="00B411D6">
      <w:headerReference w:type="default" r:id="rId17"/>
      <w:pgSz w:w="11906" w:h="16838"/>
      <w:pgMar w:top="1440" w:right="1440" w:bottom="1440" w:left="1440" w:header="708" w:footer="708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FEA09" w14:textId="77777777" w:rsidR="007A7194" w:rsidRDefault="007A7194" w:rsidP="007F3F26">
      <w:pPr>
        <w:spacing w:after="0" w:line="240" w:lineRule="auto"/>
      </w:pPr>
      <w:r>
        <w:separator/>
      </w:r>
    </w:p>
  </w:endnote>
  <w:endnote w:type="continuationSeparator" w:id="0">
    <w:p w14:paraId="3EB85583" w14:textId="77777777" w:rsidR="007A7194" w:rsidRDefault="007A7194" w:rsidP="007F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80357" w14:textId="77777777" w:rsidR="007A7194" w:rsidRDefault="007A7194" w:rsidP="007F3F26">
      <w:pPr>
        <w:spacing w:after="0" w:line="240" w:lineRule="auto"/>
      </w:pPr>
      <w:r>
        <w:separator/>
      </w:r>
    </w:p>
  </w:footnote>
  <w:footnote w:type="continuationSeparator" w:id="0">
    <w:p w14:paraId="1045BA03" w14:textId="77777777" w:rsidR="007A7194" w:rsidRDefault="007A7194" w:rsidP="007F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59D0B" w14:textId="77777777" w:rsidR="004F1F15" w:rsidRDefault="004F1F15">
    <w:pPr>
      <w:pStyle w:val="a7"/>
      <w:jc w:val="center"/>
    </w:pPr>
  </w:p>
  <w:p w14:paraId="726666BD" w14:textId="77777777" w:rsidR="004F1F15" w:rsidRDefault="004F1F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B2"/>
    <w:multiLevelType w:val="hybridMultilevel"/>
    <w:tmpl w:val="E29CF9F8"/>
    <w:lvl w:ilvl="0" w:tplc="B0705742">
      <w:start w:val="1"/>
      <w:numFmt w:val="thaiNumbers"/>
      <w:lvlText w:val="%1)"/>
      <w:lvlJc w:val="left"/>
      <w:pPr>
        <w:ind w:left="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36C7BCA"/>
    <w:multiLevelType w:val="hybridMultilevel"/>
    <w:tmpl w:val="CF6AB956"/>
    <w:lvl w:ilvl="0" w:tplc="55DAE2AE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767"/>
    <w:multiLevelType w:val="hybridMultilevel"/>
    <w:tmpl w:val="21ECDC10"/>
    <w:lvl w:ilvl="0" w:tplc="51326938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0BBD"/>
    <w:multiLevelType w:val="hybridMultilevel"/>
    <w:tmpl w:val="EECE0D9E"/>
    <w:lvl w:ilvl="0" w:tplc="490CBB52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5FD4"/>
    <w:multiLevelType w:val="hybridMultilevel"/>
    <w:tmpl w:val="2B6A0C6A"/>
    <w:lvl w:ilvl="0" w:tplc="CC94D502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C16E2"/>
    <w:multiLevelType w:val="hybridMultilevel"/>
    <w:tmpl w:val="0F6CFF5C"/>
    <w:lvl w:ilvl="0" w:tplc="15665FC2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40CA0"/>
    <w:multiLevelType w:val="hybridMultilevel"/>
    <w:tmpl w:val="306C22EA"/>
    <w:lvl w:ilvl="0" w:tplc="09EC03E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D17"/>
    <w:multiLevelType w:val="hybridMultilevel"/>
    <w:tmpl w:val="57EEA186"/>
    <w:lvl w:ilvl="0" w:tplc="9E884F0E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D0509"/>
    <w:multiLevelType w:val="hybridMultilevel"/>
    <w:tmpl w:val="0C1E5A92"/>
    <w:lvl w:ilvl="0" w:tplc="0CC2B3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41786"/>
    <w:multiLevelType w:val="hybridMultilevel"/>
    <w:tmpl w:val="8EBC4176"/>
    <w:lvl w:ilvl="0" w:tplc="A92C80B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22175"/>
    <w:multiLevelType w:val="hybridMultilevel"/>
    <w:tmpl w:val="502E4CAC"/>
    <w:lvl w:ilvl="0" w:tplc="BB8A4160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91043"/>
    <w:multiLevelType w:val="hybridMultilevel"/>
    <w:tmpl w:val="6E8A2DA8"/>
    <w:lvl w:ilvl="0" w:tplc="D49E6956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2424E"/>
    <w:multiLevelType w:val="hybridMultilevel"/>
    <w:tmpl w:val="22AEEE80"/>
    <w:lvl w:ilvl="0" w:tplc="B53EC438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74DB9"/>
    <w:multiLevelType w:val="hybridMultilevel"/>
    <w:tmpl w:val="BA12EEFA"/>
    <w:lvl w:ilvl="0" w:tplc="8C6CABB4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33889"/>
    <w:multiLevelType w:val="hybridMultilevel"/>
    <w:tmpl w:val="1DDCE5B0"/>
    <w:lvl w:ilvl="0" w:tplc="FE9E90D8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1C11652A"/>
    <w:multiLevelType w:val="hybridMultilevel"/>
    <w:tmpl w:val="7824A3A4"/>
    <w:lvl w:ilvl="0" w:tplc="184C9632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9B70F6"/>
    <w:multiLevelType w:val="hybridMultilevel"/>
    <w:tmpl w:val="F90010A6"/>
    <w:lvl w:ilvl="0" w:tplc="5714F43A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D333BB"/>
    <w:multiLevelType w:val="hybridMultilevel"/>
    <w:tmpl w:val="1B42033C"/>
    <w:lvl w:ilvl="0" w:tplc="A32A1D8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D641FB"/>
    <w:multiLevelType w:val="hybridMultilevel"/>
    <w:tmpl w:val="E20EB7E8"/>
    <w:lvl w:ilvl="0" w:tplc="A2422580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5D40CA"/>
    <w:multiLevelType w:val="hybridMultilevel"/>
    <w:tmpl w:val="5300A7A0"/>
    <w:lvl w:ilvl="0" w:tplc="A32A1D8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96222"/>
    <w:multiLevelType w:val="hybridMultilevel"/>
    <w:tmpl w:val="046264C4"/>
    <w:lvl w:ilvl="0" w:tplc="71AA1AF8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C6E3C"/>
    <w:multiLevelType w:val="hybridMultilevel"/>
    <w:tmpl w:val="EE06EC1C"/>
    <w:lvl w:ilvl="0" w:tplc="9AE010FC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C02250"/>
    <w:multiLevelType w:val="hybridMultilevel"/>
    <w:tmpl w:val="BE14B5F6"/>
    <w:lvl w:ilvl="0" w:tplc="DDCEEC2A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F41864"/>
    <w:multiLevelType w:val="hybridMultilevel"/>
    <w:tmpl w:val="5BB0EE84"/>
    <w:lvl w:ilvl="0" w:tplc="0FCEAD8C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AE7642"/>
    <w:multiLevelType w:val="hybridMultilevel"/>
    <w:tmpl w:val="5300A7A0"/>
    <w:lvl w:ilvl="0" w:tplc="A32A1D8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CF5113"/>
    <w:multiLevelType w:val="hybridMultilevel"/>
    <w:tmpl w:val="48D47212"/>
    <w:lvl w:ilvl="0" w:tplc="DE9815F2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487D00"/>
    <w:multiLevelType w:val="hybridMultilevel"/>
    <w:tmpl w:val="1B42033C"/>
    <w:lvl w:ilvl="0" w:tplc="A32A1D8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6125CE"/>
    <w:multiLevelType w:val="hybridMultilevel"/>
    <w:tmpl w:val="A3741598"/>
    <w:lvl w:ilvl="0" w:tplc="FA540B52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E67AB6"/>
    <w:multiLevelType w:val="hybridMultilevel"/>
    <w:tmpl w:val="2C2C1612"/>
    <w:lvl w:ilvl="0" w:tplc="D3AC2C12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90BAB"/>
    <w:multiLevelType w:val="hybridMultilevel"/>
    <w:tmpl w:val="569614D2"/>
    <w:lvl w:ilvl="0" w:tplc="11C2848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DA48AF"/>
    <w:multiLevelType w:val="hybridMultilevel"/>
    <w:tmpl w:val="5CC67996"/>
    <w:lvl w:ilvl="0" w:tplc="6C382F34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E27E14"/>
    <w:multiLevelType w:val="hybridMultilevel"/>
    <w:tmpl w:val="F2041F28"/>
    <w:lvl w:ilvl="0" w:tplc="736C9B5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665DE6"/>
    <w:multiLevelType w:val="hybridMultilevel"/>
    <w:tmpl w:val="39943F86"/>
    <w:lvl w:ilvl="0" w:tplc="D03400B4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892759"/>
    <w:multiLevelType w:val="hybridMultilevel"/>
    <w:tmpl w:val="A54E12C4"/>
    <w:lvl w:ilvl="0" w:tplc="2BC48376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DC32E8"/>
    <w:multiLevelType w:val="hybridMultilevel"/>
    <w:tmpl w:val="090082A0"/>
    <w:lvl w:ilvl="0" w:tplc="23689DAA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931BDB"/>
    <w:multiLevelType w:val="hybridMultilevel"/>
    <w:tmpl w:val="306C22EA"/>
    <w:lvl w:ilvl="0" w:tplc="09EC03E2">
      <w:start w:val="1"/>
      <w:numFmt w:val="thaiNumbers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C93671"/>
    <w:multiLevelType w:val="hybridMultilevel"/>
    <w:tmpl w:val="306C22EA"/>
    <w:lvl w:ilvl="0" w:tplc="09EC03E2">
      <w:start w:val="1"/>
      <w:numFmt w:val="thaiNumbers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CF5E21"/>
    <w:multiLevelType w:val="hybridMultilevel"/>
    <w:tmpl w:val="CA1E678C"/>
    <w:lvl w:ilvl="0" w:tplc="9202D28C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F425BE"/>
    <w:multiLevelType w:val="hybridMultilevel"/>
    <w:tmpl w:val="6D2211E8"/>
    <w:lvl w:ilvl="0" w:tplc="9E7464B8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9E0849"/>
    <w:multiLevelType w:val="hybridMultilevel"/>
    <w:tmpl w:val="F110A934"/>
    <w:lvl w:ilvl="0" w:tplc="D1E24FE2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E33AEB"/>
    <w:multiLevelType w:val="hybridMultilevel"/>
    <w:tmpl w:val="E06053D0"/>
    <w:lvl w:ilvl="0" w:tplc="43C8C994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410B56"/>
    <w:multiLevelType w:val="hybridMultilevel"/>
    <w:tmpl w:val="1B42033C"/>
    <w:lvl w:ilvl="0" w:tplc="A32A1D8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F0204D"/>
    <w:multiLevelType w:val="hybridMultilevel"/>
    <w:tmpl w:val="74F8DFC2"/>
    <w:lvl w:ilvl="0" w:tplc="8F8A20E6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3">
    <w:nsid w:val="5F7434AD"/>
    <w:multiLevelType w:val="hybridMultilevel"/>
    <w:tmpl w:val="F532181C"/>
    <w:lvl w:ilvl="0" w:tplc="87B24C3C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6C4F53"/>
    <w:multiLevelType w:val="hybridMultilevel"/>
    <w:tmpl w:val="3794ACFE"/>
    <w:lvl w:ilvl="0" w:tplc="C8D8AA70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0F4637"/>
    <w:multiLevelType w:val="hybridMultilevel"/>
    <w:tmpl w:val="5300A7A0"/>
    <w:lvl w:ilvl="0" w:tplc="A32A1D82">
      <w:start w:val="1"/>
      <w:numFmt w:val="thaiNumbers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411170"/>
    <w:multiLevelType w:val="hybridMultilevel"/>
    <w:tmpl w:val="1A42C684"/>
    <w:lvl w:ilvl="0" w:tplc="6316E328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F87ABB"/>
    <w:multiLevelType w:val="hybridMultilevel"/>
    <w:tmpl w:val="E174D7F4"/>
    <w:lvl w:ilvl="0" w:tplc="261444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E45485"/>
    <w:multiLevelType w:val="hybridMultilevel"/>
    <w:tmpl w:val="306C22EA"/>
    <w:lvl w:ilvl="0" w:tplc="09EC03E2">
      <w:start w:val="1"/>
      <w:numFmt w:val="thaiNumbers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C20A6D"/>
    <w:multiLevelType w:val="hybridMultilevel"/>
    <w:tmpl w:val="BB46EC12"/>
    <w:lvl w:ilvl="0" w:tplc="557CE5F0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051111"/>
    <w:multiLevelType w:val="hybridMultilevel"/>
    <w:tmpl w:val="5440AA3C"/>
    <w:lvl w:ilvl="0" w:tplc="CC36E69A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0C0BBB"/>
    <w:multiLevelType w:val="hybridMultilevel"/>
    <w:tmpl w:val="834EA8FE"/>
    <w:lvl w:ilvl="0" w:tplc="56B033B8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193681"/>
    <w:multiLevelType w:val="hybridMultilevel"/>
    <w:tmpl w:val="6AC229A2"/>
    <w:lvl w:ilvl="0" w:tplc="E0002582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9D6365"/>
    <w:multiLevelType w:val="hybridMultilevel"/>
    <w:tmpl w:val="C172C0F2"/>
    <w:lvl w:ilvl="0" w:tplc="AEFA331A">
      <w:start w:val="1"/>
      <w:numFmt w:val="thaiNumbers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9EC34DC"/>
    <w:multiLevelType w:val="hybridMultilevel"/>
    <w:tmpl w:val="4508B3EC"/>
    <w:lvl w:ilvl="0" w:tplc="5C76969C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160B14"/>
    <w:multiLevelType w:val="hybridMultilevel"/>
    <w:tmpl w:val="5300A7A0"/>
    <w:lvl w:ilvl="0" w:tplc="A32A1D8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AD18F6"/>
    <w:multiLevelType w:val="hybridMultilevel"/>
    <w:tmpl w:val="2D209146"/>
    <w:lvl w:ilvl="0" w:tplc="1714BD1A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1"/>
  </w:num>
  <w:num w:numId="3">
    <w:abstractNumId w:val="53"/>
  </w:num>
  <w:num w:numId="4">
    <w:abstractNumId w:val="33"/>
  </w:num>
  <w:num w:numId="5">
    <w:abstractNumId w:val="37"/>
  </w:num>
  <w:num w:numId="6">
    <w:abstractNumId w:val="15"/>
  </w:num>
  <w:num w:numId="7">
    <w:abstractNumId w:val="30"/>
  </w:num>
  <w:num w:numId="8">
    <w:abstractNumId w:val="1"/>
  </w:num>
  <w:num w:numId="9">
    <w:abstractNumId w:val="23"/>
  </w:num>
  <w:num w:numId="10">
    <w:abstractNumId w:val="28"/>
  </w:num>
  <w:num w:numId="11">
    <w:abstractNumId w:val="22"/>
  </w:num>
  <w:num w:numId="12">
    <w:abstractNumId w:val="2"/>
  </w:num>
  <w:num w:numId="13">
    <w:abstractNumId w:val="0"/>
  </w:num>
  <w:num w:numId="14">
    <w:abstractNumId w:val="16"/>
  </w:num>
  <w:num w:numId="15">
    <w:abstractNumId w:val="46"/>
  </w:num>
  <w:num w:numId="16">
    <w:abstractNumId w:val="4"/>
  </w:num>
  <w:num w:numId="17">
    <w:abstractNumId w:val="27"/>
  </w:num>
  <w:num w:numId="18">
    <w:abstractNumId w:val="12"/>
  </w:num>
  <w:num w:numId="19">
    <w:abstractNumId w:val="13"/>
  </w:num>
  <w:num w:numId="20">
    <w:abstractNumId w:val="49"/>
  </w:num>
  <w:num w:numId="21">
    <w:abstractNumId w:val="54"/>
  </w:num>
  <w:num w:numId="22">
    <w:abstractNumId w:val="52"/>
  </w:num>
  <w:num w:numId="23">
    <w:abstractNumId w:val="43"/>
  </w:num>
  <w:num w:numId="24">
    <w:abstractNumId w:val="51"/>
  </w:num>
  <w:num w:numId="25">
    <w:abstractNumId w:val="32"/>
  </w:num>
  <w:num w:numId="26">
    <w:abstractNumId w:val="21"/>
  </w:num>
  <w:num w:numId="27">
    <w:abstractNumId w:val="3"/>
  </w:num>
  <w:num w:numId="28">
    <w:abstractNumId w:val="10"/>
  </w:num>
  <w:num w:numId="29">
    <w:abstractNumId w:val="18"/>
  </w:num>
  <w:num w:numId="30">
    <w:abstractNumId w:val="40"/>
  </w:num>
  <w:num w:numId="31">
    <w:abstractNumId w:val="38"/>
  </w:num>
  <w:num w:numId="32">
    <w:abstractNumId w:val="34"/>
  </w:num>
  <w:num w:numId="33">
    <w:abstractNumId w:val="44"/>
  </w:num>
  <w:num w:numId="34">
    <w:abstractNumId w:val="50"/>
  </w:num>
  <w:num w:numId="35">
    <w:abstractNumId w:val="20"/>
  </w:num>
  <w:num w:numId="36">
    <w:abstractNumId w:val="56"/>
  </w:num>
  <w:num w:numId="37">
    <w:abstractNumId w:val="11"/>
  </w:num>
  <w:num w:numId="38">
    <w:abstractNumId w:val="25"/>
  </w:num>
  <w:num w:numId="39">
    <w:abstractNumId w:val="39"/>
  </w:num>
  <w:num w:numId="40">
    <w:abstractNumId w:val="7"/>
  </w:num>
  <w:num w:numId="41">
    <w:abstractNumId w:val="5"/>
  </w:num>
  <w:num w:numId="42">
    <w:abstractNumId w:val="29"/>
  </w:num>
  <w:num w:numId="43">
    <w:abstractNumId w:val="9"/>
  </w:num>
  <w:num w:numId="44">
    <w:abstractNumId w:val="8"/>
  </w:num>
  <w:num w:numId="45">
    <w:abstractNumId w:val="6"/>
  </w:num>
  <w:num w:numId="46">
    <w:abstractNumId w:val="19"/>
  </w:num>
  <w:num w:numId="47">
    <w:abstractNumId w:val="48"/>
  </w:num>
  <w:num w:numId="48">
    <w:abstractNumId w:val="45"/>
  </w:num>
  <w:num w:numId="49">
    <w:abstractNumId w:val="26"/>
  </w:num>
  <w:num w:numId="50">
    <w:abstractNumId w:val="35"/>
  </w:num>
  <w:num w:numId="51">
    <w:abstractNumId w:val="24"/>
  </w:num>
  <w:num w:numId="52">
    <w:abstractNumId w:val="41"/>
  </w:num>
  <w:num w:numId="53">
    <w:abstractNumId w:val="36"/>
  </w:num>
  <w:num w:numId="54">
    <w:abstractNumId w:val="55"/>
  </w:num>
  <w:num w:numId="55">
    <w:abstractNumId w:val="17"/>
  </w:num>
  <w:num w:numId="56">
    <w:abstractNumId w:val="14"/>
  </w:num>
  <w:num w:numId="57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82"/>
    <w:rsid w:val="00015580"/>
    <w:rsid w:val="00017B20"/>
    <w:rsid w:val="00033663"/>
    <w:rsid w:val="0006101B"/>
    <w:rsid w:val="000751F6"/>
    <w:rsid w:val="00084FA3"/>
    <w:rsid w:val="000A2042"/>
    <w:rsid w:val="000A23C6"/>
    <w:rsid w:val="000A3228"/>
    <w:rsid w:val="000A3CD2"/>
    <w:rsid w:val="000A4CFE"/>
    <w:rsid w:val="000B4E0F"/>
    <w:rsid w:val="000B697E"/>
    <w:rsid w:val="000E04BF"/>
    <w:rsid w:val="000E1819"/>
    <w:rsid w:val="000E7FAE"/>
    <w:rsid w:val="000F505B"/>
    <w:rsid w:val="00100C3E"/>
    <w:rsid w:val="00110897"/>
    <w:rsid w:val="00123418"/>
    <w:rsid w:val="001272DD"/>
    <w:rsid w:val="0013180F"/>
    <w:rsid w:val="00181D11"/>
    <w:rsid w:val="001B790A"/>
    <w:rsid w:val="001C37CB"/>
    <w:rsid w:val="001E3581"/>
    <w:rsid w:val="001F5DEA"/>
    <w:rsid w:val="002006B0"/>
    <w:rsid w:val="002017E4"/>
    <w:rsid w:val="00203827"/>
    <w:rsid w:val="00203B8E"/>
    <w:rsid w:val="00216167"/>
    <w:rsid w:val="00221C20"/>
    <w:rsid w:val="0022709E"/>
    <w:rsid w:val="0022711E"/>
    <w:rsid w:val="00230087"/>
    <w:rsid w:val="002374C1"/>
    <w:rsid w:val="0027379C"/>
    <w:rsid w:val="0029585C"/>
    <w:rsid w:val="0029710E"/>
    <w:rsid w:val="002A6192"/>
    <w:rsid w:val="002B3FE8"/>
    <w:rsid w:val="002B5490"/>
    <w:rsid w:val="002B7C11"/>
    <w:rsid w:val="002C027C"/>
    <w:rsid w:val="002C533D"/>
    <w:rsid w:val="00300072"/>
    <w:rsid w:val="00301009"/>
    <w:rsid w:val="003102B7"/>
    <w:rsid w:val="003335B3"/>
    <w:rsid w:val="00334286"/>
    <w:rsid w:val="00343E52"/>
    <w:rsid w:val="00352107"/>
    <w:rsid w:val="00363E64"/>
    <w:rsid w:val="00366743"/>
    <w:rsid w:val="00367D5C"/>
    <w:rsid w:val="00370C0E"/>
    <w:rsid w:val="0037444C"/>
    <w:rsid w:val="00374531"/>
    <w:rsid w:val="00377BD2"/>
    <w:rsid w:val="003800F2"/>
    <w:rsid w:val="00391E44"/>
    <w:rsid w:val="003B2C0B"/>
    <w:rsid w:val="003C1960"/>
    <w:rsid w:val="003C450D"/>
    <w:rsid w:val="003C5E56"/>
    <w:rsid w:val="003C5F83"/>
    <w:rsid w:val="003D358D"/>
    <w:rsid w:val="003E5075"/>
    <w:rsid w:val="003F098F"/>
    <w:rsid w:val="003F417B"/>
    <w:rsid w:val="00412EB7"/>
    <w:rsid w:val="00427AA6"/>
    <w:rsid w:val="00452B1A"/>
    <w:rsid w:val="004571F7"/>
    <w:rsid w:val="00460D07"/>
    <w:rsid w:val="00464E7E"/>
    <w:rsid w:val="00481AD4"/>
    <w:rsid w:val="00483C87"/>
    <w:rsid w:val="00491E56"/>
    <w:rsid w:val="00493F09"/>
    <w:rsid w:val="004A2760"/>
    <w:rsid w:val="004C07C1"/>
    <w:rsid w:val="004C5DAB"/>
    <w:rsid w:val="004F1F15"/>
    <w:rsid w:val="0050666F"/>
    <w:rsid w:val="005076AE"/>
    <w:rsid w:val="005241D9"/>
    <w:rsid w:val="00524AEB"/>
    <w:rsid w:val="00541229"/>
    <w:rsid w:val="00545AD3"/>
    <w:rsid w:val="00550184"/>
    <w:rsid w:val="00551482"/>
    <w:rsid w:val="0055534B"/>
    <w:rsid w:val="005565A7"/>
    <w:rsid w:val="00567A6F"/>
    <w:rsid w:val="00571E52"/>
    <w:rsid w:val="00597B3A"/>
    <w:rsid w:val="005B101B"/>
    <w:rsid w:val="005C38D0"/>
    <w:rsid w:val="005D386C"/>
    <w:rsid w:val="005D6069"/>
    <w:rsid w:val="005E5B06"/>
    <w:rsid w:val="005F095E"/>
    <w:rsid w:val="006028E1"/>
    <w:rsid w:val="00615309"/>
    <w:rsid w:val="006229B5"/>
    <w:rsid w:val="006235B5"/>
    <w:rsid w:val="00626AC6"/>
    <w:rsid w:val="00631558"/>
    <w:rsid w:val="006315D2"/>
    <w:rsid w:val="00632238"/>
    <w:rsid w:val="00636993"/>
    <w:rsid w:val="00654C2F"/>
    <w:rsid w:val="006909A1"/>
    <w:rsid w:val="0069350A"/>
    <w:rsid w:val="006974EB"/>
    <w:rsid w:val="006A509C"/>
    <w:rsid w:val="006A5128"/>
    <w:rsid w:val="006A7852"/>
    <w:rsid w:val="006C5089"/>
    <w:rsid w:val="006E03AF"/>
    <w:rsid w:val="006E1D05"/>
    <w:rsid w:val="006E3770"/>
    <w:rsid w:val="006E589F"/>
    <w:rsid w:val="006F0B71"/>
    <w:rsid w:val="006F490C"/>
    <w:rsid w:val="00720F4F"/>
    <w:rsid w:val="00744657"/>
    <w:rsid w:val="0075131D"/>
    <w:rsid w:val="0077276A"/>
    <w:rsid w:val="00791842"/>
    <w:rsid w:val="0079377B"/>
    <w:rsid w:val="007939EB"/>
    <w:rsid w:val="007A3179"/>
    <w:rsid w:val="007A7194"/>
    <w:rsid w:val="007C02BE"/>
    <w:rsid w:val="007C39F4"/>
    <w:rsid w:val="007D28C4"/>
    <w:rsid w:val="007F03BF"/>
    <w:rsid w:val="007F3F26"/>
    <w:rsid w:val="00807B86"/>
    <w:rsid w:val="008237B7"/>
    <w:rsid w:val="008342C2"/>
    <w:rsid w:val="00843799"/>
    <w:rsid w:val="00857722"/>
    <w:rsid w:val="0086515E"/>
    <w:rsid w:val="0087351F"/>
    <w:rsid w:val="00873FEA"/>
    <w:rsid w:val="00876AB5"/>
    <w:rsid w:val="008951C0"/>
    <w:rsid w:val="008A0CF3"/>
    <w:rsid w:val="008A3DC8"/>
    <w:rsid w:val="008A641C"/>
    <w:rsid w:val="008C03CA"/>
    <w:rsid w:val="008C4C9B"/>
    <w:rsid w:val="008D22D4"/>
    <w:rsid w:val="008F00FA"/>
    <w:rsid w:val="008F617F"/>
    <w:rsid w:val="008F68A7"/>
    <w:rsid w:val="009073BC"/>
    <w:rsid w:val="00912AB4"/>
    <w:rsid w:val="00934254"/>
    <w:rsid w:val="009449D8"/>
    <w:rsid w:val="00980905"/>
    <w:rsid w:val="009839BA"/>
    <w:rsid w:val="009A651C"/>
    <w:rsid w:val="009C5076"/>
    <w:rsid w:val="009D2798"/>
    <w:rsid w:val="009E1619"/>
    <w:rsid w:val="009E79C9"/>
    <w:rsid w:val="009F01E1"/>
    <w:rsid w:val="009F0D36"/>
    <w:rsid w:val="00A01C88"/>
    <w:rsid w:val="00A02DEF"/>
    <w:rsid w:val="00A1328B"/>
    <w:rsid w:val="00A23700"/>
    <w:rsid w:val="00A24ADD"/>
    <w:rsid w:val="00A31D98"/>
    <w:rsid w:val="00A45830"/>
    <w:rsid w:val="00A47490"/>
    <w:rsid w:val="00A5653D"/>
    <w:rsid w:val="00A732D2"/>
    <w:rsid w:val="00A9668D"/>
    <w:rsid w:val="00AA6CB7"/>
    <w:rsid w:val="00AB3D11"/>
    <w:rsid w:val="00AC1B6B"/>
    <w:rsid w:val="00AD0ADD"/>
    <w:rsid w:val="00AE3CEE"/>
    <w:rsid w:val="00AE69C0"/>
    <w:rsid w:val="00B04BEC"/>
    <w:rsid w:val="00B07B04"/>
    <w:rsid w:val="00B1058E"/>
    <w:rsid w:val="00B14734"/>
    <w:rsid w:val="00B22AB1"/>
    <w:rsid w:val="00B26CAB"/>
    <w:rsid w:val="00B411D6"/>
    <w:rsid w:val="00B45B1D"/>
    <w:rsid w:val="00B46288"/>
    <w:rsid w:val="00B64189"/>
    <w:rsid w:val="00B67F1F"/>
    <w:rsid w:val="00B7474C"/>
    <w:rsid w:val="00B74B89"/>
    <w:rsid w:val="00B82BCF"/>
    <w:rsid w:val="00B849E2"/>
    <w:rsid w:val="00B87E69"/>
    <w:rsid w:val="00B92AC0"/>
    <w:rsid w:val="00BE0C25"/>
    <w:rsid w:val="00BE1F65"/>
    <w:rsid w:val="00BE4FD6"/>
    <w:rsid w:val="00BF0D0B"/>
    <w:rsid w:val="00BF0F4C"/>
    <w:rsid w:val="00BF38CD"/>
    <w:rsid w:val="00BF69ED"/>
    <w:rsid w:val="00C26C37"/>
    <w:rsid w:val="00C41746"/>
    <w:rsid w:val="00C4263C"/>
    <w:rsid w:val="00C43904"/>
    <w:rsid w:val="00C46B8D"/>
    <w:rsid w:val="00C46E3D"/>
    <w:rsid w:val="00C54B5A"/>
    <w:rsid w:val="00C76636"/>
    <w:rsid w:val="00C770E0"/>
    <w:rsid w:val="00C818B8"/>
    <w:rsid w:val="00C95E6D"/>
    <w:rsid w:val="00CA3B1E"/>
    <w:rsid w:val="00CA7283"/>
    <w:rsid w:val="00CB317D"/>
    <w:rsid w:val="00CF5A31"/>
    <w:rsid w:val="00D01A76"/>
    <w:rsid w:val="00D034C7"/>
    <w:rsid w:val="00D03F69"/>
    <w:rsid w:val="00D07091"/>
    <w:rsid w:val="00D077DC"/>
    <w:rsid w:val="00D15384"/>
    <w:rsid w:val="00D43533"/>
    <w:rsid w:val="00D446D7"/>
    <w:rsid w:val="00D67072"/>
    <w:rsid w:val="00D91DDD"/>
    <w:rsid w:val="00D963C0"/>
    <w:rsid w:val="00DB3795"/>
    <w:rsid w:val="00DB4825"/>
    <w:rsid w:val="00DC2410"/>
    <w:rsid w:val="00DC2653"/>
    <w:rsid w:val="00DC65C7"/>
    <w:rsid w:val="00DD6787"/>
    <w:rsid w:val="00DF0636"/>
    <w:rsid w:val="00DF2CFA"/>
    <w:rsid w:val="00DF5543"/>
    <w:rsid w:val="00DF55F8"/>
    <w:rsid w:val="00E06773"/>
    <w:rsid w:val="00E0680D"/>
    <w:rsid w:val="00E1118C"/>
    <w:rsid w:val="00E12265"/>
    <w:rsid w:val="00E12685"/>
    <w:rsid w:val="00E14863"/>
    <w:rsid w:val="00E63632"/>
    <w:rsid w:val="00E9041C"/>
    <w:rsid w:val="00EA5B54"/>
    <w:rsid w:val="00EB05BB"/>
    <w:rsid w:val="00EB6AB7"/>
    <w:rsid w:val="00EE2811"/>
    <w:rsid w:val="00EE6DA1"/>
    <w:rsid w:val="00F02769"/>
    <w:rsid w:val="00F02999"/>
    <w:rsid w:val="00F04E2B"/>
    <w:rsid w:val="00F12ABC"/>
    <w:rsid w:val="00F255A8"/>
    <w:rsid w:val="00F27961"/>
    <w:rsid w:val="00F36E8E"/>
    <w:rsid w:val="00F37263"/>
    <w:rsid w:val="00F51C29"/>
    <w:rsid w:val="00F55115"/>
    <w:rsid w:val="00F623AD"/>
    <w:rsid w:val="00F72FC8"/>
    <w:rsid w:val="00FB3FB6"/>
    <w:rsid w:val="00FC3223"/>
    <w:rsid w:val="00FE671B"/>
    <w:rsid w:val="00FE69AB"/>
    <w:rsid w:val="00FE7BA6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D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FB6"/>
    <w:pPr>
      <w:spacing w:after="0" w:line="240" w:lineRule="auto"/>
    </w:pPr>
  </w:style>
  <w:style w:type="table" w:styleId="a4">
    <w:name w:val="Table Grid"/>
    <w:basedOn w:val="a1"/>
    <w:uiPriority w:val="39"/>
    <w:rsid w:val="00BF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09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74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4C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F3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3F26"/>
  </w:style>
  <w:style w:type="paragraph" w:styleId="a9">
    <w:name w:val="footer"/>
    <w:basedOn w:val="a"/>
    <w:link w:val="aa"/>
    <w:uiPriority w:val="99"/>
    <w:unhideWhenUsed/>
    <w:rsid w:val="007F3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F3F26"/>
  </w:style>
  <w:style w:type="character" w:customStyle="1" w:styleId="10">
    <w:name w:val="หัวเรื่อง 1 อักขระ"/>
    <w:basedOn w:val="a0"/>
    <w:link w:val="1"/>
    <w:uiPriority w:val="9"/>
    <w:rsid w:val="00D670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DF06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F06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FB6"/>
    <w:pPr>
      <w:spacing w:after="0" w:line="240" w:lineRule="auto"/>
    </w:pPr>
  </w:style>
  <w:style w:type="table" w:styleId="a4">
    <w:name w:val="Table Grid"/>
    <w:basedOn w:val="a1"/>
    <w:uiPriority w:val="39"/>
    <w:rsid w:val="00BF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09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74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4C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F3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3F26"/>
  </w:style>
  <w:style w:type="paragraph" w:styleId="a9">
    <w:name w:val="footer"/>
    <w:basedOn w:val="a"/>
    <w:link w:val="aa"/>
    <w:uiPriority w:val="99"/>
    <w:unhideWhenUsed/>
    <w:rsid w:val="007F3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F3F26"/>
  </w:style>
  <w:style w:type="character" w:customStyle="1" w:styleId="10">
    <w:name w:val="หัวเรื่อง 1 อักขระ"/>
    <w:basedOn w:val="a0"/>
    <w:link w:val="1"/>
    <w:uiPriority w:val="9"/>
    <w:rsid w:val="00D670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DF06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F06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ambonnapho.go.th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bd.go.t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ambonnapho.go.t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mbonnapho.go.th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ambonnapho.go.th" TargetMode="External"/><Relationship Id="rId10" Type="http://schemas.openxmlformats.org/officeDocument/2006/relationships/hyperlink" Target="http://www.tambonnapho.go.th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ambonnapho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C626-F35A-4B06-9025-F812CE57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19376</Words>
  <Characters>110447</Characters>
  <Application>Microsoft Office Word</Application>
  <DocSecurity>0</DocSecurity>
  <Lines>920</Lines>
  <Paragraphs>259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2024-03-05T02:07:00Z</cp:lastPrinted>
  <dcterms:created xsi:type="dcterms:W3CDTF">2024-06-19T08:19:00Z</dcterms:created>
  <dcterms:modified xsi:type="dcterms:W3CDTF">2024-06-19T08:19:00Z</dcterms:modified>
</cp:coreProperties>
</file>